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1" w:rsidRDefault="004F5B63" w:rsidP="004F5B63">
      <w:r w:rsidRPr="004F5B63">
        <w:t xml:space="preserve">ANEXO I - LEI ORGÂNICA DE ASSISTÊNCIA SOCIAL </w:t>
      </w:r>
      <w:r>
        <w:t>–</w:t>
      </w:r>
      <w:r w:rsidRPr="004F5B63">
        <w:t xml:space="preserve"> LOAS</w:t>
      </w:r>
    </w:p>
    <w:p w:rsidR="004F5B63" w:rsidRDefault="004F5B63" w:rsidP="004F5B63">
      <w:hyperlink r:id="rId4" w:history="1">
        <w:r w:rsidRPr="004D79ED">
          <w:rPr>
            <w:rStyle w:val="Hyperlink"/>
          </w:rPr>
          <w:t>http://www.planalto.gov.br/ccivil_03/leis/l8742.htm</w:t>
        </w:r>
      </w:hyperlink>
    </w:p>
    <w:p w:rsidR="004F5B63" w:rsidRPr="004F5B63" w:rsidRDefault="004F5B63" w:rsidP="004F5B63"/>
    <w:sectPr w:rsidR="004F5B63" w:rsidRPr="004F5B63" w:rsidSect="00CE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F5B63"/>
    <w:rsid w:val="004F5B63"/>
    <w:rsid w:val="00C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874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Company>UNESC 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2013-12-09T18:48:00Z</dcterms:created>
  <dcterms:modified xsi:type="dcterms:W3CDTF">2013-12-09T18:51:00Z</dcterms:modified>
</cp:coreProperties>
</file>