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088" w:rsidRDefault="00BD371B" w:rsidP="00314BB3">
      <w:pPr>
        <w:spacing w:line="0" w:lineRule="atLeast"/>
        <w:ind w:right="60"/>
        <w:jc w:val="center"/>
        <w:rPr>
          <w:rFonts w:ascii="Times New Roman" w:eastAsia="Times New Roman" w:hAnsi="Times New Roman"/>
          <w:b/>
        </w:rPr>
        <w:sectPr w:rsidR="00743088" w:rsidSect="000867FF">
          <w:headerReference w:type="default" r:id="rId7"/>
          <w:footerReference w:type="default" r:id="rId8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>
        <w:tab/>
      </w:r>
      <w:bookmarkStart w:id="1" w:name="_Hlk48148411"/>
      <w:r>
        <w:rPr>
          <w:rFonts w:ascii="Times New Roman" w:eastAsia="Times New Roman" w:hAnsi="Times New Roman"/>
          <w:b/>
        </w:rPr>
        <w:t>CURSO DE LETRAS – HAB. LÍNGUA PORTUGUESA (N)</w:t>
      </w:r>
    </w:p>
    <w:tbl>
      <w:tblPr>
        <w:tblStyle w:val="Tabelacomgrade"/>
        <w:tblpPr w:leftFromText="141" w:rightFromText="141" w:vertAnchor="page" w:horzAnchor="margin" w:tblpXSpec="center" w:tblpY="2356"/>
        <w:tblW w:w="15163" w:type="dxa"/>
        <w:tblLook w:val="04A0" w:firstRow="1" w:lastRow="0" w:firstColumn="1" w:lastColumn="0" w:noHBand="0" w:noVBand="1"/>
      </w:tblPr>
      <w:tblGrid>
        <w:gridCol w:w="1745"/>
        <w:gridCol w:w="2361"/>
        <w:gridCol w:w="2110"/>
        <w:gridCol w:w="1793"/>
        <w:gridCol w:w="2344"/>
        <w:gridCol w:w="2542"/>
        <w:gridCol w:w="2268"/>
      </w:tblGrid>
      <w:tr w:rsidR="00743088" w:rsidRPr="00743088" w:rsidTr="0052276C">
        <w:trPr>
          <w:trHeight w:val="516"/>
        </w:trPr>
        <w:tc>
          <w:tcPr>
            <w:tcW w:w="1745" w:type="dxa"/>
            <w:shd w:val="clear" w:color="auto" w:fill="DB93FF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1" w:type="dxa"/>
            <w:shd w:val="clear" w:color="auto" w:fill="DB93FF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SEGUNDA</w:t>
            </w:r>
          </w:p>
        </w:tc>
        <w:tc>
          <w:tcPr>
            <w:tcW w:w="2110" w:type="dxa"/>
            <w:shd w:val="clear" w:color="auto" w:fill="DB93FF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TERÇA</w:t>
            </w:r>
          </w:p>
        </w:tc>
        <w:tc>
          <w:tcPr>
            <w:tcW w:w="1793" w:type="dxa"/>
            <w:shd w:val="clear" w:color="auto" w:fill="DB93FF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QUARTA</w:t>
            </w:r>
          </w:p>
        </w:tc>
        <w:tc>
          <w:tcPr>
            <w:tcW w:w="2344" w:type="dxa"/>
            <w:shd w:val="clear" w:color="auto" w:fill="DB93FF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QUINTA</w:t>
            </w:r>
          </w:p>
        </w:tc>
        <w:tc>
          <w:tcPr>
            <w:tcW w:w="2542" w:type="dxa"/>
            <w:shd w:val="clear" w:color="auto" w:fill="DB93FF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SEXTA</w:t>
            </w:r>
          </w:p>
        </w:tc>
        <w:tc>
          <w:tcPr>
            <w:tcW w:w="2268" w:type="dxa"/>
            <w:shd w:val="clear" w:color="auto" w:fill="DB93FF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SÁBADO</w:t>
            </w:r>
          </w:p>
        </w:tc>
      </w:tr>
      <w:tr w:rsidR="00743088" w:rsidRPr="00743088" w:rsidTr="0052276C">
        <w:tc>
          <w:tcPr>
            <w:tcW w:w="1745" w:type="dxa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1ª FASE</w:t>
            </w:r>
          </w:p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LÍNGUA PORTUGUESA</w:t>
            </w:r>
          </w:p>
        </w:tc>
        <w:tc>
          <w:tcPr>
            <w:tcW w:w="2361" w:type="dxa"/>
            <w:vAlign w:val="center"/>
          </w:tcPr>
          <w:p w:rsid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2276C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22433 - ESTUDOS LINGUÍSTICOS: HISTÓRIA E CONCEPÇÃO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(4</w:t>
            </w:r>
            <w:r w:rsidR="00B2519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cre</w:t>
            </w:r>
            <w:r w:rsidR="0052276C"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d.)</w:t>
            </w:r>
          </w:p>
          <w:p w:rsidR="005E77A9" w:rsidRPr="0052276C" w:rsidRDefault="005E77A9" w:rsidP="0074308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43088" w:rsidRDefault="0074308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sz w:val="18"/>
                <w:szCs w:val="18"/>
              </w:rPr>
              <w:t xml:space="preserve">Fernanda Cizescki </w:t>
            </w:r>
          </w:p>
          <w:p w:rsidR="00743088" w:rsidRPr="00743088" w:rsidRDefault="005E77A9" w:rsidP="00AC5D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5D68">
              <w:rPr>
                <w:rFonts w:ascii="Times New Roman" w:hAnsi="Times New Roman" w:cs="Times New Roman"/>
                <w:sz w:val="18"/>
                <w:szCs w:val="18"/>
              </w:rPr>
              <w:t>Síncrona</w:t>
            </w: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10" w:type="dxa"/>
            <w:vAlign w:val="center"/>
          </w:tcPr>
          <w:p w:rsid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22436 - SOCIOLOGIA DA EDUCAÇÃO</w:t>
            </w:r>
          </w:p>
          <w:p w:rsidR="0052276C" w:rsidRP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(4</w:t>
            </w:r>
            <w:r w:rsidR="00B2519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cre</w:t>
            </w: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d.)</w:t>
            </w:r>
          </w:p>
          <w:p w:rsidR="00743088" w:rsidRPr="00743088" w:rsidRDefault="00743088" w:rsidP="0074308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Default="0074308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sz w:val="18"/>
                <w:szCs w:val="18"/>
              </w:rPr>
              <w:t>Michele Cechinel</w:t>
            </w:r>
          </w:p>
          <w:p w:rsidR="00913B77" w:rsidRPr="00743088" w:rsidRDefault="00AC5D6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Síncrona</w:t>
            </w: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93" w:type="dxa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22435 - HISTÓRIA DA EDUCAÇÃO </w:t>
            </w:r>
          </w:p>
          <w:p w:rsid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(4</w:t>
            </w:r>
            <w:r w:rsidR="00B2519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cre</w:t>
            </w: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d.)</w:t>
            </w:r>
          </w:p>
          <w:p w:rsidR="0052276C" w:rsidRP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Default="0074308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sz w:val="18"/>
                <w:szCs w:val="18"/>
              </w:rPr>
              <w:t xml:space="preserve">Marli de Oliveira </w:t>
            </w:r>
          </w:p>
          <w:p w:rsidR="00913B77" w:rsidRPr="00743088" w:rsidRDefault="00AC5D6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Síncrona</w:t>
            </w: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44" w:type="dxa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22432 - TÓPICOS ESPECIAIS DE LÍNGUA PORTUGUESA</w:t>
            </w:r>
          </w:p>
          <w:p w:rsid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(4</w:t>
            </w:r>
            <w:r w:rsidR="00B2519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cre</w:t>
            </w: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d.)</w:t>
            </w:r>
          </w:p>
          <w:p w:rsidR="0052276C" w:rsidRP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Default="0074308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sz w:val="18"/>
                <w:szCs w:val="18"/>
              </w:rPr>
              <w:t>Carlos Arcangelo Schlickmann</w:t>
            </w:r>
          </w:p>
          <w:p w:rsidR="00913B77" w:rsidRPr="00743088" w:rsidRDefault="00913B77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(Híbrido)</w:t>
            </w:r>
          </w:p>
        </w:tc>
        <w:tc>
          <w:tcPr>
            <w:tcW w:w="2542" w:type="dxa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22434 - TEORIA LITERÁRIA I</w:t>
            </w:r>
          </w:p>
          <w:p w:rsid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(4</w:t>
            </w:r>
            <w:r w:rsidR="00B2519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cre</w:t>
            </w: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d.)</w:t>
            </w:r>
          </w:p>
          <w:p w:rsidR="0052276C" w:rsidRP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Default="0074308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sz w:val="18"/>
                <w:szCs w:val="18"/>
              </w:rPr>
              <w:t>André Cechinel</w:t>
            </w:r>
          </w:p>
          <w:p w:rsidR="00913B77" w:rsidRPr="00743088" w:rsidRDefault="00913B77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(Híbrido)</w:t>
            </w:r>
          </w:p>
        </w:tc>
        <w:tc>
          <w:tcPr>
            <w:tcW w:w="2268" w:type="dxa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22437 - </w:t>
            </w:r>
          </w:p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PRÁTICA COMO COMPONENTE CURRICULAR I</w:t>
            </w:r>
          </w:p>
          <w:p w:rsid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(1</w:t>
            </w:r>
            <w:r w:rsidR="00B2519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cred)</w:t>
            </w:r>
          </w:p>
          <w:p w:rsidR="00913B77" w:rsidRPr="00743088" w:rsidRDefault="00AC5D6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Síncrona</w:t>
            </w: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43088" w:rsidRPr="00743088" w:rsidTr="0052276C">
        <w:tc>
          <w:tcPr>
            <w:tcW w:w="1745" w:type="dxa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3ª FASE</w:t>
            </w:r>
          </w:p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LÍNGUA PORTUGUESA</w:t>
            </w:r>
          </w:p>
        </w:tc>
        <w:tc>
          <w:tcPr>
            <w:tcW w:w="2361" w:type="dxa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22446 – TEORIA LITERÁRIA III</w:t>
            </w:r>
          </w:p>
          <w:p w:rsid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(4</w:t>
            </w:r>
            <w:r w:rsidR="00B2519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cre</w:t>
            </w: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d.)</w:t>
            </w:r>
          </w:p>
          <w:p w:rsidR="0052276C" w:rsidRP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Default="0074308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sz w:val="18"/>
                <w:szCs w:val="18"/>
              </w:rPr>
              <w:t xml:space="preserve">Gladir da Silva Cabral </w:t>
            </w:r>
          </w:p>
          <w:p w:rsidR="00913B77" w:rsidRPr="00743088" w:rsidRDefault="00913B77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(Híbrido)</w:t>
            </w:r>
          </w:p>
        </w:tc>
        <w:tc>
          <w:tcPr>
            <w:tcW w:w="2110" w:type="dxa"/>
            <w:vAlign w:val="center"/>
          </w:tcPr>
          <w:p w:rsidR="0052276C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22445 - MORFOLOGIA DO PORTUGUÊS</w:t>
            </w:r>
          </w:p>
          <w:p w:rsidR="0052276C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(4</w:t>
            </w:r>
            <w:r w:rsidR="00B2519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cre</w:t>
            </w: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d.)</w:t>
            </w:r>
          </w:p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sz w:val="18"/>
                <w:szCs w:val="18"/>
              </w:rPr>
              <w:t>Angela Cristina Di Palma Back</w:t>
            </w:r>
          </w:p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Pr="00743088" w:rsidRDefault="00AC5D68" w:rsidP="00913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Síncrona</w:t>
            </w: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93" w:type="dxa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22444– LITERATURA II</w:t>
            </w:r>
          </w:p>
          <w:p w:rsid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(4</w:t>
            </w:r>
            <w:r w:rsidR="00B2519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cre</w:t>
            </w: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d.)</w:t>
            </w:r>
          </w:p>
          <w:p w:rsidR="0052276C" w:rsidRPr="00743088" w:rsidRDefault="0052276C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77" w:rsidRDefault="00743088" w:rsidP="00913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sz w:val="18"/>
                <w:szCs w:val="18"/>
              </w:rPr>
              <w:t>Cibele Beirith Figueiredo Freitas</w:t>
            </w:r>
          </w:p>
          <w:p w:rsidR="00913B77" w:rsidRPr="00743088" w:rsidRDefault="00913B77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(Híbrido)</w:t>
            </w:r>
          </w:p>
        </w:tc>
        <w:tc>
          <w:tcPr>
            <w:tcW w:w="2344" w:type="dxa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22447 – FONÉTICA E FONOLOGIA</w:t>
            </w:r>
          </w:p>
          <w:p w:rsid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(4</w:t>
            </w:r>
            <w:r w:rsidR="00B2519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cre</w:t>
            </w: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d.)</w:t>
            </w:r>
          </w:p>
          <w:p w:rsidR="0052276C" w:rsidRP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Default="0074308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sz w:val="18"/>
                <w:szCs w:val="18"/>
              </w:rPr>
              <w:t>Fernanda Cizeski</w:t>
            </w:r>
          </w:p>
          <w:p w:rsidR="00913B77" w:rsidRDefault="00913B77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77" w:rsidRPr="00743088" w:rsidRDefault="00AC5D6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Síncrona</w:t>
            </w: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42" w:type="dxa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22448 -TEORIAS DA APRENDIZAGEM</w:t>
            </w:r>
          </w:p>
          <w:p w:rsid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(4</w:t>
            </w:r>
            <w:r w:rsidR="00B2519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cre</w:t>
            </w: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d.)</w:t>
            </w:r>
          </w:p>
          <w:p w:rsidR="0052276C" w:rsidRP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Default="00574625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Ademir Damáz</w:t>
            </w:r>
            <w:r w:rsidR="00743088" w:rsidRPr="00743088">
              <w:rPr>
                <w:rFonts w:ascii="Times New Roman" w:hAnsi="Times New Roman" w:cs="Times New Roman"/>
                <w:sz w:val="18"/>
                <w:szCs w:val="18"/>
              </w:rPr>
              <w:t>io</w:t>
            </w:r>
          </w:p>
          <w:p w:rsidR="00913B77" w:rsidRPr="00743088" w:rsidRDefault="00AC5D6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Síncrona</w:t>
            </w: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22449 – PRÁTICA COMO COMPONENTE CURRICULAR III</w:t>
            </w:r>
          </w:p>
          <w:p w:rsidR="00743088" w:rsidRPr="00743088" w:rsidRDefault="00B25197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(1 cred)</w:t>
            </w:r>
          </w:p>
          <w:p w:rsidR="00743088" w:rsidRPr="00743088" w:rsidRDefault="00AC5D6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Síncrona</w:t>
            </w: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43088" w:rsidRPr="00743088" w:rsidTr="0052276C">
        <w:trPr>
          <w:trHeight w:val="976"/>
        </w:trPr>
        <w:tc>
          <w:tcPr>
            <w:tcW w:w="1745" w:type="dxa"/>
            <w:vMerge w:val="restart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5ª FASE</w:t>
            </w:r>
          </w:p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LÍNGUA PORTUGUESA</w:t>
            </w:r>
          </w:p>
        </w:tc>
        <w:tc>
          <w:tcPr>
            <w:tcW w:w="2361" w:type="dxa"/>
            <w:vAlign w:val="center"/>
          </w:tcPr>
          <w:p w:rsid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22461 - METODOLOGIA DO ENSINO DE LÍNGUA E LITERATURA I</w:t>
            </w:r>
          </w:p>
          <w:p w:rsid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(2</w:t>
            </w:r>
            <w:r w:rsidR="00B2519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cre</w:t>
            </w: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d.)</w:t>
            </w:r>
          </w:p>
          <w:p w:rsidR="0052276C" w:rsidRP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Carlos Arcangelo Schlickmann</w:t>
            </w:r>
          </w:p>
          <w:p w:rsidR="00743088" w:rsidRPr="00743088" w:rsidRDefault="00913B77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(Híbrido)</w:t>
            </w:r>
          </w:p>
        </w:tc>
        <w:tc>
          <w:tcPr>
            <w:tcW w:w="2110" w:type="dxa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22462 - GESTÃO DE PROCESSOS EDUCATIVOS</w:t>
            </w:r>
          </w:p>
          <w:p w:rsid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(2 </w:t>
            </w:r>
            <w:r w:rsidR="00B25197">
              <w:rPr>
                <w:rFonts w:ascii="Times New Roman" w:hAnsi="Times New Roman" w:cs="Times New Roman"/>
                <w:b/>
                <w:sz w:val="14"/>
                <w:szCs w:val="14"/>
              </w:rPr>
              <w:t>cre</w:t>
            </w: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d.)</w:t>
            </w:r>
          </w:p>
          <w:p w:rsidR="0052276C" w:rsidRPr="00743088" w:rsidRDefault="0052276C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77" w:rsidRDefault="005A2323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Rafael Rodrigo Mueller</w:t>
            </w:r>
          </w:p>
          <w:p w:rsidR="00743088" w:rsidRPr="00743088" w:rsidRDefault="00913B77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(Remoto)</w:t>
            </w:r>
            <w:r w:rsidR="00743088" w:rsidRPr="00743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93" w:type="dxa"/>
            <w:vMerge w:val="restart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22460 - ESTÁGIO I</w:t>
            </w:r>
          </w:p>
          <w:p w:rsid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(4</w:t>
            </w:r>
            <w:r w:rsidR="00B2519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cre</w:t>
            </w: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d.)</w:t>
            </w:r>
          </w:p>
          <w:p w:rsidR="0052276C" w:rsidRP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Default="0074308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sz w:val="18"/>
                <w:szCs w:val="18"/>
              </w:rPr>
              <w:t xml:space="preserve">Daniela Arns </w:t>
            </w:r>
          </w:p>
          <w:p w:rsidR="00913B77" w:rsidRPr="00743088" w:rsidRDefault="00913B77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(Híbrido)</w:t>
            </w:r>
          </w:p>
        </w:tc>
        <w:tc>
          <w:tcPr>
            <w:tcW w:w="2344" w:type="dxa"/>
            <w:vMerge w:val="restart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22458 - SÍNTAXE II </w:t>
            </w:r>
          </w:p>
          <w:p w:rsidR="00743088" w:rsidRP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(4 créd.)</w:t>
            </w:r>
          </w:p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sz w:val="18"/>
                <w:szCs w:val="18"/>
              </w:rPr>
              <w:t>Angela Cristina Di Palma Back</w:t>
            </w:r>
          </w:p>
          <w:p w:rsidR="00743088" w:rsidRPr="00743088" w:rsidRDefault="00AC5D6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Síncrona</w:t>
            </w: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42" w:type="dxa"/>
            <w:vMerge w:val="restart"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22460 - ESTÁGIO I</w:t>
            </w:r>
          </w:p>
          <w:p w:rsid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(1</w:t>
            </w:r>
            <w:r w:rsidR="00B2519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cre</w:t>
            </w: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d.)</w:t>
            </w:r>
          </w:p>
          <w:p w:rsidR="0052276C" w:rsidRP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sz w:val="18"/>
                <w:szCs w:val="18"/>
              </w:rPr>
              <w:t>Daniela Arns</w:t>
            </w:r>
          </w:p>
        </w:tc>
        <w:tc>
          <w:tcPr>
            <w:tcW w:w="2268" w:type="dxa"/>
            <w:vMerge w:val="restart"/>
            <w:vAlign w:val="center"/>
          </w:tcPr>
          <w:p w:rsid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PRÁTICA COMO COMPONENTE CURRICULAR V</w:t>
            </w:r>
          </w:p>
          <w:p w:rsidR="00B25197" w:rsidRDefault="00B25197" w:rsidP="00B2519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(1 cred)</w:t>
            </w:r>
          </w:p>
          <w:p w:rsidR="00435A2C" w:rsidRPr="00743088" w:rsidRDefault="00AC5D68" w:rsidP="00B251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Síncrona</w:t>
            </w: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43088" w:rsidRPr="00743088" w:rsidTr="0052276C">
        <w:trPr>
          <w:trHeight w:val="1035"/>
        </w:trPr>
        <w:tc>
          <w:tcPr>
            <w:tcW w:w="1745" w:type="dxa"/>
            <w:vMerge/>
            <w:vAlign w:val="center"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1" w:type="dxa"/>
          </w:tcPr>
          <w:p w:rsid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22459 - LITERATURA IV</w:t>
            </w:r>
          </w:p>
          <w:p w:rsid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(2</w:t>
            </w:r>
            <w:r w:rsidR="00B2519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cre</w:t>
            </w: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d.)</w:t>
            </w:r>
          </w:p>
          <w:p w:rsidR="0052276C" w:rsidRP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Default="0074308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sz w:val="18"/>
                <w:szCs w:val="18"/>
              </w:rPr>
              <w:t>André Cechinel</w:t>
            </w:r>
          </w:p>
          <w:p w:rsidR="00913B77" w:rsidRPr="00743088" w:rsidRDefault="00913B77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(Híbrido)</w:t>
            </w:r>
          </w:p>
        </w:tc>
        <w:tc>
          <w:tcPr>
            <w:tcW w:w="2110" w:type="dxa"/>
            <w:vAlign w:val="center"/>
          </w:tcPr>
          <w:p w:rsidR="0052276C" w:rsidRDefault="0052276C" w:rsidP="005227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088" w:rsidRPr="00743088" w:rsidRDefault="00846534" w:rsidP="00522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22463 - </w:t>
            </w:r>
            <w:r w:rsidR="00743088" w:rsidRPr="00743088">
              <w:rPr>
                <w:rFonts w:ascii="Times New Roman" w:hAnsi="Times New Roman" w:cs="Times New Roman"/>
                <w:b/>
                <w:sz w:val="18"/>
                <w:szCs w:val="18"/>
              </w:rPr>
              <w:t>PROCESSOS PEDAGÓGICOS DA CULTURA DIGITAL</w:t>
            </w:r>
          </w:p>
          <w:p w:rsidR="00743088" w:rsidRDefault="0052276C" w:rsidP="0074308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(2</w:t>
            </w:r>
            <w:r w:rsidR="00B2519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cre</w:t>
            </w:r>
            <w:r w:rsidRPr="0052276C">
              <w:rPr>
                <w:rFonts w:ascii="Times New Roman" w:hAnsi="Times New Roman" w:cs="Times New Roman"/>
                <w:b/>
                <w:sz w:val="14"/>
                <w:szCs w:val="14"/>
              </w:rPr>
              <w:t>d.)</w:t>
            </w:r>
          </w:p>
          <w:p w:rsidR="0052276C" w:rsidRPr="00743088" w:rsidRDefault="0052276C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3088" w:rsidRDefault="0074308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088">
              <w:rPr>
                <w:rFonts w:ascii="Times New Roman" w:hAnsi="Times New Roman" w:cs="Times New Roman"/>
                <w:sz w:val="18"/>
                <w:szCs w:val="18"/>
              </w:rPr>
              <w:t>Graziela Fátima Giacomazzo</w:t>
            </w:r>
          </w:p>
          <w:p w:rsidR="00913B77" w:rsidRPr="00743088" w:rsidRDefault="00AC5D6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Síncrona</w:t>
            </w: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93" w:type="dxa"/>
            <w:vMerge/>
          </w:tcPr>
          <w:p w:rsidR="00743088" w:rsidRPr="00743088" w:rsidRDefault="00743088" w:rsidP="00743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4" w:type="dxa"/>
            <w:vMerge/>
          </w:tcPr>
          <w:p w:rsidR="00743088" w:rsidRPr="00743088" w:rsidRDefault="00743088" w:rsidP="00743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2" w:type="dxa"/>
            <w:vMerge/>
          </w:tcPr>
          <w:p w:rsidR="00743088" w:rsidRPr="00743088" w:rsidRDefault="00743088" w:rsidP="00743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43088" w:rsidRPr="00743088" w:rsidRDefault="00743088" w:rsidP="00743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867FF" w:rsidRDefault="000867FF" w:rsidP="00086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867FF" w:rsidSect="00743088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75185B">
        <w:rPr>
          <w:rFonts w:ascii="Times New Roman" w:hAnsi="Times New Roman" w:cs="Times New Roman"/>
          <w:b/>
          <w:sz w:val="24"/>
          <w:szCs w:val="24"/>
        </w:rPr>
        <w:lastRenderedPageBreak/>
        <w:t>SEGUNDA LICENCIATURA COM HAB. EM LÍNGUA INGLESA</w:t>
      </w:r>
    </w:p>
    <w:p w:rsidR="000867FF" w:rsidRDefault="000867FF" w:rsidP="00086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088" w:rsidRDefault="00743088" w:rsidP="00314BB3">
      <w:pPr>
        <w:spacing w:line="0" w:lineRule="atLeast"/>
        <w:ind w:right="60"/>
        <w:jc w:val="center"/>
        <w:rPr>
          <w:rFonts w:ascii="Times New Roman" w:eastAsia="Times New Roman" w:hAnsi="Times New Roman"/>
          <w:b/>
        </w:rPr>
      </w:pPr>
    </w:p>
    <w:p w:rsidR="00743088" w:rsidRDefault="00743088">
      <w:pPr>
        <w:rPr>
          <w:rFonts w:ascii="Times New Roman" w:eastAsia="Times New Roman" w:hAnsi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867FF" w:rsidRPr="0075185B" w:rsidTr="000A73FA">
        <w:tc>
          <w:tcPr>
            <w:tcW w:w="2798" w:type="dxa"/>
            <w:shd w:val="clear" w:color="auto" w:fill="CC99FF"/>
          </w:tcPr>
          <w:p w:rsidR="000867FF" w:rsidRPr="0075185B" w:rsidRDefault="000867FF" w:rsidP="000A73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CC99FF"/>
            <w:vAlign w:val="center"/>
          </w:tcPr>
          <w:p w:rsidR="000867FF" w:rsidRPr="0075185B" w:rsidRDefault="000867FF" w:rsidP="000A73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2799" w:type="dxa"/>
            <w:shd w:val="clear" w:color="auto" w:fill="CC99FF"/>
            <w:vAlign w:val="center"/>
          </w:tcPr>
          <w:p w:rsidR="000867FF" w:rsidRPr="0075185B" w:rsidRDefault="000867FF" w:rsidP="000A73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2799" w:type="dxa"/>
            <w:shd w:val="clear" w:color="auto" w:fill="CC99FF"/>
            <w:vAlign w:val="center"/>
          </w:tcPr>
          <w:p w:rsidR="000867FF" w:rsidRPr="0075185B" w:rsidRDefault="000867FF" w:rsidP="000A73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2799" w:type="dxa"/>
            <w:shd w:val="clear" w:color="auto" w:fill="CC99FF"/>
            <w:vAlign w:val="center"/>
          </w:tcPr>
          <w:p w:rsidR="000867FF" w:rsidRPr="0075185B" w:rsidRDefault="000867FF" w:rsidP="000A73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SÁBADO</w:t>
            </w:r>
          </w:p>
        </w:tc>
      </w:tr>
      <w:tr w:rsidR="000867FF" w:rsidRPr="003A13A1" w:rsidTr="000867FF">
        <w:trPr>
          <w:trHeight w:val="1275"/>
        </w:trPr>
        <w:tc>
          <w:tcPr>
            <w:tcW w:w="2798" w:type="dxa"/>
            <w:vMerge w:val="restart"/>
            <w:vAlign w:val="center"/>
          </w:tcPr>
          <w:p w:rsidR="000867FF" w:rsidRPr="0075185B" w:rsidRDefault="000867FF" w:rsidP="000A73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1ª FASE</w:t>
            </w:r>
          </w:p>
          <w:p w:rsidR="000867FF" w:rsidRPr="0075185B" w:rsidRDefault="000867FF" w:rsidP="000A73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18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 LICENCIATURA - NOTURNO</w:t>
            </w:r>
          </w:p>
          <w:p w:rsidR="000867FF" w:rsidRPr="0075185B" w:rsidRDefault="000867FF" w:rsidP="000A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0867FF" w:rsidRDefault="000867FF" w:rsidP="000A73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0867FF" w:rsidRPr="0076390E" w:rsidRDefault="000867FF" w:rsidP="000A73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639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23082 - LISTENING AND SPEAKING I</w:t>
            </w:r>
          </w:p>
          <w:p w:rsidR="000867FF" w:rsidRPr="000867FF" w:rsidRDefault="000867FF" w:rsidP="000867F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0867FF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(2 cred.)</w:t>
            </w:r>
          </w:p>
          <w:p w:rsidR="000867FF" w:rsidRPr="000867FF" w:rsidRDefault="000867FF" w:rsidP="000867F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  <w:p w:rsidR="000867FF" w:rsidRPr="00BA06BB" w:rsidRDefault="000867FF" w:rsidP="000A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06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Richarles Souza de Carvalho</w:t>
            </w:r>
          </w:p>
          <w:p w:rsidR="000867FF" w:rsidRPr="00BA06BB" w:rsidRDefault="00BA06BB" w:rsidP="000A7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(Híbrido)</w:t>
            </w:r>
          </w:p>
          <w:p w:rsidR="000867FF" w:rsidRPr="0076390E" w:rsidRDefault="000867FF" w:rsidP="000A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0867FF" w:rsidRPr="00BA06BB" w:rsidRDefault="000867FF" w:rsidP="000A73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67FF" w:rsidRPr="0076390E" w:rsidRDefault="000867FF" w:rsidP="000A73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639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23084 - READING AND WRITING I</w:t>
            </w:r>
          </w:p>
          <w:p w:rsidR="000867FF" w:rsidRPr="000867FF" w:rsidRDefault="000867FF" w:rsidP="000867F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0867FF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(2 cred.)</w:t>
            </w:r>
          </w:p>
          <w:p w:rsidR="000867FF" w:rsidRPr="0076390E" w:rsidRDefault="000867FF" w:rsidP="000A73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0867FF" w:rsidRPr="00BA06BB" w:rsidRDefault="000867FF" w:rsidP="000A7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6BB">
              <w:rPr>
                <w:rFonts w:ascii="Times New Roman" w:hAnsi="Times New Roman" w:cs="Times New Roman"/>
                <w:sz w:val="18"/>
                <w:szCs w:val="18"/>
              </w:rPr>
              <w:t>Caroline de Almeida Grandi</w:t>
            </w:r>
          </w:p>
          <w:p w:rsidR="000867FF" w:rsidRPr="00BA06BB" w:rsidRDefault="00BA06BB" w:rsidP="000A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(Híbrido)</w:t>
            </w:r>
          </w:p>
        </w:tc>
        <w:tc>
          <w:tcPr>
            <w:tcW w:w="2799" w:type="dxa"/>
            <w:vMerge w:val="restart"/>
            <w:vAlign w:val="center"/>
          </w:tcPr>
          <w:p w:rsidR="000867FF" w:rsidRPr="0076390E" w:rsidRDefault="000867FF" w:rsidP="000A73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639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23086 - AMERICAN AND ENGLISH LITERATURE I</w:t>
            </w:r>
          </w:p>
          <w:p w:rsidR="000867FF" w:rsidRPr="008C1941" w:rsidRDefault="000867FF" w:rsidP="000867F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8C194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(4 cred.)</w:t>
            </w:r>
          </w:p>
          <w:p w:rsidR="000867FF" w:rsidRPr="008C1941" w:rsidRDefault="000867FF" w:rsidP="000A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67FF" w:rsidRPr="000867FF" w:rsidRDefault="000867FF" w:rsidP="000A7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7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Gladir da Silva Cabral</w:t>
            </w:r>
          </w:p>
          <w:p w:rsidR="000867FF" w:rsidRPr="000867FF" w:rsidRDefault="000867FF" w:rsidP="000A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7FF" w:rsidRPr="000867FF" w:rsidRDefault="00BA06BB" w:rsidP="000A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(Híbrido)</w:t>
            </w:r>
          </w:p>
        </w:tc>
        <w:tc>
          <w:tcPr>
            <w:tcW w:w="2799" w:type="dxa"/>
            <w:vMerge w:val="restart"/>
            <w:vAlign w:val="center"/>
          </w:tcPr>
          <w:p w:rsidR="000867FF" w:rsidRDefault="000867FF" w:rsidP="000A73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90E">
              <w:rPr>
                <w:rFonts w:ascii="Times New Roman" w:hAnsi="Times New Roman" w:cs="Times New Roman"/>
                <w:b/>
                <w:sz w:val="20"/>
                <w:szCs w:val="20"/>
              </w:rPr>
              <w:t>23087- ESTÁGIO SUPERVISIONADO DE LÍNGUA ESTRANGEIRA</w:t>
            </w:r>
          </w:p>
          <w:p w:rsidR="00B25197" w:rsidRPr="008C1941" w:rsidRDefault="00B25197" w:rsidP="00B2519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1941">
              <w:rPr>
                <w:rFonts w:ascii="Times New Roman" w:hAnsi="Times New Roman" w:cs="Times New Roman"/>
                <w:b/>
                <w:sz w:val="14"/>
                <w:szCs w:val="14"/>
              </w:rPr>
              <w:t>(5 cred.)</w:t>
            </w:r>
          </w:p>
          <w:p w:rsidR="000867FF" w:rsidRPr="0076390E" w:rsidRDefault="000867FF" w:rsidP="000A73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67FF" w:rsidRPr="0076390E" w:rsidRDefault="000867FF" w:rsidP="000A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39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Carlos Arcângelo Schlickmann e Richarles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Souza de Carvalho </w:t>
            </w:r>
          </w:p>
          <w:p w:rsidR="000867FF" w:rsidRPr="0076390E" w:rsidRDefault="000867FF" w:rsidP="000A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867FF" w:rsidRPr="0076390E" w:rsidRDefault="00BA06BB" w:rsidP="000A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(Híbrido)</w:t>
            </w:r>
          </w:p>
        </w:tc>
      </w:tr>
      <w:tr w:rsidR="000867FF" w:rsidRPr="000867FF" w:rsidTr="000A73FA">
        <w:trPr>
          <w:trHeight w:val="1980"/>
        </w:trPr>
        <w:tc>
          <w:tcPr>
            <w:tcW w:w="2798" w:type="dxa"/>
            <w:vMerge/>
            <w:vAlign w:val="center"/>
          </w:tcPr>
          <w:p w:rsidR="000867FF" w:rsidRPr="0075185B" w:rsidRDefault="000867FF" w:rsidP="000A73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:rsidR="000867FF" w:rsidRPr="0076390E" w:rsidRDefault="000867FF" w:rsidP="00086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39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23083 - LISTENING AND SPEAKING</w:t>
            </w:r>
            <w:r w:rsidRPr="007639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II</w:t>
            </w:r>
          </w:p>
          <w:p w:rsidR="000867FF" w:rsidRPr="000867FF" w:rsidRDefault="000867FF" w:rsidP="000867F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0867FF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(2 cred.)</w:t>
            </w:r>
          </w:p>
          <w:p w:rsidR="000867FF" w:rsidRPr="0076390E" w:rsidRDefault="000867FF" w:rsidP="00086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67FF" w:rsidRDefault="000867FF" w:rsidP="005E77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39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Fernanda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Cizescki</w:t>
            </w:r>
          </w:p>
          <w:p w:rsidR="00BA06BB" w:rsidRPr="000867FF" w:rsidRDefault="00F43AF1" w:rsidP="005E77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Síncrona</w:t>
            </w:r>
            <w:r w:rsidRPr="00913B7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99" w:type="dxa"/>
            <w:vAlign w:val="center"/>
          </w:tcPr>
          <w:p w:rsidR="000867FF" w:rsidRPr="002E116E" w:rsidRDefault="000867FF" w:rsidP="00086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0867FF" w:rsidRPr="002E116E" w:rsidRDefault="000867FF" w:rsidP="00086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0867FF" w:rsidRPr="0076390E" w:rsidRDefault="000867FF" w:rsidP="000867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639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23085 - READING AND WRITING II</w:t>
            </w:r>
          </w:p>
          <w:p w:rsidR="000867FF" w:rsidRPr="000867FF" w:rsidRDefault="000867FF" w:rsidP="000867F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0867FF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(2 cred.)</w:t>
            </w:r>
          </w:p>
          <w:p w:rsidR="000867FF" w:rsidRPr="0076390E" w:rsidRDefault="000867FF" w:rsidP="00086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67FF" w:rsidRPr="00BA06BB" w:rsidRDefault="000867FF" w:rsidP="00086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6BB">
              <w:rPr>
                <w:rFonts w:ascii="Times New Roman" w:hAnsi="Times New Roman" w:cs="Times New Roman"/>
                <w:sz w:val="18"/>
                <w:szCs w:val="18"/>
              </w:rPr>
              <w:t>Caroline de Almeida Grandi</w:t>
            </w:r>
          </w:p>
          <w:p w:rsidR="000867FF" w:rsidRPr="00BA06BB" w:rsidRDefault="000867FF" w:rsidP="000867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67FF" w:rsidRPr="00BA06BB" w:rsidRDefault="00BA06BB" w:rsidP="000A73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(Híbrido)</w:t>
            </w:r>
          </w:p>
        </w:tc>
        <w:tc>
          <w:tcPr>
            <w:tcW w:w="2799" w:type="dxa"/>
            <w:vMerge/>
            <w:vAlign w:val="center"/>
          </w:tcPr>
          <w:p w:rsidR="000867FF" w:rsidRPr="00BA06BB" w:rsidRDefault="000867FF" w:rsidP="000A73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  <w:vMerge/>
            <w:vAlign w:val="center"/>
          </w:tcPr>
          <w:p w:rsidR="000867FF" w:rsidRPr="00BA06BB" w:rsidRDefault="000867FF" w:rsidP="000A73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43088" w:rsidRPr="00BA06BB" w:rsidRDefault="00743088">
      <w:pPr>
        <w:rPr>
          <w:rFonts w:ascii="Times New Roman" w:eastAsia="Times New Roman" w:hAnsi="Times New Roman"/>
          <w:b/>
        </w:rPr>
      </w:pPr>
    </w:p>
    <w:p w:rsidR="00743088" w:rsidRPr="00BA06BB" w:rsidRDefault="00743088" w:rsidP="00314BB3">
      <w:pPr>
        <w:spacing w:line="0" w:lineRule="atLeast"/>
        <w:ind w:right="60"/>
        <w:jc w:val="center"/>
        <w:rPr>
          <w:rFonts w:ascii="Times New Roman" w:eastAsia="Times New Roman" w:hAnsi="Times New Roman"/>
          <w:b/>
        </w:rPr>
      </w:pPr>
    </w:p>
    <w:p w:rsidR="00743088" w:rsidRPr="00BA06BB" w:rsidRDefault="00743088" w:rsidP="00743088">
      <w:pPr>
        <w:rPr>
          <w:rFonts w:ascii="Times New Roman" w:eastAsia="Times New Roman" w:hAnsi="Times New Roman"/>
          <w:b/>
        </w:rPr>
      </w:pPr>
    </w:p>
    <w:p w:rsidR="00743088" w:rsidRPr="00BA06BB" w:rsidRDefault="00743088" w:rsidP="00743088">
      <w:pPr>
        <w:rPr>
          <w:rFonts w:ascii="Times New Roman" w:eastAsia="Times New Roman" w:hAnsi="Times New Roman"/>
          <w:b/>
        </w:rPr>
      </w:pPr>
    </w:p>
    <w:bookmarkEnd w:id="1"/>
    <w:p w:rsidR="00CD7FDB" w:rsidRPr="00BA06BB" w:rsidRDefault="00BD371B" w:rsidP="00743088">
      <w:pPr>
        <w:rPr>
          <w:rFonts w:ascii="Times New Roman" w:eastAsia="Times New Roman" w:hAnsi="Times New Roman"/>
        </w:rPr>
      </w:pPr>
      <w:r w:rsidRPr="00BA06BB">
        <w:rPr>
          <w:rFonts w:ascii="Times New Roman" w:eastAsia="Times New Roman" w:hAnsi="Times New Roman"/>
          <w:color w:val="222222"/>
        </w:rPr>
        <w:t xml:space="preserve"> </w:t>
      </w:r>
    </w:p>
    <w:sectPr w:rsidR="00CD7FDB" w:rsidRPr="00BA06BB" w:rsidSect="00743088">
      <w:type w:val="continuous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3B1" w:rsidRDefault="004823B1" w:rsidP="00BD371B">
      <w:pPr>
        <w:spacing w:after="0" w:line="240" w:lineRule="auto"/>
      </w:pPr>
      <w:r>
        <w:separator/>
      </w:r>
    </w:p>
  </w:endnote>
  <w:endnote w:type="continuationSeparator" w:id="0">
    <w:p w:rsidR="004823B1" w:rsidRDefault="004823B1" w:rsidP="00BD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6C2" w:rsidRPr="00DF66C2" w:rsidRDefault="000867FF" w:rsidP="000867FF">
    <w:pPr>
      <w:pStyle w:val="Rodap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</w:t>
    </w:r>
    <w:r w:rsidR="00DF66C2">
      <w:rPr>
        <w:rFonts w:ascii="Times New Roman" w:hAnsi="Times New Roman" w:cs="Times New Roman"/>
        <w:sz w:val="20"/>
        <w:szCs w:val="20"/>
      </w:rPr>
      <w:t>Disciplinas otimizadas: Sociologia da Educação</w:t>
    </w:r>
    <w:r w:rsidR="001002DD">
      <w:rPr>
        <w:rFonts w:ascii="Times New Roman" w:hAnsi="Times New Roman" w:cs="Times New Roman"/>
        <w:sz w:val="20"/>
        <w:szCs w:val="20"/>
      </w:rPr>
      <w:t xml:space="preserve"> (</w:t>
    </w:r>
    <w:r>
      <w:rPr>
        <w:rFonts w:ascii="Times New Roman" w:hAnsi="Times New Roman" w:cs="Times New Roman"/>
        <w:sz w:val="20"/>
        <w:szCs w:val="20"/>
      </w:rPr>
      <w:t>Física, Geografia, História e Letras); História da Educação (Artes, História, Letras e Matemática); Teorias da Aprendizagem (Letras e Matemática); Gestão de Processos Educativos (</w:t>
    </w:r>
    <w:r w:rsidR="008033C6">
      <w:rPr>
        <w:rFonts w:ascii="Times New Roman" w:hAnsi="Times New Roman" w:cs="Times New Roman"/>
        <w:sz w:val="20"/>
        <w:szCs w:val="20"/>
      </w:rPr>
      <w:t>Letras, Matemática e Pedagogia</w:t>
    </w:r>
    <w:r>
      <w:rPr>
        <w:rFonts w:ascii="Times New Roman" w:hAnsi="Times New Roman" w:cs="Times New Roman"/>
        <w:sz w:val="20"/>
        <w:szCs w:val="20"/>
      </w:rPr>
      <w:t xml:space="preserve">); Processos Pedagógicos da Cultura Digital (Letras, Matemática e Pedagogia).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3B1" w:rsidRDefault="004823B1" w:rsidP="00BD371B">
      <w:pPr>
        <w:spacing w:after="0" w:line="240" w:lineRule="auto"/>
      </w:pPr>
      <w:r>
        <w:separator/>
      </w:r>
    </w:p>
  </w:footnote>
  <w:footnote w:type="continuationSeparator" w:id="0">
    <w:p w:rsidR="004823B1" w:rsidRDefault="004823B1" w:rsidP="00BD3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1B" w:rsidRPr="00743088" w:rsidRDefault="00F600DA" w:rsidP="00F600DA">
    <w:pPr>
      <w:spacing w:line="0" w:lineRule="atLeast"/>
      <w:ind w:right="1300"/>
      <w:jc w:val="center"/>
      <w:rPr>
        <w:rFonts w:ascii="Times New Roman" w:hAnsi="Times New Roman" w:cs="Times New Roman"/>
        <w:b/>
        <w:sz w:val="24"/>
        <w:szCs w:val="24"/>
      </w:rPr>
    </w:pPr>
    <w:r w:rsidRPr="00743088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8796655</wp:posOffset>
          </wp:positionH>
          <wp:positionV relativeFrom="topMargin">
            <wp:posOffset>323850</wp:posOffset>
          </wp:positionV>
          <wp:extent cx="638175" cy="571500"/>
          <wp:effectExtent l="0" t="0" r="9525" b="0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3088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7363EC89" wp14:editId="5B763B5B">
          <wp:simplePos x="0" y="0"/>
          <wp:positionH relativeFrom="page">
            <wp:posOffset>352425</wp:posOffset>
          </wp:positionH>
          <wp:positionV relativeFrom="page">
            <wp:posOffset>276225</wp:posOffset>
          </wp:positionV>
          <wp:extent cx="773206" cy="7239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95" cy="7281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7FF">
      <w:rPr>
        <w:rFonts w:ascii="Times New Roman" w:hAnsi="Times New Roman" w:cs="Times New Roman"/>
        <w:b/>
        <w:sz w:val="24"/>
        <w:szCs w:val="24"/>
      </w:rPr>
      <w:t xml:space="preserve">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</w:t>
    </w:r>
    <w:r w:rsidR="00743088" w:rsidRPr="00743088">
      <w:rPr>
        <w:rFonts w:ascii="Times New Roman" w:hAnsi="Times New Roman" w:cs="Times New Roman"/>
        <w:b/>
        <w:sz w:val="24"/>
        <w:szCs w:val="24"/>
      </w:rPr>
      <w:t>Cronograma de horários – 2021/1</w:t>
    </w:r>
    <w:bookmarkStart w:id="0" w:name="page1"/>
    <w:bookmarkEnd w:id="0"/>
  </w:p>
  <w:p w:rsidR="00BD371B" w:rsidRDefault="00BD371B" w:rsidP="00BD371B">
    <w:pPr>
      <w:spacing w:line="200" w:lineRule="exact"/>
      <w:rPr>
        <w:rFonts w:ascii="Times New Roman" w:eastAsia="Times New Roman" w:hAnsi="Times New Roman"/>
        <w:sz w:val="24"/>
      </w:rPr>
    </w:pPr>
  </w:p>
  <w:p w:rsidR="00BD371B" w:rsidRPr="00DF66C2" w:rsidRDefault="00BD371B">
    <w:pPr>
      <w:pStyle w:val="Cabealh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0D4A9B0">
      <w:start w:val="1"/>
      <w:numFmt w:val="bullet"/>
      <w:lvlText w:val="-"/>
      <w:lvlJc w:val="left"/>
    </w:lvl>
    <w:lvl w:ilvl="1" w:tplc="6C90466E">
      <w:start w:val="1"/>
      <w:numFmt w:val="bullet"/>
      <w:lvlText w:val=""/>
      <w:lvlJc w:val="left"/>
    </w:lvl>
    <w:lvl w:ilvl="2" w:tplc="7ECA7EF4">
      <w:start w:val="1"/>
      <w:numFmt w:val="bullet"/>
      <w:lvlText w:val=""/>
      <w:lvlJc w:val="left"/>
    </w:lvl>
    <w:lvl w:ilvl="3" w:tplc="C91A6D2C">
      <w:start w:val="1"/>
      <w:numFmt w:val="bullet"/>
      <w:lvlText w:val=""/>
      <w:lvlJc w:val="left"/>
    </w:lvl>
    <w:lvl w:ilvl="4" w:tplc="A83C98BC">
      <w:start w:val="1"/>
      <w:numFmt w:val="bullet"/>
      <w:lvlText w:val=""/>
      <w:lvlJc w:val="left"/>
    </w:lvl>
    <w:lvl w:ilvl="5" w:tplc="F668BCD8">
      <w:start w:val="1"/>
      <w:numFmt w:val="bullet"/>
      <w:lvlText w:val=""/>
      <w:lvlJc w:val="left"/>
    </w:lvl>
    <w:lvl w:ilvl="6" w:tplc="1AE07164">
      <w:start w:val="1"/>
      <w:numFmt w:val="bullet"/>
      <w:lvlText w:val=""/>
      <w:lvlJc w:val="left"/>
    </w:lvl>
    <w:lvl w:ilvl="7" w:tplc="9F784B4C">
      <w:start w:val="1"/>
      <w:numFmt w:val="bullet"/>
      <w:lvlText w:val=""/>
      <w:lvlJc w:val="left"/>
    </w:lvl>
    <w:lvl w:ilvl="8" w:tplc="1292F002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88"/>
    <w:rsid w:val="00043BC2"/>
    <w:rsid w:val="0007054F"/>
    <w:rsid w:val="000867FF"/>
    <w:rsid w:val="000C7BFF"/>
    <w:rsid w:val="000F00E7"/>
    <w:rsid w:val="001002DD"/>
    <w:rsid w:val="001728EF"/>
    <w:rsid w:val="002946B2"/>
    <w:rsid w:val="002F0A45"/>
    <w:rsid w:val="00314BB3"/>
    <w:rsid w:val="00371C5C"/>
    <w:rsid w:val="00435A2C"/>
    <w:rsid w:val="004823B1"/>
    <w:rsid w:val="0052276C"/>
    <w:rsid w:val="005314AD"/>
    <w:rsid w:val="00574625"/>
    <w:rsid w:val="00596920"/>
    <w:rsid w:val="005A2323"/>
    <w:rsid w:val="005E77A9"/>
    <w:rsid w:val="00743088"/>
    <w:rsid w:val="008033C6"/>
    <w:rsid w:val="00846534"/>
    <w:rsid w:val="008C1941"/>
    <w:rsid w:val="00913B77"/>
    <w:rsid w:val="00973304"/>
    <w:rsid w:val="00975DCE"/>
    <w:rsid w:val="00AB1933"/>
    <w:rsid w:val="00AC5D68"/>
    <w:rsid w:val="00AD3349"/>
    <w:rsid w:val="00B25197"/>
    <w:rsid w:val="00B63C9C"/>
    <w:rsid w:val="00BA06BB"/>
    <w:rsid w:val="00BC6708"/>
    <w:rsid w:val="00BD371B"/>
    <w:rsid w:val="00CD7FDB"/>
    <w:rsid w:val="00DC7706"/>
    <w:rsid w:val="00DF66C2"/>
    <w:rsid w:val="00E12EE8"/>
    <w:rsid w:val="00EF1E88"/>
    <w:rsid w:val="00F43AF1"/>
    <w:rsid w:val="00F600DA"/>
    <w:rsid w:val="00F6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31D56"/>
  <w15:chartTrackingRefBased/>
  <w15:docId w15:val="{FDF521CF-F453-4A45-85B7-945DBC04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F1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D3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71B"/>
  </w:style>
  <w:style w:type="paragraph" w:styleId="Rodap">
    <w:name w:val="footer"/>
    <w:basedOn w:val="Normal"/>
    <w:link w:val="RodapChar"/>
    <w:uiPriority w:val="99"/>
    <w:unhideWhenUsed/>
    <w:rsid w:val="00BD3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71B"/>
  </w:style>
  <w:style w:type="paragraph" w:styleId="Textodebalo">
    <w:name w:val="Balloon Text"/>
    <w:basedOn w:val="Normal"/>
    <w:link w:val="TextodebaloChar"/>
    <w:uiPriority w:val="99"/>
    <w:semiHidden/>
    <w:unhideWhenUsed/>
    <w:rsid w:val="008C1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Laboratorio Ararangua</dc:creator>
  <cp:keywords/>
  <dc:description/>
  <cp:lastModifiedBy>Curso de Letras</cp:lastModifiedBy>
  <cp:revision>24</cp:revision>
  <cp:lastPrinted>2021-02-18T17:05:00Z</cp:lastPrinted>
  <dcterms:created xsi:type="dcterms:W3CDTF">2020-10-02T18:44:00Z</dcterms:created>
  <dcterms:modified xsi:type="dcterms:W3CDTF">2021-02-26T12:36:00Z</dcterms:modified>
</cp:coreProperties>
</file>