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Y="2296"/>
        <w:tblW w:w="14044" w:type="dxa"/>
        <w:tblLook w:val="04A0" w:firstRow="1" w:lastRow="0" w:firstColumn="1" w:lastColumn="0" w:noHBand="0" w:noVBand="1"/>
      </w:tblPr>
      <w:tblGrid>
        <w:gridCol w:w="2808"/>
        <w:gridCol w:w="2809"/>
        <w:gridCol w:w="2809"/>
        <w:gridCol w:w="2809"/>
        <w:gridCol w:w="2809"/>
      </w:tblGrid>
      <w:tr w:rsidR="008354E0" w:rsidTr="003E13BB">
        <w:trPr>
          <w:trHeight w:val="284"/>
        </w:trPr>
        <w:tc>
          <w:tcPr>
            <w:tcW w:w="2808" w:type="dxa"/>
            <w:shd w:val="clear" w:color="auto" w:fill="D1A8FE"/>
          </w:tcPr>
          <w:p w:rsidR="008354E0" w:rsidRDefault="008354E0" w:rsidP="008354E0"/>
        </w:tc>
        <w:tc>
          <w:tcPr>
            <w:tcW w:w="2809" w:type="dxa"/>
            <w:shd w:val="clear" w:color="auto" w:fill="D1A8FE"/>
          </w:tcPr>
          <w:p w:rsidR="008354E0" w:rsidRPr="00BE4A0A" w:rsidRDefault="008354E0" w:rsidP="0083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A0A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2809" w:type="dxa"/>
            <w:shd w:val="clear" w:color="auto" w:fill="D1A8FE"/>
          </w:tcPr>
          <w:p w:rsidR="008354E0" w:rsidRPr="00BE4A0A" w:rsidRDefault="008354E0" w:rsidP="0083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A0A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809" w:type="dxa"/>
            <w:shd w:val="clear" w:color="auto" w:fill="D1A8FE"/>
          </w:tcPr>
          <w:p w:rsidR="008354E0" w:rsidRPr="00BE4A0A" w:rsidRDefault="008354E0" w:rsidP="0083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A0A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809" w:type="dxa"/>
            <w:shd w:val="clear" w:color="auto" w:fill="D1A8FE"/>
          </w:tcPr>
          <w:p w:rsidR="008354E0" w:rsidRPr="00BE4A0A" w:rsidRDefault="008354E0" w:rsidP="0083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A0A">
              <w:rPr>
                <w:rFonts w:ascii="Times New Roman" w:hAnsi="Times New Roman" w:cs="Times New Roman"/>
                <w:b/>
              </w:rPr>
              <w:t>SÁBADO</w:t>
            </w:r>
          </w:p>
        </w:tc>
      </w:tr>
      <w:tr w:rsidR="00475949" w:rsidRPr="00E96B96" w:rsidTr="00475949">
        <w:trPr>
          <w:trHeight w:val="2660"/>
        </w:trPr>
        <w:tc>
          <w:tcPr>
            <w:tcW w:w="2808" w:type="dxa"/>
            <w:shd w:val="clear" w:color="auto" w:fill="auto"/>
            <w:vAlign w:val="center"/>
          </w:tcPr>
          <w:p w:rsidR="008354E0" w:rsidRPr="00E96B96" w:rsidRDefault="008354E0" w:rsidP="007E7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1ª FASE SEGUNDA LICENCIATURA - NOTURNO</w:t>
            </w:r>
          </w:p>
        </w:tc>
        <w:tc>
          <w:tcPr>
            <w:tcW w:w="2809" w:type="dxa"/>
            <w:vAlign w:val="center"/>
          </w:tcPr>
          <w:p w:rsidR="006A074F" w:rsidRPr="00E96B96" w:rsidRDefault="006A074F" w:rsidP="007E77B2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E96B96" w:rsidRDefault="006A074F" w:rsidP="007E77B2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23084 – READING AND WRITING I</w:t>
            </w: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23085 – READING AND WRITING II</w:t>
            </w: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A074F" w:rsidRPr="00E96B96" w:rsidRDefault="006A074F" w:rsidP="006A074F">
            <w:pPr>
              <w:jc w:val="center"/>
              <w:rPr>
                <w:lang w:val="en-US"/>
              </w:rPr>
            </w:pPr>
            <w:r w:rsidRPr="00E96B96">
              <w:rPr>
                <w:rFonts w:ascii="Times New Roman" w:hAnsi="Times New Roman" w:cs="Times New Roman"/>
              </w:rPr>
              <w:t>Profa. Fernanda Cizescki</w:t>
            </w:r>
          </w:p>
        </w:tc>
        <w:tc>
          <w:tcPr>
            <w:tcW w:w="2809" w:type="dxa"/>
            <w:vAlign w:val="center"/>
          </w:tcPr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23086 – AMERICAN AND ENGLISH LITERATURE I</w:t>
            </w: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B96">
              <w:rPr>
                <w:rFonts w:ascii="Times New Roman" w:hAnsi="Times New Roman" w:cs="Times New Roman"/>
                <w:lang w:val="en-US"/>
              </w:rPr>
              <w:t>Prof. Gladir da Silva Cabral</w:t>
            </w:r>
          </w:p>
          <w:p w:rsidR="00842C6F" w:rsidRPr="00E96B96" w:rsidRDefault="00842C6F" w:rsidP="00AD6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9" w:type="dxa"/>
            <w:vAlign w:val="center"/>
          </w:tcPr>
          <w:p w:rsidR="008354E0" w:rsidRPr="00E96B96" w:rsidRDefault="006C5CDD" w:rsidP="00AD66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23082 – LISTENING AND SPEAKING I</w:t>
            </w:r>
          </w:p>
          <w:p w:rsidR="007E77B2" w:rsidRPr="00E96B96" w:rsidRDefault="007E77B2" w:rsidP="00AD6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77B2" w:rsidRPr="00E96B96" w:rsidRDefault="007E77B2" w:rsidP="00AD6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B96">
              <w:rPr>
                <w:rFonts w:ascii="Times New Roman" w:hAnsi="Times New Roman" w:cs="Times New Roman"/>
                <w:lang w:val="en-US"/>
              </w:rPr>
              <w:t>Prof. Richarles Souza de Carvalho</w:t>
            </w:r>
          </w:p>
          <w:p w:rsidR="007E77B2" w:rsidRPr="00E96B96" w:rsidRDefault="007E77B2" w:rsidP="00AD6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E77B2" w:rsidRPr="00E96B96" w:rsidRDefault="007E77B2" w:rsidP="00AD66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23083 – LISTENING AND SPEAKING II</w:t>
            </w:r>
          </w:p>
          <w:p w:rsidR="007E77B2" w:rsidRPr="00E96B96" w:rsidRDefault="007E77B2" w:rsidP="00AD66F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E77B2" w:rsidRPr="00E96B96" w:rsidRDefault="007E77B2" w:rsidP="00AD66F7">
            <w:pPr>
              <w:jc w:val="center"/>
            </w:pPr>
            <w:proofErr w:type="spellStart"/>
            <w:r w:rsidRPr="00E96B96">
              <w:rPr>
                <w:rFonts w:ascii="Times New Roman" w:hAnsi="Times New Roman" w:cs="Times New Roman"/>
                <w:lang w:val="en-US"/>
              </w:rPr>
              <w:t>Profa</w:t>
            </w:r>
            <w:proofErr w:type="spellEnd"/>
            <w:r w:rsidRPr="00E96B9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96B96">
              <w:rPr>
                <w:rFonts w:ascii="Times New Roman" w:hAnsi="Times New Roman" w:cs="Times New Roman"/>
              </w:rPr>
              <w:t>Caroline Grandi</w:t>
            </w:r>
          </w:p>
        </w:tc>
        <w:tc>
          <w:tcPr>
            <w:tcW w:w="2809" w:type="dxa"/>
            <w:vAlign w:val="center"/>
          </w:tcPr>
          <w:p w:rsidR="008354E0" w:rsidRPr="00E96B96" w:rsidRDefault="00AD66F7" w:rsidP="00AD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23087 – ESTÁGIO SUPERVISIONADO DE LÍNGUA ESTRANGEIRA</w:t>
            </w:r>
          </w:p>
          <w:p w:rsidR="00AD66F7" w:rsidRPr="00E96B96" w:rsidRDefault="00AD66F7" w:rsidP="00AD66F7">
            <w:pPr>
              <w:jc w:val="center"/>
            </w:pPr>
          </w:p>
          <w:p w:rsidR="00AD66F7" w:rsidRPr="00E96B96" w:rsidRDefault="00D00975" w:rsidP="001B240B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 xml:space="preserve">Prof. </w:t>
            </w:r>
            <w:r w:rsidR="00AD66F7" w:rsidRPr="00E96B96">
              <w:rPr>
                <w:rFonts w:ascii="Times New Roman" w:hAnsi="Times New Roman" w:cs="Times New Roman"/>
              </w:rPr>
              <w:t>Carlos Schlickmann</w:t>
            </w:r>
            <w:r w:rsidR="001B240B" w:rsidRPr="00E96B96">
              <w:rPr>
                <w:rFonts w:ascii="Times New Roman" w:hAnsi="Times New Roman" w:cs="Times New Roman"/>
              </w:rPr>
              <w:t xml:space="preserve"> e Richarles Souza de Carvalho</w:t>
            </w:r>
          </w:p>
        </w:tc>
      </w:tr>
      <w:tr w:rsidR="00475949" w:rsidRPr="00E96B96" w:rsidTr="00475949">
        <w:trPr>
          <w:trHeight w:val="2930"/>
        </w:trPr>
        <w:tc>
          <w:tcPr>
            <w:tcW w:w="2808" w:type="dxa"/>
            <w:shd w:val="clear" w:color="auto" w:fill="auto"/>
            <w:vAlign w:val="center"/>
          </w:tcPr>
          <w:p w:rsidR="008354E0" w:rsidRPr="00E96B96" w:rsidRDefault="008354E0" w:rsidP="00DC57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3ª FASE SEGUNDA LICENCIATURA – NOTURNO</w:t>
            </w:r>
          </w:p>
        </w:tc>
        <w:tc>
          <w:tcPr>
            <w:tcW w:w="2809" w:type="dxa"/>
            <w:vAlign w:val="center"/>
          </w:tcPr>
          <w:p w:rsidR="008354E0" w:rsidRPr="00E96B96" w:rsidRDefault="00A605FE" w:rsidP="00A60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23095 – LISTENING AND SPEAKING V</w:t>
            </w: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6B96">
              <w:rPr>
                <w:rFonts w:ascii="Times New Roman" w:hAnsi="Times New Roman" w:cs="Times New Roman"/>
                <w:lang w:val="en-US"/>
              </w:rPr>
              <w:t>Profa</w:t>
            </w:r>
            <w:proofErr w:type="spellEnd"/>
            <w:r w:rsidRPr="00E96B96">
              <w:rPr>
                <w:rFonts w:ascii="Times New Roman" w:hAnsi="Times New Roman" w:cs="Times New Roman"/>
                <w:lang w:val="en-US"/>
              </w:rPr>
              <w:t>. Caroline Grandi</w:t>
            </w: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23096 – LISTENING AND SPEAKING VI</w:t>
            </w: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05FE" w:rsidRPr="00E96B96" w:rsidRDefault="00A605FE" w:rsidP="00A605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6B96">
              <w:rPr>
                <w:rFonts w:ascii="Times New Roman" w:hAnsi="Times New Roman" w:cs="Times New Roman"/>
                <w:lang w:val="en-US"/>
              </w:rPr>
              <w:t>Profa</w:t>
            </w:r>
            <w:proofErr w:type="spellEnd"/>
            <w:r w:rsidRPr="00E96B96">
              <w:rPr>
                <w:rFonts w:ascii="Times New Roman" w:hAnsi="Times New Roman" w:cs="Times New Roman"/>
                <w:lang w:val="en-US"/>
              </w:rPr>
              <w:t>. Caroline Grandi</w:t>
            </w:r>
          </w:p>
        </w:tc>
        <w:tc>
          <w:tcPr>
            <w:tcW w:w="2809" w:type="dxa"/>
            <w:vAlign w:val="center"/>
          </w:tcPr>
          <w:p w:rsidR="008354E0" w:rsidRPr="00E96B96" w:rsidRDefault="00D00975" w:rsidP="00D009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 xml:space="preserve">23097 – </w:t>
            </w:r>
            <w:r w:rsidR="00A605FE" w:rsidRPr="00E96B96">
              <w:rPr>
                <w:rFonts w:ascii="Times New Roman" w:hAnsi="Times New Roman" w:cs="Times New Roman"/>
                <w:b/>
                <w:lang w:val="en-US"/>
              </w:rPr>
              <w:t>READING AND WRITING V</w:t>
            </w:r>
          </w:p>
          <w:p w:rsidR="00D00975" w:rsidRPr="00E96B96" w:rsidRDefault="00D00975" w:rsidP="00D009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605FE" w:rsidRPr="00E96B96" w:rsidRDefault="00D00975" w:rsidP="00D009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B96">
              <w:rPr>
                <w:rFonts w:ascii="Times New Roman" w:hAnsi="Times New Roman" w:cs="Times New Roman"/>
                <w:lang w:val="en-US"/>
              </w:rPr>
              <w:t>Prof. Richarles Souza de Carvalho</w:t>
            </w:r>
          </w:p>
          <w:p w:rsidR="00D00975" w:rsidRPr="00E96B96" w:rsidRDefault="00D00975" w:rsidP="00D009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605FE" w:rsidRPr="00E96B96" w:rsidRDefault="00D00975" w:rsidP="00D009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 xml:space="preserve">23098 – </w:t>
            </w:r>
            <w:r w:rsidR="00A605FE" w:rsidRPr="00E96B96">
              <w:rPr>
                <w:rFonts w:ascii="Times New Roman" w:hAnsi="Times New Roman" w:cs="Times New Roman"/>
                <w:b/>
                <w:lang w:val="en-US"/>
              </w:rPr>
              <w:t>READING AND WRITIN</w:t>
            </w:r>
            <w:r w:rsidRPr="00E96B96">
              <w:rPr>
                <w:rFonts w:ascii="Times New Roman" w:hAnsi="Times New Roman" w:cs="Times New Roman"/>
                <w:b/>
                <w:lang w:val="en-US"/>
              </w:rPr>
              <w:t>G VI</w:t>
            </w:r>
          </w:p>
          <w:p w:rsidR="00D00975" w:rsidRPr="00E96B96" w:rsidRDefault="00D00975" w:rsidP="00D009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0975" w:rsidRPr="00E96B96" w:rsidRDefault="00D00975" w:rsidP="00D009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6B96">
              <w:rPr>
                <w:rFonts w:ascii="Times New Roman" w:hAnsi="Times New Roman" w:cs="Times New Roman"/>
                <w:lang w:val="en-US"/>
              </w:rPr>
              <w:t>Prof. Richarles Souza de Carvalho</w:t>
            </w:r>
          </w:p>
        </w:tc>
        <w:tc>
          <w:tcPr>
            <w:tcW w:w="2809" w:type="dxa"/>
            <w:vAlign w:val="center"/>
          </w:tcPr>
          <w:p w:rsidR="008354E0" w:rsidRPr="00E96B96" w:rsidRDefault="005B036F" w:rsidP="005B03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6B96">
              <w:rPr>
                <w:rFonts w:ascii="Times New Roman" w:hAnsi="Times New Roman" w:cs="Times New Roman"/>
                <w:b/>
                <w:lang w:val="en-US"/>
              </w:rPr>
              <w:t>23099 – AMERICAN AND ENGLISH LITERATURE III</w:t>
            </w:r>
          </w:p>
          <w:p w:rsidR="005B036F" w:rsidRPr="00E96B96" w:rsidRDefault="005B036F" w:rsidP="005B0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B036F" w:rsidRPr="00E96B96" w:rsidRDefault="005B036F" w:rsidP="005B036F">
            <w:pPr>
              <w:jc w:val="center"/>
              <w:rPr>
                <w:lang w:val="en-US"/>
              </w:rPr>
            </w:pPr>
            <w:r w:rsidRPr="00E96B96">
              <w:rPr>
                <w:rFonts w:ascii="Times New Roman" w:hAnsi="Times New Roman" w:cs="Times New Roman"/>
                <w:lang w:val="en-US"/>
              </w:rPr>
              <w:t>Prof. Gladir da Silva Cabral</w:t>
            </w:r>
          </w:p>
        </w:tc>
        <w:tc>
          <w:tcPr>
            <w:tcW w:w="2809" w:type="dxa"/>
            <w:vAlign w:val="center"/>
          </w:tcPr>
          <w:p w:rsidR="008354E0" w:rsidRPr="00E96B96" w:rsidRDefault="00DD4668" w:rsidP="00DD4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23100 – ESTÁGIO SUPERVISIONADO DE LÍNGUA ESTRANGEIRA III</w:t>
            </w:r>
          </w:p>
          <w:p w:rsidR="00DD4668" w:rsidRPr="00E96B96" w:rsidRDefault="00DD4668" w:rsidP="00DD46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4668" w:rsidRPr="00E96B96" w:rsidRDefault="00DD4668" w:rsidP="002E5AB7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>Prof. Carlos Schlickmann</w:t>
            </w:r>
            <w:r w:rsidR="002E5AB7" w:rsidRPr="00E96B96">
              <w:rPr>
                <w:rFonts w:ascii="Times New Roman" w:hAnsi="Times New Roman" w:cs="Times New Roman"/>
              </w:rPr>
              <w:t xml:space="preserve"> e Richarles Souza de Carvalho</w:t>
            </w:r>
          </w:p>
        </w:tc>
      </w:tr>
    </w:tbl>
    <w:p w:rsidR="00F0324B" w:rsidRPr="00E96B96" w:rsidRDefault="008354E0" w:rsidP="008354E0">
      <w:pPr>
        <w:jc w:val="center"/>
        <w:rPr>
          <w:rFonts w:ascii="Times New Roman" w:hAnsi="Times New Roman" w:cs="Times New Roman"/>
          <w:b/>
        </w:rPr>
      </w:pPr>
      <w:r w:rsidRPr="00E96B96">
        <w:rPr>
          <w:rFonts w:ascii="Times New Roman" w:hAnsi="Times New Roman" w:cs="Times New Roman"/>
          <w:b/>
        </w:rPr>
        <w:t>SEGUNDA LICENCIATURA COM HAB. EM LÍNGUA INGLESA</w:t>
      </w: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p w:rsidR="00F0324B" w:rsidRPr="00E96B96" w:rsidRDefault="00F0324B" w:rsidP="00F0324B">
      <w:pPr>
        <w:jc w:val="center"/>
        <w:rPr>
          <w:rFonts w:ascii="Times New Roman" w:hAnsi="Times New Roman" w:cs="Times New Roman"/>
          <w:b/>
        </w:rPr>
      </w:pPr>
      <w:r w:rsidRPr="00E96B96">
        <w:rPr>
          <w:rFonts w:ascii="Times New Roman" w:hAnsi="Times New Roman" w:cs="Times New Roman"/>
          <w:b/>
        </w:rPr>
        <w:lastRenderedPageBreak/>
        <w:t>LETRAS – HABILITAÇÃO EM LÍNGUA PORTUGUESA (NOTURNO)</w:t>
      </w:r>
    </w:p>
    <w:p w:rsidR="00F0324B" w:rsidRPr="00E96B96" w:rsidRDefault="00F0324B" w:rsidP="00F0324B">
      <w:pPr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042"/>
        <w:gridCol w:w="1904"/>
        <w:gridCol w:w="1928"/>
        <w:gridCol w:w="1848"/>
        <w:gridCol w:w="2053"/>
        <w:gridCol w:w="2050"/>
        <w:gridCol w:w="2169"/>
      </w:tblGrid>
      <w:tr w:rsidR="00EB7A93" w:rsidRPr="00E96B96" w:rsidTr="003E13BB">
        <w:trPr>
          <w:trHeight w:val="328"/>
        </w:trPr>
        <w:tc>
          <w:tcPr>
            <w:tcW w:w="2070" w:type="dxa"/>
            <w:shd w:val="clear" w:color="auto" w:fill="D1A8FE"/>
          </w:tcPr>
          <w:p w:rsidR="00F0324B" w:rsidRPr="00E96B96" w:rsidRDefault="00F0324B" w:rsidP="00E8231F"/>
        </w:tc>
        <w:tc>
          <w:tcPr>
            <w:tcW w:w="1786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1951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1853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082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2050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SEXTA</w:t>
            </w:r>
          </w:p>
        </w:tc>
        <w:tc>
          <w:tcPr>
            <w:tcW w:w="2202" w:type="dxa"/>
            <w:shd w:val="clear" w:color="auto" w:fill="D1A8FE"/>
          </w:tcPr>
          <w:p w:rsidR="00F0324B" w:rsidRPr="00E96B96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SÁBADO</w:t>
            </w:r>
          </w:p>
        </w:tc>
      </w:tr>
      <w:tr w:rsidR="00EB7A93" w:rsidRPr="00E96B96" w:rsidTr="00B86E88">
        <w:trPr>
          <w:trHeight w:val="2452"/>
        </w:trPr>
        <w:tc>
          <w:tcPr>
            <w:tcW w:w="2070" w:type="dxa"/>
            <w:shd w:val="clear" w:color="auto" w:fill="auto"/>
            <w:vAlign w:val="center"/>
          </w:tcPr>
          <w:p w:rsidR="00775059" w:rsidRPr="00E96B96" w:rsidRDefault="00F0324B" w:rsidP="00F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 xml:space="preserve">1ª FASE </w:t>
            </w:r>
          </w:p>
          <w:p w:rsidR="00F0324B" w:rsidRPr="00E96B96" w:rsidRDefault="00F0324B" w:rsidP="00F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LÍNGUA PORTUGUESA NOTURNO</w:t>
            </w:r>
          </w:p>
          <w:p w:rsidR="00F0324B" w:rsidRPr="00E96B96" w:rsidRDefault="00F0324B" w:rsidP="00F0324B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>(Nova grade)</w:t>
            </w:r>
          </w:p>
        </w:tc>
        <w:tc>
          <w:tcPr>
            <w:tcW w:w="1786" w:type="dxa"/>
            <w:vAlign w:val="center"/>
          </w:tcPr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22433 – ESTUDOS LINGUÍSTICOS: HISTÓRIA E CONCEPÇÃO</w:t>
            </w:r>
          </w:p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</w:rPr>
            </w:pPr>
            <w:r w:rsidRPr="00295204">
              <w:rPr>
                <w:rFonts w:ascii="Times New Roman" w:hAnsi="Times New Roman" w:cs="Times New Roman"/>
              </w:rPr>
              <w:t>Profa. Fernanda Cizescki</w:t>
            </w:r>
          </w:p>
          <w:p w:rsidR="00F0324B" w:rsidRPr="00295204" w:rsidRDefault="00F0324B" w:rsidP="00E8231F">
            <w:pPr>
              <w:jc w:val="center"/>
            </w:pPr>
          </w:p>
        </w:tc>
        <w:tc>
          <w:tcPr>
            <w:tcW w:w="1951" w:type="dxa"/>
            <w:vAlign w:val="center"/>
          </w:tcPr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22434 – TEORIA LITERÁRIA I</w:t>
            </w:r>
          </w:p>
          <w:p w:rsidR="006A074F" w:rsidRPr="00295204" w:rsidRDefault="006A074F" w:rsidP="006A074F">
            <w:pPr>
              <w:jc w:val="center"/>
              <w:rPr>
                <w:rFonts w:ascii="Times New Roman" w:hAnsi="Times New Roman" w:cs="Times New Roman"/>
              </w:rPr>
            </w:pPr>
          </w:p>
          <w:p w:rsidR="00F0324B" w:rsidRPr="00295204" w:rsidRDefault="006A074F" w:rsidP="00E96B96">
            <w:pPr>
              <w:jc w:val="center"/>
              <w:rPr>
                <w:rFonts w:ascii="Times New Roman" w:hAnsi="Times New Roman" w:cs="Times New Roman"/>
              </w:rPr>
            </w:pPr>
            <w:r w:rsidRPr="00295204">
              <w:rPr>
                <w:rFonts w:ascii="Times New Roman" w:hAnsi="Times New Roman" w:cs="Times New Roman"/>
              </w:rPr>
              <w:t xml:space="preserve">Prof. </w:t>
            </w:r>
            <w:r w:rsidR="00E96B96" w:rsidRPr="00295204">
              <w:rPr>
                <w:rFonts w:ascii="Times New Roman" w:hAnsi="Times New Roman" w:cs="Times New Roman"/>
              </w:rPr>
              <w:t>Eloisa da Rosa</w:t>
            </w:r>
          </w:p>
        </w:tc>
        <w:tc>
          <w:tcPr>
            <w:tcW w:w="1853" w:type="dxa"/>
            <w:vAlign w:val="center"/>
          </w:tcPr>
          <w:p w:rsidR="00F0324B" w:rsidRPr="00E96B96" w:rsidRDefault="00F0324B" w:rsidP="00F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22435 – HISTÓRIA DA EDUCAÇÃO</w:t>
            </w:r>
          </w:p>
          <w:p w:rsidR="00F0324B" w:rsidRPr="00E96B96" w:rsidRDefault="00F0324B" w:rsidP="00F032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324B" w:rsidRPr="00E96B96" w:rsidRDefault="00F0324B" w:rsidP="00F0324B">
            <w:pPr>
              <w:jc w:val="center"/>
            </w:pPr>
            <w:r w:rsidRPr="00E96B96">
              <w:rPr>
                <w:rFonts w:ascii="Times New Roman" w:hAnsi="Times New Roman" w:cs="Times New Roman"/>
              </w:rPr>
              <w:t>Profa. Marli</w:t>
            </w:r>
            <w:r w:rsidR="009E1340" w:rsidRPr="00E96B9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9E1340" w:rsidRPr="00E96B96">
              <w:rPr>
                <w:rFonts w:ascii="Times New Roman" w:hAnsi="Times New Roman" w:cs="Times New Roman"/>
              </w:rPr>
              <w:t>Olivera</w:t>
            </w:r>
            <w:proofErr w:type="spellEnd"/>
            <w:r w:rsidR="009E1340" w:rsidRPr="00E96B96">
              <w:rPr>
                <w:rFonts w:ascii="Times New Roman" w:hAnsi="Times New Roman" w:cs="Times New Roman"/>
              </w:rPr>
              <w:t xml:space="preserve"> Costa </w:t>
            </w:r>
          </w:p>
          <w:p w:rsidR="00F0324B" w:rsidRPr="00E96B96" w:rsidRDefault="00F0324B" w:rsidP="00E8231F">
            <w:pPr>
              <w:jc w:val="center"/>
            </w:pPr>
          </w:p>
        </w:tc>
        <w:tc>
          <w:tcPr>
            <w:tcW w:w="2082" w:type="dxa"/>
            <w:vAlign w:val="center"/>
          </w:tcPr>
          <w:p w:rsidR="00F0324B" w:rsidRPr="00E96B96" w:rsidRDefault="00F0324B" w:rsidP="00E84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22432 – TÓPICOS ESPECIAIS DE LÍNGUA PORTUGUESA</w:t>
            </w:r>
          </w:p>
          <w:p w:rsidR="00F0324B" w:rsidRPr="00E96B96" w:rsidRDefault="00F0324B" w:rsidP="00E84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324B" w:rsidRPr="00E96B96" w:rsidRDefault="00F0324B" w:rsidP="00E84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</w:rPr>
              <w:t>Prof. Carlos Schlickmann</w:t>
            </w:r>
          </w:p>
        </w:tc>
        <w:tc>
          <w:tcPr>
            <w:tcW w:w="2050" w:type="dxa"/>
            <w:vAlign w:val="center"/>
          </w:tcPr>
          <w:p w:rsidR="00E84B3C" w:rsidRPr="00E96B96" w:rsidRDefault="00E84B3C" w:rsidP="00E84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22436 – SOCIOLOGIA DA EDUCAÇÃO</w:t>
            </w:r>
          </w:p>
          <w:p w:rsidR="00E84B3C" w:rsidRPr="00E96B96" w:rsidRDefault="00E84B3C" w:rsidP="00E84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B3C" w:rsidRPr="00E96B96" w:rsidRDefault="00E84B3C" w:rsidP="00E84B3C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>Profa. Bruna Caroline de Bona</w:t>
            </w:r>
          </w:p>
        </w:tc>
        <w:tc>
          <w:tcPr>
            <w:tcW w:w="2202" w:type="dxa"/>
            <w:vAlign w:val="center"/>
          </w:tcPr>
          <w:p w:rsidR="00F0324B" w:rsidRPr="00E96B96" w:rsidRDefault="00D762CE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22437</w:t>
            </w:r>
            <w:r w:rsidR="00F0324B" w:rsidRPr="00E96B96">
              <w:rPr>
                <w:rFonts w:ascii="Times New Roman" w:hAnsi="Times New Roman" w:cs="Times New Roman"/>
                <w:b/>
              </w:rPr>
              <w:t xml:space="preserve"> – </w:t>
            </w:r>
            <w:r w:rsidRPr="00E96B96">
              <w:rPr>
                <w:rFonts w:ascii="Times New Roman" w:hAnsi="Times New Roman" w:cs="Times New Roman"/>
                <w:b/>
              </w:rPr>
              <w:t>PRÁTICA COMO COMPONENTE CURRICULAR I</w:t>
            </w:r>
          </w:p>
          <w:p w:rsidR="00F0324B" w:rsidRPr="00E96B96" w:rsidRDefault="00F0324B" w:rsidP="00E8231F">
            <w:pPr>
              <w:jc w:val="center"/>
            </w:pPr>
          </w:p>
          <w:p w:rsidR="00F0324B" w:rsidRPr="00E96B96" w:rsidRDefault="00D762CE" w:rsidP="00D762CE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 xml:space="preserve">Profa. Edna Regina </w:t>
            </w:r>
            <w:proofErr w:type="spellStart"/>
            <w:r w:rsidRPr="00E96B96">
              <w:rPr>
                <w:rFonts w:ascii="Times New Roman" w:hAnsi="Times New Roman" w:cs="Times New Roman"/>
              </w:rPr>
              <w:t>Baumer</w:t>
            </w:r>
            <w:proofErr w:type="spellEnd"/>
          </w:p>
        </w:tc>
      </w:tr>
      <w:tr w:rsidR="00EB7A93" w:rsidTr="00B86E88">
        <w:trPr>
          <w:trHeight w:val="2159"/>
        </w:trPr>
        <w:tc>
          <w:tcPr>
            <w:tcW w:w="2070" w:type="dxa"/>
            <w:shd w:val="clear" w:color="auto" w:fill="auto"/>
            <w:vAlign w:val="center"/>
          </w:tcPr>
          <w:p w:rsidR="00775059" w:rsidRPr="00E96B96" w:rsidRDefault="00F0324B" w:rsidP="00BB2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 xml:space="preserve">3ª FASE </w:t>
            </w:r>
          </w:p>
          <w:p w:rsidR="00F0324B" w:rsidRPr="00E96B96" w:rsidRDefault="00BB2296" w:rsidP="00BB2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LÍNGUA PORTUGUESA NOTURNO</w:t>
            </w:r>
          </w:p>
          <w:p w:rsidR="00BB2296" w:rsidRPr="00E96B96" w:rsidRDefault="00BB2296" w:rsidP="00BB22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</w:rPr>
              <w:t>(Nova grade)</w:t>
            </w:r>
          </w:p>
        </w:tc>
        <w:tc>
          <w:tcPr>
            <w:tcW w:w="1786" w:type="dxa"/>
            <w:vAlign w:val="center"/>
          </w:tcPr>
          <w:p w:rsidR="00F0324B" w:rsidRPr="00295204" w:rsidRDefault="009E3633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22446</w:t>
            </w:r>
            <w:r w:rsidR="00F0324B" w:rsidRPr="00295204">
              <w:rPr>
                <w:rFonts w:ascii="Times New Roman" w:hAnsi="Times New Roman" w:cs="Times New Roman"/>
                <w:b/>
              </w:rPr>
              <w:t xml:space="preserve"> – </w:t>
            </w:r>
            <w:r w:rsidRPr="00295204">
              <w:rPr>
                <w:rFonts w:ascii="Times New Roman" w:hAnsi="Times New Roman" w:cs="Times New Roman"/>
                <w:b/>
              </w:rPr>
              <w:t>TEORIA LITERÁRIA III</w:t>
            </w:r>
          </w:p>
          <w:p w:rsidR="00F0324B" w:rsidRPr="00295204" w:rsidRDefault="00F0324B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324B" w:rsidRPr="00295204" w:rsidRDefault="00F0324B" w:rsidP="00E96B96">
            <w:pPr>
              <w:jc w:val="center"/>
              <w:rPr>
                <w:rFonts w:ascii="Times New Roman" w:hAnsi="Times New Roman" w:cs="Times New Roman"/>
              </w:rPr>
            </w:pPr>
            <w:r w:rsidRPr="00295204">
              <w:rPr>
                <w:rFonts w:ascii="Times New Roman" w:hAnsi="Times New Roman" w:cs="Times New Roman"/>
              </w:rPr>
              <w:t xml:space="preserve">Profa. </w:t>
            </w:r>
            <w:r w:rsidR="00E96B96" w:rsidRPr="00295204">
              <w:rPr>
                <w:rFonts w:ascii="Times New Roman" w:hAnsi="Times New Roman" w:cs="Times New Roman"/>
              </w:rPr>
              <w:t>Gladir da Silva da Cabral</w:t>
            </w:r>
          </w:p>
        </w:tc>
        <w:tc>
          <w:tcPr>
            <w:tcW w:w="1951" w:type="dxa"/>
            <w:vAlign w:val="center"/>
          </w:tcPr>
          <w:p w:rsidR="00030623" w:rsidRPr="00295204" w:rsidRDefault="00030623" w:rsidP="0003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22444 – LITERATURA II</w:t>
            </w:r>
          </w:p>
          <w:p w:rsidR="00030623" w:rsidRPr="00295204" w:rsidRDefault="00030623" w:rsidP="00030623">
            <w:pPr>
              <w:jc w:val="center"/>
              <w:rPr>
                <w:rFonts w:ascii="Times New Roman" w:hAnsi="Times New Roman" w:cs="Times New Roman"/>
              </w:rPr>
            </w:pPr>
          </w:p>
          <w:p w:rsidR="00030623" w:rsidRPr="00295204" w:rsidRDefault="00030623" w:rsidP="00030623">
            <w:pPr>
              <w:jc w:val="center"/>
              <w:rPr>
                <w:rFonts w:ascii="Times New Roman" w:hAnsi="Times New Roman" w:cs="Times New Roman"/>
              </w:rPr>
            </w:pPr>
            <w:r w:rsidRPr="00295204">
              <w:rPr>
                <w:rFonts w:ascii="Times New Roman" w:hAnsi="Times New Roman" w:cs="Times New Roman"/>
              </w:rPr>
              <w:t xml:space="preserve">Profa. </w:t>
            </w:r>
            <w:proofErr w:type="spellStart"/>
            <w:r w:rsidRPr="00295204">
              <w:rPr>
                <w:rFonts w:ascii="Times New Roman" w:hAnsi="Times New Roman" w:cs="Times New Roman"/>
              </w:rPr>
              <w:t>Cibeli</w:t>
            </w:r>
            <w:proofErr w:type="spellEnd"/>
            <w:r w:rsidRPr="00295204">
              <w:rPr>
                <w:rFonts w:ascii="Times New Roman" w:hAnsi="Times New Roman" w:cs="Times New Roman"/>
              </w:rPr>
              <w:t xml:space="preserve"> Beirith</w:t>
            </w:r>
          </w:p>
          <w:p w:rsidR="006A074F" w:rsidRPr="00295204" w:rsidRDefault="006A074F" w:rsidP="00E823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324B" w:rsidRPr="00295204" w:rsidRDefault="00F0324B" w:rsidP="009066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030623" w:rsidRPr="00E96B96" w:rsidRDefault="00030623" w:rsidP="0003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22445 – MORFOLOGIA DO PORTUGUÊS</w:t>
            </w:r>
          </w:p>
          <w:p w:rsidR="00030623" w:rsidRPr="00E96B96" w:rsidRDefault="00030623" w:rsidP="00030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0623" w:rsidRPr="00E96B96" w:rsidRDefault="00030623" w:rsidP="00030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</w:rPr>
              <w:t>Profa. Angela Back</w:t>
            </w:r>
          </w:p>
          <w:p w:rsidR="00030623" w:rsidRPr="00E96B96" w:rsidRDefault="00030623" w:rsidP="00F20F3D">
            <w:pPr>
              <w:jc w:val="center"/>
            </w:pPr>
          </w:p>
        </w:tc>
        <w:tc>
          <w:tcPr>
            <w:tcW w:w="2082" w:type="dxa"/>
            <w:vAlign w:val="center"/>
          </w:tcPr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22447 – FONÉTICA E FONOLOGIA</w:t>
            </w:r>
          </w:p>
          <w:p w:rsidR="006A074F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E37D8" w:rsidRPr="00E96B96" w:rsidRDefault="006A074F" w:rsidP="006A07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</w:rPr>
              <w:t>Profa. Fernanda Cizescki</w:t>
            </w:r>
          </w:p>
        </w:tc>
        <w:tc>
          <w:tcPr>
            <w:tcW w:w="2050" w:type="dxa"/>
            <w:vAlign w:val="center"/>
          </w:tcPr>
          <w:p w:rsidR="00A67766" w:rsidRPr="00E96B96" w:rsidRDefault="00A67766" w:rsidP="00A677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22448 – TEORIAS DA APRENDIZAGEM</w:t>
            </w:r>
          </w:p>
        </w:tc>
        <w:tc>
          <w:tcPr>
            <w:tcW w:w="2202" w:type="dxa"/>
            <w:vAlign w:val="center"/>
          </w:tcPr>
          <w:p w:rsidR="00F0324B" w:rsidRPr="0015404F" w:rsidRDefault="00A67766" w:rsidP="00A677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22449</w:t>
            </w:r>
            <w:r w:rsidR="00F0324B" w:rsidRPr="00E96B96">
              <w:rPr>
                <w:rFonts w:ascii="Times New Roman" w:hAnsi="Times New Roman" w:cs="Times New Roman"/>
                <w:b/>
              </w:rPr>
              <w:t xml:space="preserve"> – </w:t>
            </w:r>
            <w:r w:rsidRPr="00E96B96">
              <w:rPr>
                <w:rFonts w:ascii="Times New Roman" w:hAnsi="Times New Roman" w:cs="Times New Roman"/>
                <w:b/>
              </w:rPr>
              <w:t>PRÁTICA COMO COMPONENTE CURRICULAR III</w:t>
            </w:r>
          </w:p>
        </w:tc>
      </w:tr>
    </w:tbl>
    <w:p w:rsidR="00F0324B" w:rsidRPr="00F0324B" w:rsidRDefault="00F0324B" w:rsidP="00F0324B">
      <w:pPr>
        <w:rPr>
          <w:rFonts w:ascii="Times New Roman" w:hAnsi="Times New Roman" w:cs="Times New Roman"/>
        </w:rPr>
      </w:pPr>
    </w:p>
    <w:p w:rsidR="00F0324B" w:rsidRPr="00F0324B" w:rsidRDefault="00F0324B" w:rsidP="00721F65">
      <w:pPr>
        <w:tabs>
          <w:tab w:val="left" w:pos="4215"/>
        </w:tabs>
        <w:rPr>
          <w:rFonts w:ascii="Times New Roman" w:hAnsi="Times New Roman" w:cs="Times New Roman"/>
        </w:rPr>
      </w:pPr>
    </w:p>
    <w:p w:rsidR="00F0324B" w:rsidRPr="00F0324B" w:rsidRDefault="00F0324B" w:rsidP="00F0324B">
      <w:pPr>
        <w:rPr>
          <w:rFonts w:ascii="Times New Roman" w:hAnsi="Times New Roman" w:cs="Times New Roman"/>
        </w:rPr>
      </w:pPr>
    </w:p>
    <w:p w:rsidR="00F0324B" w:rsidRPr="00F0324B" w:rsidRDefault="00F0324B" w:rsidP="00F0324B">
      <w:pPr>
        <w:rPr>
          <w:rFonts w:ascii="Times New Roman" w:hAnsi="Times New Roman" w:cs="Times New Roman"/>
        </w:rPr>
      </w:pPr>
    </w:p>
    <w:p w:rsidR="00F0324B" w:rsidRPr="00F0324B" w:rsidRDefault="00F0324B" w:rsidP="00F0324B">
      <w:pPr>
        <w:rPr>
          <w:rFonts w:ascii="Times New Roman" w:hAnsi="Times New Roman" w:cs="Times New Roman"/>
        </w:rPr>
      </w:pPr>
    </w:p>
    <w:p w:rsidR="00F0324B" w:rsidRPr="00F0324B" w:rsidRDefault="00F0324B" w:rsidP="00F0324B">
      <w:pPr>
        <w:rPr>
          <w:rFonts w:ascii="Times New Roman" w:hAnsi="Times New Roman" w:cs="Times New Roman"/>
        </w:rPr>
      </w:pPr>
    </w:p>
    <w:p w:rsidR="00BB1795" w:rsidRDefault="00BB1795" w:rsidP="00B976BB">
      <w:pPr>
        <w:jc w:val="center"/>
        <w:rPr>
          <w:rFonts w:ascii="Times New Roman" w:hAnsi="Times New Roman" w:cs="Times New Roman"/>
          <w:b/>
        </w:rPr>
      </w:pPr>
    </w:p>
    <w:p w:rsidR="00D37BCD" w:rsidRDefault="00B976BB" w:rsidP="00B976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LETRAS – HABILITAÇÃO EM LÍNGUA PORTUGUESA (VESPERTINO)</w:t>
      </w:r>
    </w:p>
    <w:p w:rsidR="006A074F" w:rsidRDefault="006A074F" w:rsidP="00B976BB">
      <w:pPr>
        <w:jc w:val="center"/>
        <w:rPr>
          <w:rFonts w:ascii="Times New Roman" w:hAnsi="Times New Roman" w:cs="Times New Roman"/>
          <w:b/>
        </w:rPr>
      </w:pPr>
    </w:p>
    <w:p w:rsidR="006A074F" w:rsidRDefault="006A074F" w:rsidP="00B976BB">
      <w:pPr>
        <w:jc w:val="center"/>
        <w:rPr>
          <w:rFonts w:ascii="Times New Roman" w:hAnsi="Times New Roman" w:cs="Times New Roman"/>
        </w:rPr>
      </w:pPr>
    </w:p>
    <w:p w:rsidR="006A074F" w:rsidRDefault="006A074F" w:rsidP="00B976BB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075"/>
        <w:gridCol w:w="1889"/>
        <w:gridCol w:w="2127"/>
        <w:gridCol w:w="1851"/>
        <w:gridCol w:w="2118"/>
        <w:gridCol w:w="1725"/>
        <w:gridCol w:w="2209"/>
      </w:tblGrid>
      <w:tr w:rsidR="00E96B96" w:rsidTr="00295204">
        <w:trPr>
          <w:trHeight w:val="309"/>
        </w:trPr>
        <w:tc>
          <w:tcPr>
            <w:tcW w:w="2075" w:type="dxa"/>
            <w:shd w:val="clear" w:color="auto" w:fill="D1A8FE"/>
          </w:tcPr>
          <w:p w:rsidR="006A074F" w:rsidRDefault="006A074F" w:rsidP="00295204">
            <w:bookmarkStart w:id="0" w:name="_GoBack"/>
            <w:bookmarkEnd w:id="0"/>
          </w:p>
        </w:tc>
        <w:tc>
          <w:tcPr>
            <w:tcW w:w="1889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</w:t>
            </w:r>
          </w:p>
        </w:tc>
        <w:tc>
          <w:tcPr>
            <w:tcW w:w="2127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TERÇA</w:t>
            </w:r>
          </w:p>
        </w:tc>
        <w:tc>
          <w:tcPr>
            <w:tcW w:w="1851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QUARTA</w:t>
            </w:r>
          </w:p>
        </w:tc>
        <w:tc>
          <w:tcPr>
            <w:tcW w:w="2118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QUINTA</w:t>
            </w:r>
          </w:p>
        </w:tc>
        <w:tc>
          <w:tcPr>
            <w:tcW w:w="1725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SEXTA</w:t>
            </w:r>
          </w:p>
        </w:tc>
        <w:tc>
          <w:tcPr>
            <w:tcW w:w="2209" w:type="dxa"/>
            <w:shd w:val="clear" w:color="auto" w:fill="D1A8FE"/>
          </w:tcPr>
          <w:p w:rsidR="006A074F" w:rsidRPr="00BE4A0A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A0A">
              <w:rPr>
                <w:rFonts w:ascii="Times New Roman" w:hAnsi="Times New Roman" w:cs="Times New Roman"/>
                <w:b/>
              </w:rPr>
              <w:t>SÁBADO</w:t>
            </w:r>
          </w:p>
        </w:tc>
      </w:tr>
      <w:tr w:rsidR="00E96B96" w:rsidRPr="00186453" w:rsidTr="00295204">
        <w:trPr>
          <w:trHeight w:val="2304"/>
        </w:trPr>
        <w:tc>
          <w:tcPr>
            <w:tcW w:w="2075" w:type="dxa"/>
            <w:shd w:val="clear" w:color="auto" w:fill="auto"/>
            <w:vAlign w:val="center"/>
          </w:tcPr>
          <w:p w:rsidR="006A074F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E4A0A">
              <w:rPr>
                <w:rFonts w:ascii="Times New Roman" w:hAnsi="Times New Roman" w:cs="Times New Roman"/>
                <w:b/>
              </w:rPr>
              <w:t xml:space="preserve">ª FASE </w:t>
            </w:r>
          </w:p>
          <w:p w:rsidR="006A074F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LÍNGUA PORTUGUESA VESPERTINO</w:t>
            </w:r>
          </w:p>
          <w:p w:rsidR="006A074F" w:rsidRPr="00F0324B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(Matriz 1</w:t>
            </w:r>
            <w:r w:rsidRPr="00F032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9" w:type="dxa"/>
            <w:vAlign w:val="center"/>
          </w:tcPr>
          <w:p w:rsidR="006A074F" w:rsidRPr="00B976BB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17998</w:t>
            </w:r>
            <w:r w:rsidRPr="00B976BB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LITERATURA IV</w:t>
            </w:r>
          </w:p>
          <w:p w:rsidR="006A074F" w:rsidRPr="00B976BB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B976BB" w:rsidRDefault="006A074F" w:rsidP="00295204">
            <w:pPr>
              <w:jc w:val="center"/>
            </w:pPr>
            <w:r>
              <w:rPr>
                <w:rFonts w:ascii="Times New Roman" w:hAnsi="Times New Roman" w:cs="Times New Roman"/>
              </w:rPr>
              <w:t>Profa. Eloisa d</w:t>
            </w:r>
            <w:r w:rsidRPr="00453EF3">
              <w:rPr>
                <w:rFonts w:ascii="Times New Roman" w:hAnsi="Times New Roman" w:cs="Times New Roman"/>
              </w:rPr>
              <w:t>a Rosa Oliveira</w:t>
            </w:r>
          </w:p>
        </w:tc>
        <w:tc>
          <w:tcPr>
            <w:tcW w:w="2127" w:type="dxa"/>
            <w:vAlign w:val="center"/>
          </w:tcPr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18000 – PROCESSOS DE LEITURA E PRODUÇÃO DE TEXTOS</w:t>
            </w:r>
          </w:p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295204" w:rsidRDefault="00E96B96" w:rsidP="002952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5204">
              <w:rPr>
                <w:rFonts w:ascii="Times New Roman" w:hAnsi="Times New Roman" w:cs="Times New Roman"/>
              </w:rPr>
              <w:t>Profa</w:t>
            </w:r>
            <w:proofErr w:type="spellEnd"/>
            <w:r w:rsidRPr="00295204">
              <w:rPr>
                <w:rFonts w:ascii="Times New Roman" w:hAnsi="Times New Roman" w:cs="Times New Roman"/>
              </w:rPr>
              <w:t xml:space="preserve">, Fernanda Cizescki </w:t>
            </w:r>
          </w:p>
        </w:tc>
        <w:tc>
          <w:tcPr>
            <w:tcW w:w="1851" w:type="dxa"/>
            <w:vAlign w:val="center"/>
          </w:tcPr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17999 – TEXTO E DISCURSO</w:t>
            </w:r>
          </w:p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074F" w:rsidRPr="00295204" w:rsidRDefault="006A074F" w:rsidP="00295204">
            <w:pPr>
              <w:jc w:val="center"/>
            </w:pPr>
            <w:r w:rsidRPr="00295204">
              <w:rPr>
                <w:rFonts w:ascii="Times New Roman" w:hAnsi="Times New Roman" w:cs="Times New Roman"/>
              </w:rPr>
              <w:t>Prof. Richarles Souza de Carvalho</w:t>
            </w:r>
          </w:p>
        </w:tc>
        <w:tc>
          <w:tcPr>
            <w:tcW w:w="2118" w:type="dxa"/>
            <w:vAlign w:val="center"/>
          </w:tcPr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>18002 – PROJETO DE TCC</w:t>
            </w:r>
          </w:p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</w:rPr>
              <w:t>Profa. Angela Back</w:t>
            </w:r>
          </w:p>
        </w:tc>
        <w:tc>
          <w:tcPr>
            <w:tcW w:w="1725" w:type="dxa"/>
            <w:vAlign w:val="center"/>
          </w:tcPr>
          <w:p w:rsidR="006A074F" w:rsidRPr="00295204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  <w:b/>
              </w:rPr>
              <w:t xml:space="preserve">18001 – </w:t>
            </w:r>
            <w:r w:rsidR="00E96B96" w:rsidRPr="00295204">
              <w:rPr>
                <w:rFonts w:ascii="Times New Roman" w:hAnsi="Times New Roman" w:cs="Times New Roman"/>
                <w:b/>
              </w:rPr>
              <w:t>ESCRITA CRIATIVA (OPTATIVA)</w:t>
            </w:r>
          </w:p>
          <w:p w:rsidR="00E96B96" w:rsidRPr="00295204" w:rsidRDefault="00E96B96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6B96" w:rsidRPr="00295204" w:rsidRDefault="00E96B96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204">
              <w:rPr>
                <w:rFonts w:ascii="Times New Roman" w:hAnsi="Times New Roman" w:cs="Times New Roman"/>
              </w:rPr>
              <w:t>Profa. Daniela Arns</w:t>
            </w:r>
          </w:p>
        </w:tc>
        <w:tc>
          <w:tcPr>
            <w:tcW w:w="2209" w:type="dxa"/>
            <w:vAlign w:val="center"/>
          </w:tcPr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18007 – SEMINÁRIO DE PRÁTICAS DE LINGUAGEM II</w:t>
            </w:r>
          </w:p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>Profa. Cibele Freitas</w:t>
            </w:r>
          </w:p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</w:p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B96">
              <w:rPr>
                <w:rFonts w:ascii="Times New Roman" w:hAnsi="Times New Roman" w:cs="Times New Roman"/>
                <w:b/>
              </w:rPr>
              <w:t>18010 – ESTÁGIO SUPERVISIONADO DE LÍNGUA PORTUGUESA II</w:t>
            </w:r>
          </w:p>
          <w:p w:rsidR="006A074F" w:rsidRPr="00E96B96" w:rsidRDefault="006A074F" w:rsidP="00295204">
            <w:pPr>
              <w:jc w:val="center"/>
            </w:pPr>
          </w:p>
          <w:p w:rsidR="006A074F" w:rsidRPr="00E96B96" w:rsidRDefault="006A074F" w:rsidP="00295204">
            <w:pPr>
              <w:jc w:val="center"/>
              <w:rPr>
                <w:rFonts w:ascii="Times New Roman" w:hAnsi="Times New Roman" w:cs="Times New Roman"/>
              </w:rPr>
            </w:pPr>
            <w:r w:rsidRPr="00E96B96">
              <w:rPr>
                <w:rFonts w:ascii="Times New Roman" w:hAnsi="Times New Roman" w:cs="Times New Roman"/>
              </w:rPr>
              <w:t>Profa. Daniela Arns e Cibele Freitas</w:t>
            </w:r>
          </w:p>
        </w:tc>
      </w:tr>
    </w:tbl>
    <w:p w:rsidR="006A074F" w:rsidRPr="00F0324B" w:rsidRDefault="006A074F" w:rsidP="00B976BB">
      <w:pPr>
        <w:jc w:val="center"/>
        <w:rPr>
          <w:rFonts w:ascii="Times New Roman" w:hAnsi="Times New Roman" w:cs="Times New Roman"/>
        </w:rPr>
      </w:pPr>
    </w:p>
    <w:sectPr w:rsidR="006A074F" w:rsidRPr="00F0324B" w:rsidSect="00BE4A0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D6" w:rsidRDefault="00B916D6" w:rsidP="008354E0">
      <w:pPr>
        <w:spacing w:after="0" w:line="240" w:lineRule="auto"/>
      </w:pPr>
      <w:r>
        <w:separator/>
      </w:r>
    </w:p>
  </w:endnote>
  <w:endnote w:type="continuationSeparator" w:id="0">
    <w:p w:rsidR="00B916D6" w:rsidRDefault="00B916D6" w:rsidP="0083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D6" w:rsidRDefault="00B916D6" w:rsidP="008354E0">
      <w:pPr>
        <w:spacing w:after="0" w:line="240" w:lineRule="auto"/>
      </w:pPr>
      <w:r>
        <w:separator/>
      </w:r>
    </w:p>
  </w:footnote>
  <w:footnote w:type="continuationSeparator" w:id="0">
    <w:p w:rsidR="00B916D6" w:rsidRDefault="00B916D6" w:rsidP="0083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45" w:rsidRDefault="009F0045">
    <w:pPr>
      <w:pStyle w:val="Cabealho"/>
    </w:pPr>
    <w:r w:rsidRPr="009F0045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7BD56" wp14:editId="59C782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371600" cy="570865"/>
          <wp:effectExtent l="0" t="0" r="0" b="0"/>
          <wp:wrapSquare wrapText="bothSides"/>
          <wp:docPr id="2" name="Imagem 2" descr="C:\Users\pibid\Downloads\logo let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bid\Downloads\logo letra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75"/>
                  <a:stretch/>
                </pic:blipFill>
                <pic:spPr bwMode="auto">
                  <a:xfrm>
                    <a:off x="0" y="0"/>
                    <a:ext cx="137184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w:drawing>
        <wp:inline distT="0" distB="0" distL="0" distR="0" wp14:anchorId="63BEC63A" wp14:editId="28C78606">
          <wp:extent cx="657225" cy="615496"/>
          <wp:effectExtent l="0" t="0" r="0" b="0"/>
          <wp:docPr id="3" name="Imagem 3" descr="Resultado de imagem para unesc 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unesc 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32" cy="62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0A"/>
    <w:rsid w:val="00030623"/>
    <w:rsid w:val="0005712D"/>
    <w:rsid w:val="0015404F"/>
    <w:rsid w:val="00186453"/>
    <w:rsid w:val="001B240B"/>
    <w:rsid w:val="001C316E"/>
    <w:rsid w:val="001D62DA"/>
    <w:rsid w:val="00295204"/>
    <w:rsid w:val="002E5AB7"/>
    <w:rsid w:val="00357CF0"/>
    <w:rsid w:val="003958B9"/>
    <w:rsid w:val="003E13BB"/>
    <w:rsid w:val="00453EF3"/>
    <w:rsid w:val="00475949"/>
    <w:rsid w:val="004E7DBE"/>
    <w:rsid w:val="0057150D"/>
    <w:rsid w:val="005A5E85"/>
    <w:rsid w:val="005B036F"/>
    <w:rsid w:val="00607391"/>
    <w:rsid w:val="006A074F"/>
    <w:rsid w:val="006C5CDD"/>
    <w:rsid w:val="00721F65"/>
    <w:rsid w:val="00775059"/>
    <w:rsid w:val="007E77B2"/>
    <w:rsid w:val="008354E0"/>
    <w:rsid w:val="00842C6F"/>
    <w:rsid w:val="0089452C"/>
    <w:rsid w:val="00906665"/>
    <w:rsid w:val="009A255C"/>
    <w:rsid w:val="009E1340"/>
    <w:rsid w:val="009E3633"/>
    <w:rsid w:val="009F0045"/>
    <w:rsid w:val="00A4252D"/>
    <w:rsid w:val="00A605FE"/>
    <w:rsid w:val="00A67766"/>
    <w:rsid w:val="00AD66F7"/>
    <w:rsid w:val="00B10084"/>
    <w:rsid w:val="00B70C1D"/>
    <w:rsid w:val="00B86E88"/>
    <w:rsid w:val="00B916D6"/>
    <w:rsid w:val="00B976BB"/>
    <w:rsid w:val="00BB1795"/>
    <w:rsid w:val="00BB2296"/>
    <w:rsid w:val="00BE4A0A"/>
    <w:rsid w:val="00C35DD9"/>
    <w:rsid w:val="00C6351F"/>
    <w:rsid w:val="00CE034B"/>
    <w:rsid w:val="00CF5590"/>
    <w:rsid w:val="00D00975"/>
    <w:rsid w:val="00D37BCD"/>
    <w:rsid w:val="00D762CE"/>
    <w:rsid w:val="00DC570F"/>
    <w:rsid w:val="00DD4668"/>
    <w:rsid w:val="00E17979"/>
    <w:rsid w:val="00E84B3C"/>
    <w:rsid w:val="00E96B96"/>
    <w:rsid w:val="00EB7A93"/>
    <w:rsid w:val="00EE37D8"/>
    <w:rsid w:val="00EE554C"/>
    <w:rsid w:val="00F0324B"/>
    <w:rsid w:val="00F2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BAA5186-8B54-4037-9D29-749CEAD3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35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4E0"/>
  </w:style>
  <w:style w:type="paragraph" w:styleId="Rodap">
    <w:name w:val="footer"/>
    <w:basedOn w:val="Normal"/>
    <w:link w:val="RodapChar"/>
    <w:uiPriority w:val="99"/>
    <w:unhideWhenUsed/>
    <w:rsid w:val="00835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pibid UNAHCE</dc:creator>
  <cp:keywords/>
  <dc:description/>
  <cp:lastModifiedBy>Curso de Letras</cp:lastModifiedBy>
  <cp:revision>13</cp:revision>
  <dcterms:created xsi:type="dcterms:W3CDTF">2019-11-06T22:29:00Z</dcterms:created>
  <dcterms:modified xsi:type="dcterms:W3CDTF">2019-11-29T17:47:00Z</dcterms:modified>
</cp:coreProperties>
</file>