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8" w:rsidRPr="00773985" w:rsidRDefault="009C06C8" w:rsidP="009C06C8">
      <w:pPr>
        <w:keepNext/>
        <w:widowControl w:val="0"/>
        <w:ind w:firstLine="426"/>
        <w:rPr>
          <w:b/>
          <w:noProof/>
        </w:rPr>
      </w:pPr>
      <w:r w:rsidRPr="00773985">
        <w:rPr>
          <w:b/>
          <w:noProof/>
        </w:rPr>
        <w:t>UNIDADE ACADÊMICA DE CIÊNCIAS DA SAÚDE</w:t>
      </w:r>
    </w:p>
    <w:p w:rsidR="009C06C8" w:rsidRPr="00773985" w:rsidRDefault="009C06C8" w:rsidP="009C06C8">
      <w:pPr>
        <w:keepNext/>
        <w:widowControl w:val="0"/>
        <w:ind w:firstLine="426"/>
        <w:rPr>
          <w:b/>
          <w:noProof/>
          <w:highlight w:val="yellow"/>
        </w:rPr>
      </w:pPr>
    </w:p>
    <w:p w:rsidR="009C06C8" w:rsidRPr="00773985" w:rsidRDefault="009C06C8" w:rsidP="009C06C8">
      <w:pPr>
        <w:keepNext/>
        <w:widowControl w:val="0"/>
        <w:ind w:firstLine="426"/>
        <w:rPr>
          <w:b/>
          <w:noProof/>
          <w:highlight w:val="yellow"/>
        </w:rPr>
      </w:pPr>
    </w:p>
    <w:p w:rsidR="009C06C8" w:rsidRPr="00773985" w:rsidRDefault="00CE1AA8" w:rsidP="009C06C8">
      <w:pPr>
        <w:keepNext/>
        <w:widowControl w:val="0"/>
        <w:ind w:left="2835" w:firstLine="45"/>
        <w:rPr>
          <w:b/>
          <w:noProof/>
        </w:rPr>
      </w:pPr>
      <w:r w:rsidRPr="00773985">
        <w:rPr>
          <w:b/>
          <w:noProof/>
        </w:rPr>
        <w:t xml:space="preserve">RESOLUÇÃO n. </w:t>
      </w:r>
      <w:r w:rsidR="006B786D">
        <w:rPr>
          <w:b/>
          <w:noProof/>
        </w:rPr>
        <w:t>01</w:t>
      </w:r>
      <w:r w:rsidR="00725ABA">
        <w:rPr>
          <w:b/>
          <w:noProof/>
        </w:rPr>
        <w:t>/201</w:t>
      </w:r>
      <w:r w:rsidR="006B786D">
        <w:rPr>
          <w:b/>
          <w:noProof/>
        </w:rPr>
        <w:t>3</w:t>
      </w:r>
      <w:r w:rsidR="009C06C8" w:rsidRPr="00773985">
        <w:rPr>
          <w:b/>
          <w:noProof/>
        </w:rPr>
        <w:t>/COLEGIADO UNASAU</w:t>
      </w:r>
    </w:p>
    <w:p w:rsidR="009C06C8" w:rsidRPr="00773985" w:rsidRDefault="00CE1AA8" w:rsidP="009C06C8">
      <w:pPr>
        <w:keepNext/>
        <w:widowControl w:val="0"/>
        <w:suppressAutoHyphens/>
        <w:ind w:left="2835" w:firstLine="45"/>
        <w:rPr>
          <w:noProof/>
        </w:rPr>
      </w:pPr>
      <w:r w:rsidRPr="00773985">
        <w:rPr>
          <w:noProof/>
        </w:rPr>
        <w:t>Manifesta parecer favor</w:t>
      </w:r>
      <w:r w:rsidR="00E02797">
        <w:rPr>
          <w:noProof/>
        </w:rPr>
        <w:t>á</w:t>
      </w:r>
      <w:r w:rsidRPr="00773985">
        <w:rPr>
          <w:noProof/>
        </w:rPr>
        <w:t xml:space="preserve">vel </w:t>
      </w:r>
      <w:r w:rsidR="00E02797">
        <w:rPr>
          <w:noProof/>
        </w:rPr>
        <w:t>à criação do</w:t>
      </w:r>
      <w:r w:rsidR="006B786D">
        <w:rPr>
          <w:noProof/>
        </w:rPr>
        <w:t xml:space="preserve"> Programa de </w:t>
      </w:r>
      <w:r w:rsidR="00E02797">
        <w:rPr>
          <w:noProof/>
        </w:rPr>
        <w:t xml:space="preserve">Pós-Graduação - </w:t>
      </w:r>
      <w:r w:rsidR="006B786D">
        <w:rPr>
          <w:noProof/>
        </w:rPr>
        <w:t>Mestrado Profissional em Saúde Coletiva</w:t>
      </w:r>
      <w:r w:rsidR="00E02797">
        <w:rPr>
          <w:noProof/>
        </w:rPr>
        <w:t xml:space="preserve">, área de concentração: </w:t>
      </w:r>
      <w:r w:rsidR="007C7EE0">
        <w:rPr>
          <w:noProof/>
        </w:rPr>
        <w:t>Gestão,  Educação e Cuidados na Saúde</w:t>
      </w:r>
      <w:r w:rsidR="00D1448A">
        <w:rPr>
          <w:noProof/>
        </w:rPr>
        <w:t>.</w:t>
      </w:r>
    </w:p>
    <w:p w:rsidR="009C06C8" w:rsidRPr="00773985" w:rsidRDefault="009C06C8" w:rsidP="009C06C8">
      <w:pPr>
        <w:keepNext/>
        <w:widowControl w:val="0"/>
        <w:suppressAutoHyphens/>
        <w:ind w:left="2835" w:firstLine="426"/>
        <w:rPr>
          <w:noProof/>
        </w:rPr>
      </w:pPr>
    </w:p>
    <w:p w:rsidR="009C06C8" w:rsidRPr="009A2B8F" w:rsidRDefault="00092C30" w:rsidP="00CE1AA8">
      <w:pPr>
        <w:keepNext/>
        <w:widowControl w:val="0"/>
        <w:suppressAutoHyphens/>
        <w:ind w:left="2835" w:firstLine="45"/>
        <w:rPr>
          <w:noProof/>
          <w:sz w:val="22"/>
          <w:szCs w:val="22"/>
        </w:rPr>
      </w:pPr>
      <w:r w:rsidRPr="00773985">
        <w:rPr>
          <w:noProof/>
        </w:rPr>
        <w:t>A</w:t>
      </w:r>
      <w:r w:rsidR="009C06C8" w:rsidRPr="00773985">
        <w:rPr>
          <w:noProof/>
        </w:rPr>
        <w:t xml:space="preserve"> Presidente do Colegiado da Unidade Acadêmica de Ciências da Saúde, UNASAU, no uso de suas atribuições </w:t>
      </w:r>
      <w:r w:rsidR="009A2B8F" w:rsidRPr="00FF04C6">
        <w:rPr>
          <w:noProof/>
          <w:sz w:val="22"/>
          <w:szCs w:val="22"/>
        </w:rPr>
        <w:t>e considerando a  decisão d</w:t>
      </w:r>
      <w:r w:rsidR="006B786D">
        <w:rPr>
          <w:noProof/>
          <w:sz w:val="22"/>
          <w:szCs w:val="22"/>
        </w:rPr>
        <w:t>o Colegiado em reunião do dia 26</w:t>
      </w:r>
      <w:r w:rsidR="009A2B8F">
        <w:rPr>
          <w:noProof/>
          <w:sz w:val="22"/>
          <w:szCs w:val="22"/>
        </w:rPr>
        <w:t xml:space="preserve"> de </w:t>
      </w:r>
      <w:r w:rsidR="006B786D">
        <w:rPr>
          <w:noProof/>
          <w:sz w:val="22"/>
          <w:szCs w:val="22"/>
        </w:rPr>
        <w:t>março</w:t>
      </w:r>
      <w:r w:rsidR="009A2B8F">
        <w:rPr>
          <w:noProof/>
          <w:sz w:val="22"/>
          <w:szCs w:val="22"/>
        </w:rPr>
        <w:t xml:space="preserve"> de 201</w:t>
      </w:r>
      <w:r w:rsidR="006B786D">
        <w:rPr>
          <w:noProof/>
          <w:sz w:val="22"/>
          <w:szCs w:val="22"/>
        </w:rPr>
        <w:t>3</w:t>
      </w:r>
      <w:r w:rsidR="009A2B8F" w:rsidRPr="00FF04C6">
        <w:rPr>
          <w:noProof/>
          <w:sz w:val="22"/>
          <w:szCs w:val="22"/>
        </w:rPr>
        <w:t>,</w:t>
      </w:r>
    </w:p>
    <w:p w:rsidR="009C06C8" w:rsidRPr="00773985" w:rsidRDefault="009C06C8" w:rsidP="009C06C8">
      <w:pPr>
        <w:keepNext/>
        <w:widowControl w:val="0"/>
        <w:suppressAutoHyphens/>
        <w:ind w:left="2835" w:firstLine="45"/>
        <w:rPr>
          <w:noProof/>
        </w:rPr>
      </w:pPr>
      <w:r w:rsidRPr="00773985">
        <w:rPr>
          <w:noProof/>
        </w:rPr>
        <w:t>RESOLVE:</w:t>
      </w:r>
    </w:p>
    <w:p w:rsidR="009C06C8" w:rsidRPr="00773985" w:rsidRDefault="009C06C8" w:rsidP="009C06C8">
      <w:pPr>
        <w:keepNext/>
        <w:widowControl w:val="0"/>
        <w:ind w:firstLine="426"/>
        <w:rPr>
          <w:noProof/>
        </w:rPr>
      </w:pPr>
    </w:p>
    <w:p w:rsidR="00CE1AA8" w:rsidRPr="00773985" w:rsidRDefault="009C06C8" w:rsidP="00773985">
      <w:pPr>
        <w:keepNext/>
        <w:widowControl w:val="0"/>
        <w:suppressAutoHyphens/>
        <w:ind w:firstLine="1134"/>
        <w:rPr>
          <w:noProof/>
        </w:rPr>
      </w:pPr>
      <w:r w:rsidRPr="00773985">
        <w:rPr>
          <w:noProof/>
        </w:rPr>
        <w:t xml:space="preserve">Art.  1º - </w:t>
      </w:r>
      <w:r w:rsidR="00CE1AA8" w:rsidRPr="00773985">
        <w:rPr>
          <w:noProof/>
        </w:rPr>
        <w:t>Manifestar-se favor</w:t>
      </w:r>
      <w:r w:rsidR="00E02797">
        <w:rPr>
          <w:noProof/>
        </w:rPr>
        <w:t>á</w:t>
      </w:r>
      <w:r w:rsidR="00CE1AA8" w:rsidRPr="00773985">
        <w:rPr>
          <w:noProof/>
        </w:rPr>
        <w:t xml:space="preserve">vel </w:t>
      </w:r>
      <w:r w:rsidR="00E02797">
        <w:rPr>
          <w:noProof/>
        </w:rPr>
        <w:t xml:space="preserve">à criação do </w:t>
      </w:r>
      <w:r w:rsidR="006B786D">
        <w:rPr>
          <w:noProof/>
        </w:rPr>
        <w:t xml:space="preserve">Programa de </w:t>
      </w:r>
      <w:r w:rsidR="00E02797">
        <w:rPr>
          <w:noProof/>
        </w:rPr>
        <w:t xml:space="preserve">Pós-Graduação - </w:t>
      </w:r>
      <w:r w:rsidR="006B786D">
        <w:rPr>
          <w:noProof/>
        </w:rPr>
        <w:t>Mestrado Profissional em Saúde Coletiva</w:t>
      </w:r>
      <w:r w:rsidR="00E02797">
        <w:rPr>
          <w:noProof/>
        </w:rPr>
        <w:t xml:space="preserve">, área de concentração: </w:t>
      </w:r>
      <w:r w:rsidR="007C7EE0" w:rsidRPr="007C7EE0">
        <w:rPr>
          <w:noProof/>
        </w:rPr>
        <w:t>Gestão,  Educação e Cuidados na Saúde</w:t>
      </w:r>
      <w:r w:rsidR="00CE1AA8" w:rsidRPr="00773985">
        <w:rPr>
          <w:noProof/>
        </w:rPr>
        <w:t>.</w:t>
      </w:r>
    </w:p>
    <w:p w:rsidR="00E02797" w:rsidRDefault="00E02797" w:rsidP="00773985">
      <w:pPr>
        <w:keepNext/>
        <w:widowControl w:val="0"/>
        <w:suppressAutoHyphens/>
        <w:ind w:firstLine="1134"/>
        <w:rPr>
          <w:noProof/>
        </w:rPr>
      </w:pPr>
      <w:r>
        <w:rPr>
          <w:noProof/>
        </w:rPr>
        <w:t>Art. 2º - O projeto contendo as especificações será encaminhado a Câmara de Pós-Graduação, Pesquisa e Extensão para aprovação.</w:t>
      </w:r>
    </w:p>
    <w:p w:rsidR="00773985" w:rsidRPr="00773985" w:rsidRDefault="00CE1AA8" w:rsidP="00773985">
      <w:pPr>
        <w:keepNext/>
        <w:widowControl w:val="0"/>
        <w:suppressAutoHyphens/>
        <w:ind w:firstLine="1134"/>
        <w:rPr>
          <w:noProof/>
        </w:rPr>
      </w:pPr>
      <w:r w:rsidRPr="00773985">
        <w:rPr>
          <w:noProof/>
        </w:rPr>
        <w:t xml:space="preserve">Art. </w:t>
      </w:r>
      <w:r w:rsidR="00E02797">
        <w:rPr>
          <w:noProof/>
        </w:rPr>
        <w:t>3</w:t>
      </w:r>
      <w:r w:rsidRPr="00773985">
        <w:rPr>
          <w:noProof/>
        </w:rPr>
        <w:t xml:space="preserve">º - </w:t>
      </w:r>
      <w:r w:rsidR="00773985" w:rsidRPr="00773985">
        <w:rPr>
          <w:noProof/>
        </w:rPr>
        <w:t>Esta resolução entra em vigor, revogadas as disposições em contrário.</w:t>
      </w:r>
    </w:p>
    <w:p w:rsidR="009C06C8" w:rsidRPr="00773985" w:rsidRDefault="009C06C8" w:rsidP="009C06C8">
      <w:pPr>
        <w:keepNext/>
        <w:widowControl w:val="0"/>
        <w:tabs>
          <w:tab w:val="left" w:pos="1440"/>
          <w:tab w:val="left" w:pos="1620"/>
        </w:tabs>
        <w:suppressAutoHyphens/>
        <w:ind w:firstLine="1080"/>
        <w:rPr>
          <w:noProof/>
        </w:rPr>
      </w:pPr>
    </w:p>
    <w:p w:rsidR="009C06C8" w:rsidRPr="00773985" w:rsidRDefault="009C06C8" w:rsidP="009C06C8">
      <w:pPr>
        <w:suppressAutoHyphens/>
        <w:ind w:firstLine="426"/>
        <w:rPr>
          <w:noProof/>
        </w:rPr>
      </w:pPr>
    </w:p>
    <w:p w:rsidR="009C06C8" w:rsidRPr="00773985" w:rsidRDefault="009C06C8" w:rsidP="009C06C8">
      <w:pPr>
        <w:suppressAutoHyphens/>
        <w:ind w:firstLine="426"/>
        <w:rPr>
          <w:noProof/>
        </w:rPr>
      </w:pPr>
      <w:r w:rsidRPr="00773985">
        <w:rPr>
          <w:noProof/>
        </w:rPr>
        <w:t xml:space="preserve">Criciúma, </w:t>
      </w:r>
      <w:r w:rsidR="006B786D">
        <w:rPr>
          <w:noProof/>
        </w:rPr>
        <w:t>27 de março de 2013</w:t>
      </w:r>
    </w:p>
    <w:p w:rsidR="009C06C8" w:rsidRPr="006F738D" w:rsidRDefault="009C06C8" w:rsidP="009C06C8">
      <w:pPr>
        <w:keepNext/>
        <w:widowControl w:val="0"/>
        <w:ind w:firstLine="426"/>
        <w:rPr>
          <w:b/>
          <w:noProof/>
          <w:sz w:val="22"/>
          <w:szCs w:val="22"/>
        </w:rPr>
      </w:pPr>
    </w:p>
    <w:p w:rsidR="009C06C8" w:rsidRPr="006F738D" w:rsidRDefault="009C06C8" w:rsidP="009C06C8">
      <w:pPr>
        <w:keepNext/>
        <w:widowControl w:val="0"/>
        <w:ind w:firstLine="426"/>
        <w:rPr>
          <w:b/>
          <w:noProof/>
          <w:sz w:val="22"/>
          <w:szCs w:val="22"/>
        </w:rPr>
      </w:pPr>
    </w:p>
    <w:p w:rsidR="009C06C8" w:rsidRPr="006F738D" w:rsidRDefault="009C06C8" w:rsidP="009C06C8">
      <w:pPr>
        <w:keepNext/>
        <w:widowControl w:val="0"/>
        <w:ind w:firstLine="426"/>
        <w:rPr>
          <w:b/>
          <w:noProof/>
          <w:sz w:val="22"/>
          <w:szCs w:val="22"/>
        </w:rPr>
      </w:pPr>
    </w:p>
    <w:p w:rsidR="00092C30" w:rsidRDefault="00725ABA" w:rsidP="00092C30">
      <w:pPr>
        <w:pStyle w:val="Ttulo2"/>
        <w:widowControl w:val="0"/>
        <w:numPr>
          <w:ilvl w:val="0"/>
          <w:numId w:val="0"/>
        </w:numPr>
        <w:suppressAutoHyphens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PROFª LUCIANE BISOGNIN CERETTA</w:t>
      </w:r>
    </w:p>
    <w:p w:rsidR="00725ABA" w:rsidRPr="00725ABA" w:rsidRDefault="00725ABA" w:rsidP="00725ABA">
      <w:pPr>
        <w:rPr>
          <w:lang w:eastAsia="pt-BR"/>
        </w:rPr>
      </w:pPr>
      <w:r>
        <w:rPr>
          <w:lang w:eastAsia="pt-BR"/>
        </w:rPr>
        <w:t>PRESIDENTE DO COLEGIADO UNASAU</w:t>
      </w:r>
    </w:p>
    <w:p w:rsidR="00233AB6" w:rsidRPr="00010F21" w:rsidRDefault="00233AB6">
      <w:pPr>
        <w:pStyle w:val="Corpodetexto"/>
        <w:spacing w:after="0" w:line="240" w:lineRule="auto"/>
        <w:jc w:val="left"/>
        <w:rPr>
          <w:b/>
          <w:bCs/>
          <w:sz w:val="22"/>
          <w:szCs w:val="22"/>
        </w:rPr>
      </w:pPr>
    </w:p>
    <w:sectPr w:rsidR="00233AB6" w:rsidRPr="00010F21" w:rsidSect="00092C30">
      <w:headerReference w:type="even" r:id="rId7"/>
      <w:pgSz w:w="11906" w:h="16838" w:code="9"/>
      <w:pgMar w:top="3119" w:right="1134" w:bottom="1134" w:left="1701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F5" w:rsidRDefault="00332DF5">
      <w:r>
        <w:separator/>
      </w:r>
    </w:p>
  </w:endnote>
  <w:endnote w:type="continuationSeparator" w:id="0">
    <w:p w:rsidR="00332DF5" w:rsidRDefault="0033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F5" w:rsidRDefault="00332DF5">
      <w:r>
        <w:separator/>
      </w:r>
    </w:p>
  </w:footnote>
  <w:footnote w:type="continuationSeparator" w:id="0">
    <w:p w:rsidR="00332DF5" w:rsidRDefault="00332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E4" w:rsidRDefault="002A3E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EE4" w:rsidRDefault="002A3EE4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5134695"/>
    <w:multiLevelType w:val="hybridMultilevel"/>
    <w:tmpl w:val="2B08185C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6372B0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8166086"/>
    <w:multiLevelType w:val="hybridMultilevel"/>
    <w:tmpl w:val="DEFE5F1C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2E98E3C2">
      <w:start w:val="1"/>
      <w:numFmt w:val="upperRoman"/>
      <w:lvlText w:val="%2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257761B"/>
    <w:multiLevelType w:val="hybridMultilevel"/>
    <w:tmpl w:val="6100C8EA"/>
    <w:lvl w:ilvl="0" w:tplc="EB1AC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3013B0"/>
    <w:multiLevelType w:val="hybridMultilevel"/>
    <w:tmpl w:val="A98CF67E"/>
    <w:lvl w:ilvl="0" w:tplc="BD18EAC2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53"/>
    <w:rsid w:val="00001DFB"/>
    <w:rsid w:val="00003491"/>
    <w:rsid w:val="00004C68"/>
    <w:rsid w:val="00005698"/>
    <w:rsid w:val="00007666"/>
    <w:rsid w:val="00010BFC"/>
    <w:rsid w:val="00010F21"/>
    <w:rsid w:val="00025315"/>
    <w:rsid w:val="00026919"/>
    <w:rsid w:val="000320BE"/>
    <w:rsid w:val="00043769"/>
    <w:rsid w:val="00050A12"/>
    <w:rsid w:val="000518D8"/>
    <w:rsid w:val="0006276E"/>
    <w:rsid w:val="00065298"/>
    <w:rsid w:val="0006697D"/>
    <w:rsid w:val="0007528B"/>
    <w:rsid w:val="00092C30"/>
    <w:rsid w:val="000B2D2F"/>
    <w:rsid w:val="000B6066"/>
    <w:rsid w:val="000C2A2E"/>
    <w:rsid w:val="000F1740"/>
    <w:rsid w:val="000F1DB0"/>
    <w:rsid w:val="00124418"/>
    <w:rsid w:val="00124E51"/>
    <w:rsid w:val="00125E78"/>
    <w:rsid w:val="0013264D"/>
    <w:rsid w:val="00132A05"/>
    <w:rsid w:val="0013353F"/>
    <w:rsid w:val="00143F21"/>
    <w:rsid w:val="00145D11"/>
    <w:rsid w:val="00195F1F"/>
    <w:rsid w:val="001A0C03"/>
    <w:rsid w:val="001C073E"/>
    <w:rsid w:val="001C0AF3"/>
    <w:rsid w:val="001C294A"/>
    <w:rsid w:val="001C4413"/>
    <w:rsid w:val="001D2D7C"/>
    <w:rsid w:val="001E1C3B"/>
    <w:rsid w:val="001F09D9"/>
    <w:rsid w:val="001F7457"/>
    <w:rsid w:val="00211377"/>
    <w:rsid w:val="002235A6"/>
    <w:rsid w:val="00224D0A"/>
    <w:rsid w:val="00227E9B"/>
    <w:rsid w:val="00233AB6"/>
    <w:rsid w:val="0023492C"/>
    <w:rsid w:val="0023521D"/>
    <w:rsid w:val="0024119C"/>
    <w:rsid w:val="00245FF7"/>
    <w:rsid w:val="00246191"/>
    <w:rsid w:val="002549CA"/>
    <w:rsid w:val="002742C2"/>
    <w:rsid w:val="002758F7"/>
    <w:rsid w:val="00276001"/>
    <w:rsid w:val="002807EA"/>
    <w:rsid w:val="0028617D"/>
    <w:rsid w:val="002919C2"/>
    <w:rsid w:val="002A123D"/>
    <w:rsid w:val="002A3EE4"/>
    <w:rsid w:val="002B3B46"/>
    <w:rsid w:val="002C22B4"/>
    <w:rsid w:val="002D107B"/>
    <w:rsid w:val="002E4F51"/>
    <w:rsid w:val="002F56AB"/>
    <w:rsid w:val="0030718C"/>
    <w:rsid w:val="00312A30"/>
    <w:rsid w:val="003156C0"/>
    <w:rsid w:val="003167EA"/>
    <w:rsid w:val="00332DF5"/>
    <w:rsid w:val="003445EC"/>
    <w:rsid w:val="00354716"/>
    <w:rsid w:val="00382E4F"/>
    <w:rsid w:val="00385673"/>
    <w:rsid w:val="0038632F"/>
    <w:rsid w:val="00392068"/>
    <w:rsid w:val="003A12F3"/>
    <w:rsid w:val="003A30C8"/>
    <w:rsid w:val="003A65B1"/>
    <w:rsid w:val="003B2C3E"/>
    <w:rsid w:val="003C1C6D"/>
    <w:rsid w:val="003C5146"/>
    <w:rsid w:val="003D178E"/>
    <w:rsid w:val="003E0252"/>
    <w:rsid w:val="003F57B9"/>
    <w:rsid w:val="00436226"/>
    <w:rsid w:val="00453574"/>
    <w:rsid w:val="00464912"/>
    <w:rsid w:val="00470951"/>
    <w:rsid w:val="00491E9D"/>
    <w:rsid w:val="00493B97"/>
    <w:rsid w:val="0049772F"/>
    <w:rsid w:val="004A231F"/>
    <w:rsid w:val="004A440C"/>
    <w:rsid w:val="004A6CC8"/>
    <w:rsid w:val="004B642D"/>
    <w:rsid w:val="004B7745"/>
    <w:rsid w:val="004C1CB7"/>
    <w:rsid w:val="004C5616"/>
    <w:rsid w:val="004D29E9"/>
    <w:rsid w:val="004D495B"/>
    <w:rsid w:val="004D5526"/>
    <w:rsid w:val="004D7058"/>
    <w:rsid w:val="004E260C"/>
    <w:rsid w:val="004E2EB7"/>
    <w:rsid w:val="004E3D8A"/>
    <w:rsid w:val="004F1CE8"/>
    <w:rsid w:val="00503E74"/>
    <w:rsid w:val="00504412"/>
    <w:rsid w:val="00505F92"/>
    <w:rsid w:val="0051390D"/>
    <w:rsid w:val="005142CF"/>
    <w:rsid w:val="00516836"/>
    <w:rsid w:val="005201D1"/>
    <w:rsid w:val="00533FDB"/>
    <w:rsid w:val="00540C0D"/>
    <w:rsid w:val="00547D2F"/>
    <w:rsid w:val="00561C4E"/>
    <w:rsid w:val="00562B1F"/>
    <w:rsid w:val="0058186E"/>
    <w:rsid w:val="005860CC"/>
    <w:rsid w:val="005A0CA6"/>
    <w:rsid w:val="005A4E5C"/>
    <w:rsid w:val="005C2ACC"/>
    <w:rsid w:val="005C2C0D"/>
    <w:rsid w:val="005C2C80"/>
    <w:rsid w:val="005C7DEF"/>
    <w:rsid w:val="005E24BF"/>
    <w:rsid w:val="005F559A"/>
    <w:rsid w:val="006076E7"/>
    <w:rsid w:val="00611AA7"/>
    <w:rsid w:val="00613E80"/>
    <w:rsid w:val="0061520D"/>
    <w:rsid w:val="00631CD4"/>
    <w:rsid w:val="006510FD"/>
    <w:rsid w:val="0065282D"/>
    <w:rsid w:val="00653490"/>
    <w:rsid w:val="006771B6"/>
    <w:rsid w:val="006800CB"/>
    <w:rsid w:val="00690643"/>
    <w:rsid w:val="006B33AB"/>
    <w:rsid w:val="006B786D"/>
    <w:rsid w:val="006C37EE"/>
    <w:rsid w:val="006C72E9"/>
    <w:rsid w:val="006D396C"/>
    <w:rsid w:val="006E158B"/>
    <w:rsid w:val="00711628"/>
    <w:rsid w:val="00721D76"/>
    <w:rsid w:val="007229FB"/>
    <w:rsid w:val="00725ABA"/>
    <w:rsid w:val="00734D90"/>
    <w:rsid w:val="007354F0"/>
    <w:rsid w:val="00737CFF"/>
    <w:rsid w:val="00742589"/>
    <w:rsid w:val="007449B8"/>
    <w:rsid w:val="00745953"/>
    <w:rsid w:val="00750EF5"/>
    <w:rsid w:val="00755A3F"/>
    <w:rsid w:val="00773985"/>
    <w:rsid w:val="00793DF5"/>
    <w:rsid w:val="007A05D7"/>
    <w:rsid w:val="007A30F2"/>
    <w:rsid w:val="007B04F8"/>
    <w:rsid w:val="007B64C1"/>
    <w:rsid w:val="007B7F04"/>
    <w:rsid w:val="007C7EE0"/>
    <w:rsid w:val="007E27E3"/>
    <w:rsid w:val="007E2A0A"/>
    <w:rsid w:val="007E52A1"/>
    <w:rsid w:val="007F39B3"/>
    <w:rsid w:val="00803E5C"/>
    <w:rsid w:val="00806CAD"/>
    <w:rsid w:val="00820655"/>
    <w:rsid w:val="0083700F"/>
    <w:rsid w:val="008570B6"/>
    <w:rsid w:val="00860821"/>
    <w:rsid w:val="00862D23"/>
    <w:rsid w:val="008662EA"/>
    <w:rsid w:val="00871014"/>
    <w:rsid w:val="00892ADF"/>
    <w:rsid w:val="008A027D"/>
    <w:rsid w:val="008A0609"/>
    <w:rsid w:val="008A11B7"/>
    <w:rsid w:val="008B7A48"/>
    <w:rsid w:val="008D7299"/>
    <w:rsid w:val="008E7230"/>
    <w:rsid w:val="008F3477"/>
    <w:rsid w:val="00922D90"/>
    <w:rsid w:val="0093331D"/>
    <w:rsid w:val="00934DF1"/>
    <w:rsid w:val="00951163"/>
    <w:rsid w:val="00962D54"/>
    <w:rsid w:val="00966398"/>
    <w:rsid w:val="009717ED"/>
    <w:rsid w:val="009730D9"/>
    <w:rsid w:val="009734D3"/>
    <w:rsid w:val="00987943"/>
    <w:rsid w:val="00987C70"/>
    <w:rsid w:val="00995398"/>
    <w:rsid w:val="00996A1F"/>
    <w:rsid w:val="009973C8"/>
    <w:rsid w:val="009A2B8F"/>
    <w:rsid w:val="009A31D1"/>
    <w:rsid w:val="009A31E7"/>
    <w:rsid w:val="009B0C00"/>
    <w:rsid w:val="009B686C"/>
    <w:rsid w:val="009C06C8"/>
    <w:rsid w:val="009C13F0"/>
    <w:rsid w:val="009C5400"/>
    <w:rsid w:val="009C540F"/>
    <w:rsid w:val="009D069E"/>
    <w:rsid w:val="009D23A3"/>
    <w:rsid w:val="009D28F2"/>
    <w:rsid w:val="009F610E"/>
    <w:rsid w:val="00A00C5C"/>
    <w:rsid w:val="00A143FF"/>
    <w:rsid w:val="00A16DAB"/>
    <w:rsid w:val="00A21B1D"/>
    <w:rsid w:val="00A22E1C"/>
    <w:rsid w:val="00A31A32"/>
    <w:rsid w:val="00A32864"/>
    <w:rsid w:val="00A33862"/>
    <w:rsid w:val="00A46F19"/>
    <w:rsid w:val="00A6609E"/>
    <w:rsid w:val="00A84A64"/>
    <w:rsid w:val="00AA6A6C"/>
    <w:rsid w:val="00AB0FF4"/>
    <w:rsid w:val="00AB6131"/>
    <w:rsid w:val="00AD345A"/>
    <w:rsid w:val="00AE0C34"/>
    <w:rsid w:val="00AF341C"/>
    <w:rsid w:val="00AF4EE7"/>
    <w:rsid w:val="00AF7ED5"/>
    <w:rsid w:val="00B03A8D"/>
    <w:rsid w:val="00B06435"/>
    <w:rsid w:val="00B11299"/>
    <w:rsid w:val="00B151D6"/>
    <w:rsid w:val="00B171EC"/>
    <w:rsid w:val="00B24524"/>
    <w:rsid w:val="00B24F46"/>
    <w:rsid w:val="00B26C70"/>
    <w:rsid w:val="00B35CCE"/>
    <w:rsid w:val="00B46E5C"/>
    <w:rsid w:val="00B5157A"/>
    <w:rsid w:val="00B53203"/>
    <w:rsid w:val="00B7205F"/>
    <w:rsid w:val="00B75846"/>
    <w:rsid w:val="00B77C75"/>
    <w:rsid w:val="00B8579B"/>
    <w:rsid w:val="00BB6CEF"/>
    <w:rsid w:val="00BC24CE"/>
    <w:rsid w:val="00BC4294"/>
    <w:rsid w:val="00BC7DBD"/>
    <w:rsid w:val="00BE2D86"/>
    <w:rsid w:val="00BF0B6F"/>
    <w:rsid w:val="00BF32E0"/>
    <w:rsid w:val="00BF5990"/>
    <w:rsid w:val="00C00230"/>
    <w:rsid w:val="00C114B4"/>
    <w:rsid w:val="00C30B75"/>
    <w:rsid w:val="00C4297D"/>
    <w:rsid w:val="00C46AE4"/>
    <w:rsid w:val="00C533DA"/>
    <w:rsid w:val="00C5487D"/>
    <w:rsid w:val="00C6604F"/>
    <w:rsid w:val="00C7323B"/>
    <w:rsid w:val="00C87A0A"/>
    <w:rsid w:val="00C87E93"/>
    <w:rsid w:val="00C94BA0"/>
    <w:rsid w:val="00CA61FA"/>
    <w:rsid w:val="00CB2A8A"/>
    <w:rsid w:val="00CC128E"/>
    <w:rsid w:val="00CC1A46"/>
    <w:rsid w:val="00CE1AA8"/>
    <w:rsid w:val="00CF17C0"/>
    <w:rsid w:val="00CF5083"/>
    <w:rsid w:val="00CF5C30"/>
    <w:rsid w:val="00D109A8"/>
    <w:rsid w:val="00D1448A"/>
    <w:rsid w:val="00D23426"/>
    <w:rsid w:val="00D31931"/>
    <w:rsid w:val="00D33845"/>
    <w:rsid w:val="00D4353C"/>
    <w:rsid w:val="00D44988"/>
    <w:rsid w:val="00D54E49"/>
    <w:rsid w:val="00D66A18"/>
    <w:rsid w:val="00D81129"/>
    <w:rsid w:val="00D81519"/>
    <w:rsid w:val="00D866F8"/>
    <w:rsid w:val="00D93137"/>
    <w:rsid w:val="00D938F3"/>
    <w:rsid w:val="00D94EAC"/>
    <w:rsid w:val="00DB1C2B"/>
    <w:rsid w:val="00DB673B"/>
    <w:rsid w:val="00DD3FB2"/>
    <w:rsid w:val="00DD600F"/>
    <w:rsid w:val="00DD69BF"/>
    <w:rsid w:val="00DE7406"/>
    <w:rsid w:val="00DF6284"/>
    <w:rsid w:val="00E02797"/>
    <w:rsid w:val="00E10375"/>
    <w:rsid w:val="00E216B3"/>
    <w:rsid w:val="00E275BC"/>
    <w:rsid w:val="00E329F5"/>
    <w:rsid w:val="00E3380F"/>
    <w:rsid w:val="00E35769"/>
    <w:rsid w:val="00E368D8"/>
    <w:rsid w:val="00E56FCC"/>
    <w:rsid w:val="00E66436"/>
    <w:rsid w:val="00E70446"/>
    <w:rsid w:val="00E83464"/>
    <w:rsid w:val="00E913D0"/>
    <w:rsid w:val="00E948AD"/>
    <w:rsid w:val="00EA1996"/>
    <w:rsid w:val="00EB2673"/>
    <w:rsid w:val="00EB4696"/>
    <w:rsid w:val="00EC0575"/>
    <w:rsid w:val="00EC13C0"/>
    <w:rsid w:val="00EC2B48"/>
    <w:rsid w:val="00ED58CD"/>
    <w:rsid w:val="00EE1060"/>
    <w:rsid w:val="00EE2073"/>
    <w:rsid w:val="00EF3E22"/>
    <w:rsid w:val="00F26623"/>
    <w:rsid w:val="00F37A66"/>
    <w:rsid w:val="00F4606B"/>
    <w:rsid w:val="00F502C0"/>
    <w:rsid w:val="00F50795"/>
    <w:rsid w:val="00F750DE"/>
    <w:rsid w:val="00F75958"/>
    <w:rsid w:val="00F80906"/>
    <w:rsid w:val="00F911EE"/>
    <w:rsid w:val="00F92E5C"/>
    <w:rsid w:val="00FA27EE"/>
    <w:rsid w:val="00FA6E9E"/>
    <w:rsid w:val="00FB042D"/>
    <w:rsid w:val="00FB2B32"/>
    <w:rsid w:val="00FC4502"/>
    <w:rsid w:val="00FC68B1"/>
    <w:rsid w:val="00FD580A"/>
    <w:rsid w:val="00FE6CE7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53"/>
    <w:pPr>
      <w:spacing w:line="36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45953"/>
    <w:pPr>
      <w:keepNext/>
      <w:numPr>
        <w:numId w:val="1"/>
      </w:numPr>
      <w:suppressAutoHyphens/>
      <w:ind w:left="3119" w:firstLine="1"/>
      <w:outlineLvl w:val="0"/>
    </w:pPr>
    <w:rPr>
      <w:rFonts w:eastAsia="Times New Roman" w:cs="Times New Roman"/>
      <w:b/>
      <w:noProof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45953"/>
    <w:pPr>
      <w:keepNext/>
      <w:numPr>
        <w:ilvl w:val="1"/>
        <w:numId w:val="1"/>
      </w:numPr>
      <w:suppressAutoHyphens/>
      <w:ind w:firstLine="851"/>
      <w:outlineLvl w:val="1"/>
    </w:pPr>
    <w:rPr>
      <w:rFonts w:eastAsia="Times New Roman" w:cs="Times New Roman"/>
      <w:b/>
      <w:noProof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45953"/>
    <w:pPr>
      <w:keepNext/>
      <w:numPr>
        <w:ilvl w:val="2"/>
        <w:numId w:val="1"/>
      </w:numPr>
      <w:suppressAutoHyphens/>
      <w:ind w:firstLine="851"/>
      <w:jc w:val="center"/>
      <w:outlineLvl w:val="2"/>
    </w:pPr>
    <w:rPr>
      <w:rFonts w:eastAsia="Times New Roman" w:cs="Times New Roman"/>
      <w:b/>
      <w:noProof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45953"/>
    <w:pPr>
      <w:keepNext/>
      <w:suppressAutoHyphens/>
      <w:spacing w:line="240" w:lineRule="auto"/>
      <w:ind w:firstLine="880"/>
      <w:jc w:val="left"/>
      <w:outlineLvl w:val="3"/>
    </w:pPr>
    <w:rPr>
      <w:rFonts w:eastAsia="Times New Roman" w:cs="Times New Roman"/>
      <w:b/>
      <w:noProof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45953"/>
    <w:pPr>
      <w:keepNext/>
      <w:suppressAutoHyphens/>
      <w:spacing w:line="240" w:lineRule="auto"/>
      <w:jc w:val="left"/>
      <w:outlineLvl w:val="4"/>
    </w:pPr>
    <w:rPr>
      <w:rFonts w:eastAsia="Times New Roman"/>
      <w:b/>
      <w:noProof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45953"/>
    <w:pPr>
      <w:keepNext/>
      <w:spacing w:line="240" w:lineRule="auto"/>
      <w:ind w:firstLine="851"/>
      <w:outlineLvl w:val="5"/>
    </w:pPr>
    <w:rPr>
      <w:rFonts w:eastAsia="Times New Roman" w:cs="Times New Roman"/>
      <w:b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45953"/>
    <w:pPr>
      <w:keepNext/>
      <w:suppressAutoHyphens/>
      <w:spacing w:line="240" w:lineRule="auto"/>
      <w:ind w:firstLine="851"/>
      <w:jc w:val="left"/>
      <w:outlineLvl w:val="6"/>
    </w:pPr>
    <w:rPr>
      <w:rFonts w:eastAsia="Times New Roman" w:cs="Times New Roman"/>
      <w:b/>
      <w:bCs/>
      <w:noProof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45953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45953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basedOn w:val="Fontepargpadro"/>
    <w:link w:val="Ttulo1"/>
    <w:rsid w:val="00745953"/>
    <w:rPr>
      <w:rFonts w:ascii="Arial" w:hAnsi="Arial"/>
      <w:b/>
      <w:noProof/>
      <w:sz w:val="2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745953"/>
    <w:rPr>
      <w:rFonts w:ascii="Arial" w:hAnsi="Arial"/>
      <w:b/>
      <w:noProof/>
      <w:sz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745953"/>
    <w:rPr>
      <w:rFonts w:ascii="Arial" w:hAnsi="Arial"/>
      <w:b/>
      <w:noProof/>
      <w:sz w:val="24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745953"/>
    <w:rPr>
      <w:rFonts w:ascii="Arial" w:hAnsi="Arial"/>
      <w:b/>
      <w:noProof/>
      <w:sz w:val="24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745953"/>
    <w:rPr>
      <w:rFonts w:ascii="Arial" w:hAnsi="Arial" w:cs="Arial"/>
      <w:b/>
      <w:noProof/>
      <w:sz w:val="18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745953"/>
    <w:rPr>
      <w:rFonts w:ascii="Arial" w:hAnsi="Arial"/>
      <w:b/>
      <w:sz w:val="22"/>
      <w:szCs w:val="24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745953"/>
    <w:rPr>
      <w:rFonts w:ascii="Arial" w:hAnsi="Arial"/>
      <w:b/>
      <w:bCs/>
      <w:noProof/>
      <w:sz w:val="24"/>
      <w:lang w:val="pt-BR" w:eastAsia="pt-BR" w:bidi="ar-SA"/>
    </w:rPr>
  </w:style>
  <w:style w:type="character" w:customStyle="1" w:styleId="Ttulo8Char">
    <w:name w:val="Título 8 Char"/>
    <w:basedOn w:val="Fontepargpadro"/>
    <w:link w:val="Ttulo8"/>
    <w:semiHidden/>
    <w:rsid w:val="00745953"/>
    <w:rPr>
      <w:rFonts w:ascii="Cambria" w:hAnsi="Cambria"/>
      <w:color w:val="404040"/>
      <w:lang w:val="pt-BR" w:eastAsia="en-US" w:bidi="ar-SA"/>
    </w:rPr>
  </w:style>
  <w:style w:type="character" w:customStyle="1" w:styleId="Ttulo9Char">
    <w:name w:val="Título 9 Char"/>
    <w:basedOn w:val="Fontepargpadro"/>
    <w:link w:val="Ttulo9"/>
    <w:semiHidden/>
    <w:rsid w:val="00745953"/>
    <w:rPr>
      <w:rFonts w:ascii="Cambria" w:hAnsi="Cambria"/>
      <w:i/>
      <w:iCs/>
      <w:color w:val="404040"/>
      <w:lang w:val="pt-BR" w:eastAsia="en-US" w:bidi="ar-SA"/>
    </w:rPr>
  </w:style>
  <w:style w:type="paragraph" w:styleId="Textodebalo">
    <w:name w:val="Balloon Text"/>
    <w:basedOn w:val="Normal"/>
    <w:link w:val="TextodebaloChar"/>
    <w:semiHidden/>
    <w:unhideWhenUsed/>
    <w:rsid w:val="00745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45953"/>
    <w:rPr>
      <w:rFonts w:ascii="Tahoma" w:eastAsia="Calibri" w:hAnsi="Tahoma" w:cs="Tahoma"/>
      <w:sz w:val="16"/>
      <w:szCs w:val="16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rsid w:val="00745953"/>
    <w:pPr>
      <w:suppressAutoHyphens/>
      <w:ind w:left="3119"/>
    </w:pPr>
    <w:rPr>
      <w:rFonts w:eastAsia="Times New Roman" w:cs="Times New Roman"/>
      <w:i/>
      <w:noProof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45953"/>
    <w:rPr>
      <w:rFonts w:ascii="Arial" w:hAnsi="Arial"/>
      <w:i/>
      <w:noProof/>
      <w:sz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4595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45953"/>
    <w:rPr>
      <w:rFonts w:ascii="Arial" w:eastAsia="Calibri" w:hAnsi="Arial" w:cs="Arial"/>
      <w:sz w:val="16"/>
      <w:szCs w:val="16"/>
      <w:lang w:val="pt-BR" w:eastAsia="en-US" w:bidi="ar-SA"/>
    </w:rPr>
  </w:style>
  <w:style w:type="paragraph" w:styleId="Corpodetexto">
    <w:name w:val="Body Text"/>
    <w:basedOn w:val="Normal"/>
    <w:link w:val="CorpodetextoChar"/>
    <w:unhideWhenUsed/>
    <w:rsid w:val="0074595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45953"/>
    <w:rPr>
      <w:rFonts w:ascii="Arial" w:eastAsia="Calibri" w:hAnsi="Arial" w:cs="Arial"/>
      <w:sz w:val="24"/>
      <w:szCs w:val="24"/>
      <w:lang w:val="pt-BR" w:eastAsia="en-US" w:bidi="ar-SA"/>
    </w:rPr>
  </w:style>
  <w:style w:type="paragraph" w:styleId="Corpodetexto3">
    <w:name w:val="Body Text 3"/>
    <w:basedOn w:val="Normal"/>
    <w:link w:val="Corpodetexto3Char"/>
    <w:semiHidden/>
    <w:unhideWhenUsed/>
    <w:rsid w:val="0074595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745953"/>
    <w:rPr>
      <w:rFonts w:ascii="Arial" w:eastAsia="Calibri" w:hAnsi="Arial" w:cs="Arial"/>
      <w:sz w:val="16"/>
      <w:szCs w:val="16"/>
      <w:lang w:val="pt-BR" w:eastAsia="en-US" w:bidi="ar-SA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4595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45953"/>
    <w:rPr>
      <w:rFonts w:ascii="Arial" w:eastAsia="Calibri" w:hAnsi="Arial" w:cs="Arial"/>
      <w:sz w:val="24"/>
      <w:szCs w:val="24"/>
      <w:lang w:val="pt-BR" w:eastAsia="en-US" w:bidi="ar-SA"/>
    </w:rPr>
  </w:style>
  <w:style w:type="paragraph" w:styleId="Corpodetexto2">
    <w:name w:val="Body Text 2"/>
    <w:basedOn w:val="Normal"/>
    <w:link w:val="Corpodetexto2Char"/>
    <w:semiHidden/>
    <w:unhideWhenUsed/>
    <w:rsid w:val="007459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745953"/>
    <w:rPr>
      <w:rFonts w:ascii="Arial" w:eastAsia="Calibri" w:hAnsi="Arial" w:cs="Arial"/>
      <w:sz w:val="24"/>
      <w:szCs w:val="24"/>
      <w:lang w:val="pt-BR" w:eastAsia="en-US" w:bidi="ar-SA"/>
    </w:rPr>
  </w:style>
  <w:style w:type="paragraph" w:customStyle="1" w:styleId="Abrirpargrafonegativo">
    <w:name w:val="Abrir parágrafo negativo"/>
    <w:basedOn w:val="Normal"/>
    <w:rsid w:val="00745953"/>
    <w:pPr>
      <w:suppressAutoHyphens/>
      <w:spacing w:after="120"/>
      <w:ind w:firstLine="851"/>
    </w:pPr>
    <w:rPr>
      <w:rFonts w:eastAsia="Times New Roman" w:cs="Times New Roman"/>
      <w:noProof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45953"/>
    <w:pPr>
      <w:suppressAutoHyphens/>
      <w:spacing w:after="120"/>
      <w:ind w:firstLine="851"/>
    </w:pPr>
    <w:rPr>
      <w:rFonts w:eastAsia="Times New Roman" w:cs="Times New Roman"/>
      <w:noProof/>
      <w:sz w:val="22"/>
      <w:szCs w:val="20"/>
      <w:lang w:eastAsia="pt-BR"/>
    </w:rPr>
  </w:style>
  <w:style w:type="paragraph" w:styleId="Rodap">
    <w:name w:val="footer"/>
    <w:basedOn w:val="Normal"/>
    <w:link w:val="RodapChar"/>
    <w:rsid w:val="00745953"/>
    <w:pPr>
      <w:tabs>
        <w:tab w:val="center" w:pos="4320"/>
        <w:tab w:val="right" w:pos="8640"/>
      </w:tabs>
      <w:suppressAutoHyphens/>
      <w:spacing w:line="240" w:lineRule="auto"/>
      <w:jc w:val="left"/>
    </w:pPr>
    <w:rPr>
      <w:rFonts w:eastAsia="Times New Roman" w:cs="Times New Roman"/>
      <w:noProof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45953"/>
    <w:rPr>
      <w:rFonts w:ascii="Arial" w:hAnsi="Arial"/>
      <w:noProof/>
      <w:sz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745953"/>
    <w:pPr>
      <w:tabs>
        <w:tab w:val="center" w:pos="4153"/>
        <w:tab w:val="right" w:pos="8306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45953"/>
    <w:rPr>
      <w:noProof/>
      <w:lang w:val="pt-BR" w:eastAsia="pt-BR" w:bidi="ar-SA"/>
    </w:rPr>
  </w:style>
  <w:style w:type="character" w:styleId="Nmerodepgina">
    <w:name w:val="page number"/>
    <w:basedOn w:val="Fontepargpadro"/>
    <w:rsid w:val="00745953"/>
  </w:style>
  <w:style w:type="paragraph" w:styleId="Textoembloco">
    <w:name w:val="Block Text"/>
    <w:basedOn w:val="Normal"/>
    <w:rsid w:val="00745953"/>
    <w:pPr>
      <w:spacing w:before="120"/>
      <w:ind w:left="57" w:right="57" w:firstLine="709"/>
    </w:pPr>
    <w:rPr>
      <w:rFonts w:ascii="Arial Narrow" w:eastAsia="Times New Roman" w:hAnsi="Arial Narrow" w:cs="Times New Roman"/>
      <w:sz w:val="22"/>
      <w:szCs w:val="20"/>
      <w:lang w:eastAsia="pt-BR"/>
    </w:rPr>
  </w:style>
  <w:style w:type="paragraph" w:styleId="Ttulo">
    <w:name w:val="Title"/>
    <w:basedOn w:val="Normal"/>
    <w:qFormat/>
    <w:rsid w:val="00745953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2"/>
      <w:szCs w:val="32"/>
      <w:lang w:eastAsia="pt-BR"/>
    </w:rPr>
  </w:style>
  <w:style w:type="paragraph" w:styleId="Subttulo">
    <w:name w:val="Subtitle"/>
    <w:basedOn w:val="Normal"/>
    <w:qFormat/>
    <w:rsid w:val="00745953"/>
    <w:pPr>
      <w:spacing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basedOn w:val="Fontepargpadro"/>
    <w:qFormat/>
    <w:rsid w:val="00745953"/>
    <w:rPr>
      <w:b/>
      <w:bCs/>
    </w:rPr>
  </w:style>
  <w:style w:type="paragraph" w:styleId="Textodecomentrio">
    <w:name w:val="annotation text"/>
    <w:basedOn w:val="Normal"/>
    <w:semiHidden/>
    <w:rsid w:val="00745953"/>
    <w:rPr>
      <w:sz w:val="20"/>
      <w:szCs w:val="20"/>
    </w:rPr>
  </w:style>
  <w:style w:type="paragraph" w:customStyle="1" w:styleId="Ttulo31">
    <w:name w:val="Título 31"/>
    <w:basedOn w:val="Normal"/>
    <w:rsid w:val="0074595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rsid w:val="007459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C06C8"/>
    <w:pPr>
      <w:ind w:left="240" w:hanging="240"/>
    </w:pPr>
  </w:style>
  <w:style w:type="paragraph" w:styleId="Ttulodendiceremissivo">
    <w:name w:val="index heading"/>
    <w:basedOn w:val="Normal"/>
    <w:next w:val="Remissivo1"/>
    <w:semiHidden/>
    <w:rsid w:val="009C06C8"/>
    <w:pPr>
      <w:spacing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4E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</vt:lpstr>
    </vt:vector>
  </TitlesOfParts>
  <Company>WinXP SP2 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</dc:title>
  <dc:subject/>
  <dc:creator>lise</dc:creator>
  <cp:keywords/>
  <dc:description/>
  <cp:lastModifiedBy>dirunasau</cp:lastModifiedBy>
  <cp:revision>2</cp:revision>
  <cp:lastPrinted>2013-04-15T14:42:00Z</cp:lastPrinted>
  <dcterms:created xsi:type="dcterms:W3CDTF">2013-05-03T14:53:00Z</dcterms:created>
  <dcterms:modified xsi:type="dcterms:W3CDTF">2013-05-03T14:53:00Z</dcterms:modified>
</cp:coreProperties>
</file>