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A1" w:rsidRDefault="00A349A1" w:rsidP="00A349A1">
      <w:pPr>
        <w:jc w:val="center"/>
      </w:pPr>
    </w:p>
    <w:p w:rsidR="002D2588" w:rsidRPr="00A349A1" w:rsidRDefault="00A349A1" w:rsidP="00A3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 Black" w:hAnsi="Arial Black"/>
          <w:b/>
          <w:sz w:val="24"/>
          <w:szCs w:val="24"/>
        </w:rPr>
      </w:pPr>
      <w:r w:rsidRPr="00A349A1">
        <w:rPr>
          <w:rFonts w:ascii="Arial Black" w:hAnsi="Arial Black"/>
          <w:b/>
          <w:sz w:val="24"/>
          <w:szCs w:val="24"/>
        </w:rPr>
        <w:t>FICHA DE INSCRIÇÃO VIVER – SUS UNESC</w:t>
      </w:r>
    </w:p>
    <w:tbl>
      <w:tblPr>
        <w:tblStyle w:val="Tabelacomgrade"/>
        <w:tblW w:w="0" w:type="auto"/>
        <w:tblLook w:val="04A0"/>
      </w:tblPr>
      <w:tblGrid>
        <w:gridCol w:w="959"/>
        <w:gridCol w:w="992"/>
        <w:gridCol w:w="2936"/>
        <w:gridCol w:w="3833"/>
      </w:tblGrid>
      <w:tr w:rsidR="005518DF" w:rsidTr="005518DF">
        <w:tc>
          <w:tcPr>
            <w:tcW w:w="1951" w:type="dxa"/>
            <w:gridSpan w:val="2"/>
          </w:tcPr>
          <w:p w:rsidR="005518DF" w:rsidRDefault="005518DF">
            <w:r>
              <w:t>Código:</w:t>
            </w:r>
          </w:p>
        </w:tc>
        <w:tc>
          <w:tcPr>
            <w:tcW w:w="6769" w:type="dxa"/>
            <w:gridSpan w:val="2"/>
          </w:tcPr>
          <w:p w:rsidR="005518DF" w:rsidRDefault="005518DF">
            <w:r>
              <w:t>Nome:</w:t>
            </w:r>
          </w:p>
          <w:p w:rsidR="005518DF" w:rsidRDefault="005518DF"/>
        </w:tc>
      </w:tr>
      <w:tr w:rsidR="005518DF" w:rsidTr="005518DF">
        <w:tc>
          <w:tcPr>
            <w:tcW w:w="4887" w:type="dxa"/>
            <w:gridSpan w:val="3"/>
          </w:tcPr>
          <w:p w:rsidR="005518DF" w:rsidRDefault="005518DF">
            <w:r>
              <w:t>Curso:</w:t>
            </w:r>
          </w:p>
          <w:p w:rsidR="005518DF" w:rsidRDefault="005518DF"/>
        </w:tc>
        <w:tc>
          <w:tcPr>
            <w:tcW w:w="3833" w:type="dxa"/>
          </w:tcPr>
          <w:p w:rsidR="005518DF" w:rsidRDefault="005518DF">
            <w:r>
              <w:t>Fase:</w:t>
            </w:r>
          </w:p>
        </w:tc>
      </w:tr>
      <w:tr w:rsidR="005518DF" w:rsidTr="005518DF">
        <w:tc>
          <w:tcPr>
            <w:tcW w:w="959" w:type="dxa"/>
          </w:tcPr>
          <w:p w:rsidR="005518DF" w:rsidRDefault="005518DF">
            <w:r>
              <w:t>Contato</w:t>
            </w:r>
          </w:p>
        </w:tc>
        <w:tc>
          <w:tcPr>
            <w:tcW w:w="3928" w:type="dxa"/>
            <w:gridSpan w:val="2"/>
          </w:tcPr>
          <w:p w:rsidR="005518DF" w:rsidRDefault="005518DF">
            <w:r>
              <w:t>Telefone Residencial:</w:t>
            </w:r>
          </w:p>
        </w:tc>
        <w:tc>
          <w:tcPr>
            <w:tcW w:w="3833" w:type="dxa"/>
          </w:tcPr>
          <w:p w:rsidR="005518DF" w:rsidRDefault="005518DF" w:rsidP="005518DF">
            <w:r>
              <w:t>Celular:</w:t>
            </w:r>
          </w:p>
          <w:p w:rsidR="005518DF" w:rsidRDefault="005518DF" w:rsidP="005518DF"/>
        </w:tc>
      </w:tr>
      <w:tr w:rsidR="005518DF" w:rsidTr="009E726A">
        <w:tc>
          <w:tcPr>
            <w:tcW w:w="8720" w:type="dxa"/>
            <w:gridSpan w:val="4"/>
          </w:tcPr>
          <w:p w:rsidR="005518DF" w:rsidRDefault="005518DF">
            <w:r>
              <w:t>Email:</w:t>
            </w:r>
          </w:p>
          <w:p w:rsidR="005518DF" w:rsidRDefault="005518DF"/>
        </w:tc>
      </w:tr>
      <w:tr w:rsidR="005518DF" w:rsidTr="00B145B1">
        <w:tc>
          <w:tcPr>
            <w:tcW w:w="8720" w:type="dxa"/>
            <w:gridSpan w:val="4"/>
          </w:tcPr>
          <w:p w:rsidR="005518DF" w:rsidRDefault="005518DF">
            <w:r>
              <w:t>Endereço:</w:t>
            </w:r>
          </w:p>
          <w:p w:rsidR="005518DF" w:rsidRDefault="005518DF"/>
        </w:tc>
      </w:tr>
      <w:tr w:rsidR="005518DF" w:rsidTr="00AD1AD9">
        <w:tc>
          <w:tcPr>
            <w:tcW w:w="8720" w:type="dxa"/>
            <w:gridSpan w:val="4"/>
          </w:tcPr>
          <w:p w:rsidR="005518DF" w:rsidRDefault="005518DF"/>
          <w:p w:rsidR="005518DF" w:rsidRDefault="005518DF"/>
        </w:tc>
      </w:tr>
    </w:tbl>
    <w:p w:rsidR="005518DF" w:rsidRDefault="005518DF"/>
    <w:p w:rsidR="005518DF" w:rsidRPr="00A349A1" w:rsidRDefault="005518DF" w:rsidP="00A3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 Black" w:hAnsi="Arial Black"/>
        </w:rPr>
      </w:pPr>
      <w:r w:rsidRPr="00A349A1">
        <w:rPr>
          <w:rFonts w:ascii="Arial Black" w:hAnsi="Arial Black"/>
        </w:rPr>
        <w:t>CARTA DE INTENÇÃO:</w:t>
      </w:r>
    </w:p>
    <w:p w:rsidR="005518DF" w:rsidRDefault="005518DF"/>
    <w:tbl>
      <w:tblPr>
        <w:tblStyle w:val="Tabelacomgrade"/>
        <w:tblW w:w="0" w:type="auto"/>
        <w:tblLook w:val="04A0"/>
      </w:tblPr>
      <w:tblGrid>
        <w:gridCol w:w="8644"/>
      </w:tblGrid>
      <w:tr w:rsidR="005518DF" w:rsidTr="005518DF">
        <w:tc>
          <w:tcPr>
            <w:tcW w:w="8644" w:type="dxa"/>
          </w:tcPr>
          <w:p w:rsidR="005518DF" w:rsidRDefault="005518DF"/>
          <w:p w:rsidR="005518DF" w:rsidRDefault="005518DF"/>
        </w:tc>
      </w:tr>
      <w:tr w:rsidR="005518DF" w:rsidTr="005518DF">
        <w:tc>
          <w:tcPr>
            <w:tcW w:w="8644" w:type="dxa"/>
          </w:tcPr>
          <w:p w:rsidR="005518DF" w:rsidRDefault="005518DF"/>
          <w:p w:rsidR="005518DF" w:rsidRDefault="005518DF"/>
        </w:tc>
      </w:tr>
      <w:tr w:rsidR="005518DF" w:rsidTr="005518DF">
        <w:tc>
          <w:tcPr>
            <w:tcW w:w="8644" w:type="dxa"/>
          </w:tcPr>
          <w:p w:rsidR="005518DF" w:rsidRDefault="005518DF"/>
          <w:p w:rsidR="005518DF" w:rsidRDefault="005518DF"/>
        </w:tc>
      </w:tr>
      <w:tr w:rsidR="005518DF" w:rsidTr="005518DF">
        <w:tc>
          <w:tcPr>
            <w:tcW w:w="8644" w:type="dxa"/>
          </w:tcPr>
          <w:p w:rsidR="005518DF" w:rsidRDefault="005518DF"/>
          <w:p w:rsidR="005518DF" w:rsidRDefault="005518DF"/>
        </w:tc>
      </w:tr>
      <w:tr w:rsidR="005518DF" w:rsidTr="005518DF">
        <w:tc>
          <w:tcPr>
            <w:tcW w:w="8644" w:type="dxa"/>
          </w:tcPr>
          <w:p w:rsidR="005518DF" w:rsidRDefault="005518DF"/>
          <w:p w:rsidR="005518DF" w:rsidRDefault="005518DF"/>
        </w:tc>
      </w:tr>
      <w:tr w:rsidR="005518DF" w:rsidTr="005518DF">
        <w:tc>
          <w:tcPr>
            <w:tcW w:w="8644" w:type="dxa"/>
          </w:tcPr>
          <w:p w:rsidR="005518DF" w:rsidRDefault="005518DF"/>
          <w:p w:rsidR="005518DF" w:rsidRDefault="005518DF"/>
        </w:tc>
      </w:tr>
      <w:tr w:rsidR="005518DF" w:rsidTr="005518DF">
        <w:tc>
          <w:tcPr>
            <w:tcW w:w="8644" w:type="dxa"/>
          </w:tcPr>
          <w:p w:rsidR="005518DF" w:rsidRDefault="005518DF"/>
          <w:p w:rsidR="005518DF" w:rsidRDefault="005518DF"/>
        </w:tc>
      </w:tr>
      <w:tr w:rsidR="005518DF" w:rsidTr="005518DF">
        <w:tc>
          <w:tcPr>
            <w:tcW w:w="8644" w:type="dxa"/>
          </w:tcPr>
          <w:p w:rsidR="005518DF" w:rsidRDefault="005518DF"/>
          <w:p w:rsidR="005518DF" w:rsidRDefault="005518DF"/>
        </w:tc>
      </w:tr>
      <w:tr w:rsidR="005518DF" w:rsidTr="005518DF">
        <w:tc>
          <w:tcPr>
            <w:tcW w:w="8644" w:type="dxa"/>
          </w:tcPr>
          <w:p w:rsidR="005518DF" w:rsidRDefault="005518DF"/>
          <w:p w:rsidR="005518DF" w:rsidRDefault="005518DF"/>
        </w:tc>
      </w:tr>
      <w:tr w:rsidR="005518DF" w:rsidTr="005518DF">
        <w:tc>
          <w:tcPr>
            <w:tcW w:w="8644" w:type="dxa"/>
          </w:tcPr>
          <w:p w:rsidR="005518DF" w:rsidRDefault="005518DF"/>
          <w:p w:rsidR="005518DF" w:rsidRDefault="005518DF"/>
        </w:tc>
      </w:tr>
      <w:tr w:rsidR="005518DF" w:rsidTr="005518DF">
        <w:tc>
          <w:tcPr>
            <w:tcW w:w="8644" w:type="dxa"/>
          </w:tcPr>
          <w:p w:rsidR="005518DF" w:rsidRDefault="005518DF"/>
          <w:p w:rsidR="005518DF" w:rsidRDefault="005518DF"/>
        </w:tc>
      </w:tr>
      <w:tr w:rsidR="005518DF" w:rsidTr="005518DF">
        <w:tc>
          <w:tcPr>
            <w:tcW w:w="8644" w:type="dxa"/>
          </w:tcPr>
          <w:p w:rsidR="005518DF" w:rsidRDefault="005518DF"/>
          <w:p w:rsidR="005518DF" w:rsidRDefault="005518DF"/>
        </w:tc>
      </w:tr>
      <w:tr w:rsidR="005518DF" w:rsidTr="005518DF">
        <w:tc>
          <w:tcPr>
            <w:tcW w:w="8644" w:type="dxa"/>
          </w:tcPr>
          <w:p w:rsidR="005518DF" w:rsidRDefault="005518DF"/>
          <w:p w:rsidR="005518DF" w:rsidRDefault="005518DF"/>
        </w:tc>
      </w:tr>
    </w:tbl>
    <w:p w:rsidR="005518DF" w:rsidRDefault="005518DF" w:rsidP="00A349A1"/>
    <w:sectPr w:rsidR="005518DF" w:rsidSect="002D25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D75" w:rsidRDefault="00A31D75" w:rsidP="005518DF">
      <w:pPr>
        <w:spacing w:after="0" w:line="240" w:lineRule="auto"/>
      </w:pPr>
      <w:r>
        <w:separator/>
      </w:r>
    </w:p>
  </w:endnote>
  <w:endnote w:type="continuationSeparator" w:id="0">
    <w:p w:rsidR="00A31D75" w:rsidRDefault="00A31D75" w:rsidP="0055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D75" w:rsidRDefault="00A31D75" w:rsidP="005518DF">
      <w:pPr>
        <w:spacing w:after="0" w:line="240" w:lineRule="auto"/>
      </w:pPr>
      <w:r>
        <w:separator/>
      </w:r>
    </w:p>
  </w:footnote>
  <w:footnote w:type="continuationSeparator" w:id="0">
    <w:p w:rsidR="00A31D75" w:rsidRDefault="00A31D75" w:rsidP="0055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DF" w:rsidRDefault="005518DF" w:rsidP="00A349A1">
    <w:pPr>
      <w:pStyle w:val="Cabealho"/>
      <w:jc w:val="right"/>
    </w:pPr>
    <w:r>
      <w:t>Universidade do Extremo Sul Catarinense</w:t>
    </w:r>
  </w:p>
  <w:p w:rsidR="005518DF" w:rsidRDefault="005518DF" w:rsidP="00A349A1">
    <w:pPr>
      <w:pStyle w:val="Cabealho"/>
      <w:jc w:val="right"/>
    </w:pPr>
    <w:r>
      <w:t>Unidade Acadêmica de Ciências da Saúde</w:t>
    </w:r>
  </w:p>
  <w:p w:rsidR="005518DF" w:rsidRDefault="005518DF" w:rsidP="00A349A1">
    <w:pPr>
      <w:pStyle w:val="Cabealho"/>
      <w:pBdr>
        <w:bottom w:val="single" w:sz="4" w:space="1" w:color="auto"/>
      </w:pBdr>
      <w:jc w:val="right"/>
    </w:pPr>
    <w:r>
      <w:t>Edital 05/2012/UNASAU</w:t>
    </w:r>
    <w:r w:rsidR="00A349A1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8DF"/>
    <w:rsid w:val="002D2588"/>
    <w:rsid w:val="003048AC"/>
    <w:rsid w:val="005518DF"/>
    <w:rsid w:val="00A31D75"/>
    <w:rsid w:val="00A349A1"/>
    <w:rsid w:val="00A35D82"/>
    <w:rsid w:val="00B66DF7"/>
    <w:rsid w:val="00C43196"/>
    <w:rsid w:val="00C55941"/>
    <w:rsid w:val="00D91DB6"/>
    <w:rsid w:val="00F20CA3"/>
    <w:rsid w:val="00F9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5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18DF"/>
  </w:style>
  <w:style w:type="paragraph" w:styleId="Rodap">
    <w:name w:val="footer"/>
    <w:basedOn w:val="Normal"/>
    <w:link w:val="RodapChar"/>
    <w:uiPriority w:val="99"/>
    <w:semiHidden/>
    <w:unhideWhenUsed/>
    <w:rsid w:val="0055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1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dirunasau</dc:creator>
  <cp:keywords/>
  <dc:description/>
  <cp:lastModifiedBy>dirunasau</cp:lastModifiedBy>
  <cp:revision>1</cp:revision>
  <cp:lastPrinted>2012-07-06T12:57:00Z</cp:lastPrinted>
  <dcterms:created xsi:type="dcterms:W3CDTF">2012-07-06T12:44:00Z</dcterms:created>
  <dcterms:modified xsi:type="dcterms:W3CDTF">2012-07-06T12:59:00Z</dcterms:modified>
</cp:coreProperties>
</file>