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25" w:rsidRDefault="00626325" w:rsidP="00626325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626325" w:rsidRDefault="00626325" w:rsidP="00626325">
      <w:pPr>
        <w:shd w:val="clear" w:color="auto" w:fill="ED7D31" w:themeFill="accent2"/>
        <w:tabs>
          <w:tab w:val="left" w:pos="414"/>
          <w:tab w:val="center" w:pos="700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CURSO DE BACHARELADO EM TEATRO</w:t>
      </w:r>
    </w:p>
    <w:p w:rsidR="00626325" w:rsidRDefault="00626325" w:rsidP="00626325">
      <w:pPr>
        <w:shd w:val="clear" w:color="auto" w:fill="ED7D31" w:themeFill="accent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semestre de 2018</w:t>
      </w:r>
    </w:p>
    <w:tbl>
      <w:tblPr>
        <w:tblW w:w="1431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2316"/>
        <w:gridCol w:w="2693"/>
        <w:gridCol w:w="2693"/>
        <w:gridCol w:w="2693"/>
        <w:gridCol w:w="2693"/>
      </w:tblGrid>
      <w:tr w:rsidR="00626325" w:rsidTr="00626325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Dia/ Fase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Segunda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Terça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Quarta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Quinta Feira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:rsidR="00626325" w:rsidRDefault="00626325">
            <w:pPr>
              <w:shd w:val="clear" w:color="auto" w:fill="C9C9C9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Sexta Feira</w:t>
            </w:r>
          </w:p>
        </w:tc>
      </w:tr>
      <w:tr w:rsidR="00C90F86" w:rsidTr="00CE75CA">
        <w:trPr>
          <w:trHeight w:val="1088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2ª fase</w:t>
            </w:r>
          </w:p>
          <w:p w:rsidR="00C90F86" w:rsidRDefault="00C90F86">
            <w:pPr>
              <w:shd w:val="clear" w:color="auto" w:fill="ED7D31" w:themeFill="accent2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Matriz 1</w:t>
            </w:r>
          </w:p>
          <w:p w:rsidR="00C90F86" w:rsidRDefault="00C90F86">
            <w:pPr>
              <w:shd w:val="clear" w:color="auto" w:fill="ED7D31" w:themeFill="accent2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 w:rsidP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21577- Teoria e História do Teatro II</w:t>
            </w:r>
          </w:p>
          <w:p w:rsidR="00C90F86" w:rsidRDefault="00C90F86" w:rsidP="006D2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F86" w:rsidRDefault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21581- Produção e Interpretação de Textos</w:t>
            </w:r>
          </w:p>
          <w:p w:rsidR="00C90F86" w:rsidRPr="00626325" w:rsidRDefault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26325">
              <w:rPr>
                <w:rFonts w:ascii="Arial" w:eastAsia="Times New Roman" w:hAnsi="Arial" w:cs="Arial"/>
                <w:b/>
                <w:sz w:val="18"/>
                <w:szCs w:val="18"/>
              </w:rPr>
              <w:t>UNA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 w:rsidP="00C90F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21579- Consciência Vocal</w:t>
            </w:r>
          </w:p>
          <w:p w:rsidR="00C90F86" w:rsidRPr="00626325" w:rsidRDefault="00C90F86" w:rsidP="006D22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 w:rsidP="00626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21578- Atuação I</w:t>
            </w:r>
          </w:p>
          <w:p w:rsidR="00C90F86" w:rsidRDefault="00C90F86" w:rsidP="00626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01-</w:t>
            </w:r>
          </w:p>
          <w:p w:rsidR="00C90F86" w:rsidRPr="00626325" w:rsidRDefault="00C90F86" w:rsidP="00626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F86" w:rsidRDefault="00C90F86" w:rsidP="007C6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21580- Consciência Corporal II</w:t>
            </w:r>
          </w:p>
          <w:p w:rsidR="00C90F86" w:rsidRPr="00C90F86" w:rsidRDefault="00C90F86" w:rsidP="007C6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90F86" w:rsidTr="00CE75CA">
        <w:trPr>
          <w:trHeight w:val="1087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</w:tcPr>
          <w:p w:rsidR="00C90F86" w:rsidRDefault="00C90F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 w:rsidP="00734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3D46D8" w:rsidP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21578- Atuação I</w:t>
            </w:r>
          </w:p>
          <w:p w:rsidR="00C90F86" w:rsidRDefault="00C90F86" w:rsidP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Turma 02-</w:t>
            </w:r>
          </w:p>
          <w:p w:rsidR="00C90F86" w:rsidRDefault="00C90F86" w:rsidP="00C90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90F86" w:rsidRDefault="00C90F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F86" w:rsidRDefault="00C90F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245" w:rsidRDefault="00BA0245"/>
    <w:sectPr w:rsidR="00BA0245" w:rsidSect="006263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25"/>
    <w:rsid w:val="003D46D8"/>
    <w:rsid w:val="00626325"/>
    <w:rsid w:val="006D2201"/>
    <w:rsid w:val="007349A5"/>
    <w:rsid w:val="007C6B45"/>
    <w:rsid w:val="00B10D55"/>
    <w:rsid w:val="00BA0245"/>
    <w:rsid w:val="00BE0194"/>
    <w:rsid w:val="00C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E00B-4785-46D8-97F6-EB930C88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D5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 Educação Artistica</dc:creator>
  <cp:keywords/>
  <dc:description/>
  <cp:lastModifiedBy>Depto Educação Artistica</cp:lastModifiedBy>
  <cp:revision>16</cp:revision>
  <cp:lastPrinted>2018-01-30T21:02:00Z</cp:lastPrinted>
  <dcterms:created xsi:type="dcterms:W3CDTF">2017-10-17T22:38:00Z</dcterms:created>
  <dcterms:modified xsi:type="dcterms:W3CDTF">2018-01-31T16:19:00Z</dcterms:modified>
</cp:coreProperties>
</file>