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99A3" w14:textId="77777777" w:rsidR="008768CA" w:rsidRDefault="008768CA" w:rsidP="008768CA">
      <w:pPr>
        <w:shd w:val="clear" w:color="auto" w:fill="A8D08D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CURSO DE ARTES VISUAIS BACHARELADO</w:t>
      </w:r>
    </w:p>
    <w:p w14:paraId="6D80F813" w14:textId="77777777" w:rsidR="008768CA" w:rsidRDefault="008768CA" w:rsidP="008768CA">
      <w:pPr>
        <w:shd w:val="clear" w:color="auto" w:fill="A8D08D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1º semestre de 2022</w:t>
      </w:r>
    </w:p>
    <w:tbl>
      <w:tblPr>
        <w:tblW w:w="15391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3091"/>
        <w:gridCol w:w="2835"/>
        <w:gridCol w:w="2835"/>
        <w:gridCol w:w="2835"/>
        <w:gridCol w:w="2835"/>
      </w:tblGrid>
      <w:tr w:rsidR="008768CA" w14:paraId="45C22A3A" w14:textId="77777777" w:rsidTr="00BE0E9E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bottom"/>
          </w:tcPr>
          <w:p w14:paraId="07B9E665" w14:textId="77777777" w:rsidR="008768CA" w:rsidRDefault="008768CA" w:rsidP="00BE0E9E">
            <w:pPr>
              <w:shd w:val="clear" w:color="auto" w:fill="A8D08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Dia/ Fase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bottom"/>
          </w:tcPr>
          <w:p w14:paraId="01C85CFA" w14:textId="77777777" w:rsidR="008768CA" w:rsidRDefault="008768CA" w:rsidP="00BE0E9E">
            <w:pPr>
              <w:shd w:val="clear" w:color="auto" w:fill="A8D08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Segunda Feira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bottom"/>
          </w:tcPr>
          <w:p w14:paraId="7EA3A3B4" w14:textId="77777777" w:rsidR="008768CA" w:rsidRDefault="008768CA" w:rsidP="00BE0E9E">
            <w:pPr>
              <w:shd w:val="clear" w:color="auto" w:fill="A8D08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Terça Feira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bottom"/>
          </w:tcPr>
          <w:p w14:paraId="66CC3C22" w14:textId="77777777" w:rsidR="008768CA" w:rsidRDefault="008768CA" w:rsidP="00BE0E9E">
            <w:pPr>
              <w:shd w:val="clear" w:color="auto" w:fill="A8D08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Quarta Feira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bottom"/>
          </w:tcPr>
          <w:p w14:paraId="442BCBFA" w14:textId="77777777" w:rsidR="008768CA" w:rsidRDefault="008768CA" w:rsidP="00BE0E9E">
            <w:pPr>
              <w:shd w:val="clear" w:color="auto" w:fill="A8D08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Quinta Feira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bottom"/>
          </w:tcPr>
          <w:p w14:paraId="5F3D17AD" w14:textId="77777777" w:rsidR="008768CA" w:rsidRDefault="008768CA" w:rsidP="00BE0E9E">
            <w:pPr>
              <w:shd w:val="clear" w:color="auto" w:fill="A8D08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Sexta Feira</w:t>
            </w:r>
          </w:p>
        </w:tc>
      </w:tr>
      <w:tr w:rsidR="008768CA" w14:paraId="4CE44BD0" w14:textId="77777777" w:rsidTr="00BE0E9E">
        <w:trPr>
          <w:trHeight w:val="200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bottom"/>
          </w:tcPr>
          <w:p w14:paraId="44DADFDE" w14:textId="77777777" w:rsidR="008768CA" w:rsidRDefault="008768CA" w:rsidP="00BE0E9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BCB1799" w14:textId="77777777" w:rsidR="008768CA" w:rsidRDefault="008768CA" w:rsidP="00BE0E9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3ª fase</w:t>
            </w:r>
          </w:p>
          <w:p w14:paraId="59551B27" w14:textId="77777777" w:rsidR="008768CA" w:rsidRDefault="008768CA" w:rsidP="00BE0E9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0FF8774" w14:textId="77777777" w:rsidR="008768CA" w:rsidRDefault="008768CA" w:rsidP="00BE0E9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Matriz 5</w:t>
            </w:r>
          </w:p>
          <w:p w14:paraId="55FC3046" w14:textId="77777777" w:rsidR="008768CA" w:rsidRDefault="008768CA" w:rsidP="00BE0E9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6D4E40B" w14:textId="77777777" w:rsidR="008768CA" w:rsidRDefault="008768CA" w:rsidP="00BE0E9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03D4213" w14:textId="77777777" w:rsidR="008768CA" w:rsidRDefault="008768CA" w:rsidP="00BE0E9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91CC910" w14:textId="77777777" w:rsidR="008768CA" w:rsidRDefault="008768CA" w:rsidP="00BE0E9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A55E2" w14:textId="77777777" w:rsidR="008768CA" w:rsidRDefault="008768CA" w:rsidP="00BE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49DAEAC" w14:textId="77777777" w:rsidR="008768CA" w:rsidRPr="00480D08" w:rsidRDefault="008768CA" w:rsidP="00BE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3042C1B8" w14:textId="77777777" w:rsidR="008768CA" w:rsidRDefault="008768CA" w:rsidP="00BE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25098 – Cultura Regional</w:t>
            </w:r>
          </w:p>
          <w:p w14:paraId="0C0E8364" w14:textId="77777777" w:rsidR="008768CA" w:rsidRPr="00480D08" w:rsidRDefault="008768CA" w:rsidP="00BE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83952FD" w14:textId="7B65ACE2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317493" w14:textId="77777777" w:rsidR="008768CA" w:rsidRPr="00480D08" w:rsidRDefault="008768CA" w:rsidP="00BE0E9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651FBDF" w14:textId="77777777" w:rsidR="008768CA" w:rsidRDefault="008768CA" w:rsidP="00BE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25099 - Laboratório de Fotografia I</w:t>
            </w:r>
          </w:p>
          <w:p w14:paraId="42389D5C" w14:textId="77777777" w:rsidR="008768CA" w:rsidRPr="00480D08" w:rsidRDefault="008768CA" w:rsidP="00BE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1AA5FC4E" w14:textId="06A648D9" w:rsidR="008768CA" w:rsidRPr="00480D08" w:rsidRDefault="008768CA" w:rsidP="00BE0E9E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CEF5D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D07A804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9C56436" w14:textId="77777777" w:rsidR="008768CA" w:rsidRPr="00480D08" w:rsidRDefault="008768CA" w:rsidP="00BE0E9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25100 – Laboratório de Gravura - Tipografia</w:t>
            </w:r>
          </w:p>
          <w:p w14:paraId="2A617D5B" w14:textId="3445724B" w:rsidR="008768CA" w:rsidRPr="007A016A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12DA0E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3444EA8" w14:textId="77777777" w:rsidR="008768CA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E8A81BC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9FE90E" w14:textId="77777777" w:rsidR="008768CA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25102 – Laboratório Formativo I (EAD)</w:t>
            </w:r>
          </w:p>
          <w:p w14:paraId="3BBC9D2C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B25C34E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2C2496D" w14:textId="77777777" w:rsidR="008768CA" w:rsidRPr="00480D08" w:rsidRDefault="008768CA" w:rsidP="00BE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79604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692F2DD" w14:textId="77777777" w:rsidR="008768CA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E7BF934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25101 – História da Arte II</w:t>
            </w:r>
          </w:p>
          <w:p w14:paraId="65140F76" w14:textId="77777777" w:rsidR="008768CA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F5E879" w14:textId="673E6955" w:rsidR="008768CA" w:rsidRPr="00547D6D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68CA" w14:paraId="66FB7B71" w14:textId="77777777" w:rsidTr="00BE0E9E">
        <w:trPr>
          <w:trHeight w:val="8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D3D4CF1" w14:textId="77777777" w:rsidR="008768CA" w:rsidRDefault="008768CA" w:rsidP="00BE0E9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5ª fase</w:t>
            </w:r>
          </w:p>
          <w:p w14:paraId="63BDA658" w14:textId="77777777" w:rsidR="008768CA" w:rsidRDefault="008768CA" w:rsidP="00BE0E9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Matriz 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7447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2B0C0BB" w14:textId="77777777" w:rsidR="008768CA" w:rsidRDefault="008768CA" w:rsidP="00BE0E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</w:p>
          <w:p w14:paraId="51DE8001" w14:textId="77777777" w:rsidR="008768CA" w:rsidRPr="00547D6D" w:rsidRDefault="008768CA" w:rsidP="00BE0E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E17770" w14:textId="77777777" w:rsidR="008768CA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7AFE2B2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25108 - Estética </w:t>
            </w:r>
          </w:p>
          <w:p w14:paraId="6198ACCA" w14:textId="77777777" w:rsidR="008768CA" w:rsidRDefault="008768CA" w:rsidP="00BE0E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C3875F" w14:textId="3B6E05CF" w:rsidR="008768CA" w:rsidRPr="00480D08" w:rsidRDefault="008768CA" w:rsidP="00BE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D3787" w14:textId="77777777" w:rsidR="008768CA" w:rsidRDefault="008768CA" w:rsidP="00BE0E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7B8252A" w14:textId="77777777" w:rsidR="008768CA" w:rsidRDefault="008768CA" w:rsidP="00BE0E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25109 – Laboratório de Práticas Artísticas Contemporâneas</w:t>
            </w:r>
          </w:p>
          <w:p w14:paraId="3E767E0C" w14:textId="77777777" w:rsidR="008768CA" w:rsidRPr="00480D08" w:rsidRDefault="008768CA" w:rsidP="00BE0E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D7ADAA9" w14:textId="77777777" w:rsidR="008768CA" w:rsidRPr="009F5841" w:rsidRDefault="008768CA" w:rsidP="00876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36155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25110 - Laboratório de Ilustração</w:t>
            </w:r>
          </w:p>
          <w:p w14:paraId="3159CED9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49DC104" w14:textId="18E0DBB1" w:rsidR="008768CA" w:rsidRPr="00547D6D" w:rsidRDefault="008768CA" w:rsidP="00BE0E9E">
            <w:pPr>
              <w:pStyle w:val="SemEspaamen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028101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25111 - Laboratório Formativo III (EAD)</w:t>
            </w:r>
          </w:p>
          <w:p w14:paraId="421BF94D" w14:textId="77777777" w:rsidR="008768CA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637D537" w14:textId="0558C509" w:rsidR="008768CA" w:rsidRPr="007A016A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768CA" w14:paraId="6BBFE986" w14:textId="77777777" w:rsidTr="00BE0E9E">
        <w:trPr>
          <w:trHeight w:val="10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8BB7D6F" w14:textId="77777777" w:rsidR="008768CA" w:rsidRDefault="008768CA" w:rsidP="00BE0E9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8ª fase</w:t>
            </w:r>
          </w:p>
          <w:p w14:paraId="2BC7EDEE" w14:textId="77777777" w:rsidR="008768CA" w:rsidRDefault="008768CA" w:rsidP="00BE0E9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Matriz 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F9ECD" w14:textId="77777777" w:rsidR="008768CA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18494 – Conservação e Restauração de acervo Artístico</w:t>
            </w:r>
          </w:p>
          <w:p w14:paraId="7C7BE20E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50168D0" w14:textId="605BC3A9" w:rsidR="008768CA" w:rsidRPr="00547D6D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EC550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184480F" w14:textId="77777777" w:rsidR="008768CA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ACD318F" w14:textId="77777777" w:rsidR="008768CA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CF2E0B6" w14:textId="77777777" w:rsidR="008768CA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CA394F1" w14:textId="77777777" w:rsidR="008768CA" w:rsidRPr="00547D6D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58789" w14:textId="77777777" w:rsidR="008768CA" w:rsidRPr="00736C99" w:rsidRDefault="008768CA" w:rsidP="00BE0E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</w:rPr>
              <w:t>18498 – Trabalho de Conclusão de Curso</w:t>
            </w:r>
          </w:p>
          <w:p w14:paraId="557D967E" w14:textId="77777777" w:rsidR="008768CA" w:rsidRDefault="008768CA" w:rsidP="00BE0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33E2FC6" w14:textId="06E1A0C2" w:rsidR="008768CA" w:rsidRPr="00736C99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BA5CE" w14:textId="77777777" w:rsidR="008768CA" w:rsidRPr="00480D08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4B8BD" w14:textId="77777777" w:rsidR="008768CA" w:rsidRPr="00736C99" w:rsidRDefault="008768CA" w:rsidP="00BE0E9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</w:tbl>
    <w:p w14:paraId="3C6EA2BB" w14:textId="77777777" w:rsidR="008768CA" w:rsidRDefault="008768CA" w:rsidP="008768CA">
      <w:pPr>
        <w:spacing w:after="0" w:line="240" w:lineRule="auto"/>
      </w:pPr>
    </w:p>
    <w:p w14:paraId="54DFA084" w14:textId="77777777" w:rsidR="005466B7" w:rsidRDefault="005466B7"/>
    <w:sectPr w:rsidR="005466B7" w:rsidSect="006E593B">
      <w:pgSz w:w="16839" w:h="11907" w:orient="landscape" w:code="9"/>
      <w:pgMar w:top="426" w:right="720" w:bottom="284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CA"/>
    <w:rsid w:val="005466B7"/>
    <w:rsid w:val="0087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714A"/>
  <w15:chartTrackingRefBased/>
  <w15:docId w15:val="{7487E09F-6E22-4152-9671-00DFD5F3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="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8CA"/>
    <w:pPr>
      <w:spacing w:before="0" w:after="200" w:line="276" w:lineRule="auto"/>
      <w:jc w:val="left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768CA"/>
    <w:pPr>
      <w:spacing w:before="0" w:after="0" w:line="240" w:lineRule="auto"/>
      <w:jc w:val="left"/>
    </w:pPr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Aurélia</dc:creator>
  <cp:keywords/>
  <dc:description/>
  <cp:lastModifiedBy>Aurélia</cp:lastModifiedBy>
  <cp:revision>1</cp:revision>
  <dcterms:created xsi:type="dcterms:W3CDTF">2021-12-21T12:50:00Z</dcterms:created>
  <dcterms:modified xsi:type="dcterms:W3CDTF">2021-12-21T12:51:00Z</dcterms:modified>
</cp:coreProperties>
</file>