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92" w:rsidRDefault="001E7092" w:rsidP="001E7092"/>
    <w:p w:rsidR="001E7092" w:rsidRDefault="001E7092" w:rsidP="001E7092">
      <w:pPr>
        <w:shd w:val="clear" w:color="auto" w:fill="C9C9C9" w:themeFill="accent3" w:themeFillTint="99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CURSO DE ARTES VISUAIS BACHARELADO</w:t>
      </w:r>
    </w:p>
    <w:p w:rsidR="001E7092" w:rsidRDefault="001E7092" w:rsidP="001E7092">
      <w:pPr>
        <w:shd w:val="clear" w:color="auto" w:fill="C9C9C9" w:themeFill="accent3" w:themeFillTint="99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2º semestre de 2018</w:t>
      </w:r>
    </w:p>
    <w:tbl>
      <w:tblPr>
        <w:tblW w:w="1539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91"/>
        <w:gridCol w:w="2835"/>
        <w:gridCol w:w="2835"/>
        <w:gridCol w:w="2552"/>
        <w:gridCol w:w="3118"/>
      </w:tblGrid>
      <w:tr w:rsidR="001E7092" w:rsidTr="00497F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  <w:hideMark/>
          </w:tcPr>
          <w:p w:rsidR="001E7092" w:rsidRDefault="001E7092" w:rsidP="00497FF3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Dia/ Fase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  <w:hideMark/>
          </w:tcPr>
          <w:p w:rsidR="001E7092" w:rsidRDefault="001E7092" w:rsidP="00497FF3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Segunda Feira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  <w:hideMark/>
          </w:tcPr>
          <w:p w:rsidR="001E7092" w:rsidRDefault="001E7092" w:rsidP="00497FF3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Terça Feira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  <w:hideMark/>
          </w:tcPr>
          <w:p w:rsidR="001E7092" w:rsidRDefault="001E7092" w:rsidP="00497FF3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Quarta Feira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  <w:hideMark/>
          </w:tcPr>
          <w:p w:rsidR="001E7092" w:rsidRDefault="001E7092" w:rsidP="00497FF3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Quinta Feira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  <w:hideMark/>
          </w:tcPr>
          <w:p w:rsidR="001E7092" w:rsidRDefault="001E7092" w:rsidP="00497FF3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Sexta Feira</w:t>
            </w:r>
          </w:p>
        </w:tc>
      </w:tr>
      <w:tr w:rsidR="001E7092" w:rsidTr="00497FF3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92" w:rsidRDefault="001E7092" w:rsidP="00497FF3">
            <w:pPr>
              <w:spacing w:after="0" w:line="25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092" w:rsidRDefault="001E7092" w:rsidP="00497FF3">
            <w:pP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92" w:rsidRDefault="001E7092" w:rsidP="00497FF3">
            <w:pPr>
              <w:spacing w:after="0"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92" w:rsidRDefault="001E7092" w:rsidP="00497FF3">
            <w:pPr>
              <w:spacing w:after="0"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092" w:rsidRDefault="001E7092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92" w:rsidRDefault="001E7092" w:rsidP="00497FF3">
            <w:pPr>
              <w:spacing w:after="0" w:line="256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1E7092" w:rsidTr="00A0310B">
        <w:trPr>
          <w:trHeight w:val="18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:rsidR="001E7092" w:rsidRDefault="001E7092" w:rsidP="00497FF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1ª fase</w:t>
            </w:r>
          </w:p>
          <w:p w:rsidR="001E7092" w:rsidRDefault="001E7092" w:rsidP="00497FF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Matriz 4</w:t>
            </w:r>
          </w:p>
          <w:p w:rsidR="001E7092" w:rsidRDefault="001E7092" w:rsidP="00497FF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092" w:rsidRDefault="00A0310B" w:rsidP="00A0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18466- Fundamentos da Linguagem Visual I</w:t>
            </w:r>
          </w:p>
          <w:p w:rsidR="00B15F35" w:rsidRPr="00A0310B" w:rsidRDefault="00B15F35" w:rsidP="00A0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092" w:rsidRPr="001E7092" w:rsidRDefault="001E7092" w:rsidP="001E7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1E709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18461-</w:t>
            </w:r>
          </w:p>
          <w:p w:rsidR="001E7092" w:rsidRPr="001E7092" w:rsidRDefault="001E7092" w:rsidP="001E7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1E709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Teoria e História da Arte I</w:t>
            </w:r>
          </w:p>
          <w:p w:rsidR="00B15F35" w:rsidRPr="00B15F35" w:rsidRDefault="00B15F35" w:rsidP="001E7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092" w:rsidRPr="001E7092" w:rsidRDefault="001E7092" w:rsidP="001E7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1E709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18463-</w:t>
            </w:r>
          </w:p>
          <w:p w:rsidR="001E7092" w:rsidRPr="001E7092" w:rsidRDefault="001E7092" w:rsidP="001E7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1E709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Fundamentos da Arte</w:t>
            </w:r>
          </w:p>
          <w:p w:rsidR="001E7092" w:rsidRDefault="001E7092" w:rsidP="001E7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 xml:space="preserve">- - - - - - - - - - - - - </w:t>
            </w:r>
          </w:p>
          <w:p w:rsidR="001E7092" w:rsidRPr="001E7092" w:rsidRDefault="001E7092" w:rsidP="001E7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1E709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18462-</w:t>
            </w:r>
          </w:p>
          <w:p w:rsidR="001E7092" w:rsidRPr="001E7092" w:rsidRDefault="001E7092" w:rsidP="001E7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1E709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Introdução as Linguagens </w:t>
            </w:r>
            <w:proofErr w:type="spellStart"/>
            <w:r w:rsidRPr="001E709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Artisticas</w:t>
            </w:r>
            <w:proofErr w:type="spellEnd"/>
          </w:p>
          <w:p w:rsidR="00B15F35" w:rsidRDefault="00B15F35" w:rsidP="001E7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092" w:rsidRPr="001E7092" w:rsidRDefault="001E7092" w:rsidP="001E7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18465</w:t>
            </w:r>
            <w:r w:rsidRPr="001E709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</w:t>
            </w:r>
          </w:p>
          <w:p w:rsidR="001E7092" w:rsidRDefault="001E7092" w:rsidP="001E7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Metodologia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Científica  de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Pesquisa</w:t>
            </w:r>
          </w:p>
          <w:p w:rsidR="001E7092" w:rsidRDefault="001E7092" w:rsidP="001E7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EAD</w:t>
            </w:r>
          </w:p>
          <w:p w:rsidR="001E7092" w:rsidRDefault="001E7092" w:rsidP="005F5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092" w:rsidRPr="00A0310B" w:rsidRDefault="00A0310B" w:rsidP="00A0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A0310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18464- Ateliê de Percepção e Desenho</w:t>
            </w:r>
          </w:p>
          <w:p w:rsidR="00793CA7" w:rsidRPr="00793CA7" w:rsidRDefault="00793CA7" w:rsidP="00A0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</w:tr>
      <w:tr w:rsidR="00A0310B" w:rsidTr="00A0310B">
        <w:trPr>
          <w:trHeight w:val="111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:rsidR="00A0310B" w:rsidRDefault="00A0310B" w:rsidP="00497F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:rsidR="00A0310B" w:rsidRDefault="00A0310B" w:rsidP="00497F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4ª fase</w:t>
            </w:r>
          </w:p>
          <w:p w:rsidR="00A0310B" w:rsidRDefault="00A0310B" w:rsidP="00497F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:rsidR="00A0310B" w:rsidRDefault="00A0310B" w:rsidP="00497F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Matriz4</w:t>
            </w:r>
          </w:p>
          <w:p w:rsidR="00A0310B" w:rsidRDefault="00A0310B" w:rsidP="00497F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:rsidR="00A0310B" w:rsidRDefault="00A0310B" w:rsidP="00497F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:rsidR="00A0310B" w:rsidRDefault="00A0310B" w:rsidP="00497F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:rsidR="00A0310B" w:rsidRDefault="00A0310B" w:rsidP="00497F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:rsidR="00A0310B" w:rsidRDefault="00A0310B" w:rsidP="00497F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0310B" w:rsidRPr="00A0310B" w:rsidRDefault="00A0310B" w:rsidP="00A0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A0310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18478-</w:t>
            </w:r>
          </w:p>
          <w:p w:rsidR="00A0310B" w:rsidRPr="00A0310B" w:rsidRDefault="00A0310B" w:rsidP="00A0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A0310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Museologia em Artes e </w:t>
            </w:r>
            <w:proofErr w:type="spellStart"/>
            <w:r w:rsidRPr="00A0310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Expografia</w:t>
            </w:r>
            <w:proofErr w:type="spellEnd"/>
          </w:p>
          <w:p w:rsidR="00793CA7" w:rsidRPr="00793CA7" w:rsidRDefault="00793CA7" w:rsidP="00A0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0B" w:rsidRPr="00A0310B" w:rsidRDefault="00A0310B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A0310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18481-</w:t>
            </w:r>
          </w:p>
          <w:p w:rsidR="00A0310B" w:rsidRDefault="00A0310B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A0310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Processos Fotográficos</w:t>
            </w:r>
          </w:p>
          <w:p w:rsidR="00A0310B" w:rsidRPr="00A0310B" w:rsidRDefault="00A0310B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Turma 01</w:t>
            </w:r>
          </w:p>
          <w:p w:rsidR="00A0310B" w:rsidRDefault="00A0310B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:rsidR="005F5ADB" w:rsidRDefault="005F5ADB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0310B" w:rsidRPr="00A0310B" w:rsidRDefault="00A0310B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A0310B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18480-</w:t>
            </w:r>
          </w:p>
          <w:p w:rsidR="00A0310B" w:rsidRPr="00A0310B" w:rsidRDefault="00A0310B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A0310B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Filosofia</w:t>
            </w:r>
          </w:p>
          <w:p w:rsidR="00793CA7" w:rsidRPr="00793CA7" w:rsidRDefault="00793CA7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0310B" w:rsidRDefault="00A0310B" w:rsidP="00A0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  <w:p w:rsidR="00A0310B" w:rsidRPr="00A0310B" w:rsidRDefault="00A0310B" w:rsidP="00A0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A0310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18481-</w:t>
            </w:r>
          </w:p>
          <w:p w:rsidR="00A0310B" w:rsidRDefault="00A0310B" w:rsidP="00A0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A0310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Processos Fotográficos</w:t>
            </w:r>
          </w:p>
          <w:p w:rsidR="00A0310B" w:rsidRPr="00A0310B" w:rsidRDefault="00A0310B" w:rsidP="00A0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Turma 02</w:t>
            </w:r>
          </w:p>
          <w:p w:rsidR="00A0310B" w:rsidRDefault="00A0310B" w:rsidP="005F5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10B" w:rsidRPr="00DF42C7" w:rsidRDefault="00DF42C7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DF42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18477-</w:t>
            </w:r>
          </w:p>
          <w:p w:rsidR="00DF42C7" w:rsidRPr="00DF42C7" w:rsidRDefault="00DF42C7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DF42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Teoria e História da Arte IV</w:t>
            </w:r>
          </w:p>
          <w:p w:rsidR="00793CA7" w:rsidRPr="00793CA7" w:rsidRDefault="00793CA7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</w:tr>
      <w:tr w:rsidR="00A0310B" w:rsidTr="003D27C7">
        <w:trPr>
          <w:trHeight w:val="738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:rsidR="00A0310B" w:rsidRDefault="00A0310B" w:rsidP="00497F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0B" w:rsidRPr="00A0310B" w:rsidRDefault="00A0310B" w:rsidP="00A0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0B" w:rsidRDefault="00A0310B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18479-</w:t>
            </w:r>
          </w:p>
          <w:p w:rsidR="00A0310B" w:rsidRDefault="00A0310B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Ateliê de Gravura</w:t>
            </w:r>
          </w:p>
          <w:p w:rsidR="00A0310B" w:rsidRDefault="00A0310B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Turma 02</w:t>
            </w:r>
          </w:p>
          <w:p w:rsidR="00A0310B" w:rsidRPr="00A0310B" w:rsidRDefault="00A0310B" w:rsidP="005F5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0B" w:rsidRDefault="00A0310B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0B" w:rsidRDefault="00A0310B" w:rsidP="00A03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:rsidR="00A0310B" w:rsidRDefault="00A0310B" w:rsidP="00A0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18479-</w:t>
            </w:r>
          </w:p>
          <w:p w:rsidR="00A0310B" w:rsidRDefault="00A0310B" w:rsidP="00A0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Ateliê de Gravura</w:t>
            </w:r>
          </w:p>
          <w:p w:rsidR="00A0310B" w:rsidRDefault="00A0310B" w:rsidP="00A0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Turma 01</w:t>
            </w:r>
          </w:p>
          <w:p w:rsidR="00A0310B" w:rsidRDefault="00A0310B" w:rsidP="005F5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0B" w:rsidRDefault="00A0310B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1E7092" w:rsidTr="00DF42C7">
        <w:trPr>
          <w:trHeight w:val="169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1E7092" w:rsidRDefault="001E7092" w:rsidP="00497F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6ª fase</w:t>
            </w:r>
          </w:p>
          <w:p w:rsidR="001E7092" w:rsidRDefault="001E7092" w:rsidP="00497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Matriz 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92" w:rsidRDefault="00DF42C7" w:rsidP="00DF42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18489-</w:t>
            </w:r>
          </w:p>
          <w:p w:rsidR="00DF42C7" w:rsidRDefault="00DF42C7" w:rsidP="00DF42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Ateliê de Pintura</w:t>
            </w:r>
          </w:p>
          <w:p w:rsidR="00793CA7" w:rsidRDefault="00793CA7" w:rsidP="005F5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92" w:rsidRPr="00DF42C7" w:rsidRDefault="00DF42C7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DF42C7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18491-</w:t>
            </w:r>
          </w:p>
          <w:p w:rsidR="00DF42C7" w:rsidRPr="00DF42C7" w:rsidRDefault="00DF42C7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DF42C7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Seminário I: Crítica e Curadoria</w:t>
            </w:r>
          </w:p>
          <w:p w:rsidR="00793CA7" w:rsidRPr="00793CA7" w:rsidRDefault="00793CA7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92" w:rsidRDefault="00DF42C7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18490-</w:t>
            </w:r>
          </w:p>
          <w:p w:rsidR="00DF42C7" w:rsidRDefault="00DF42C7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Ateliê de Serigrafia</w:t>
            </w:r>
          </w:p>
          <w:p w:rsidR="00793CA7" w:rsidRPr="00DF42C7" w:rsidRDefault="00793CA7" w:rsidP="005F5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92" w:rsidRDefault="00DF42C7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18492-</w:t>
            </w:r>
          </w:p>
          <w:p w:rsidR="00DF42C7" w:rsidRDefault="00DF42C7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Poéticas Digitais</w:t>
            </w:r>
          </w:p>
          <w:p w:rsidR="00793CA7" w:rsidRPr="00DF42C7" w:rsidRDefault="00793CA7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92" w:rsidRPr="00DF42C7" w:rsidRDefault="00DF42C7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252" w:themeColor="accent3" w:themeShade="80"/>
                <w:sz w:val="18"/>
                <w:szCs w:val="18"/>
                <w:lang w:eastAsia="en-US"/>
              </w:rPr>
            </w:pPr>
            <w:r w:rsidRPr="00DF42C7">
              <w:rPr>
                <w:rFonts w:ascii="Arial" w:eastAsia="Times New Roman" w:hAnsi="Arial" w:cs="Arial"/>
                <w:color w:val="525252" w:themeColor="accent3" w:themeShade="80"/>
                <w:sz w:val="18"/>
                <w:szCs w:val="18"/>
                <w:lang w:eastAsia="en-US"/>
              </w:rPr>
              <w:t>18488-</w:t>
            </w:r>
          </w:p>
          <w:p w:rsidR="00DF42C7" w:rsidRPr="00DF42C7" w:rsidRDefault="00DF42C7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252" w:themeColor="accent3" w:themeShade="80"/>
                <w:sz w:val="18"/>
                <w:szCs w:val="18"/>
                <w:lang w:eastAsia="en-US"/>
              </w:rPr>
            </w:pPr>
            <w:r w:rsidRPr="00DF42C7">
              <w:rPr>
                <w:rFonts w:ascii="Arial" w:eastAsia="Times New Roman" w:hAnsi="Arial" w:cs="Arial"/>
                <w:color w:val="525252" w:themeColor="accent3" w:themeShade="80"/>
                <w:sz w:val="18"/>
                <w:szCs w:val="18"/>
                <w:lang w:eastAsia="en-US"/>
              </w:rPr>
              <w:t>Ação Educativa em Espaços Culturais</w:t>
            </w:r>
          </w:p>
          <w:p w:rsidR="00DF42C7" w:rsidRDefault="00DF42C7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25252" w:themeColor="accent3" w:themeShade="8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525252" w:themeColor="accent3" w:themeShade="80"/>
                <w:sz w:val="18"/>
                <w:szCs w:val="18"/>
                <w:lang w:eastAsia="en-US"/>
              </w:rPr>
              <w:t>- - - - - - - - - - - - -</w:t>
            </w:r>
          </w:p>
          <w:p w:rsidR="00DF42C7" w:rsidRPr="00DF42C7" w:rsidRDefault="00DF42C7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252" w:themeColor="accent3" w:themeShade="80"/>
                <w:sz w:val="18"/>
                <w:szCs w:val="18"/>
                <w:lang w:eastAsia="en-US"/>
              </w:rPr>
            </w:pPr>
            <w:r w:rsidRPr="00DF42C7">
              <w:rPr>
                <w:rFonts w:ascii="Arial" w:eastAsia="Times New Roman" w:hAnsi="Arial" w:cs="Arial"/>
                <w:color w:val="525252" w:themeColor="accent3" w:themeShade="80"/>
                <w:sz w:val="18"/>
                <w:szCs w:val="18"/>
                <w:lang w:eastAsia="en-US"/>
              </w:rPr>
              <w:t>18487-</w:t>
            </w:r>
          </w:p>
          <w:p w:rsidR="00DF42C7" w:rsidRPr="00DF42C7" w:rsidRDefault="00DF42C7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5252" w:themeColor="accent3" w:themeShade="80"/>
                <w:sz w:val="18"/>
                <w:szCs w:val="18"/>
                <w:lang w:eastAsia="en-US"/>
              </w:rPr>
            </w:pPr>
            <w:r w:rsidRPr="00DF42C7">
              <w:rPr>
                <w:rFonts w:ascii="Arial" w:eastAsia="Times New Roman" w:hAnsi="Arial" w:cs="Arial"/>
                <w:color w:val="525252" w:themeColor="accent3" w:themeShade="80"/>
                <w:sz w:val="18"/>
                <w:szCs w:val="18"/>
                <w:lang w:eastAsia="en-US"/>
              </w:rPr>
              <w:t>Performance e Intervenção</w:t>
            </w:r>
          </w:p>
          <w:p w:rsidR="00793CA7" w:rsidRDefault="00793CA7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25252" w:themeColor="accent3" w:themeShade="80"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  <w:p w:rsidR="00793CA7" w:rsidRDefault="00793CA7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25252" w:themeColor="accent3" w:themeShade="80"/>
                <w:sz w:val="18"/>
                <w:szCs w:val="18"/>
                <w:lang w:eastAsia="en-US"/>
              </w:rPr>
            </w:pPr>
          </w:p>
          <w:p w:rsidR="00DF42C7" w:rsidRDefault="00DF42C7" w:rsidP="0049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25252" w:themeColor="accent3" w:themeShade="80"/>
                <w:sz w:val="18"/>
                <w:szCs w:val="18"/>
                <w:lang w:eastAsia="en-US"/>
              </w:rPr>
            </w:pPr>
          </w:p>
        </w:tc>
      </w:tr>
    </w:tbl>
    <w:p w:rsidR="001E7092" w:rsidRDefault="001E7092" w:rsidP="001E7092"/>
    <w:p w:rsidR="00D13864" w:rsidRDefault="00D13864"/>
    <w:sectPr w:rsidR="00D13864" w:rsidSect="001E70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92"/>
    <w:rsid w:val="001E7092"/>
    <w:rsid w:val="005F5ADB"/>
    <w:rsid w:val="00793CA7"/>
    <w:rsid w:val="00A0310B"/>
    <w:rsid w:val="00B15F35"/>
    <w:rsid w:val="00BD1B50"/>
    <w:rsid w:val="00D13864"/>
    <w:rsid w:val="00D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96F36-6B83-4F0A-93EA-C8A23A9B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09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2C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Depto Educação Artistica</dc:creator>
  <cp:keywords/>
  <dc:description/>
  <cp:lastModifiedBy>Depto Educação Artistica</cp:lastModifiedBy>
  <cp:revision>8</cp:revision>
  <cp:lastPrinted>2018-06-19T00:51:00Z</cp:lastPrinted>
  <dcterms:created xsi:type="dcterms:W3CDTF">2018-06-19T00:26:00Z</dcterms:created>
  <dcterms:modified xsi:type="dcterms:W3CDTF">2018-07-05T19:28:00Z</dcterms:modified>
</cp:coreProperties>
</file>