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AD41" w14:textId="77777777" w:rsidR="00A4290A" w:rsidRDefault="00A4290A" w:rsidP="00A4290A">
      <w:pPr>
        <w:shd w:val="clear" w:color="auto" w:fill="FFFF00"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CURSO DE ARTES VISUAIS LICENCIATURA</w:t>
      </w:r>
    </w:p>
    <w:p w14:paraId="311650B9" w14:textId="77777777" w:rsidR="00A4290A" w:rsidRDefault="00A4290A" w:rsidP="00A4290A">
      <w:pPr>
        <w:shd w:val="clear" w:color="auto" w:fill="FFFF0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1º semestre de 2022</w:t>
      </w:r>
    </w:p>
    <w:p w14:paraId="40238A95" w14:textId="77777777" w:rsidR="00A4290A" w:rsidRDefault="00A4290A" w:rsidP="00A4290A">
      <w:pPr>
        <w:shd w:val="clear" w:color="auto" w:fill="FFFF0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NOTURNO</w:t>
      </w:r>
    </w:p>
    <w:tbl>
      <w:tblPr>
        <w:tblW w:w="1545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337"/>
        <w:gridCol w:w="2476"/>
        <w:gridCol w:w="2275"/>
        <w:gridCol w:w="2561"/>
        <w:gridCol w:w="2477"/>
        <w:gridCol w:w="2477"/>
      </w:tblGrid>
      <w:tr w:rsidR="00A4290A" w14:paraId="3D7BF1DA" w14:textId="77777777" w:rsidTr="00AA1243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bottom"/>
          </w:tcPr>
          <w:p w14:paraId="2E884F42" w14:textId="77777777" w:rsidR="00A4290A" w:rsidRDefault="00A4290A" w:rsidP="00AA1243">
            <w:pPr>
              <w:shd w:val="clear" w:color="auto" w:fill="FFFF0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Dia/ Fase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bottom"/>
          </w:tcPr>
          <w:p w14:paraId="3E555FF5" w14:textId="77777777" w:rsidR="00A4290A" w:rsidRDefault="00A4290A" w:rsidP="00AA1243">
            <w:pPr>
              <w:shd w:val="clear" w:color="auto" w:fill="FFFF0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Segunda Feira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bottom"/>
          </w:tcPr>
          <w:p w14:paraId="6C4F10B2" w14:textId="77777777" w:rsidR="00A4290A" w:rsidRDefault="00A4290A" w:rsidP="00AA1243">
            <w:pPr>
              <w:shd w:val="clear" w:color="auto" w:fill="FFFF0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Terça Feira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bottom"/>
          </w:tcPr>
          <w:p w14:paraId="30405C93" w14:textId="77777777" w:rsidR="00A4290A" w:rsidRDefault="00A4290A" w:rsidP="00AA1243">
            <w:pPr>
              <w:shd w:val="clear" w:color="auto" w:fill="FFFF0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Quarta Feira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bottom"/>
          </w:tcPr>
          <w:p w14:paraId="302C3A10" w14:textId="77777777" w:rsidR="00A4290A" w:rsidRDefault="00A4290A" w:rsidP="00AA1243">
            <w:pPr>
              <w:shd w:val="clear" w:color="auto" w:fill="FFFF0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Quinta Feira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bottom"/>
          </w:tcPr>
          <w:p w14:paraId="2BBC364E" w14:textId="77777777" w:rsidR="00A4290A" w:rsidRDefault="00A4290A" w:rsidP="00AA1243">
            <w:pPr>
              <w:shd w:val="clear" w:color="auto" w:fill="FFFF0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Sexta Feira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6E7C148B" w14:textId="77777777" w:rsidR="00A4290A" w:rsidRDefault="00A4290A" w:rsidP="00AA1243">
            <w:pPr>
              <w:shd w:val="clear" w:color="auto" w:fill="FFFF0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292CF9E8" w14:textId="77777777" w:rsidR="00A4290A" w:rsidRDefault="00A4290A" w:rsidP="00AA1243">
            <w:pPr>
              <w:shd w:val="clear" w:color="auto" w:fill="FFFF0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Sábado</w:t>
            </w:r>
          </w:p>
        </w:tc>
      </w:tr>
      <w:tr w:rsidR="00A4290A" w14:paraId="753F66BC" w14:textId="77777777" w:rsidTr="00AA1243">
        <w:trPr>
          <w:trHeight w:val="24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6FA175A" w14:textId="77777777" w:rsidR="00A4290A" w:rsidRDefault="00A4290A" w:rsidP="00AA1243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3ª fase</w:t>
            </w:r>
          </w:p>
          <w:p w14:paraId="535ECBC2" w14:textId="77777777" w:rsidR="00A4290A" w:rsidRDefault="00A4290A" w:rsidP="00AA1243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Matriz 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BBB92D" w14:textId="77777777" w:rsidR="00A4290A" w:rsidRPr="00E37E64" w:rsidRDefault="00A4290A" w:rsidP="00AA1243">
            <w:pPr>
              <w:pStyle w:val="SemEspaamen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52AA6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22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806</w:t>
            </w:r>
            <w:r w:rsidRPr="00052AA6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 - </w:t>
            </w:r>
            <w:r w:rsidRPr="00CD6C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Hi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stória da Cultura e das Artes III</w:t>
            </w:r>
          </w:p>
          <w:p w14:paraId="1ABBDC2D" w14:textId="77777777" w:rsidR="00A4290A" w:rsidRPr="00052AA6" w:rsidRDefault="00A4290A" w:rsidP="00AA1243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  <w:p w14:paraId="749ACFFB" w14:textId="07CC1581" w:rsidR="00A4290A" w:rsidRPr="00396CFA" w:rsidRDefault="00A4290A" w:rsidP="00AA1243">
            <w:pPr>
              <w:pStyle w:val="SemEspaamen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29B4E2" w14:textId="77777777" w:rsidR="00A4290A" w:rsidRDefault="00A4290A" w:rsidP="00AA1243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052AA6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228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09</w:t>
            </w:r>
            <w:r w:rsidRPr="00052AA6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–</w:t>
            </w:r>
            <w:r w:rsidRPr="00052AA6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Produção e Interpretação de Textos</w:t>
            </w:r>
          </w:p>
          <w:p w14:paraId="450D4719" w14:textId="77777777" w:rsidR="00A4290A" w:rsidRDefault="00A4290A" w:rsidP="00AA1243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  <w:p w14:paraId="1AE0EDFE" w14:textId="3B61B2DB" w:rsidR="00A4290A" w:rsidRPr="00052AA6" w:rsidRDefault="00A4290A" w:rsidP="00AA1243">
            <w:pPr>
              <w:pStyle w:val="SemEspaamen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16FA32" w14:textId="77777777" w:rsidR="00A4290A" w:rsidRDefault="00A4290A" w:rsidP="00AA1243">
            <w:pPr>
              <w:pStyle w:val="SemEspaamen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22807 – Fundamentos do Ensino da Arte</w:t>
            </w:r>
          </w:p>
          <w:p w14:paraId="0689309A" w14:textId="77777777" w:rsidR="00A4290A" w:rsidRPr="003F43D1" w:rsidRDefault="00A4290A" w:rsidP="00AA1243">
            <w:pPr>
              <w:pStyle w:val="SemEspaamen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14:paraId="6CBA6776" w14:textId="2E174FDB" w:rsidR="00A4290A" w:rsidRPr="00BC6476" w:rsidRDefault="00A4290A" w:rsidP="00AA1243">
            <w:pPr>
              <w:pStyle w:val="SemEspaamen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2008FC" w14:textId="77777777" w:rsidR="00A4290A" w:rsidRPr="00052AA6" w:rsidRDefault="00A4290A" w:rsidP="00AA1243">
            <w:pPr>
              <w:pStyle w:val="SemEspaamen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22810</w:t>
            </w:r>
            <w:r w:rsidRPr="00052AA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–</w:t>
            </w:r>
            <w:r w:rsidRPr="00052AA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Teorias da Aprendizagem</w:t>
            </w:r>
          </w:p>
          <w:p w14:paraId="560593C5" w14:textId="77777777" w:rsidR="00A4290A" w:rsidRPr="00052AA6" w:rsidRDefault="00A4290A" w:rsidP="00AA1243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62535577" w14:textId="4F5F454C" w:rsidR="00A4290A" w:rsidRPr="00052AA6" w:rsidRDefault="00A4290A" w:rsidP="00AA1243">
            <w:pPr>
              <w:pStyle w:val="SemEspaamen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02905F" w14:textId="77777777" w:rsidR="00A4290A" w:rsidRDefault="00A4290A" w:rsidP="00AA1243">
            <w:pPr>
              <w:pStyle w:val="SemEspaamen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052AA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US"/>
              </w:rPr>
              <w:t>22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US"/>
              </w:rPr>
              <w:t>808</w:t>
            </w:r>
            <w:r w:rsidRPr="00052AA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US"/>
              </w:rPr>
              <w:t>–</w:t>
            </w:r>
            <w:r w:rsidRPr="00052AA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US"/>
              </w:rPr>
              <w:t>Laboratório de Práticas Artísticas Contemporâneas II</w:t>
            </w:r>
          </w:p>
          <w:p w14:paraId="276953B2" w14:textId="77777777" w:rsidR="00A4290A" w:rsidRPr="00052AA6" w:rsidRDefault="00A4290A" w:rsidP="00AA1243">
            <w:pPr>
              <w:pStyle w:val="SemEspaamen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US"/>
              </w:rPr>
              <w:t>(Pintura)</w:t>
            </w:r>
          </w:p>
          <w:p w14:paraId="0EBC9C93" w14:textId="77777777" w:rsidR="00A4290A" w:rsidRPr="00052AA6" w:rsidRDefault="00A4290A" w:rsidP="00AA1243">
            <w:pPr>
              <w:pStyle w:val="SemEspaamen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14:paraId="2B5D995F" w14:textId="14F24C0E" w:rsidR="00A4290A" w:rsidRPr="00A16B80" w:rsidRDefault="00A4290A" w:rsidP="00AA12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D19A7E" w14:textId="77777777" w:rsidR="00A4290A" w:rsidRPr="00052AA6" w:rsidRDefault="00A4290A" w:rsidP="00AA1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22811</w:t>
            </w:r>
            <w:r w:rsidRPr="00052AA6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 - Prática Como Componente Curricular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I</w:t>
            </w:r>
            <w:r w:rsidRPr="00052AA6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I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I</w:t>
            </w:r>
          </w:p>
          <w:p w14:paraId="4420AA77" w14:textId="77777777" w:rsidR="00A4290A" w:rsidRPr="00052AA6" w:rsidRDefault="00A4290A" w:rsidP="00AA1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  <w:p w14:paraId="34387724" w14:textId="77777777" w:rsidR="00A4290A" w:rsidRPr="00052AA6" w:rsidRDefault="00A4290A" w:rsidP="00AA1243">
            <w:pPr>
              <w:pStyle w:val="SemEspaamen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4290A" w14:paraId="33E415EA" w14:textId="77777777" w:rsidTr="00AA1243">
        <w:trPr>
          <w:trHeight w:val="86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C551F27" w14:textId="77777777" w:rsidR="00A4290A" w:rsidRDefault="00A4290A" w:rsidP="00AA124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5ª fase</w:t>
            </w:r>
          </w:p>
          <w:p w14:paraId="0898E188" w14:textId="77777777" w:rsidR="00A4290A" w:rsidRDefault="00A4290A" w:rsidP="00AA124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6C10C105" w14:textId="77777777" w:rsidR="00A4290A" w:rsidRDefault="00A4290A" w:rsidP="00AA124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Matriz 5</w:t>
            </w:r>
          </w:p>
          <w:p w14:paraId="59C9D9DF" w14:textId="77777777" w:rsidR="00A4290A" w:rsidRDefault="00A4290A" w:rsidP="00AA1243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B81FFF" w14:textId="77777777" w:rsidR="00A4290A" w:rsidRPr="00052AA6" w:rsidRDefault="00A4290A" w:rsidP="00AA1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US"/>
              </w:rPr>
              <w:t>22820</w:t>
            </w:r>
            <w:r w:rsidRPr="00052AA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US"/>
              </w:rPr>
              <w:t>– Laboratório de Práticas Artísticas IV</w:t>
            </w:r>
          </w:p>
          <w:p w14:paraId="45B04743" w14:textId="77777777" w:rsidR="00A4290A" w:rsidRPr="00052AA6" w:rsidRDefault="00A4290A" w:rsidP="00AA1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5FCD1BEE" w14:textId="2E5C6797" w:rsidR="00A4290A" w:rsidRPr="00A16B80" w:rsidRDefault="00A4290A" w:rsidP="00AA12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B56A27" w14:textId="77777777" w:rsidR="00A4290A" w:rsidRPr="00052AA6" w:rsidRDefault="00A4290A" w:rsidP="00AA1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052AA6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22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821</w:t>
            </w:r>
            <w:r w:rsidRPr="00052AA6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–</w:t>
            </w:r>
            <w:r w:rsidRPr="00052AA6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Gestão de Processos Educativos</w:t>
            </w:r>
          </w:p>
          <w:p w14:paraId="7CB63B32" w14:textId="77777777" w:rsidR="00A4290A" w:rsidRPr="00052AA6" w:rsidRDefault="00A4290A" w:rsidP="00AA1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  <w:p w14:paraId="50A7A2EC" w14:textId="29FECFAB" w:rsidR="00A4290A" w:rsidRPr="00BC6476" w:rsidRDefault="00A4290A" w:rsidP="00AA1243">
            <w:pPr>
              <w:pStyle w:val="SemEspaamen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22097B" w14:textId="77777777" w:rsidR="00A4290A" w:rsidRPr="00052AA6" w:rsidRDefault="00A4290A" w:rsidP="00AA1243">
            <w:pPr>
              <w:pStyle w:val="SemEspaamento"/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US"/>
              </w:rPr>
              <w:t>22819</w:t>
            </w:r>
            <w:r w:rsidRPr="00052AA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Laboratório de Ensino d</w:t>
            </w:r>
            <w:r w:rsidRPr="00CD6C3A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 Arte I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I</w:t>
            </w:r>
          </w:p>
          <w:p w14:paraId="16D2940B" w14:textId="77777777" w:rsidR="00A4290A" w:rsidRPr="00052AA6" w:rsidRDefault="00A4290A" w:rsidP="00AA1243">
            <w:pPr>
              <w:pStyle w:val="SemEspaamen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14:paraId="533BF0DB" w14:textId="337BB3C7" w:rsidR="00A4290A" w:rsidRPr="00BC6476" w:rsidRDefault="00A4290A" w:rsidP="00AA12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93F433" w14:textId="77777777" w:rsidR="00A4290A" w:rsidRPr="00052AA6" w:rsidRDefault="00A4290A" w:rsidP="00AA1243">
            <w:pPr>
              <w:pStyle w:val="SemEspaamento"/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E37E6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22828</w:t>
            </w:r>
            <w:r w:rsidRPr="00052AA6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–</w:t>
            </w:r>
            <w:r w:rsidRPr="00052AA6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Estágio I (Gestão e Anos Finais)</w:t>
            </w:r>
          </w:p>
          <w:p w14:paraId="700C1EEB" w14:textId="77777777" w:rsidR="00A4290A" w:rsidRPr="00052AA6" w:rsidRDefault="00A4290A" w:rsidP="00AA1243">
            <w:pPr>
              <w:pStyle w:val="SemEspaamento"/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14:paraId="2506EE1C" w14:textId="77777777" w:rsidR="00A4290A" w:rsidRDefault="00A4290A" w:rsidP="00AA1243">
            <w:pPr>
              <w:pStyle w:val="SemEspaamen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0518F10" w14:textId="77777777" w:rsidR="00A4290A" w:rsidRPr="00D14847" w:rsidRDefault="00A4290A" w:rsidP="00AA1243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  <w:p w14:paraId="23EA1595" w14:textId="2BACAC77" w:rsidR="00A4290A" w:rsidRPr="00052AA6" w:rsidRDefault="00A4290A" w:rsidP="00AA1243">
            <w:pPr>
              <w:pStyle w:val="SemEspaamen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4AB484" w14:textId="77777777" w:rsidR="00A4290A" w:rsidRPr="00052AA6" w:rsidRDefault="00A4290A" w:rsidP="00AA1243">
            <w:pPr>
              <w:pStyle w:val="SemEspaamen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FC1F6B" w14:textId="77777777" w:rsidR="00A4290A" w:rsidRPr="00052AA6" w:rsidRDefault="00A4290A" w:rsidP="00AA1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22823</w:t>
            </w:r>
            <w:r w:rsidRPr="00052AA6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 - Prátic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 Como Componente Curricular V</w:t>
            </w:r>
          </w:p>
          <w:p w14:paraId="154E2231" w14:textId="77777777" w:rsidR="00A4290A" w:rsidRPr="00052AA6" w:rsidRDefault="00A4290A" w:rsidP="00AA1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  <w:p w14:paraId="71826EDD" w14:textId="77777777" w:rsidR="00A4290A" w:rsidRPr="007B75B3" w:rsidRDefault="00A4290A" w:rsidP="00AA1243">
            <w:pPr>
              <w:pStyle w:val="SemEspaamen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4290A" w14:paraId="0A8209AE" w14:textId="77777777" w:rsidTr="00AA1243">
        <w:trPr>
          <w:trHeight w:val="86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0296EC6" w14:textId="77777777" w:rsidR="00A4290A" w:rsidRDefault="00A4290A" w:rsidP="00AA124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8B87AE" w14:textId="77777777" w:rsidR="00A4290A" w:rsidRPr="00052AA6" w:rsidRDefault="00A4290A" w:rsidP="00AA1243">
            <w:pPr>
              <w:pStyle w:val="SemEspaamento"/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E111AC" w14:textId="77777777" w:rsidR="00A4290A" w:rsidRPr="00052AA6" w:rsidRDefault="00A4290A" w:rsidP="00AA1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052AA6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22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822</w:t>
            </w:r>
            <w:r w:rsidRPr="00052AA6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–</w:t>
            </w:r>
            <w:r w:rsidRPr="00052AA6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Processos Pedagógicos da Cultura Digital</w:t>
            </w:r>
          </w:p>
          <w:p w14:paraId="4C6FF02A" w14:textId="77777777" w:rsidR="00A4290A" w:rsidRPr="00052AA6" w:rsidRDefault="00A4290A" w:rsidP="00AA1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  <w:p w14:paraId="49CBC4A8" w14:textId="2F71955C" w:rsidR="00A4290A" w:rsidRPr="00052AA6" w:rsidRDefault="00A4290A" w:rsidP="00AA1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4446CA" w14:textId="77777777" w:rsidR="00A4290A" w:rsidRPr="00052AA6" w:rsidRDefault="00A4290A" w:rsidP="00AA1243">
            <w:pPr>
              <w:pStyle w:val="SemEspaamen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5C7120" w14:textId="77777777" w:rsidR="00A4290A" w:rsidRPr="00052AA6" w:rsidRDefault="00A4290A" w:rsidP="00AA1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6CA5E0" w14:textId="77777777" w:rsidR="00A4290A" w:rsidRPr="007B75B3" w:rsidRDefault="00A4290A" w:rsidP="00AA1243">
            <w:pPr>
              <w:pStyle w:val="SemEspaamen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2466A1" w14:textId="77777777" w:rsidR="00A4290A" w:rsidRPr="00052AA6" w:rsidRDefault="00A4290A" w:rsidP="00AA1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A4290A" w14:paraId="6147091A" w14:textId="77777777" w:rsidTr="00AA1243">
        <w:trPr>
          <w:trHeight w:val="93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39BA0DDC" w14:textId="77777777" w:rsidR="00A4290A" w:rsidRDefault="00A4290A" w:rsidP="00AA124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7ª fase</w:t>
            </w:r>
          </w:p>
          <w:p w14:paraId="31B28CDC" w14:textId="77777777" w:rsidR="00A4290A" w:rsidRDefault="00A4290A" w:rsidP="00AA124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29D2A8E4" w14:textId="77777777" w:rsidR="00A4290A" w:rsidRDefault="00A4290A" w:rsidP="00AA124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Matriz 5</w:t>
            </w:r>
          </w:p>
          <w:p w14:paraId="11A60BEC" w14:textId="77777777" w:rsidR="00A4290A" w:rsidRDefault="00A4290A" w:rsidP="00AA124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2A240F16" w14:textId="77777777" w:rsidR="00A4290A" w:rsidRDefault="00A4290A" w:rsidP="00AA124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44639B3B" w14:textId="77777777" w:rsidR="00A4290A" w:rsidRDefault="00A4290A" w:rsidP="00AA124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3C46F0EA" w14:textId="77777777" w:rsidR="00A4290A" w:rsidRDefault="00A4290A" w:rsidP="00AA124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0895099E" w14:textId="77777777" w:rsidR="00A4290A" w:rsidRDefault="00A4290A" w:rsidP="00AA124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EA63F" w14:textId="77777777" w:rsidR="00A4290A" w:rsidRDefault="00A4290A" w:rsidP="00AA1243">
            <w:pPr>
              <w:pStyle w:val="SemEspaamen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22831 – Educação, Gênero e Sexualidade</w:t>
            </w:r>
          </w:p>
          <w:p w14:paraId="595CB366" w14:textId="77777777" w:rsidR="00A4290A" w:rsidRDefault="00A4290A" w:rsidP="00AA1243">
            <w:pPr>
              <w:pStyle w:val="SemEspaamen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724B53E9" w14:textId="77777777" w:rsidR="00A4290A" w:rsidRPr="00E37E64" w:rsidRDefault="00A4290A" w:rsidP="00A4290A">
            <w:pPr>
              <w:pStyle w:val="SemEspaamen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EFBE4" w14:textId="77777777" w:rsidR="00A4290A" w:rsidRDefault="00A4290A" w:rsidP="00AA1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B72498B" w14:textId="77777777" w:rsidR="00A4290A" w:rsidRPr="00052AA6" w:rsidRDefault="00A4290A" w:rsidP="00AA1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C5308" w14:textId="77777777" w:rsidR="00A4290A" w:rsidRPr="00E37E64" w:rsidRDefault="00A4290A" w:rsidP="00AA12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22832</w:t>
            </w:r>
            <w:r w:rsidRPr="00E37E6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– Estágio III (Ensino Médio)</w:t>
            </w:r>
          </w:p>
          <w:p w14:paraId="1E8A2536" w14:textId="77777777" w:rsidR="00A4290A" w:rsidRDefault="00A4290A" w:rsidP="00AA12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94FCA71" w14:textId="1A907C4D" w:rsidR="00A4290A" w:rsidRPr="00052AA6" w:rsidRDefault="00A4290A" w:rsidP="00AA12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60EF2" w14:textId="77777777" w:rsidR="00A4290A" w:rsidRDefault="00A4290A" w:rsidP="00AA1243">
            <w:pPr>
              <w:pStyle w:val="SemEspaamen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22830 – Laboratório de Ensino da Arte IV</w:t>
            </w:r>
          </w:p>
          <w:p w14:paraId="5A480EBD" w14:textId="77777777" w:rsidR="00A4290A" w:rsidRPr="00396CFA" w:rsidRDefault="00A4290A" w:rsidP="00AA1243">
            <w:pPr>
              <w:pStyle w:val="SemEspaamen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08599DFC" w14:textId="33FD6938" w:rsidR="00A4290A" w:rsidRPr="00052AA6" w:rsidRDefault="00A4290A" w:rsidP="00AA12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E7EE5" w14:textId="77777777" w:rsidR="00A4290A" w:rsidRDefault="00A4290A" w:rsidP="00AA12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42719CA" w14:textId="77777777" w:rsidR="00A4290A" w:rsidRPr="0008743B" w:rsidRDefault="00A4290A" w:rsidP="00AA1243">
            <w:pPr>
              <w:spacing w:after="0" w:line="240" w:lineRule="auto"/>
              <w:jc w:val="center"/>
              <w:rPr>
                <w:rFonts w:ascii="Arial" w:eastAsia="Arial" w:hAnsi="Arial" w:cs="Arial"/>
                <w:color w:val="37C030"/>
                <w:sz w:val="18"/>
                <w:szCs w:val="1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54B4C" w14:textId="77777777" w:rsidR="00A4290A" w:rsidRDefault="00A4290A" w:rsidP="00AA12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AF6988B" w14:textId="77777777" w:rsidR="00A4290A" w:rsidRPr="00052AA6" w:rsidRDefault="00A4290A" w:rsidP="00AA12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4290A" w14:paraId="6DDCE7DE" w14:textId="77777777" w:rsidTr="00AA1243">
        <w:trPr>
          <w:trHeight w:val="93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7D3506FA" w14:textId="77777777" w:rsidR="00A4290A" w:rsidRDefault="00A4290A" w:rsidP="00AA124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9B188" w14:textId="77777777" w:rsidR="00A4290A" w:rsidRDefault="00A4290A" w:rsidP="00AA1243">
            <w:pPr>
              <w:pStyle w:val="SemEspaamen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22834 - </w:t>
            </w:r>
            <w:r w:rsidRPr="00E37E6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Práti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 Como Componente Curricular VII</w:t>
            </w:r>
          </w:p>
          <w:p w14:paraId="69FCB367" w14:textId="77777777" w:rsidR="00A4290A" w:rsidRDefault="00A4290A" w:rsidP="00AA1243">
            <w:pPr>
              <w:pStyle w:val="SemEspaamen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4C74FB84" w14:textId="1A611C89" w:rsidR="00A4290A" w:rsidRPr="00E37E64" w:rsidRDefault="00A4290A" w:rsidP="00AA1243">
            <w:pPr>
              <w:pStyle w:val="SemEspaamen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1C7F3" w14:textId="77777777" w:rsidR="00A4290A" w:rsidRDefault="00A4290A" w:rsidP="00AA1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09CAD" w14:textId="77777777" w:rsidR="00A4290A" w:rsidRDefault="00A4290A" w:rsidP="00AA12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78C29" w14:textId="77777777" w:rsidR="00A4290A" w:rsidRDefault="00A4290A" w:rsidP="00AA1243">
            <w:pPr>
              <w:pStyle w:val="SemEspaamen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8EFB7" w14:textId="77777777" w:rsidR="00A4290A" w:rsidRDefault="00A4290A" w:rsidP="00AA12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10BC2" w14:textId="77777777" w:rsidR="00A4290A" w:rsidRDefault="00A4290A" w:rsidP="00AA12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4EB81A0C" w14:textId="77777777" w:rsidR="00A4290A" w:rsidRDefault="00A4290A" w:rsidP="00A4290A">
      <w:pPr>
        <w:spacing w:after="0" w:line="240" w:lineRule="auto"/>
      </w:pPr>
    </w:p>
    <w:p w14:paraId="1B7E6A94" w14:textId="77777777" w:rsidR="005466B7" w:rsidRDefault="005466B7"/>
    <w:sectPr w:rsidR="005466B7" w:rsidSect="004A0708">
      <w:pgSz w:w="16839" w:h="11907" w:orient="landscape" w:code="9"/>
      <w:pgMar w:top="568" w:right="624" w:bottom="284" w:left="62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0A"/>
    <w:rsid w:val="005466B7"/>
    <w:rsid w:val="00A4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E6B5"/>
  <w15:chartTrackingRefBased/>
  <w15:docId w15:val="{3CEE9E64-AFE3-4D6C-A2A7-889E935C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90A"/>
    <w:pPr>
      <w:spacing w:before="0" w:after="200" w:line="276" w:lineRule="auto"/>
      <w:jc w:val="left"/>
    </w:pPr>
    <w:rPr>
      <w:rFonts w:ascii="Calibri" w:eastAsiaTheme="minorEastAsia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4290A"/>
    <w:pPr>
      <w:spacing w:before="0" w:after="0" w:line="240" w:lineRule="auto"/>
      <w:jc w:val="left"/>
    </w:pPr>
    <w:rPr>
      <w:rFonts w:ascii="Calibri" w:eastAsiaTheme="minorEastAsia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Aurélia</dc:creator>
  <cp:keywords/>
  <dc:description/>
  <cp:lastModifiedBy>Aurélia</cp:lastModifiedBy>
  <cp:revision>1</cp:revision>
  <dcterms:created xsi:type="dcterms:W3CDTF">2021-12-21T12:52:00Z</dcterms:created>
  <dcterms:modified xsi:type="dcterms:W3CDTF">2021-12-21T12:53:00Z</dcterms:modified>
</cp:coreProperties>
</file>