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FAD41" w14:textId="77777777" w:rsidR="00A4290A" w:rsidRDefault="00A4290A" w:rsidP="00A4290A">
      <w:pPr>
        <w:shd w:val="clear" w:color="auto" w:fill="FFFF00"/>
        <w:spacing w:after="0" w:line="240" w:lineRule="auto"/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CURSO DE ARTES VISUAIS LICENCIATURA</w:t>
      </w:r>
    </w:p>
    <w:p w14:paraId="311650B9" w14:textId="77777777" w:rsidR="00A4290A" w:rsidRDefault="00A4290A" w:rsidP="00A4290A">
      <w:pPr>
        <w:shd w:val="clear" w:color="auto" w:fill="FFFF00"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1º semestre de 2022</w:t>
      </w:r>
    </w:p>
    <w:p w14:paraId="40238A95" w14:textId="77777777" w:rsidR="00A4290A" w:rsidRDefault="00A4290A" w:rsidP="00A4290A">
      <w:pPr>
        <w:shd w:val="clear" w:color="auto" w:fill="FFFF00"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NOTURNO</w:t>
      </w:r>
    </w:p>
    <w:tbl>
      <w:tblPr>
        <w:tblW w:w="1545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2337"/>
        <w:gridCol w:w="2476"/>
        <w:gridCol w:w="2275"/>
        <w:gridCol w:w="2561"/>
        <w:gridCol w:w="2477"/>
        <w:gridCol w:w="2477"/>
      </w:tblGrid>
      <w:tr w:rsidR="00A4290A" w14:paraId="3D7BF1DA" w14:textId="77777777" w:rsidTr="00AA1243">
        <w:trPr>
          <w:trHeight w:val="29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bottom"/>
          </w:tcPr>
          <w:p w14:paraId="2E884F42" w14:textId="77777777" w:rsidR="00A4290A" w:rsidRDefault="00A4290A" w:rsidP="00AA1243">
            <w:pPr>
              <w:shd w:val="clear" w:color="auto" w:fill="FFFF00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Dia/ Fase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bottom"/>
          </w:tcPr>
          <w:p w14:paraId="3E555FF5" w14:textId="77777777" w:rsidR="00A4290A" w:rsidRDefault="00A4290A" w:rsidP="00AA1243">
            <w:pPr>
              <w:shd w:val="clear" w:color="auto" w:fill="FFFF00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Segunda Feira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bottom"/>
          </w:tcPr>
          <w:p w14:paraId="6C4F10B2" w14:textId="77777777" w:rsidR="00A4290A" w:rsidRDefault="00A4290A" w:rsidP="00AA1243">
            <w:pPr>
              <w:shd w:val="clear" w:color="auto" w:fill="FFFF00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Terça Feira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bottom"/>
          </w:tcPr>
          <w:p w14:paraId="30405C93" w14:textId="77777777" w:rsidR="00A4290A" w:rsidRDefault="00A4290A" w:rsidP="00AA1243">
            <w:pPr>
              <w:shd w:val="clear" w:color="auto" w:fill="FFFF00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Quarta Feira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bottom"/>
          </w:tcPr>
          <w:p w14:paraId="302C3A10" w14:textId="77777777" w:rsidR="00A4290A" w:rsidRDefault="00A4290A" w:rsidP="00AA1243">
            <w:pPr>
              <w:shd w:val="clear" w:color="auto" w:fill="FFFF00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Quinta Feira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bottom"/>
          </w:tcPr>
          <w:p w14:paraId="2BBC364E" w14:textId="77777777" w:rsidR="00A4290A" w:rsidRDefault="00A4290A" w:rsidP="00AA1243">
            <w:pPr>
              <w:shd w:val="clear" w:color="auto" w:fill="FFFF00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Sexta Feira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</w:tcPr>
          <w:p w14:paraId="6E7C148B" w14:textId="77777777" w:rsidR="00A4290A" w:rsidRDefault="00A4290A" w:rsidP="00AA1243">
            <w:pPr>
              <w:shd w:val="clear" w:color="auto" w:fill="FFFF00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14:paraId="292CF9E8" w14:textId="77777777" w:rsidR="00A4290A" w:rsidRDefault="00A4290A" w:rsidP="00AA1243">
            <w:pPr>
              <w:shd w:val="clear" w:color="auto" w:fill="FFFF00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Sábado</w:t>
            </w:r>
          </w:p>
        </w:tc>
      </w:tr>
      <w:tr w:rsidR="00A4290A" w14:paraId="753F66BC" w14:textId="77777777" w:rsidTr="00AA1243">
        <w:trPr>
          <w:trHeight w:val="243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6FA175A" w14:textId="77777777" w:rsidR="00A4290A" w:rsidRDefault="00A4290A" w:rsidP="00AA1243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3ª fase</w:t>
            </w:r>
          </w:p>
          <w:p w14:paraId="535ECBC2" w14:textId="77777777" w:rsidR="00A4290A" w:rsidRDefault="00A4290A" w:rsidP="00AA1243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Matriz 5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BBB92D" w14:textId="77777777" w:rsidR="00A4290A" w:rsidRPr="00E37E64" w:rsidRDefault="00A4290A" w:rsidP="00AA1243">
            <w:pPr>
              <w:pStyle w:val="SemEspaamento"/>
              <w:jc w:val="center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052AA6"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  <w:t>22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  <w:t>806</w:t>
            </w:r>
            <w:r w:rsidRPr="00052AA6"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  <w:t xml:space="preserve"> - </w:t>
            </w:r>
            <w:r w:rsidRPr="00CD6C3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  <w:t>Hi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  <w:t>stória da Cultura e das Artes III</w:t>
            </w:r>
          </w:p>
          <w:p w14:paraId="1ABBDC2D" w14:textId="77777777" w:rsidR="00A4290A" w:rsidRPr="00052AA6" w:rsidRDefault="00A4290A" w:rsidP="00AA1243">
            <w:pPr>
              <w:pStyle w:val="SemEspaamen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</w:pPr>
          </w:p>
          <w:p w14:paraId="749ACFFB" w14:textId="07CC1581" w:rsidR="00A4290A" w:rsidRPr="00396CFA" w:rsidRDefault="00A4290A" w:rsidP="00AA1243">
            <w:pPr>
              <w:pStyle w:val="SemEspaamen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29B4E2" w14:textId="77777777" w:rsidR="00A4290A" w:rsidRDefault="00A4290A" w:rsidP="00AA1243">
            <w:pPr>
              <w:pStyle w:val="SemEspaamen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</w:pPr>
            <w:r w:rsidRPr="00052AA6"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  <w:t>228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  <w:t>09</w:t>
            </w:r>
            <w:r w:rsidRPr="00052AA6"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  <w:t>–</w:t>
            </w:r>
            <w:r w:rsidRPr="00052AA6"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  <w:t>Produção e Interpretação de Textos</w:t>
            </w:r>
          </w:p>
          <w:p w14:paraId="450D4719" w14:textId="77777777" w:rsidR="00A4290A" w:rsidRDefault="00A4290A" w:rsidP="00AA1243">
            <w:pPr>
              <w:pStyle w:val="SemEspaamen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</w:pPr>
          </w:p>
          <w:p w14:paraId="1AE0EDFE" w14:textId="3B61B2DB" w:rsidR="00A4290A" w:rsidRPr="00052AA6" w:rsidRDefault="00A4290A" w:rsidP="00AA1243">
            <w:pPr>
              <w:pStyle w:val="SemEspaamen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16FA32" w14:textId="77777777" w:rsidR="00A4290A" w:rsidRDefault="00A4290A" w:rsidP="00AA1243">
            <w:pPr>
              <w:pStyle w:val="SemEspaamento"/>
              <w:jc w:val="center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  <w:t>22807 – Fundamentos do Ensino da Arte</w:t>
            </w:r>
          </w:p>
          <w:p w14:paraId="0689309A" w14:textId="77777777" w:rsidR="00A4290A" w:rsidRPr="003F43D1" w:rsidRDefault="00A4290A" w:rsidP="00AA1243">
            <w:pPr>
              <w:pStyle w:val="SemEspaamento"/>
              <w:jc w:val="center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  <w:p w14:paraId="6CBA6776" w14:textId="2E174FDB" w:rsidR="00A4290A" w:rsidRPr="00BC6476" w:rsidRDefault="00A4290A" w:rsidP="00AA1243">
            <w:pPr>
              <w:pStyle w:val="SemEspaamen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2008FC" w14:textId="77777777" w:rsidR="00A4290A" w:rsidRPr="00052AA6" w:rsidRDefault="00A4290A" w:rsidP="00AA1243">
            <w:pPr>
              <w:pStyle w:val="SemEspaamen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  <w:t>22810</w:t>
            </w:r>
            <w:r w:rsidRPr="00052AA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  <w:t>–</w:t>
            </w:r>
            <w:r w:rsidRPr="00052AA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  <w:t>Teorias da Aprendizagem</w:t>
            </w:r>
          </w:p>
          <w:p w14:paraId="560593C5" w14:textId="77777777" w:rsidR="00A4290A" w:rsidRPr="00052AA6" w:rsidRDefault="00A4290A" w:rsidP="00AA1243">
            <w:pPr>
              <w:pStyle w:val="SemEspaamen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  <w:p w14:paraId="62535577" w14:textId="4F5F454C" w:rsidR="00A4290A" w:rsidRPr="00052AA6" w:rsidRDefault="00A4290A" w:rsidP="00AA1243">
            <w:pPr>
              <w:pStyle w:val="SemEspaamen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02905F" w14:textId="77777777" w:rsidR="00A4290A" w:rsidRDefault="00A4290A" w:rsidP="00AA1243">
            <w:pPr>
              <w:pStyle w:val="SemEspaamen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052AA6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n-US"/>
              </w:rPr>
              <w:t>22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n-US"/>
              </w:rPr>
              <w:t>808</w:t>
            </w:r>
            <w:r w:rsidRPr="00052AA6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n-US"/>
              </w:rPr>
              <w:t>–</w:t>
            </w:r>
            <w:r w:rsidRPr="00052AA6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n-US"/>
              </w:rPr>
              <w:t>Laboratório de Práticas Artísticas Contemporâneas II</w:t>
            </w:r>
          </w:p>
          <w:p w14:paraId="276953B2" w14:textId="77777777" w:rsidR="00A4290A" w:rsidRPr="00052AA6" w:rsidRDefault="00A4290A" w:rsidP="00AA1243">
            <w:pPr>
              <w:pStyle w:val="SemEspaamen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n-US"/>
              </w:rPr>
              <w:t>(Pintura)</w:t>
            </w:r>
          </w:p>
          <w:p w14:paraId="0EBC9C93" w14:textId="77777777" w:rsidR="00A4290A" w:rsidRPr="00052AA6" w:rsidRDefault="00A4290A" w:rsidP="00AA1243">
            <w:pPr>
              <w:pStyle w:val="SemEspaamen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  <w:p w14:paraId="2B5D995F" w14:textId="14F24C0E" w:rsidR="00A4290A" w:rsidRPr="00A16B80" w:rsidRDefault="00A4290A" w:rsidP="00AA124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D19A7E" w14:textId="77777777" w:rsidR="00A4290A" w:rsidRPr="00052AA6" w:rsidRDefault="00A4290A" w:rsidP="00AA1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  <w:t>22811</w:t>
            </w:r>
            <w:r w:rsidRPr="00052AA6"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  <w:t xml:space="preserve"> - Prática Como Componente Curricular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  <w:t>I</w:t>
            </w:r>
            <w:r w:rsidRPr="00052AA6"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  <w:t>I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  <w:t>I</w:t>
            </w:r>
          </w:p>
          <w:p w14:paraId="4420AA77" w14:textId="77777777" w:rsidR="00A4290A" w:rsidRPr="00052AA6" w:rsidRDefault="00A4290A" w:rsidP="00AA1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</w:pPr>
          </w:p>
          <w:p w14:paraId="34387724" w14:textId="77777777" w:rsidR="00A4290A" w:rsidRPr="00052AA6" w:rsidRDefault="00A4290A" w:rsidP="00AA1243">
            <w:pPr>
              <w:pStyle w:val="SemEspaamen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4290A" w14:paraId="33E415EA" w14:textId="77777777" w:rsidTr="00AA1243">
        <w:trPr>
          <w:trHeight w:val="863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C551F27" w14:textId="77777777" w:rsidR="00A4290A" w:rsidRDefault="00A4290A" w:rsidP="00AA1243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5ª fase</w:t>
            </w:r>
          </w:p>
          <w:p w14:paraId="0898E188" w14:textId="77777777" w:rsidR="00A4290A" w:rsidRDefault="00A4290A" w:rsidP="00AA1243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14:paraId="6C10C105" w14:textId="77777777" w:rsidR="00A4290A" w:rsidRDefault="00A4290A" w:rsidP="00AA1243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Matriz 5</w:t>
            </w:r>
          </w:p>
          <w:p w14:paraId="59C9D9DF" w14:textId="77777777" w:rsidR="00A4290A" w:rsidRDefault="00A4290A" w:rsidP="00AA1243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3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B81FFF" w14:textId="77777777" w:rsidR="00A4290A" w:rsidRPr="00052AA6" w:rsidRDefault="00A4290A" w:rsidP="00AA1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n-US"/>
              </w:rPr>
              <w:t>22820</w:t>
            </w:r>
            <w:r w:rsidRPr="00052AA6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n-US"/>
              </w:rPr>
              <w:t>– Laboratório de Práticas Artísticas IV</w:t>
            </w:r>
          </w:p>
          <w:p w14:paraId="45B04743" w14:textId="77777777" w:rsidR="00A4290A" w:rsidRPr="00052AA6" w:rsidRDefault="00A4290A" w:rsidP="00AA1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n-US"/>
              </w:rPr>
            </w:pPr>
          </w:p>
          <w:p w14:paraId="5FCD1BEE" w14:textId="2E5C6797" w:rsidR="00A4290A" w:rsidRPr="00A16B80" w:rsidRDefault="00A4290A" w:rsidP="00AA124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B56A27" w14:textId="77777777" w:rsidR="00A4290A" w:rsidRPr="00052AA6" w:rsidRDefault="00A4290A" w:rsidP="00AA1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</w:pPr>
            <w:r w:rsidRPr="00052AA6"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  <w:t>22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  <w:t>821</w:t>
            </w:r>
            <w:r w:rsidRPr="00052AA6"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  <w:t>–</w:t>
            </w:r>
            <w:r w:rsidRPr="00052AA6"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  <w:t>Gestão de Processos Educativos</w:t>
            </w:r>
          </w:p>
          <w:p w14:paraId="7CB63B32" w14:textId="77777777" w:rsidR="00A4290A" w:rsidRPr="00052AA6" w:rsidRDefault="00A4290A" w:rsidP="00AA1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</w:pPr>
          </w:p>
          <w:p w14:paraId="50A7A2EC" w14:textId="29FECFAB" w:rsidR="00A4290A" w:rsidRPr="00BC6476" w:rsidRDefault="00A4290A" w:rsidP="00AA1243">
            <w:pPr>
              <w:pStyle w:val="SemEspaamen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22097B" w14:textId="77777777" w:rsidR="00A4290A" w:rsidRPr="00052AA6" w:rsidRDefault="00A4290A" w:rsidP="00AA1243">
            <w:pPr>
              <w:pStyle w:val="SemEspaamento"/>
              <w:spacing w:line="25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n-US"/>
              </w:rPr>
              <w:t>22819</w:t>
            </w:r>
            <w:r w:rsidRPr="00052AA6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n-US"/>
              </w:rPr>
              <w:t xml:space="preserve"> -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  <w:t>Laboratório de Ensino d</w:t>
            </w:r>
            <w:r w:rsidRPr="00CD6C3A"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  <w:t>a Arte I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  <w:t>I</w:t>
            </w:r>
          </w:p>
          <w:p w14:paraId="16D2940B" w14:textId="77777777" w:rsidR="00A4290A" w:rsidRPr="00052AA6" w:rsidRDefault="00A4290A" w:rsidP="00AA1243">
            <w:pPr>
              <w:pStyle w:val="SemEspaamen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  <w:p w14:paraId="533BF0DB" w14:textId="337BB3C7" w:rsidR="00A4290A" w:rsidRPr="00BC6476" w:rsidRDefault="00A4290A" w:rsidP="00AA124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93F433" w14:textId="77777777" w:rsidR="00A4290A" w:rsidRPr="00052AA6" w:rsidRDefault="00A4290A" w:rsidP="00AA1243">
            <w:pPr>
              <w:pStyle w:val="SemEspaamento"/>
              <w:spacing w:line="25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</w:pPr>
            <w:r w:rsidRPr="00E37E6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  <w:t>22828</w:t>
            </w:r>
            <w:r w:rsidRPr="00052AA6"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  <w:t>–</w:t>
            </w:r>
            <w:r w:rsidRPr="00052AA6"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  <w:t>Estágio I (Gestão e Anos Finais)</w:t>
            </w:r>
          </w:p>
          <w:p w14:paraId="700C1EEB" w14:textId="77777777" w:rsidR="00A4290A" w:rsidRPr="00052AA6" w:rsidRDefault="00A4290A" w:rsidP="00AA1243">
            <w:pPr>
              <w:pStyle w:val="SemEspaamento"/>
              <w:spacing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  <w:p w14:paraId="2506EE1C" w14:textId="77777777" w:rsidR="00A4290A" w:rsidRDefault="00A4290A" w:rsidP="00AA1243">
            <w:pPr>
              <w:pStyle w:val="SemEspaamen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10518F10" w14:textId="77777777" w:rsidR="00A4290A" w:rsidRPr="00D14847" w:rsidRDefault="00A4290A" w:rsidP="00AA1243">
            <w:pPr>
              <w:pStyle w:val="SemEspaamen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</w:pPr>
          </w:p>
          <w:p w14:paraId="23EA1595" w14:textId="2BACAC77" w:rsidR="00A4290A" w:rsidRPr="00052AA6" w:rsidRDefault="00A4290A" w:rsidP="00AA1243">
            <w:pPr>
              <w:pStyle w:val="SemEspaamen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4AB484" w14:textId="77777777" w:rsidR="00A4290A" w:rsidRPr="00052AA6" w:rsidRDefault="00A4290A" w:rsidP="00AA1243">
            <w:pPr>
              <w:pStyle w:val="SemEspaamen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4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FC1F6B" w14:textId="77777777" w:rsidR="00A4290A" w:rsidRPr="00052AA6" w:rsidRDefault="00A4290A" w:rsidP="00AA1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  <w:t>22823</w:t>
            </w:r>
            <w:r w:rsidRPr="00052AA6"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  <w:t xml:space="preserve"> - Prátic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  <w:t>a Como Componente Curricular V</w:t>
            </w:r>
          </w:p>
          <w:p w14:paraId="154E2231" w14:textId="77777777" w:rsidR="00A4290A" w:rsidRPr="00052AA6" w:rsidRDefault="00A4290A" w:rsidP="00AA1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</w:pPr>
          </w:p>
          <w:p w14:paraId="71826EDD" w14:textId="77777777" w:rsidR="00A4290A" w:rsidRPr="007B75B3" w:rsidRDefault="00A4290A" w:rsidP="00AA1243">
            <w:pPr>
              <w:pStyle w:val="SemEspaamen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A4290A" w14:paraId="0A8209AE" w14:textId="77777777" w:rsidTr="00AA1243">
        <w:trPr>
          <w:trHeight w:val="862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0296EC6" w14:textId="77777777" w:rsidR="00A4290A" w:rsidRDefault="00A4290A" w:rsidP="00AA1243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3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8B87AE" w14:textId="77777777" w:rsidR="00A4290A" w:rsidRPr="00052AA6" w:rsidRDefault="00A4290A" w:rsidP="00AA1243">
            <w:pPr>
              <w:pStyle w:val="SemEspaamento"/>
              <w:spacing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E111AC" w14:textId="77777777" w:rsidR="00A4290A" w:rsidRPr="00052AA6" w:rsidRDefault="00A4290A" w:rsidP="00AA1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</w:pPr>
            <w:r w:rsidRPr="00052AA6"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  <w:t>22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  <w:t>822</w:t>
            </w:r>
            <w:r w:rsidRPr="00052AA6"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  <w:t>–</w:t>
            </w:r>
            <w:r w:rsidRPr="00052AA6"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  <w:t>Processos Pedagógicos da Cultura Digital</w:t>
            </w:r>
          </w:p>
          <w:p w14:paraId="4C6FF02A" w14:textId="77777777" w:rsidR="00A4290A" w:rsidRPr="00052AA6" w:rsidRDefault="00A4290A" w:rsidP="00AA1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</w:pPr>
          </w:p>
          <w:p w14:paraId="49CBC4A8" w14:textId="2F71955C" w:rsidR="00A4290A" w:rsidRPr="00052AA6" w:rsidRDefault="00A4290A" w:rsidP="00AA1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4446CA" w14:textId="77777777" w:rsidR="00A4290A" w:rsidRPr="00052AA6" w:rsidRDefault="00A4290A" w:rsidP="00AA1243">
            <w:pPr>
              <w:pStyle w:val="SemEspaamen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5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5C7120" w14:textId="77777777" w:rsidR="00A4290A" w:rsidRPr="00052AA6" w:rsidRDefault="00A4290A" w:rsidP="00AA1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4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6CA5E0" w14:textId="77777777" w:rsidR="00A4290A" w:rsidRPr="007B75B3" w:rsidRDefault="00A4290A" w:rsidP="00AA1243">
            <w:pPr>
              <w:pStyle w:val="SemEspaamen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2466A1" w14:textId="77777777" w:rsidR="00A4290A" w:rsidRPr="00052AA6" w:rsidRDefault="00A4290A" w:rsidP="00AA1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A4290A" w14:paraId="6147091A" w14:textId="77777777" w:rsidTr="00AA1243">
        <w:trPr>
          <w:trHeight w:val="93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39BA0DDC" w14:textId="77777777" w:rsidR="00A4290A" w:rsidRDefault="00A4290A" w:rsidP="00AA1243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7ª fase</w:t>
            </w:r>
          </w:p>
          <w:p w14:paraId="31B28CDC" w14:textId="77777777" w:rsidR="00A4290A" w:rsidRDefault="00A4290A" w:rsidP="00AA1243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14:paraId="29D2A8E4" w14:textId="77777777" w:rsidR="00A4290A" w:rsidRDefault="00A4290A" w:rsidP="00AA1243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Matriz 5</w:t>
            </w:r>
          </w:p>
          <w:p w14:paraId="11A60BEC" w14:textId="77777777" w:rsidR="00A4290A" w:rsidRDefault="00A4290A" w:rsidP="00AA1243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14:paraId="2A240F16" w14:textId="77777777" w:rsidR="00A4290A" w:rsidRDefault="00A4290A" w:rsidP="00AA1243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14:paraId="44639B3B" w14:textId="77777777" w:rsidR="00A4290A" w:rsidRDefault="00A4290A" w:rsidP="00AA1243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14:paraId="3C46F0EA" w14:textId="77777777" w:rsidR="00A4290A" w:rsidRDefault="00A4290A" w:rsidP="00AA1243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14:paraId="0895099E" w14:textId="77777777" w:rsidR="00A4290A" w:rsidRDefault="00A4290A" w:rsidP="00AA1243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EA63F" w14:textId="77777777" w:rsidR="00A4290A" w:rsidRDefault="00A4290A" w:rsidP="00AA1243">
            <w:pPr>
              <w:pStyle w:val="SemEspaamen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22831 – Educação, Gênero e Sexualidade</w:t>
            </w:r>
          </w:p>
          <w:p w14:paraId="595CB366" w14:textId="77777777" w:rsidR="00A4290A" w:rsidRDefault="00A4290A" w:rsidP="00AA1243">
            <w:pPr>
              <w:pStyle w:val="SemEspaamen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14:paraId="724B53E9" w14:textId="77777777" w:rsidR="00A4290A" w:rsidRPr="00E37E64" w:rsidRDefault="00A4290A" w:rsidP="00A4290A">
            <w:pPr>
              <w:pStyle w:val="SemEspaamen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EFBE4" w14:textId="77777777" w:rsidR="00A4290A" w:rsidRDefault="00A4290A" w:rsidP="00AA1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5B72498B" w14:textId="77777777" w:rsidR="00A4290A" w:rsidRPr="00052AA6" w:rsidRDefault="00A4290A" w:rsidP="00AA1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C5308" w14:textId="77777777" w:rsidR="00A4290A" w:rsidRPr="00E37E64" w:rsidRDefault="00A4290A" w:rsidP="00AA124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22832</w:t>
            </w:r>
            <w:r w:rsidRPr="00E37E64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– Estágio III (Ensino Médio)</w:t>
            </w:r>
          </w:p>
          <w:p w14:paraId="1E8A2536" w14:textId="77777777" w:rsidR="00A4290A" w:rsidRDefault="00A4290A" w:rsidP="00AA124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194FCA71" w14:textId="1A907C4D" w:rsidR="00A4290A" w:rsidRPr="00052AA6" w:rsidRDefault="00A4290A" w:rsidP="00AA124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60EF2" w14:textId="77777777" w:rsidR="00A4290A" w:rsidRDefault="00A4290A" w:rsidP="00AA1243">
            <w:pPr>
              <w:pStyle w:val="SemEspaamen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22830 – Laboratório de Ensino da Arte IV</w:t>
            </w:r>
          </w:p>
          <w:p w14:paraId="5A480EBD" w14:textId="77777777" w:rsidR="00A4290A" w:rsidRPr="00396CFA" w:rsidRDefault="00A4290A" w:rsidP="00AA1243">
            <w:pPr>
              <w:pStyle w:val="SemEspaamen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14:paraId="08599DFC" w14:textId="33FD6938" w:rsidR="00A4290A" w:rsidRPr="00052AA6" w:rsidRDefault="00A4290A" w:rsidP="00AA124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E7EE5" w14:textId="77777777" w:rsidR="00A4290A" w:rsidRDefault="00A4290A" w:rsidP="00AA124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542719CA" w14:textId="77777777" w:rsidR="00A4290A" w:rsidRPr="0008743B" w:rsidRDefault="00A4290A" w:rsidP="00AA1243">
            <w:pPr>
              <w:spacing w:after="0" w:line="240" w:lineRule="auto"/>
              <w:jc w:val="center"/>
              <w:rPr>
                <w:rFonts w:ascii="Arial" w:eastAsia="Arial" w:hAnsi="Arial" w:cs="Arial"/>
                <w:color w:val="37C030"/>
                <w:sz w:val="18"/>
                <w:szCs w:val="18"/>
              </w:rPr>
            </w:pPr>
          </w:p>
        </w:tc>
        <w:tc>
          <w:tcPr>
            <w:tcW w:w="24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54B4C" w14:textId="77777777" w:rsidR="00A4290A" w:rsidRDefault="00A4290A" w:rsidP="00AA124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7AF6988B" w14:textId="77777777" w:rsidR="00A4290A" w:rsidRPr="00052AA6" w:rsidRDefault="00A4290A" w:rsidP="00AA124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4290A" w14:paraId="6DDCE7DE" w14:textId="77777777" w:rsidTr="00AA1243">
        <w:trPr>
          <w:trHeight w:val="930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7D3506FA" w14:textId="77777777" w:rsidR="00A4290A" w:rsidRDefault="00A4290A" w:rsidP="00AA1243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9B188" w14:textId="77777777" w:rsidR="00A4290A" w:rsidRDefault="00A4290A" w:rsidP="00AA1243">
            <w:pPr>
              <w:pStyle w:val="SemEspaamen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22834 - </w:t>
            </w:r>
            <w:r w:rsidRPr="00E37E64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Práti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 Como Componente Curricular VII</w:t>
            </w:r>
          </w:p>
          <w:p w14:paraId="69FCB367" w14:textId="77777777" w:rsidR="00A4290A" w:rsidRDefault="00A4290A" w:rsidP="00AA1243">
            <w:pPr>
              <w:pStyle w:val="SemEspaamen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14:paraId="4C74FB84" w14:textId="1A611C89" w:rsidR="00A4290A" w:rsidRPr="00E37E64" w:rsidRDefault="00A4290A" w:rsidP="00AA1243">
            <w:pPr>
              <w:pStyle w:val="SemEspaamen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1C7F3" w14:textId="77777777" w:rsidR="00A4290A" w:rsidRDefault="00A4290A" w:rsidP="00AA1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09CAD" w14:textId="77777777" w:rsidR="00A4290A" w:rsidRDefault="00A4290A" w:rsidP="00AA124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78C29" w14:textId="77777777" w:rsidR="00A4290A" w:rsidRDefault="00A4290A" w:rsidP="00AA1243">
            <w:pPr>
              <w:pStyle w:val="SemEspaamen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8EFB7" w14:textId="77777777" w:rsidR="00A4290A" w:rsidRDefault="00A4290A" w:rsidP="00AA124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10BC2" w14:textId="77777777" w:rsidR="00A4290A" w:rsidRDefault="00A4290A" w:rsidP="00AA124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</w:tbl>
    <w:p w14:paraId="4EB81A0C" w14:textId="77777777" w:rsidR="00A4290A" w:rsidRDefault="00A4290A" w:rsidP="00A4290A">
      <w:pPr>
        <w:spacing w:after="0" w:line="240" w:lineRule="auto"/>
      </w:pPr>
    </w:p>
    <w:p w14:paraId="1B7E6A94" w14:textId="77777777" w:rsidR="005466B7" w:rsidRDefault="005466B7"/>
    <w:sectPr w:rsidR="005466B7" w:rsidSect="004A0708">
      <w:pgSz w:w="16839" w:h="11907" w:orient="landscape" w:code="9"/>
      <w:pgMar w:top="568" w:right="624" w:bottom="284" w:left="624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90A"/>
    <w:rsid w:val="005466B7"/>
    <w:rsid w:val="00A4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7E6B5"/>
  <w15:chartTrackingRefBased/>
  <w15:docId w15:val="{3CEE9E64-AFE3-4D6C-A2A7-889E935CE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60" w:after="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90A"/>
    <w:pPr>
      <w:spacing w:before="0" w:after="200" w:line="276" w:lineRule="auto"/>
      <w:jc w:val="left"/>
    </w:pPr>
    <w:rPr>
      <w:rFonts w:ascii="Calibri" w:eastAsiaTheme="minorEastAsia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4290A"/>
    <w:pPr>
      <w:spacing w:before="0" w:after="0" w:line="240" w:lineRule="auto"/>
      <w:jc w:val="left"/>
    </w:pPr>
    <w:rPr>
      <w:rFonts w:ascii="Calibri" w:eastAsiaTheme="minorEastAsia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818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Aurélia</dc:creator>
  <cp:keywords/>
  <dc:description/>
  <cp:lastModifiedBy>Aurélia</cp:lastModifiedBy>
  <cp:revision>1</cp:revision>
  <dcterms:created xsi:type="dcterms:W3CDTF">2021-12-21T12:52:00Z</dcterms:created>
  <dcterms:modified xsi:type="dcterms:W3CDTF">2021-12-21T12:53:00Z</dcterms:modified>
</cp:coreProperties>
</file>