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1A65F" w14:textId="77777777" w:rsidR="00D807E1" w:rsidRDefault="007C339F">
      <w:pPr>
        <w:tabs>
          <w:tab w:val="center" w:pos="3947"/>
        </w:tabs>
        <w:ind w:left="0" w:right="51" w:hanging="2"/>
        <w:jc w:val="left"/>
        <w:rPr>
          <w:b/>
          <w:color w:val="000000"/>
        </w:rPr>
      </w:pPr>
      <w:sdt>
        <w:sdtPr>
          <w:tag w:val="goog_rdk_0"/>
          <w:id w:val="565773598"/>
        </w:sdtPr>
        <w:sdtEndPr/>
        <w:sdtContent/>
      </w:sdt>
      <w:commentRangeStart w:id="0"/>
      <w:r w:rsidR="00721715">
        <w:rPr>
          <w:b/>
          <w:color w:val="000000"/>
        </w:rPr>
        <w:t>Título</w:t>
      </w:r>
      <w:commentRangeEnd w:id="0"/>
      <w:r w:rsidR="00DA4C4D">
        <w:rPr>
          <w:rStyle w:val="Refdecomentrio"/>
          <w:b/>
          <w:color w:val="000000"/>
          <w:sz w:val="24"/>
          <w:szCs w:val="24"/>
        </w:rPr>
        <w:commentReference w:id="0"/>
      </w:r>
    </w:p>
    <w:p w14:paraId="7B81A660" w14:textId="77777777" w:rsidR="00D807E1" w:rsidRDefault="00D807E1">
      <w:pPr>
        <w:tabs>
          <w:tab w:val="center" w:pos="3947"/>
        </w:tabs>
        <w:ind w:left="0" w:right="51" w:hanging="2"/>
        <w:jc w:val="left"/>
        <w:rPr>
          <w:color w:val="000000"/>
        </w:rPr>
      </w:pPr>
    </w:p>
    <w:p w14:paraId="7B81A661" w14:textId="77777777" w:rsidR="00D807E1" w:rsidRDefault="00721715">
      <w:pPr>
        <w:tabs>
          <w:tab w:val="center" w:pos="3947"/>
        </w:tabs>
        <w:ind w:left="0" w:right="51" w:hanging="2"/>
        <w:jc w:val="left"/>
        <w:rPr>
          <w:color w:val="000000"/>
        </w:rPr>
      </w:pPr>
      <w:r>
        <w:rPr>
          <w:color w:val="000000"/>
        </w:rPr>
        <w:t xml:space="preserve">Nome </w:t>
      </w:r>
      <w:sdt>
        <w:sdtPr>
          <w:tag w:val="goog_rdk_1"/>
          <w:id w:val="104238903"/>
        </w:sdtPr>
        <w:sdtEndPr/>
        <w:sdtContent>
          <w:commentRangeStart w:id="1"/>
        </w:sdtContent>
      </w:sdt>
      <w:r>
        <w:rPr>
          <w:color w:val="000000"/>
        </w:rPr>
        <w:t>completo</w:t>
      </w:r>
      <w:commentRangeEnd w:id="1"/>
      <w:r>
        <w:rPr>
          <w:rStyle w:val="Refdecomentrio"/>
          <w:color w:val="000000"/>
          <w:sz w:val="24"/>
          <w:szCs w:val="24"/>
        </w:rPr>
        <w:commentReference w:id="1"/>
      </w:r>
    </w:p>
    <w:p w14:paraId="7B81A662" w14:textId="77777777" w:rsidR="00D807E1" w:rsidRDefault="00721715">
      <w:pPr>
        <w:tabs>
          <w:tab w:val="center" w:pos="3947"/>
        </w:tabs>
        <w:ind w:left="0" w:right="51" w:hanging="2"/>
        <w:jc w:val="left"/>
        <w:rPr>
          <w:color w:val="000000"/>
        </w:rPr>
      </w:pPr>
      <w:r>
        <w:rPr>
          <w:color w:val="000000"/>
        </w:rPr>
        <w:t>Nome completo</w:t>
      </w:r>
    </w:p>
    <w:p w14:paraId="7B81A663" w14:textId="77777777" w:rsidR="00D807E1" w:rsidRDefault="00721715">
      <w:pPr>
        <w:tabs>
          <w:tab w:val="center" w:pos="3947"/>
        </w:tabs>
        <w:ind w:left="0" w:right="51" w:hanging="2"/>
        <w:jc w:val="left"/>
        <w:rPr>
          <w:color w:val="000000"/>
        </w:rPr>
      </w:pPr>
      <w:r>
        <w:rPr>
          <w:color w:val="000000"/>
        </w:rPr>
        <w:t xml:space="preserve">Nome completo </w:t>
      </w:r>
    </w:p>
    <w:p w14:paraId="7B81A664" w14:textId="77777777" w:rsidR="00D807E1" w:rsidRDefault="00D807E1">
      <w:pPr>
        <w:tabs>
          <w:tab w:val="center" w:pos="3947"/>
        </w:tabs>
        <w:ind w:left="0" w:right="51" w:hanging="2"/>
        <w:jc w:val="left"/>
        <w:rPr>
          <w:color w:val="000000"/>
        </w:rPr>
      </w:pPr>
    </w:p>
    <w:p w14:paraId="7B81A665" w14:textId="77777777" w:rsidR="00D807E1" w:rsidRDefault="00D807E1">
      <w:pPr>
        <w:ind w:left="0" w:right="49" w:hanging="2"/>
        <w:jc w:val="left"/>
        <w:rPr>
          <w:color w:val="000000"/>
        </w:rPr>
      </w:pPr>
    </w:p>
    <w:p w14:paraId="7B81A666" w14:textId="77777777" w:rsidR="00D807E1" w:rsidRDefault="007C339F">
      <w:pPr>
        <w:ind w:left="0" w:right="49" w:hanging="2"/>
        <w:jc w:val="left"/>
        <w:rPr>
          <w:color w:val="000000"/>
        </w:rPr>
      </w:pPr>
      <w:sdt>
        <w:sdtPr>
          <w:tag w:val="goog_rdk_2"/>
          <w:id w:val="-47226171"/>
        </w:sdtPr>
        <w:sdtEndPr/>
        <w:sdtContent>
          <w:commentRangeStart w:id="2"/>
        </w:sdtContent>
      </w:sdt>
      <w:r w:rsidR="00721715">
        <w:rPr>
          <w:color w:val="000000"/>
        </w:rPr>
        <w:t>Universidade (sem sigla), Curso ou departamento (opcional), Laboratório (opcional). Cidade, Estado, País.</w:t>
      </w:r>
      <w:commentRangeEnd w:id="2"/>
      <w:r w:rsidR="00721715">
        <w:rPr>
          <w:rStyle w:val="Refdecomentrio"/>
          <w:color w:val="000000"/>
          <w:sz w:val="24"/>
          <w:szCs w:val="24"/>
        </w:rPr>
        <w:commentReference w:id="2"/>
      </w:r>
    </w:p>
    <w:p w14:paraId="7B81A667" w14:textId="77777777" w:rsidR="00D807E1" w:rsidRDefault="00D807E1">
      <w:pPr>
        <w:ind w:left="0" w:right="49" w:hanging="2"/>
        <w:jc w:val="left"/>
        <w:rPr>
          <w:color w:val="000000"/>
        </w:rPr>
      </w:pPr>
    </w:p>
    <w:p w14:paraId="7B81A668" w14:textId="77777777" w:rsidR="00D807E1" w:rsidRDefault="007C339F">
      <w:pPr>
        <w:ind w:left="0" w:right="49" w:hanging="2"/>
        <w:jc w:val="left"/>
        <w:rPr>
          <w:color w:val="000000"/>
        </w:rPr>
      </w:pPr>
      <w:sdt>
        <w:sdtPr>
          <w:tag w:val="goog_rdk_3"/>
          <w:id w:val="-1197541997"/>
        </w:sdtPr>
        <w:sdtEndPr/>
        <w:sdtContent>
          <w:commentRangeStart w:id="3"/>
        </w:sdtContent>
      </w:sdt>
      <w:r w:rsidR="00721715">
        <w:rPr>
          <w:color w:val="000000"/>
        </w:rPr>
        <w:t>Contato</w:t>
      </w:r>
      <w:commentRangeEnd w:id="3"/>
      <w:r w:rsidR="00721715">
        <w:rPr>
          <w:rStyle w:val="Refdecomentrio"/>
          <w:color w:val="000000"/>
          <w:sz w:val="24"/>
          <w:szCs w:val="24"/>
        </w:rPr>
        <w:commentReference w:id="3"/>
      </w:r>
    </w:p>
    <w:p w14:paraId="7B81A669" w14:textId="77777777" w:rsidR="00D807E1" w:rsidRDefault="00721715">
      <w:pPr>
        <w:ind w:left="0" w:right="49" w:hanging="2"/>
        <w:jc w:val="left"/>
        <w:rPr>
          <w:color w:val="000000"/>
        </w:rPr>
      </w:pPr>
      <w:r>
        <w:rPr>
          <w:color w:val="000000"/>
        </w:rPr>
        <w:t>Email.</w:t>
      </w:r>
    </w:p>
    <w:p w14:paraId="7B81A66A" w14:textId="77777777" w:rsidR="00D807E1" w:rsidRDefault="00D807E1">
      <w:pPr>
        <w:ind w:left="0" w:hanging="2"/>
        <w:rPr>
          <w:color w:val="000000"/>
        </w:rPr>
      </w:pPr>
    </w:p>
    <w:p w14:paraId="7B81A66B" w14:textId="77777777" w:rsidR="00D807E1" w:rsidRDefault="007C339F">
      <w:pPr>
        <w:tabs>
          <w:tab w:val="center" w:pos="3947"/>
        </w:tabs>
        <w:ind w:left="0" w:right="51" w:hanging="2"/>
        <w:rPr>
          <w:color w:val="000000"/>
        </w:rPr>
      </w:pPr>
      <w:sdt>
        <w:sdtPr>
          <w:tag w:val="goog_rdk_4"/>
          <w:id w:val="2062591895"/>
        </w:sdtPr>
        <w:sdtEndPr/>
        <w:sdtContent>
          <w:commentRangeStart w:id="4"/>
        </w:sdtContent>
      </w:sdt>
      <w:r w:rsidR="00721715">
        <w:rPr>
          <w:color w:val="000000"/>
        </w:rPr>
        <w:t>O</w:t>
      </w:r>
      <w:commentRangeEnd w:id="4"/>
      <w:r w:rsidR="00721715">
        <w:rPr>
          <w:rStyle w:val="Refdecomentrio"/>
          <w:color w:val="000000"/>
          <w:sz w:val="24"/>
          <w:szCs w:val="24"/>
        </w:rPr>
        <w:commentReference w:id="4"/>
      </w:r>
      <w:r w:rsidR="00721715">
        <w:rPr>
          <w:color w:val="000000"/>
        </w:rPr>
        <w:t xml:space="preserve"> isolamento social é estratégia para evitar o contágio e transmissão do coronavírus. Este estudo teve como objetivo avaliar as atividades físicas (AF) realizadas em ambientes fechados e hábitos de saúde entre adolescentes durante o isolamento social devido à pandemia de COVID-19. Estudo transversal com 342 adolescentes, de 12 a 17 anos de idade, estudantes de escola pública e participantes de atividades esportivas escolares. Um questionário online foi enviado para os estudantes com 18 perguntas sobre hábitos alimentares, sono, comportamentos de proteção ao COVID-19 e AF. A idade média dos estudantes foi de 15 ± 1,36 anos, 41,5% vivem com três pessoas, 77,5% moram em casas, 95% responderam que estão tomando as medidas de proteção recomendadas. Dois terços dos familiares trabalham fora de casa, sendo que 65,2% deles em exposição direta ao COVID-19 (serviços essenciais). Mais da metade (53,2%) dos adolescentes fazem até três refeições por dia e 80% cumprem as horas de descanso recomendadas por noite. A maior parte do dia é usada em redes sociais e apenas 27,0% atenderam às recomendações para AF e 29,8% relataram ganho de peso. Entre os adolescentes que relataram ganho de peso, 54,9% relataram fazer exercícios às vezes e 27,4% não fizeram nenhum exercício (p &lt; 0,001). Concluímos que, apesar das recomendações, houve redução nas AF diárias e aumento no tempo de tela entre adolescentes durante o período de isolamento social. Faz-se necessária reavaliação das maneiras de incentivar os adolescentes a manter a AF em ambientes fechados e hábitos de saúde mais saudáveis.</w:t>
      </w:r>
    </w:p>
    <w:p w14:paraId="7B81A66C" w14:textId="77777777" w:rsidR="00D807E1" w:rsidRDefault="00D807E1">
      <w:pPr>
        <w:tabs>
          <w:tab w:val="center" w:pos="3947"/>
        </w:tabs>
        <w:ind w:left="0" w:right="51" w:hanging="2"/>
        <w:jc w:val="left"/>
        <w:rPr>
          <w:color w:val="000000"/>
        </w:rPr>
      </w:pPr>
    </w:p>
    <w:p w14:paraId="7B81A66D" w14:textId="77777777" w:rsidR="00D807E1" w:rsidRDefault="00721715">
      <w:pPr>
        <w:tabs>
          <w:tab w:val="center" w:pos="3947"/>
        </w:tabs>
        <w:ind w:left="0" w:right="51" w:hanging="2"/>
        <w:jc w:val="left"/>
        <w:rPr>
          <w:b/>
          <w:color w:val="000000"/>
        </w:rPr>
      </w:pPr>
      <w:r>
        <w:rPr>
          <w:b/>
          <w:color w:val="000000"/>
        </w:rPr>
        <w:t>Palavras-chave</w:t>
      </w:r>
      <w:r>
        <w:rPr>
          <w:color w:val="000000"/>
        </w:rPr>
        <w:t xml:space="preserve">: Vírus; Pandemia; Adolescentes; </w:t>
      </w:r>
      <w:sdt>
        <w:sdtPr>
          <w:tag w:val="goog_rdk_5"/>
          <w:id w:val="939267045"/>
        </w:sdtPr>
        <w:sdtEndPr/>
        <w:sdtContent>
          <w:commentRangeStart w:id="5"/>
        </w:sdtContent>
      </w:sdt>
      <w:r>
        <w:rPr>
          <w:color w:val="000000"/>
        </w:rPr>
        <w:t>Atletas</w:t>
      </w:r>
      <w:commentRangeEnd w:id="5"/>
      <w:r>
        <w:rPr>
          <w:rStyle w:val="Refdecomentrio"/>
          <w:color w:val="000000"/>
          <w:sz w:val="24"/>
          <w:szCs w:val="24"/>
        </w:rPr>
        <w:commentReference w:id="5"/>
      </w:r>
      <w:r>
        <w:rPr>
          <w:color w:val="000000"/>
        </w:rPr>
        <w:t>; Exercício físico; Brasil.</w:t>
      </w:r>
    </w:p>
    <w:p w14:paraId="7B81A66E" w14:textId="77777777" w:rsidR="00D807E1" w:rsidRDefault="00D807E1">
      <w:pPr>
        <w:ind w:left="0" w:hanging="2"/>
        <w:rPr>
          <w:color w:val="000000"/>
        </w:rPr>
      </w:pPr>
    </w:p>
    <w:p w14:paraId="7B81A66F" w14:textId="77777777" w:rsidR="00D807E1" w:rsidRDefault="00D807E1">
      <w:pPr>
        <w:ind w:left="0" w:hanging="2"/>
        <w:rPr>
          <w:color w:val="000000"/>
        </w:rPr>
      </w:pPr>
    </w:p>
    <w:p w14:paraId="7B81A670" w14:textId="77777777" w:rsidR="00D807E1" w:rsidRDefault="007C339F">
      <w:pPr>
        <w:ind w:left="0" w:hanging="2"/>
        <w:jc w:val="left"/>
        <w:rPr>
          <w:b/>
          <w:color w:val="000000"/>
        </w:rPr>
      </w:pPr>
      <w:sdt>
        <w:sdtPr>
          <w:tag w:val="goog_rdk_6"/>
          <w:id w:val="924298878"/>
        </w:sdtPr>
        <w:sdtEndPr/>
        <w:sdtContent>
          <w:commentRangeStart w:id="6"/>
        </w:sdtContent>
      </w:sdt>
      <w:r w:rsidR="00721715">
        <w:rPr>
          <w:b/>
          <w:color w:val="000000"/>
        </w:rPr>
        <w:t>Introdução</w:t>
      </w:r>
      <w:commentRangeEnd w:id="6"/>
      <w:r w:rsidR="00721715">
        <w:rPr>
          <w:rStyle w:val="Refdecomentrio"/>
          <w:b/>
          <w:color w:val="000000"/>
          <w:sz w:val="24"/>
          <w:szCs w:val="24"/>
        </w:rPr>
        <w:commentReference w:id="6"/>
      </w:r>
    </w:p>
    <w:p w14:paraId="7B81A671" w14:textId="77777777" w:rsidR="00D807E1" w:rsidRDefault="00D807E1">
      <w:pPr>
        <w:ind w:left="0" w:hanging="2"/>
        <w:jc w:val="left"/>
        <w:rPr>
          <w:b/>
          <w:color w:val="000000"/>
        </w:rPr>
      </w:pPr>
    </w:p>
    <w:p w14:paraId="7B81A674" w14:textId="33968F1E" w:rsidR="00D807E1" w:rsidRDefault="00721715" w:rsidP="00D4140A">
      <w:pPr>
        <w:ind w:left="0" w:hanging="2"/>
        <w:jc w:val="left"/>
        <w:rPr>
          <w:color w:val="000000"/>
        </w:rPr>
      </w:pPr>
      <w:r>
        <w:rPr>
          <w:b/>
          <w:color w:val="000000"/>
        </w:rPr>
        <w:tab/>
      </w:r>
      <w:r w:rsidR="00EA2EA1" w:rsidRPr="00EA2EA1">
        <w:rPr>
          <w:color w:val="000000"/>
        </w:rPr>
        <w:t>A introdução deve apresentar o problema, os objetivos e a justificativa</w:t>
      </w:r>
      <w:r w:rsidR="00EA2EA1">
        <w:rPr>
          <w:color w:val="000000"/>
        </w:rPr>
        <w:t>.</w:t>
      </w:r>
    </w:p>
    <w:p w14:paraId="7B81A675" w14:textId="77777777" w:rsidR="00D807E1" w:rsidRDefault="00D807E1">
      <w:pPr>
        <w:ind w:left="0" w:hanging="2"/>
        <w:rPr>
          <w:b/>
          <w:color w:val="000000"/>
        </w:rPr>
      </w:pPr>
    </w:p>
    <w:p w14:paraId="7B81A67F" w14:textId="77777777" w:rsidR="00D807E1" w:rsidRDefault="007C339F">
      <w:pPr>
        <w:ind w:left="0" w:hanging="2"/>
        <w:rPr>
          <w:b/>
          <w:color w:val="000000"/>
        </w:rPr>
      </w:pPr>
      <w:sdt>
        <w:sdtPr>
          <w:tag w:val="goog_rdk_7"/>
          <w:id w:val="-1291743136"/>
        </w:sdtPr>
        <w:sdtEndPr/>
        <w:sdtContent>
          <w:commentRangeStart w:id="7"/>
        </w:sdtContent>
      </w:sdt>
      <w:r w:rsidR="00721715">
        <w:rPr>
          <w:b/>
          <w:color w:val="000000"/>
        </w:rPr>
        <w:t>Métodos</w:t>
      </w:r>
      <w:commentRangeEnd w:id="7"/>
      <w:r w:rsidR="00721715">
        <w:rPr>
          <w:rStyle w:val="Refdecomentrio"/>
          <w:b/>
          <w:color w:val="000000"/>
          <w:sz w:val="24"/>
          <w:szCs w:val="24"/>
        </w:rPr>
        <w:commentReference w:id="7"/>
      </w:r>
      <w:r w:rsidR="00721715">
        <w:rPr>
          <w:b/>
          <w:color w:val="000000"/>
        </w:rPr>
        <w:t xml:space="preserve"> </w:t>
      </w:r>
    </w:p>
    <w:p w14:paraId="7B81A680" w14:textId="77777777" w:rsidR="00D807E1" w:rsidRDefault="00D807E1">
      <w:pPr>
        <w:ind w:left="0" w:hanging="2"/>
        <w:rPr>
          <w:b/>
          <w:color w:val="000000"/>
        </w:rPr>
      </w:pPr>
    </w:p>
    <w:p w14:paraId="7B81A682" w14:textId="2D4A7FF1" w:rsidR="00D807E1" w:rsidRDefault="00152396">
      <w:pPr>
        <w:ind w:left="0" w:hanging="2"/>
        <w:rPr>
          <w:bCs/>
          <w:color w:val="000000"/>
        </w:rPr>
      </w:pPr>
      <w:r w:rsidRPr="00152396">
        <w:rPr>
          <w:bCs/>
          <w:color w:val="000000"/>
        </w:rPr>
        <w:t>A metodologia deve conter a caracterização da pesquisa e indicar os procedimentos realizados, materiais e métodos</w:t>
      </w:r>
      <w:r>
        <w:rPr>
          <w:bCs/>
          <w:color w:val="000000"/>
        </w:rPr>
        <w:t>.</w:t>
      </w:r>
    </w:p>
    <w:p w14:paraId="0D6F06EE" w14:textId="77777777" w:rsidR="00152396" w:rsidRDefault="00152396">
      <w:pPr>
        <w:ind w:left="0" w:hanging="2"/>
        <w:rPr>
          <w:color w:val="000000"/>
        </w:rPr>
      </w:pPr>
    </w:p>
    <w:p w14:paraId="7B81A688" w14:textId="77777777" w:rsidR="00D807E1" w:rsidRDefault="00721715">
      <w:pPr>
        <w:ind w:left="0" w:hanging="2"/>
        <w:rPr>
          <w:b/>
          <w:color w:val="000000"/>
        </w:rPr>
      </w:pPr>
      <w:r>
        <w:rPr>
          <w:b/>
          <w:color w:val="000000"/>
        </w:rPr>
        <w:t xml:space="preserve">Resultados e </w:t>
      </w:r>
      <w:sdt>
        <w:sdtPr>
          <w:tag w:val="goog_rdk_8"/>
          <w:id w:val="-1178497595"/>
        </w:sdtPr>
        <w:sdtEndPr/>
        <w:sdtContent>
          <w:commentRangeStart w:id="8"/>
        </w:sdtContent>
      </w:sdt>
      <w:r>
        <w:rPr>
          <w:b/>
          <w:color w:val="000000"/>
        </w:rPr>
        <w:t>discussão</w:t>
      </w:r>
      <w:commentRangeEnd w:id="8"/>
      <w:r>
        <w:rPr>
          <w:rStyle w:val="Refdecomentrio"/>
          <w:b/>
          <w:color w:val="000000"/>
          <w:sz w:val="24"/>
          <w:szCs w:val="24"/>
        </w:rPr>
        <w:commentReference w:id="8"/>
      </w:r>
    </w:p>
    <w:p w14:paraId="7B81A689" w14:textId="77777777" w:rsidR="00D807E1" w:rsidRDefault="00D807E1">
      <w:pPr>
        <w:ind w:left="0" w:hanging="2"/>
        <w:rPr>
          <w:color w:val="000000"/>
        </w:rPr>
      </w:pPr>
    </w:p>
    <w:p w14:paraId="7B81A68A" w14:textId="0DA44973" w:rsidR="00D807E1" w:rsidRDefault="004F18E6">
      <w:pPr>
        <w:ind w:left="0" w:hanging="2"/>
        <w:rPr>
          <w:color w:val="000000"/>
        </w:rPr>
      </w:pPr>
      <w:r w:rsidRPr="004F18E6">
        <w:rPr>
          <w:color w:val="000000"/>
        </w:rPr>
        <w:lastRenderedPageBreak/>
        <w:t>Os resultados e as discussões devem ser apresentados de forma objetiva e coerente com os objetivos e o problema</w:t>
      </w:r>
      <w:r>
        <w:rPr>
          <w:color w:val="000000"/>
        </w:rPr>
        <w:t>.</w:t>
      </w:r>
    </w:p>
    <w:p w14:paraId="7B81A68B" w14:textId="77777777" w:rsidR="00D807E1" w:rsidRDefault="00D807E1">
      <w:pPr>
        <w:ind w:left="0" w:hanging="2"/>
        <w:rPr>
          <w:color w:val="000000"/>
        </w:rPr>
      </w:pPr>
    </w:p>
    <w:p w14:paraId="7B81A695" w14:textId="77777777" w:rsidR="00D807E1" w:rsidRDefault="007C339F">
      <w:pPr>
        <w:ind w:left="0" w:hanging="2"/>
        <w:rPr>
          <w:color w:val="000000"/>
        </w:rPr>
      </w:pPr>
      <w:sdt>
        <w:sdtPr>
          <w:tag w:val="goog_rdk_9"/>
          <w:id w:val="1528989698"/>
        </w:sdtPr>
        <w:sdtEndPr/>
        <w:sdtContent>
          <w:commentRangeStart w:id="9"/>
        </w:sdtContent>
      </w:sdt>
      <w:r w:rsidR="00721715">
        <w:rPr>
          <w:b/>
          <w:color w:val="000000"/>
        </w:rPr>
        <w:t>Conclusões</w:t>
      </w:r>
      <w:commentRangeEnd w:id="9"/>
      <w:r w:rsidR="00721715">
        <w:rPr>
          <w:rStyle w:val="Refdecomentrio"/>
          <w:color w:val="000000"/>
          <w:sz w:val="24"/>
          <w:szCs w:val="24"/>
        </w:rPr>
        <w:commentReference w:id="9"/>
      </w:r>
    </w:p>
    <w:p w14:paraId="7B81A696" w14:textId="77777777" w:rsidR="00D807E1" w:rsidRDefault="00D807E1">
      <w:pPr>
        <w:ind w:left="0" w:hanging="2"/>
        <w:rPr>
          <w:color w:val="000000"/>
        </w:rPr>
      </w:pPr>
    </w:p>
    <w:p w14:paraId="7B81A697" w14:textId="6E60C871" w:rsidR="00D807E1" w:rsidRDefault="00A63E20">
      <w:pPr>
        <w:ind w:left="0" w:hanging="2"/>
        <w:rPr>
          <w:color w:val="000000"/>
        </w:rPr>
      </w:pPr>
      <w:r w:rsidRPr="00A63E20">
        <w:rPr>
          <w:color w:val="000000"/>
        </w:rPr>
        <w:t>A conclusão deve apresentar o fechamento das ideias, a solução do problema, o alcance dos objetivos e sugestões</w:t>
      </w:r>
      <w:r>
        <w:rPr>
          <w:color w:val="000000"/>
        </w:rPr>
        <w:t>.</w:t>
      </w:r>
    </w:p>
    <w:p w14:paraId="7B81A698" w14:textId="77777777" w:rsidR="00D807E1" w:rsidRDefault="00721715">
      <w:pPr>
        <w:ind w:left="0" w:hanging="2"/>
        <w:rPr>
          <w:color w:val="000000"/>
        </w:rPr>
      </w:pPr>
      <w:r>
        <w:rPr>
          <w:b/>
          <w:color w:val="000000"/>
        </w:rPr>
        <w:t xml:space="preserve"> </w:t>
      </w:r>
    </w:p>
    <w:p w14:paraId="7B81A69F" w14:textId="77777777" w:rsidR="00D807E1" w:rsidRDefault="007C339F">
      <w:pPr>
        <w:ind w:left="0" w:hanging="2"/>
        <w:rPr>
          <w:color w:val="000000"/>
        </w:rPr>
      </w:pPr>
      <w:sdt>
        <w:sdtPr>
          <w:tag w:val="goog_rdk_10"/>
          <w:id w:val="959077039"/>
        </w:sdtPr>
        <w:sdtEndPr/>
        <w:sdtContent>
          <w:commentRangeStart w:id="10"/>
        </w:sdtContent>
      </w:sdt>
      <w:r w:rsidR="00721715">
        <w:rPr>
          <w:b/>
          <w:color w:val="000000"/>
        </w:rPr>
        <w:t>Referências</w:t>
      </w:r>
      <w:commentRangeEnd w:id="10"/>
      <w:r w:rsidR="00721715">
        <w:rPr>
          <w:rStyle w:val="Refdecomentrio"/>
          <w:color w:val="000000"/>
          <w:sz w:val="24"/>
          <w:szCs w:val="24"/>
        </w:rPr>
        <w:commentReference w:id="10"/>
      </w:r>
    </w:p>
    <w:p w14:paraId="7B81A6A0" w14:textId="77777777" w:rsidR="00D807E1" w:rsidRDefault="00D807E1">
      <w:pPr>
        <w:ind w:left="0" w:hanging="2"/>
        <w:rPr>
          <w:color w:val="000000"/>
        </w:rPr>
      </w:pPr>
    </w:p>
    <w:p w14:paraId="30C33766" w14:textId="77777777" w:rsidR="0061775F" w:rsidRPr="0061775F" w:rsidRDefault="0061775F" w:rsidP="0061775F">
      <w:pPr>
        <w:ind w:left="0" w:hanging="2"/>
        <w:rPr>
          <w:color w:val="000000"/>
        </w:rPr>
      </w:pPr>
      <w:r w:rsidRPr="0061775F">
        <w:rPr>
          <w:color w:val="000000"/>
        </w:rPr>
        <w:t>Relacionar todas as referências citadas nas demais partes do trabalho redigido, de acordo com as normas da ABNT conforme abaixo:</w:t>
      </w:r>
    </w:p>
    <w:p w14:paraId="4C31059E" w14:textId="77777777" w:rsidR="0061775F" w:rsidRPr="0061775F" w:rsidRDefault="0061775F" w:rsidP="0061775F">
      <w:pPr>
        <w:ind w:left="0" w:hanging="2"/>
        <w:rPr>
          <w:color w:val="000000"/>
        </w:rPr>
      </w:pPr>
    </w:p>
    <w:p w14:paraId="0FB155C5" w14:textId="77777777" w:rsidR="0061775F" w:rsidRPr="0061775F" w:rsidRDefault="0061775F" w:rsidP="0061775F">
      <w:pPr>
        <w:ind w:left="0" w:hanging="2"/>
        <w:jc w:val="left"/>
        <w:rPr>
          <w:color w:val="000000"/>
        </w:rPr>
      </w:pPr>
      <w:r w:rsidRPr="0061775F">
        <w:rPr>
          <w:color w:val="000000"/>
        </w:rPr>
        <w:t xml:space="preserve">ASSOCIAÇÃO BRASILEIRA DE NORMAS TÉCNICAS (Brasil). NBR 6023: Informação e documentação - Referências - Elaboração. Rio de Janeiro: ABNT, 2002. </w:t>
      </w:r>
    </w:p>
    <w:p w14:paraId="2134121A" w14:textId="77777777" w:rsidR="0061775F" w:rsidRPr="0061775F" w:rsidRDefault="0061775F" w:rsidP="0061775F">
      <w:pPr>
        <w:ind w:left="0" w:hanging="2"/>
        <w:jc w:val="left"/>
        <w:rPr>
          <w:color w:val="000000"/>
        </w:rPr>
      </w:pPr>
    </w:p>
    <w:p w14:paraId="65A73760" w14:textId="77777777" w:rsidR="0061775F" w:rsidRPr="0061775F" w:rsidRDefault="0061775F" w:rsidP="0061775F">
      <w:pPr>
        <w:ind w:left="0" w:hanging="2"/>
        <w:jc w:val="left"/>
        <w:rPr>
          <w:color w:val="000000"/>
        </w:rPr>
      </w:pPr>
      <w:r w:rsidRPr="0061775F">
        <w:rPr>
          <w:color w:val="000000"/>
        </w:rPr>
        <w:t xml:space="preserve">ASSOCIAÇÃO BRASILEIRA DE NORMAS TÉCNICAS (Brasil). NBR 10520: Informação e documentação - Apresentação de citações em documentos. Rio de Janeiro: ABNT, 2002. </w:t>
      </w:r>
    </w:p>
    <w:p w14:paraId="5B044619" w14:textId="77777777" w:rsidR="0061775F" w:rsidRPr="0061775F" w:rsidRDefault="0061775F" w:rsidP="0061775F">
      <w:pPr>
        <w:ind w:left="0" w:hanging="2"/>
        <w:jc w:val="left"/>
        <w:rPr>
          <w:color w:val="000000"/>
        </w:rPr>
      </w:pPr>
    </w:p>
    <w:p w14:paraId="4E022052" w14:textId="77777777" w:rsidR="0061775F" w:rsidRPr="0061775F" w:rsidRDefault="0061775F" w:rsidP="0061775F">
      <w:pPr>
        <w:ind w:left="0" w:hanging="2"/>
        <w:jc w:val="left"/>
        <w:rPr>
          <w:color w:val="000000"/>
        </w:rPr>
      </w:pPr>
      <w:r w:rsidRPr="0061775F">
        <w:rPr>
          <w:color w:val="000000"/>
        </w:rPr>
        <w:t>ASSOCIAÇÃO BRASILEIRA DE NORMAS TÉCNICAS (Brasil). NBR 14724: Informação e documentação - Trabalhos acadêmicos - Apresentação. Rio de Janeiro: ABNT, 2011.</w:t>
      </w:r>
    </w:p>
    <w:p w14:paraId="429ED191" w14:textId="77777777" w:rsidR="0061775F" w:rsidRPr="0061775F" w:rsidRDefault="0061775F" w:rsidP="0061775F">
      <w:pPr>
        <w:ind w:left="0" w:hanging="2"/>
        <w:jc w:val="left"/>
        <w:rPr>
          <w:color w:val="000000"/>
        </w:rPr>
      </w:pPr>
    </w:p>
    <w:p w14:paraId="7B81A6A1" w14:textId="61DA711B" w:rsidR="00D807E1" w:rsidRDefault="0061775F" w:rsidP="0061775F">
      <w:pPr>
        <w:ind w:left="0" w:hanging="2"/>
        <w:jc w:val="left"/>
        <w:rPr>
          <w:color w:val="000000"/>
        </w:rPr>
      </w:pPr>
      <w:r w:rsidRPr="0061775F">
        <w:rPr>
          <w:color w:val="000000"/>
        </w:rPr>
        <w:t>COHEN, Renato. Performance como linguagem. 3. ed. São Paulo: Perspectiva, 2013.</w:t>
      </w:r>
    </w:p>
    <w:sectPr w:rsidR="00D807E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/>
      <w:pgMar w:top="1418" w:right="1134" w:bottom="1134" w:left="1701" w:header="0" w:footer="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ichele Domingos Schneider" w:date="2026-03-06T15:06:00Z" w:initials="MD">
    <w:p w14:paraId="6134A8C6" w14:textId="16B35A63" w:rsidR="00DA4C4D" w:rsidRDefault="00DA4C4D" w:rsidP="00DA4C4D">
      <w:pPr>
        <w:pStyle w:val="Textodecomentrio"/>
        <w:ind w:leftChars="0" w:left="0" w:firstLineChars="0" w:firstLine="0"/>
        <w:jc w:val="left"/>
      </w:pPr>
      <w:r>
        <w:rPr>
          <w:rStyle w:val="Refdecomentrio"/>
        </w:rPr>
        <w:annotationRef/>
      </w:r>
      <w:r>
        <w:t>Deve ser objetivo, conciso e informativo. O título deve ser preenchido em negrito, com letras maiúsculas e minúsculas. É permitido o máximo de 150 caracteres incluindo espaços e deve-se evitar o uso de siglas.</w:t>
      </w:r>
    </w:p>
  </w:comment>
  <w:comment w:id="1" w:author="Ricardo Teixeira Quinaud" w:date="2025-03-20T17:07:00Z" w:initials="">
    <w:p w14:paraId="7B81A6A3" w14:textId="7A8823A4" w:rsidR="00D807E1" w:rsidRDefault="00C166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721715">
        <w:rPr>
          <w:rFonts w:ascii="Arial" w:eastAsia="Arial" w:hAnsi="Arial" w:cs="Arial"/>
          <w:color w:val="000000"/>
          <w:sz w:val="22"/>
          <w:szCs w:val="22"/>
        </w:rPr>
        <w:t>Os autores devem ser listados, um por linha, alinhados à esquerda. O(A) primeiro(a) autor(a) deve ser aquele(a) que irá apresentar o trabalho no dia do evento. Máximo de 10 autores por resumo.</w:t>
      </w:r>
    </w:p>
  </w:comment>
  <w:comment w:id="2" w:author="Ricardo Teixeira Quinaud" w:date="2025-03-20T17:07:00Z" w:initials="">
    <w:p w14:paraId="7B81A6A4" w14:textId="77777777" w:rsidR="00D807E1" w:rsidRDefault="00C166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721715">
        <w:rPr>
          <w:rFonts w:ascii="Arial" w:eastAsia="Arial" w:hAnsi="Arial" w:cs="Arial"/>
          <w:color w:val="000000"/>
          <w:sz w:val="22"/>
          <w:szCs w:val="22"/>
        </w:rPr>
        <w:t>Apresentar apenas a filiação do(a) primeiro(a) autor(a). O texto deve ser escrito alinhado à esquerda.</w:t>
      </w:r>
    </w:p>
  </w:comment>
  <w:comment w:id="3" w:author="Ricardo Teixeira Quinaud" w:date="2025-03-20T17:07:00Z" w:initials="">
    <w:p w14:paraId="7B81A6A5" w14:textId="77777777" w:rsidR="00D807E1" w:rsidRDefault="00C166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721715">
        <w:rPr>
          <w:rFonts w:ascii="Arial" w:eastAsia="Arial" w:hAnsi="Arial" w:cs="Arial"/>
          <w:color w:val="000000"/>
          <w:sz w:val="22"/>
          <w:szCs w:val="22"/>
        </w:rPr>
        <w:t>Após a filiação, deve constar o e-mail do(a) primeiro(a) autor(a)/apresentador(a) do trabalho.</w:t>
      </w:r>
    </w:p>
  </w:comment>
  <w:comment w:id="4" w:author="Ricardo Teixeira Quinaud" w:date="2025-03-20T17:08:00Z" w:initials="">
    <w:p w14:paraId="7B81A6A6" w14:textId="77777777" w:rsidR="00520A9F" w:rsidRDefault="00C16618" w:rsidP="00520A9F">
      <w:pPr>
        <w:pStyle w:val="Textodecomentrio"/>
        <w:ind w:leftChars="0" w:left="0" w:firstLineChars="0" w:firstLine="0"/>
        <w:jc w:val="left"/>
      </w:pPr>
      <w:r>
        <w:rPr>
          <w:rStyle w:val="Refdecomentrio"/>
        </w:rPr>
        <w:annotationRef/>
      </w:r>
      <w:r w:rsidR="00520A9F">
        <w:t xml:space="preserve">A seção Resumo deve ser </w:t>
      </w:r>
      <w:r w:rsidR="00520A9F">
        <w:rPr>
          <w:b/>
          <w:bCs/>
        </w:rPr>
        <w:t>não estruturado, em parágrafo único,</w:t>
      </w:r>
      <w:r w:rsidR="00520A9F">
        <w:t xml:space="preserve"> e conter as seguintes informações: deve ter no máximo</w:t>
      </w:r>
      <w:r w:rsidR="00520A9F">
        <w:rPr>
          <w:b/>
          <w:bCs/>
        </w:rPr>
        <w:t xml:space="preserve"> 250 palavras</w:t>
      </w:r>
      <w:r w:rsidR="00520A9F">
        <w:t>, com introdução, objetivo, métodos, resultados e conclusões do trabalho. Não deve conter referências bibliográficas</w:t>
      </w:r>
    </w:p>
  </w:comment>
  <w:comment w:id="5" w:author="Ricardo Teixeira Quinaud" w:date="2025-03-20T17:08:00Z" w:initials="">
    <w:p w14:paraId="7B81A6A7" w14:textId="77777777" w:rsidR="004773E1" w:rsidRDefault="00C16618" w:rsidP="004773E1">
      <w:pPr>
        <w:pStyle w:val="Textodecomentrio"/>
        <w:ind w:leftChars="0" w:left="0" w:firstLineChars="0" w:firstLine="0"/>
        <w:jc w:val="left"/>
      </w:pPr>
      <w:r>
        <w:rPr>
          <w:rStyle w:val="Refdecomentrio"/>
        </w:rPr>
        <w:annotationRef/>
      </w:r>
      <w:r w:rsidR="004773E1">
        <w:rPr>
          <w:lang w:val="vi-VN"/>
        </w:rPr>
        <w:t>Logo ap</w:t>
      </w:r>
      <w:r w:rsidR="004773E1">
        <w:t>ó</w:t>
      </w:r>
      <w:r w:rsidR="004773E1">
        <w:rPr>
          <w:lang w:val="vi-VN"/>
        </w:rPr>
        <w:t>s o Resumo, seguindo-se a</w:t>
      </w:r>
      <w:r w:rsidR="004773E1">
        <w:t>̀</w:t>
      </w:r>
      <w:r w:rsidR="004773E1">
        <w:rPr>
          <w:lang w:val="vi-VN"/>
        </w:rPr>
        <w:t xml:space="preserve"> express</w:t>
      </w:r>
      <w:r w:rsidR="004773E1">
        <w:t>ão “Palavras-chave:” e, na mesma linha que ela, serão incluídas, no mínimo, três e, no máximo, seis palavras-chave, separadas por ponto e vírgula, com apenas a primeira letra maiúscula. As palavras chaves não devem estar presentes no título do trabalho</w:t>
      </w:r>
    </w:p>
  </w:comment>
  <w:comment w:id="6" w:author="Ricardo Teixeira Quinaud" w:date="2025-03-20T17:09:00Z" w:initials="">
    <w:p w14:paraId="7B81A6A8" w14:textId="77777777" w:rsidR="00F5058A" w:rsidRDefault="00C16618" w:rsidP="00F5058A">
      <w:pPr>
        <w:pStyle w:val="Textodecomentrio"/>
        <w:ind w:leftChars="0" w:left="0" w:firstLineChars="0" w:firstLine="0"/>
        <w:jc w:val="left"/>
      </w:pPr>
      <w:r>
        <w:rPr>
          <w:rStyle w:val="Refdecomentrio"/>
        </w:rPr>
        <w:annotationRef/>
      </w:r>
      <w:r w:rsidR="00F5058A">
        <w:t>O texto deverá ser elaborado contendo 3.000 a 5.000 palavras. A seção “Introdução” deve ser breve. Justificar o problema estudado de forma clara, utilizando-se revisão de literatura. O último parágrafo deve conter os objetivos do trabalho realizado.</w:t>
      </w:r>
    </w:p>
  </w:comment>
  <w:comment w:id="7" w:author="Ricardo Teixeira Quinaud" w:date="2025-03-20T17:09:00Z" w:initials="">
    <w:p w14:paraId="7B81A6A9" w14:textId="28AFEA3D" w:rsidR="00CE06DB" w:rsidRDefault="00C16618" w:rsidP="00CE06DB">
      <w:pPr>
        <w:pStyle w:val="Textodecomentrio"/>
        <w:ind w:leftChars="0" w:left="0" w:firstLineChars="0" w:firstLine="0"/>
        <w:jc w:val="left"/>
      </w:pPr>
      <w:r>
        <w:rPr>
          <w:rStyle w:val="Refdecomentrio"/>
        </w:rPr>
        <w:annotationRef/>
      </w:r>
      <w:r w:rsidR="00CE06DB">
        <w:t>A seção “Métodos” deve ser concisa, mas suficientemente clara, de modo que o leitor entenda e possa reproduzir os procedimentos utilizados. Deve conter as referências da metodologia de estudo</w:t>
      </w:r>
    </w:p>
  </w:comment>
  <w:comment w:id="8" w:author="Ricardo Teixeira Quinaud" w:date="2025-03-20T17:09:00Z" w:initials="">
    <w:p w14:paraId="7B81A6AA" w14:textId="77777777" w:rsidR="00630BB4" w:rsidRDefault="00C16618" w:rsidP="00630BB4">
      <w:pPr>
        <w:pStyle w:val="Textodecomentrio"/>
        <w:ind w:leftChars="0" w:left="0" w:firstLineChars="0" w:firstLine="0"/>
        <w:jc w:val="left"/>
      </w:pPr>
      <w:r>
        <w:rPr>
          <w:rStyle w:val="Refdecomentrio"/>
        </w:rPr>
        <w:annotationRef/>
      </w:r>
      <w:r w:rsidR="00630BB4">
        <w:t>A seção “Resultados e Discussão” deve conter os dados obtidos, até</w:t>
      </w:r>
      <w:r w:rsidR="00630BB4">
        <w:rPr>
          <w:lang w:val="vi-VN"/>
        </w:rPr>
        <w:t xml:space="preserve"> o momento, </w:t>
      </w:r>
      <w:r w:rsidR="00630BB4">
        <w:t>podendo ser apresentados na forma gráfica, tabelas ou outros recursos visuais. A discussão dos resultados deve estar baseada e comparada com a literatura utilizada no trabalho de pesquisa, indicando sua relevância, vantagens e possíveis limitações</w:t>
      </w:r>
    </w:p>
  </w:comment>
  <w:comment w:id="9" w:author="Ricardo Teixeira Quinaud" w:date="2025-03-20T17:09:00Z" w:initials="">
    <w:p w14:paraId="7B81A6AB" w14:textId="77777777" w:rsidR="009A5B4D" w:rsidRDefault="00C16618" w:rsidP="009A5B4D">
      <w:pPr>
        <w:pStyle w:val="Textodecomentrio"/>
        <w:ind w:leftChars="0" w:left="0" w:firstLineChars="0" w:firstLine="0"/>
        <w:jc w:val="left"/>
      </w:pPr>
      <w:r>
        <w:rPr>
          <w:rStyle w:val="Refdecomentrio"/>
        </w:rPr>
        <w:annotationRef/>
      </w:r>
      <w:r w:rsidR="009A5B4D">
        <w:t>A seção “Conclusões” deve ser elaborada com o verbo no presente do indicativo, em frases curtas, e com base nos objetivos e resultados do resumo expandido</w:t>
      </w:r>
    </w:p>
  </w:comment>
  <w:comment w:id="10" w:author="Ricardo Teixeira Quinaud" w:date="2025-03-20T17:10:00Z" w:initials="">
    <w:p w14:paraId="7B81A6AD" w14:textId="77777777" w:rsidR="00FC5402" w:rsidRDefault="00C16618" w:rsidP="00FC5402">
      <w:pPr>
        <w:pStyle w:val="Textodecomentrio"/>
        <w:ind w:leftChars="0" w:left="0" w:firstLineChars="0" w:firstLine="0"/>
        <w:jc w:val="left"/>
      </w:pPr>
      <w:r>
        <w:rPr>
          <w:rStyle w:val="Refdecomentrio"/>
        </w:rPr>
        <w:annotationRef/>
      </w:r>
      <w:r w:rsidR="00FC5402">
        <w:t>Na seção “Referências” devem ser listados apenas os trabalhos mencionados no texto, em ordem alfabética do sobrenome, pelo primeiro autor. Dois ou mais autores, separar por ponto e vírgula. Os títulos dos periódicos não devem ser abreviados. A ordem dos itens em cada referência deve obedecer às normas conforme estilo de referência ABNT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134A8C6" w15:done="0"/>
  <w15:commentEx w15:paraId="7B81A6A3" w15:done="0"/>
  <w15:commentEx w15:paraId="7B81A6A4" w15:done="0"/>
  <w15:commentEx w15:paraId="7B81A6A5" w15:done="0"/>
  <w15:commentEx w15:paraId="7B81A6A6" w15:done="0"/>
  <w15:commentEx w15:paraId="7B81A6A7" w15:done="0"/>
  <w15:commentEx w15:paraId="7B81A6A8" w15:done="0"/>
  <w15:commentEx w15:paraId="7B81A6A9" w15:done="0"/>
  <w15:commentEx w15:paraId="7B81A6AA" w15:done="0"/>
  <w15:commentEx w15:paraId="7B81A6AB" w15:done="0"/>
  <w15:commentEx w15:paraId="7B81A6A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ECFD06A" w16cex:dateUtc="2026-03-06T18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134A8C6" w16cid:durableId="4ECFD06A"/>
  <w16cid:commentId w16cid:paraId="7B81A6A3" w16cid:durableId="7B81A6B1"/>
  <w16cid:commentId w16cid:paraId="7B81A6A4" w16cid:durableId="7B81A6A7"/>
  <w16cid:commentId w16cid:paraId="7B81A6A5" w16cid:durableId="7B81A6AF"/>
  <w16cid:commentId w16cid:paraId="7B81A6A6" w16cid:durableId="7B81A6AB"/>
  <w16cid:commentId w16cid:paraId="7B81A6A7" w16cid:durableId="7B81A6AD"/>
  <w16cid:commentId w16cid:paraId="7B81A6A8" w16cid:durableId="7B81A6B0"/>
  <w16cid:commentId w16cid:paraId="7B81A6A9" w16cid:durableId="7B81A6A6"/>
  <w16cid:commentId w16cid:paraId="7B81A6AA" w16cid:durableId="7B81A6AA"/>
  <w16cid:commentId w16cid:paraId="7B81A6AB" w16cid:durableId="7B81A6AC"/>
  <w16cid:commentId w16cid:paraId="7B81A6AD" w16cid:durableId="7B81A6A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E2B70" w14:textId="77777777" w:rsidR="007C339F" w:rsidRDefault="007C339F">
      <w:pPr>
        <w:spacing w:line="240" w:lineRule="auto"/>
        <w:ind w:left="0" w:hanging="2"/>
      </w:pPr>
      <w:r>
        <w:separator/>
      </w:r>
    </w:p>
  </w:endnote>
  <w:endnote w:type="continuationSeparator" w:id="0">
    <w:p w14:paraId="264BCAF0" w14:textId="77777777" w:rsidR="007C339F" w:rsidRDefault="007C339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BE39AC7-A507-45C0-98E1-6D1929F126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DB1E055-B406-4F16-B55E-8196A03947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CDBDA4C-8D45-4271-8571-C3CA8F3D289C}"/>
    <w:embedItalic r:id="rId4" w:fontKey="{B91D5CE9-6F33-4BA8-A531-AA30D27C2C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FFB87989-C413-46C8-BFBC-EB9CED543F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7DAAFE-0415-4E97-BD86-C86935218F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05C4C" w14:textId="77777777" w:rsidR="007B4827" w:rsidRDefault="007B4827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1A6B0" w14:textId="77777777" w:rsidR="00D807E1" w:rsidRDefault="00D807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</w:pPr>
  </w:p>
  <w:p w14:paraId="7B81A6B1" w14:textId="77777777" w:rsidR="00D807E1" w:rsidRDefault="00D807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31616" w14:textId="77777777" w:rsidR="007B4827" w:rsidRDefault="007B4827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4BD4B" w14:textId="77777777" w:rsidR="007C339F" w:rsidRDefault="007C339F">
      <w:pPr>
        <w:spacing w:line="240" w:lineRule="auto"/>
        <w:ind w:left="0" w:hanging="2"/>
      </w:pPr>
      <w:r>
        <w:separator/>
      </w:r>
    </w:p>
  </w:footnote>
  <w:footnote w:type="continuationSeparator" w:id="0">
    <w:p w14:paraId="18ACDC93" w14:textId="77777777" w:rsidR="007C339F" w:rsidRDefault="007C339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149D4" w14:textId="77777777" w:rsidR="007B4827" w:rsidRDefault="007B4827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1A6AE" w14:textId="6737C382" w:rsidR="00D807E1" w:rsidRDefault="007B48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6"/>
        <w:tab w:val="left" w:pos="7350"/>
        <w:tab w:val="right" w:pos="9072"/>
      </w:tabs>
      <w:spacing w:line="240" w:lineRule="auto"/>
      <w:ind w:left="0" w:hanging="2"/>
    </w:pPr>
    <w:r w:rsidRPr="00510E93">
      <w:rPr>
        <w:noProof/>
      </w:rPr>
      <w:drawing>
        <wp:inline distT="0" distB="0" distL="0" distR="0" wp14:anchorId="61543F2C" wp14:editId="780858DE">
          <wp:extent cx="5001323" cy="1695687"/>
          <wp:effectExtent l="0" t="0" r="0" b="0"/>
          <wp:docPr id="223988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9889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01323" cy="1695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81A6AF" w14:textId="77777777" w:rsidR="00D807E1" w:rsidRDefault="007217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6"/>
        <w:tab w:val="left" w:pos="7350"/>
        <w:tab w:val="right" w:pos="9072"/>
      </w:tabs>
      <w:spacing w:line="240" w:lineRule="auto"/>
      <w:ind w:left="0" w:hanging="2"/>
      <w:jc w:val="center"/>
      <w:rPr>
        <w:rFonts w:ascii="Arial Black" w:eastAsia="Arial Black" w:hAnsi="Arial Black" w:cs="Arial Black"/>
        <w:color w:val="000000"/>
      </w:rPr>
    </w:pPr>
    <w: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F03B5" w14:textId="77777777" w:rsidR="007B4827" w:rsidRDefault="007B4827">
    <w:pPr>
      <w:pStyle w:val="Cabealho"/>
      <w:ind w:left="0" w:hanging="2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ichele Domingos Schneider">
    <w15:presenceInfo w15:providerId="AD" w15:userId="S::michele.schneider@unesc.net::c65cebd3-88f7-47ce-bc05-90e2937cb0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7E1"/>
    <w:rsid w:val="00123C07"/>
    <w:rsid w:val="0014272A"/>
    <w:rsid w:val="00152396"/>
    <w:rsid w:val="00222DAA"/>
    <w:rsid w:val="004773E1"/>
    <w:rsid w:val="004F18E6"/>
    <w:rsid w:val="00520A9F"/>
    <w:rsid w:val="005C4123"/>
    <w:rsid w:val="005C6361"/>
    <w:rsid w:val="005D445A"/>
    <w:rsid w:val="0061775F"/>
    <w:rsid w:val="00630BB4"/>
    <w:rsid w:val="0064564E"/>
    <w:rsid w:val="00721715"/>
    <w:rsid w:val="007B4827"/>
    <w:rsid w:val="007C339F"/>
    <w:rsid w:val="008F2F4B"/>
    <w:rsid w:val="009A5B4D"/>
    <w:rsid w:val="00A63E20"/>
    <w:rsid w:val="00BE20DE"/>
    <w:rsid w:val="00C16618"/>
    <w:rsid w:val="00C4621F"/>
    <w:rsid w:val="00C812F0"/>
    <w:rsid w:val="00CE06DB"/>
    <w:rsid w:val="00D4140A"/>
    <w:rsid w:val="00D807E1"/>
    <w:rsid w:val="00D9264E"/>
    <w:rsid w:val="00DA4C4D"/>
    <w:rsid w:val="00EA2EA1"/>
    <w:rsid w:val="00ED3969"/>
    <w:rsid w:val="00F5058A"/>
    <w:rsid w:val="00FC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1A65F"/>
  <w15:docId w15:val="{964A4A3B-E143-45F4-9C88-5CF067BA5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FF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decorpodetexto">
    <w:name w:val="Body Text Indent"/>
    <w:basedOn w:val="Normal"/>
    <w:pPr>
      <w:ind w:firstLine="709"/>
    </w:pPr>
    <w:rPr>
      <w:color w:val="000000"/>
    </w:rPr>
  </w:style>
  <w:style w:type="paragraph" w:styleId="Corpodetexto">
    <w:name w:val="Body Text"/>
    <w:basedOn w:val="Normal"/>
    <w:pPr>
      <w:overflowPunct/>
      <w:autoSpaceDE/>
      <w:autoSpaceDN/>
      <w:adjustRightInd/>
      <w:jc w:val="center"/>
      <w:textAlignment w:val="auto"/>
    </w:pPr>
    <w:rPr>
      <w:b/>
    </w:rPr>
  </w:style>
  <w:style w:type="character" w:styleId="Forte">
    <w:name w:val="Strong"/>
    <w:rPr>
      <w:b/>
      <w:w w:val="100"/>
      <w:position w:val="-1"/>
      <w:effect w:val="none"/>
      <w:vertAlign w:val="baseline"/>
      <w:cs w:val="0"/>
      <w:em w:val="none"/>
    </w:rPr>
  </w:style>
  <w:style w:type="paragraph" w:styleId="Corpodetexto2">
    <w:name w:val="Body Text 2"/>
    <w:basedOn w:val="Normal"/>
    <w:pPr>
      <w:jc w:val="center"/>
    </w:pPr>
    <w:rPr>
      <w:b/>
      <w:color w:val="000000"/>
    </w:rPr>
  </w:style>
  <w:style w:type="paragraph" w:styleId="Recuodecorpodetexto2">
    <w:name w:val="Body Text Indent 2"/>
    <w:basedOn w:val="Normal"/>
    <w:pPr>
      <w:ind w:firstLine="851"/>
    </w:pPr>
    <w:rPr>
      <w:color w:val="000000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color w:val="0000FF"/>
      <w:w w:val="100"/>
      <w:position w:val="-1"/>
      <w:sz w:val="24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rPr>
      <w:color w:val="0000FF"/>
      <w:w w:val="100"/>
      <w:position w:val="-1"/>
      <w:sz w:val="24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color w:val="0000FF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jrnl">
    <w:name w:val="jrnl"/>
    <w:rPr>
      <w:w w:val="100"/>
      <w:position w:val="-1"/>
      <w:effect w:val="none"/>
      <w:vertAlign w:val="baseline"/>
      <w:cs w:val="0"/>
      <w:em w:val="none"/>
    </w:rPr>
  </w:style>
  <w:style w:type="character" w:customStyle="1" w:styleId="tp-label">
    <w:name w:val="tp-label"/>
    <w:rPr>
      <w:w w:val="100"/>
      <w:position w:val="-1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character" w:customStyle="1" w:styleId="SemEspaamentoChar">
    <w:name w:val="Sem Espaçamento Char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A7">
    <w:name w:val="A7"/>
    <w:rPr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EndNoteBibliographyTitle">
    <w:name w:val="EndNote Bibliography Title"/>
    <w:basedOn w:val="Normal"/>
    <w:pPr>
      <w:jc w:val="center"/>
    </w:pPr>
    <w:rPr>
      <w:noProof/>
    </w:rPr>
  </w:style>
  <w:style w:type="character" w:customStyle="1" w:styleId="EndNoteBibliographyTitleChar">
    <w:name w:val="EndNote Bibliography Title Char"/>
    <w:rPr>
      <w:noProof/>
      <w:color w:val="0000FF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EndNoteBibliography">
    <w:name w:val="EndNote Bibliography"/>
    <w:basedOn w:val="Normal"/>
    <w:rPr>
      <w:noProof/>
    </w:rPr>
  </w:style>
  <w:style w:type="character" w:customStyle="1" w:styleId="EndNoteBibliographyChar">
    <w:name w:val="EndNote Bibliography Char"/>
    <w:rPr>
      <w:noProof/>
      <w:color w:val="0000FF"/>
      <w:w w:val="100"/>
      <w:position w:val="-1"/>
      <w:sz w:val="24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position w:val="-1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4C4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A4C4D"/>
    <w:rPr>
      <w:b/>
      <w:bCs/>
      <w:position w:val="-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18/08/relationships/commentsExtensible" Target="commentsExtensible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wW5HSFHt+6oe8+6l1Li0XBxfwg==">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455</Words>
  <Characters>2588</Characters>
  <Application>Microsoft Office Word</Application>
  <DocSecurity>0</DocSecurity>
  <Lines>57</Lines>
  <Paragraphs>24</Paragraphs>
  <ScaleCrop>false</ScaleCrop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Candido Fernandes</dc:creator>
  <cp:lastModifiedBy>Michele Domingos Schneider</cp:lastModifiedBy>
  <cp:revision>21</cp:revision>
  <dcterms:created xsi:type="dcterms:W3CDTF">2026-03-06T18:05:00Z</dcterms:created>
  <dcterms:modified xsi:type="dcterms:W3CDTF">2026-03-18T17:34:00Z</dcterms:modified>
</cp:coreProperties>
</file>