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7903" w14:textId="77777777" w:rsidR="00DF00FD" w:rsidRDefault="00DF00FD" w:rsidP="00DF00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9C1857" w14:textId="77777777" w:rsidR="00DF00FD" w:rsidRDefault="00DF00FD" w:rsidP="00DF0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Carta de Aceite</w:t>
      </w:r>
    </w:p>
    <w:p w14:paraId="455EC0E9" w14:textId="77777777" w:rsidR="00DF00FD" w:rsidRDefault="00DF00FD" w:rsidP="00DF00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1B757F" w14:textId="6EF47599" w:rsidR="00DF00FD" w:rsidRDefault="00DF00FD" w:rsidP="00DF00FD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Declaramos, para fins de pesquisa acadêmica, que concordamos em ceder o acesso aos prontuários dos pacientes atendidos no </w:t>
      </w:r>
      <w:r w:rsidRPr="00746AA5">
        <w:rPr>
          <w:rFonts w:ascii="Arial" w:hAnsi="Arial" w:cs="Arial"/>
          <w:sz w:val="24"/>
          <w:szCs w:val="24"/>
          <w:highlight w:val="yellow"/>
        </w:rPr>
        <w:t>Serviço d</w:t>
      </w:r>
      <w:r w:rsidR="009A2598">
        <w:rPr>
          <w:rFonts w:ascii="Arial" w:hAnsi="Arial" w:cs="Arial"/>
          <w:sz w:val="24"/>
          <w:szCs w:val="24"/>
          <w:highlight w:val="yellow"/>
        </w:rPr>
        <w:t xml:space="preserve">e </w:t>
      </w:r>
      <w:proofErr w:type="spellStart"/>
      <w:r w:rsidR="009A2598" w:rsidRPr="009A2598">
        <w:rPr>
          <w:rFonts w:ascii="Arial" w:hAnsi="Arial" w:cs="Arial"/>
          <w:b/>
          <w:bCs/>
          <w:sz w:val="24"/>
          <w:szCs w:val="24"/>
          <w:highlight w:val="yellow"/>
        </w:rPr>
        <w:t>xxxxxxxx</w:t>
      </w:r>
      <w:proofErr w:type="spellEnd"/>
      <w:r w:rsidRPr="00746AA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441BA" w:rsidRPr="00A87531">
        <w:rPr>
          <w:rFonts w:ascii="Arial" w:hAnsi="Arial" w:cs="Arial"/>
          <w:b/>
          <w:bCs/>
          <w:sz w:val="24"/>
          <w:szCs w:val="24"/>
        </w:rPr>
        <w:t xml:space="preserve">(colocar </w:t>
      </w:r>
      <w:r w:rsidR="006441BA">
        <w:rPr>
          <w:rFonts w:ascii="Arial" w:hAnsi="Arial" w:cs="Arial"/>
          <w:b/>
          <w:bCs/>
          <w:sz w:val="24"/>
          <w:szCs w:val="24"/>
        </w:rPr>
        <w:t>a área usada na</w:t>
      </w:r>
      <w:r w:rsidR="00A05968">
        <w:rPr>
          <w:rFonts w:ascii="Arial" w:hAnsi="Arial" w:cs="Arial"/>
          <w:b/>
          <w:bCs/>
          <w:sz w:val="24"/>
          <w:szCs w:val="24"/>
        </w:rPr>
        <w:t>s</w:t>
      </w:r>
      <w:r w:rsidR="006441BA">
        <w:rPr>
          <w:rFonts w:ascii="Arial" w:hAnsi="Arial" w:cs="Arial"/>
          <w:b/>
          <w:bCs/>
          <w:sz w:val="24"/>
          <w:szCs w:val="24"/>
        </w:rPr>
        <w:t xml:space="preserve"> Clínicas Integradas</w:t>
      </w:r>
      <w:r w:rsidR="006441BA" w:rsidRPr="00A87531">
        <w:rPr>
          <w:rFonts w:ascii="Arial" w:hAnsi="Arial" w:cs="Arial"/>
          <w:b/>
          <w:bCs/>
          <w:sz w:val="24"/>
          <w:szCs w:val="24"/>
        </w:rPr>
        <w:t>)</w:t>
      </w:r>
      <w:r w:rsidR="006441BA">
        <w:rPr>
          <w:rFonts w:ascii="Arial" w:hAnsi="Arial" w:cs="Arial"/>
          <w:sz w:val="24"/>
          <w:szCs w:val="24"/>
        </w:rPr>
        <w:t xml:space="preserve"> </w:t>
      </w:r>
      <w:r w:rsidRPr="006F1E67">
        <w:rPr>
          <w:rFonts w:ascii="Arial" w:hAnsi="Arial" w:cs="Arial"/>
          <w:sz w:val="24"/>
          <w:szCs w:val="24"/>
        </w:rPr>
        <w:t>das Clinicas Integradas</w:t>
      </w:r>
      <w:r>
        <w:rPr>
          <w:rFonts w:ascii="Arial" w:hAnsi="Arial" w:cs="Arial"/>
          <w:sz w:val="24"/>
          <w:szCs w:val="24"/>
        </w:rPr>
        <w:t xml:space="preserve"> da Instituição Universidade do Extremo Sul Catarinense - UNESC, localizado na Avenida Universitária, nº 1105, bairro Universitário, Criciúma-SC, CEP 88806-000, para o desenvolvimento do projeto intitulado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“</w:t>
      </w:r>
      <w:r>
        <w:rPr>
          <w:rFonts w:ascii="Arial" w:hAnsi="Arial" w:cs="Arial"/>
          <w:b/>
          <w:color w:val="000000"/>
          <w:spacing w:val="-2"/>
          <w:sz w:val="24"/>
          <w:szCs w:val="24"/>
          <w:shd w:val="clear" w:color="auto" w:fill="FFFFFF"/>
        </w:rPr>
        <w:t>xxxxxxxxxxxxxxxxxxxxxxxxxxxxxxxxxxxxxxxxxxxxxxxxxxxxxxxxxxxxxxxxxxxxxxxxxxxxxxxxxx.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”,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sob a responsabilidade do Professor,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Orientador  </w:t>
      </w:r>
      <w:r w:rsidRPr="004B731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xxxxxxxxxxxxxxxx</w:t>
      </w:r>
      <w:r>
        <w:rPr>
          <w:rFonts w:ascii="Arial" w:hAnsi="Arial" w:cs="Arial"/>
          <w:color w:val="000000"/>
          <w:spacing w:val="-2"/>
          <w:sz w:val="24"/>
          <w:szCs w:val="24"/>
          <w:shd w:val="clear" w:color="auto" w:fill="FFFFFF"/>
        </w:rPr>
        <w:t xml:space="preserve"> -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Telefone:</w:t>
      </w:r>
      <w:r>
        <w:rPr>
          <w:rFonts w:ascii="Arial" w:hAnsi="Arial" w:cs="Arial"/>
          <w:color w:val="000000"/>
          <w:spacing w:val="-15"/>
          <w:sz w:val="24"/>
          <w:szCs w:val="24"/>
          <w:shd w:val="clear" w:color="auto" w:fill="FFFFFF"/>
        </w:rPr>
        <w:t> </w:t>
      </w:r>
      <w:r w:rsidRPr="004B731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(xx)xxxxx-xxxx</w:t>
      </w:r>
      <w:r>
        <w:rPr>
          <w:rFonts w:ascii="Arial" w:hAnsi="Arial" w:cs="Arial"/>
          <w:sz w:val="24"/>
          <w:szCs w:val="24"/>
        </w:rPr>
        <w:t xml:space="preserve"> e pesquisadores </w:t>
      </w:r>
      <w:r w:rsidRPr="004B731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xxxxxxxxxxxxxxxxxxxxxxxxxxxxx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Telefone:</w:t>
      </w:r>
      <w:r>
        <w:rPr>
          <w:rFonts w:ascii="Arial" w:hAnsi="Arial" w:cs="Arial"/>
          <w:color w:val="000000"/>
          <w:spacing w:val="-17"/>
          <w:sz w:val="24"/>
          <w:szCs w:val="24"/>
          <w:shd w:val="clear" w:color="auto" w:fill="FFFFFF"/>
        </w:rPr>
        <w:t> </w:t>
      </w:r>
      <w:r w:rsidRPr="004B731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(xx)xxxxx-xxxx</w:t>
      </w:r>
      <w:r>
        <w:rPr>
          <w:rFonts w:ascii="Arial" w:hAnsi="Arial" w:cs="Arial"/>
          <w:sz w:val="24"/>
          <w:szCs w:val="24"/>
        </w:rPr>
        <w:t xml:space="preserve">, acadêmicos do curso de </w:t>
      </w:r>
      <w:r w:rsidR="00A87531" w:rsidRPr="00FF28C8">
        <w:rPr>
          <w:rFonts w:ascii="Arial" w:hAnsi="Arial" w:cs="Arial"/>
          <w:b/>
          <w:bCs/>
          <w:sz w:val="24"/>
          <w:szCs w:val="24"/>
          <w:highlight w:val="yellow"/>
        </w:rPr>
        <w:t>(colocar o seu curso)</w:t>
      </w:r>
      <w:r w:rsidR="00A875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Universidade do Extremo Sul Catarinense – UNESC, pelo período de execução previsto no referido projeto. </w:t>
      </w:r>
    </w:p>
    <w:p w14:paraId="3B777496" w14:textId="77777777" w:rsidR="00DF00FD" w:rsidRDefault="00DF00FD" w:rsidP="00DF00FD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Outrossim, informamos que a pesquisa somente poderá ser iniciada após comprovada a aprovação do projeto pelo Comitê de Ética em Pesquisa, assim como os prontuários físicos e/ou eletrônicos somente poderão ser acessados nas dependências internas do Serviço.</w:t>
      </w:r>
    </w:p>
    <w:p w14:paraId="70C06419" w14:textId="77777777" w:rsidR="00DF00FD" w:rsidRDefault="00DF00FD" w:rsidP="00DF00FD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CD0979" w14:textId="77777777" w:rsidR="00DF00FD" w:rsidRDefault="00DF00FD" w:rsidP="00DF00FD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Criciúma, xx de xxxxxxxxxx de 20xx.</w:t>
      </w:r>
    </w:p>
    <w:p w14:paraId="17F11A23" w14:textId="77777777" w:rsidR="00DF00FD" w:rsidRDefault="00DF00FD" w:rsidP="00DF00FD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846684" w14:textId="77777777" w:rsidR="00DF00FD" w:rsidRDefault="00DF00FD" w:rsidP="00DF00FD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5D9977" w14:textId="77777777" w:rsidR="00DF00FD" w:rsidRDefault="00DF00FD" w:rsidP="00DF00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D536F6" w14:textId="77777777" w:rsidR="00DF00FD" w:rsidRDefault="00DF00FD" w:rsidP="00DF00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00AA2ED9" w14:textId="385B63DF" w:rsidR="00DF00FD" w:rsidRDefault="00132D1E" w:rsidP="00DF00F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Prof.ª</w:t>
      </w:r>
      <w:r w:rsidR="00DF00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0FD">
        <w:rPr>
          <w:rFonts w:ascii="Arial" w:hAnsi="Arial" w:cs="Arial"/>
          <w:sz w:val="24"/>
          <w:szCs w:val="24"/>
        </w:rPr>
        <w:t>Ma</w:t>
      </w:r>
      <w:proofErr w:type="spellEnd"/>
      <w:r w:rsidR="00DF00FD">
        <w:rPr>
          <w:rFonts w:ascii="Arial" w:hAnsi="Arial" w:cs="Arial"/>
          <w:sz w:val="24"/>
          <w:szCs w:val="24"/>
        </w:rPr>
        <w:t xml:space="preserve"> Carine dos Santos Cardoso</w:t>
      </w:r>
    </w:p>
    <w:p w14:paraId="1BD3E625" w14:textId="77777777" w:rsidR="00DF00FD" w:rsidRDefault="00DF00FD" w:rsidP="00DF00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Coordenadora Geral das Clínicas Integradas</w:t>
      </w:r>
    </w:p>
    <w:p w14:paraId="2B30CC78" w14:textId="77777777" w:rsidR="001F67EC" w:rsidRDefault="001F67EC"/>
    <w:sectPr w:rsidR="001F6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FD"/>
    <w:rsid w:val="00132D1E"/>
    <w:rsid w:val="001F67EC"/>
    <w:rsid w:val="00325430"/>
    <w:rsid w:val="004B731C"/>
    <w:rsid w:val="006368B3"/>
    <w:rsid w:val="006441BA"/>
    <w:rsid w:val="006F1E67"/>
    <w:rsid w:val="00746AA5"/>
    <w:rsid w:val="00820713"/>
    <w:rsid w:val="009A2598"/>
    <w:rsid w:val="00A05968"/>
    <w:rsid w:val="00A87531"/>
    <w:rsid w:val="00AA1B57"/>
    <w:rsid w:val="00DF00FD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B131"/>
  <w15:chartTrackingRefBased/>
  <w15:docId w15:val="{DBB568D3-9F64-4BFF-9B67-DC747B40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F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Cood Clinicas</dc:creator>
  <cp:keywords/>
  <dc:description/>
  <cp:lastModifiedBy>ANDRÉIA SOUZA LEMOS</cp:lastModifiedBy>
  <cp:revision>2</cp:revision>
  <dcterms:created xsi:type="dcterms:W3CDTF">2025-11-12T18:38:00Z</dcterms:created>
  <dcterms:modified xsi:type="dcterms:W3CDTF">2025-11-12T18:38:00Z</dcterms:modified>
</cp:coreProperties>
</file>