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E8814B" w14:textId="77777777" w:rsidR="00536BF1" w:rsidRDefault="00536BF1">
      <w:pPr>
        <w:ind w:left="740"/>
        <w:rPr>
          <w:rFonts w:ascii="Arial" w:eastAsia="Arial" w:hAnsi="Arial" w:cs="Arial"/>
          <w:b/>
          <w:sz w:val="24"/>
          <w:szCs w:val="24"/>
        </w:rPr>
      </w:pPr>
      <w:bookmarkStart w:id="0" w:name="_heading=h.8w25i2u8jkg1" w:colFirst="0" w:colLast="0"/>
      <w:bookmarkEnd w:id="0"/>
    </w:p>
    <w:p w14:paraId="3DB50193" w14:textId="49A37E27" w:rsidR="00536BF1" w:rsidRDefault="00264887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bookmarkStart w:id="1" w:name="bookmark=id.gjdgxs" w:colFirst="0" w:colLast="0"/>
      <w:bookmarkStart w:id="2" w:name="_heading=h.gjdgxs" w:colFirst="0" w:colLast="0"/>
      <w:bookmarkEnd w:id="1"/>
      <w:bookmarkEnd w:id="2"/>
      <w:r>
        <w:rPr>
          <w:rFonts w:ascii="Arial" w:eastAsia="Arial" w:hAnsi="Arial" w:cs="Arial"/>
          <w:b/>
          <w:sz w:val="24"/>
          <w:szCs w:val="24"/>
        </w:rPr>
        <w:t>AVALIAÇÃO DOS TRABALHOS DE CONCLUSÃO DA RESIDÊNCIA 20</w:t>
      </w:r>
      <w:r w:rsidRPr="00A47508">
        <w:rPr>
          <w:rFonts w:ascii="Arial" w:eastAsia="Arial" w:hAnsi="Arial" w:cs="Arial"/>
          <w:b/>
          <w:sz w:val="24"/>
          <w:szCs w:val="24"/>
          <w:highlight w:val="yellow"/>
        </w:rPr>
        <w:t>XX</w:t>
      </w:r>
    </w:p>
    <w:p w14:paraId="202B83A0" w14:textId="3C16EE93" w:rsidR="00A47508" w:rsidRPr="00A47508" w:rsidRDefault="00A47508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3" w:name="_Hlk204692662"/>
      <w:r w:rsidRPr="00A47508">
        <w:rPr>
          <w:rFonts w:ascii="Arial" w:eastAsia="Arial" w:hAnsi="Arial" w:cs="Arial"/>
          <w:b/>
          <w:sz w:val="24"/>
          <w:szCs w:val="24"/>
          <w:u w:val="single"/>
        </w:rPr>
        <w:t>PÚBLICO ALVO: TUTOR</w:t>
      </w:r>
    </w:p>
    <w:bookmarkEnd w:id="3"/>
    <w:p w14:paraId="640A2A62" w14:textId="77777777" w:rsidR="00536BF1" w:rsidRDefault="00536BF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08E477" w14:textId="77777777" w:rsidR="00536BF1" w:rsidRDefault="00536BF1">
      <w:pPr>
        <w:spacing w:line="3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F6BDD" w14:textId="2C33779D" w:rsidR="00536BF1" w:rsidRPr="00402158" w:rsidRDefault="00264887" w:rsidP="004021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</w:t>
      </w:r>
      <w:r w:rsidR="00A47508">
        <w:rPr>
          <w:rFonts w:ascii="Arial" w:eastAsia="Arial" w:hAnsi="Arial" w:cs="Arial"/>
          <w:b/>
          <w:sz w:val="24"/>
          <w:szCs w:val="24"/>
        </w:rPr>
        <w:t xml:space="preserve"> Residente</w:t>
      </w:r>
      <w:r>
        <w:rPr>
          <w:rFonts w:ascii="Arial" w:eastAsia="Arial" w:hAnsi="Arial" w:cs="Arial"/>
          <w:b/>
          <w:sz w:val="24"/>
          <w:szCs w:val="24"/>
        </w:rPr>
        <w:t>: __________________________________________________</w:t>
      </w:r>
    </w:p>
    <w:p w14:paraId="7B99F7CA" w14:textId="77777777" w:rsidR="00536BF1" w:rsidRDefault="00536BF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134"/>
      </w:tblGrid>
      <w:tr w:rsidR="00566AB4" w:rsidRPr="00A47508" w14:paraId="49F16894" w14:textId="77777777" w:rsidTr="00A47508">
        <w:trPr>
          <w:trHeight w:val="351"/>
        </w:trPr>
        <w:tc>
          <w:tcPr>
            <w:tcW w:w="6521" w:type="dxa"/>
            <w:shd w:val="clear" w:color="auto" w:fill="auto"/>
            <w:vAlign w:val="center"/>
          </w:tcPr>
          <w:p w14:paraId="61A99340" w14:textId="0D18513C" w:rsidR="00566AB4" w:rsidRPr="00A47508" w:rsidRDefault="00A47508" w:rsidP="00A47508">
            <w:pPr>
              <w:pStyle w:val="SemEspaamen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sz w:val="22"/>
                <w:szCs w:val="22"/>
              </w:rPr>
              <w:t>CRITÉRIOS A SEREM OBSERVADOS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E55A" w14:textId="5458C1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Valor </w:t>
            </w:r>
            <w:r w:rsidR="00A47508">
              <w:rPr>
                <w:rFonts w:ascii="Arial" w:hAnsi="Arial" w:cs="Arial"/>
                <w:b/>
                <w:iCs/>
                <w:sz w:val="22"/>
                <w:szCs w:val="22"/>
              </w:rPr>
              <w:t>T</w:t>
            </w: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8523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Nota</w:t>
            </w:r>
          </w:p>
        </w:tc>
      </w:tr>
      <w:tr w:rsidR="00566AB4" w:rsidRPr="00A47508" w14:paraId="4F18D749" w14:textId="77777777" w:rsidTr="00A47508">
        <w:tc>
          <w:tcPr>
            <w:tcW w:w="6521" w:type="dxa"/>
            <w:shd w:val="clear" w:color="auto" w:fill="DEEAF6" w:themeFill="accent1" w:themeFillTint="33"/>
          </w:tcPr>
          <w:p w14:paraId="5D06AD4F" w14:textId="1EEF4571" w:rsidR="00566AB4" w:rsidRPr="00A47508" w:rsidRDefault="00B50B2C" w:rsidP="00A4750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Atitudes do residente no TCR</w:t>
            </w:r>
            <w:r w:rsidR="00A47508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566AB4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= </w:t>
            </w:r>
            <w:r w:rsidR="00477C82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  <w:r w:rsidR="00566AB4"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4338770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7DFC86D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47944B5B" w14:textId="77777777" w:rsidTr="006134DB">
        <w:tc>
          <w:tcPr>
            <w:tcW w:w="6521" w:type="dxa"/>
          </w:tcPr>
          <w:p w14:paraId="3AB18FAF" w14:textId="72AF7618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Frequência nas tutorias</w:t>
            </w:r>
          </w:p>
        </w:tc>
        <w:tc>
          <w:tcPr>
            <w:tcW w:w="1417" w:type="dxa"/>
          </w:tcPr>
          <w:p w14:paraId="48E1F51B" w14:textId="2D26EE6B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0,0-1,0</w:t>
            </w:r>
          </w:p>
        </w:tc>
        <w:tc>
          <w:tcPr>
            <w:tcW w:w="1134" w:type="dxa"/>
          </w:tcPr>
          <w:p w14:paraId="1F84E00E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2C7464EB" w14:textId="77777777" w:rsidTr="006134DB">
        <w:tc>
          <w:tcPr>
            <w:tcW w:w="6521" w:type="dxa"/>
          </w:tcPr>
          <w:p w14:paraId="1F1BCCD5" w14:textId="0C854CFE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 xml:space="preserve">Autonomia na busca de referências para a escrita do TCR </w:t>
            </w:r>
          </w:p>
        </w:tc>
        <w:tc>
          <w:tcPr>
            <w:tcW w:w="1417" w:type="dxa"/>
          </w:tcPr>
          <w:p w14:paraId="088DDB01" w14:textId="207E3AC0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45175DC0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42E5A95E" w14:textId="77777777" w:rsidTr="006134DB">
        <w:tc>
          <w:tcPr>
            <w:tcW w:w="6521" w:type="dxa"/>
          </w:tcPr>
          <w:p w14:paraId="06806C89" w14:textId="66EA52FD" w:rsidR="005F0552" w:rsidRPr="00A47508" w:rsidRDefault="005F0552" w:rsidP="005F05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Dedicação e condução ética na construção da pesquisa e na coleta de dados</w:t>
            </w:r>
          </w:p>
        </w:tc>
        <w:tc>
          <w:tcPr>
            <w:tcW w:w="1417" w:type="dxa"/>
          </w:tcPr>
          <w:p w14:paraId="07D073CD" w14:textId="1F9BED1C" w:rsidR="005F0552" w:rsidRPr="00A47508" w:rsidRDefault="005F0552" w:rsidP="005F05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62F74381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F0552" w:rsidRPr="00A47508" w14:paraId="030939E6" w14:textId="77777777" w:rsidTr="006134DB">
        <w:tc>
          <w:tcPr>
            <w:tcW w:w="6521" w:type="dxa"/>
          </w:tcPr>
          <w:p w14:paraId="085060DE" w14:textId="2FA6FFA7" w:rsidR="005F0552" w:rsidRPr="00A47508" w:rsidRDefault="005F0552" w:rsidP="005F0552">
            <w:pPr>
              <w:jc w:val="both"/>
              <w:rPr>
                <w:rFonts w:ascii="Arial" w:eastAsia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 xml:space="preserve">Iniciativa e dedicação na redação e análise </w:t>
            </w:r>
          </w:p>
        </w:tc>
        <w:tc>
          <w:tcPr>
            <w:tcW w:w="1417" w:type="dxa"/>
          </w:tcPr>
          <w:p w14:paraId="0EA0E1CB" w14:textId="38014ABD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sz w:val="22"/>
                <w:szCs w:val="22"/>
              </w:rPr>
              <w:t>0,0-2,0</w:t>
            </w:r>
          </w:p>
        </w:tc>
        <w:tc>
          <w:tcPr>
            <w:tcW w:w="1134" w:type="dxa"/>
          </w:tcPr>
          <w:p w14:paraId="4D02E49D" w14:textId="77777777" w:rsidR="005F0552" w:rsidRPr="00A47508" w:rsidRDefault="005F0552" w:rsidP="005F0552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66AB4" w:rsidRPr="00A47508" w14:paraId="60E785FE" w14:textId="77777777" w:rsidTr="00402158">
        <w:tc>
          <w:tcPr>
            <w:tcW w:w="6521" w:type="dxa"/>
          </w:tcPr>
          <w:p w14:paraId="0B16969B" w14:textId="77777777" w:rsidR="00566AB4" w:rsidRPr="00A47508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7C9C62B7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3FF58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73EBE38D" w14:textId="77777777" w:rsidTr="00A47508">
        <w:trPr>
          <w:trHeight w:val="289"/>
        </w:trPr>
        <w:tc>
          <w:tcPr>
            <w:tcW w:w="6521" w:type="dxa"/>
            <w:shd w:val="clear" w:color="auto" w:fill="DEEAF6" w:themeFill="accent1" w:themeFillTint="33"/>
          </w:tcPr>
          <w:p w14:paraId="2D0C55DD" w14:textId="4E5A1182" w:rsidR="00566AB4" w:rsidRPr="00A47508" w:rsidRDefault="00566AB4" w:rsidP="00A47508">
            <w:pPr>
              <w:pStyle w:val="SemEspaamento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sz w:val="22"/>
                <w:szCs w:val="22"/>
              </w:rPr>
              <w:t xml:space="preserve">Apresentação e </w:t>
            </w:r>
            <w:r w:rsidR="00402158" w:rsidRPr="00A47508">
              <w:rPr>
                <w:rFonts w:ascii="Arial" w:hAnsi="Arial" w:cs="Arial"/>
                <w:b/>
                <w:sz w:val="22"/>
                <w:szCs w:val="22"/>
              </w:rPr>
              <w:t>sustentação</w:t>
            </w:r>
            <w:r w:rsidRPr="00A47508">
              <w:rPr>
                <w:rFonts w:ascii="Arial" w:hAnsi="Arial" w:cs="Arial"/>
                <w:b/>
                <w:sz w:val="22"/>
                <w:szCs w:val="22"/>
              </w:rPr>
              <w:t xml:space="preserve"> perante a banca = </w:t>
            </w:r>
            <w:r w:rsidR="00477C82" w:rsidRPr="00A4750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A47508">
              <w:rPr>
                <w:rFonts w:ascii="Arial" w:hAnsi="Arial" w:cs="Arial"/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D46CB0A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FE80A9D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66AB4" w:rsidRPr="00A47508" w14:paraId="328B1F55" w14:textId="77777777" w:rsidTr="00402158">
        <w:tc>
          <w:tcPr>
            <w:tcW w:w="6521" w:type="dxa"/>
          </w:tcPr>
          <w:p w14:paraId="3B85931B" w14:textId="77777777" w:rsidR="00566AB4" w:rsidRPr="00A47508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eastAsia="Arial" w:hAnsi="Arial" w:cs="Arial"/>
                <w:iCs/>
                <w:sz w:val="22"/>
                <w:szCs w:val="22"/>
              </w:rPr>
              <w:t>Organização da qualidade visual e estrutura da apresentação (slides)</w:t>
            </w:r>
          </w:p>
        </w:tc>
        <w:tc>
          <w:tcPr>
            <w:tcW w:w="1417" w:type="dxa"/>
            <w:vAlign w:val="center"/>
          </w:tcPr>
          <w:p w14:paraId="0E694874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0,0-0,5</w:t>
            </w:r>
          </w:p>
        </w:tc>
        <w:tc>
          <w:tcPr>
            <w:tcW w:w="1134" w:type="dxa"/>
          </w:tcPr>
          <w:p w14:paraId="780D5537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5362AC02" w14:textId="77777777" w:rsidTr="00402158">
        <w:tc>
          <w:tcPr>
            <w:tcW w:w="6521" w:type="dxa"/>
          </w:tcPr>
          <w:p w14:paraId="1E3DDF91" w14:textId="77777777" w:rsidR="00566AB4" w:rsidRPr="00A47508" w:rsidRDefault="00566AB4" w:rsidP="00464B5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Desenvoltura e emprego de linguagem apropriada (</w:t>
            </w:r>
            <w:r w:rsidRPr="00A47508">
              <w:rPr>
                <w:rFonts w:ascii="Arial" w:eastAsia="Arial" w:hAnsi="Arial" w:cs="Arial"/>
                <w:iCs/>
                <w:sz w:val="22"/>
                <w:szCs w:val="22"/>
              </w:rPr>
              <w:t>segurança e domínio)</w:t>
            </w:r>
          </w:p>
        </w:tc>
        <w:tc>
          <w:tcPr>
            <w:tcW w:w="1417" w:type="dxa"/>
            <w:vAlign w:val="center"/>
          </w:tcPr>
          <w:p w14:paraId="46B66F6E" w14:textId="76E9BE3D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0,0-1,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5FDD99D0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1DF98181" w14:textId="77777777" w:rsidTr="00402158">
        <w:tc>
          <w:tcPr>
            <w:tcW w:w="6521" w:type="dxa"/>
          </w:tcPr>
          <w:p w14:paraId="0B6DB4B4" w14:textId="77777777" w:rsidR="00566AB4" w:rsidRPr="00A47508" w:rsidRDefault="00566AB4" w:rsidP="00464B51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Argumentou de forma clara e objetiva e respondeu as questões levantadas pelos avaliadores</w:t>
            </w:r>
          </w:p>
        </w:tc>
        <w:tc>
          <w:tcPr>
            <w:tcW w:w="1417" w:type="dxa"/>
            <w:vAlign w:val="center"/>
          </w:tcPr>
          <w:p w14:paraId="0ABA070E" w14:textId="724B127E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iCs/>
                <w:sz w:val="22"/>
                <w:szCs w:val="22"/>
              </w:rPr>
              <w:t>0,0-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Pr="00A47508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77C82" w:rsidRPr="00A47508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DAD5744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156AB9B2" w14:textId="77777777" w:rsidTr="00402158">
        <w:tc>
          <w:tcPr>
            <w:tcW w:w="6521" w:type="dxa"/>
          </w:tcPr>
          <w:p w14:paraId="07E9F561" w14:textId="77777777" w:rsidR="00566AB4" w:rsidRPr="00A47508" w:rsidRDefault="00566AB4" w:rsidP="00464B5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Nota parcial:</w:t>
            </w:r>
          </w:p>
        </w:tc>
        <w:tc>
          <w:tcPr>
            <w:tcW w:w="1417" w:type="dxa"/>
            <w:vAlign w:val="center"/>
          </w:tcPr>
          <w:p w14:paraId="3577309A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905DC9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566AB4" w:rsidRPr="00A47508" w14:paraId="0780642A" w14:textId="77777777" w:rsidTr="00402158">
        <w:tc>
          <w:tcPr>
            <w:tcW w:w="6521" w:type="dxa"/>
            <w:shd w:val="pct10" w:color="000000" w:fill="FFFFFF"/>
          </w:tcPr>
          <w:p w14:paraId="3A6294B1" w14:textId="77777777" w:rsidR="00566AB4" w:rsidRPr="00A47508" w:rsidRDefault="00566AB4" w:rsidP="00464B5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47508">
              <w:rPr>
                <w:rFonts w:ascii="Arial" w:hAnsi="Arial" w:cs="Arial"/>
                <w:b/>
                <w:iCs/>
                <w:sz w:val="22"/>
                <w:szCs w:val="22"/>
              </w:rPr>
              <w:t>Nota final:</w:t>
            </w:r>
          </w:p>
        </w:tc>
        <w:tc>
          <w:tcPr>
            <w:tcW w:w="1417" w:type="dxa"/>
            <w:shd w:val="pct10" w:color="000000" w:fill="FFFFFF"/>
            <w:vAlign w:val="center"/>
          </w:tcPr>
          <w:p w14:paraId="72EF1886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pct10" w:color="000000" w:fill="FFFFFF"/>
          </w:tcPr>
          <w:p w14:paraId="598CBECB" w14:textId="77777777" w:rsidR="00566AB4" w:rsidRPr="00A47508" w:rsidRDefault="00566AB4" w:rsidP="00464B5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B582ABA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314179" w14:textId="77777777" w:rsidR="00566AB4" w:rsidRDefault="00566AB4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2D25AD" w14:textId="77777777" w:rsidR="00A47508" w:rsidRDefault="00A47508" w:rsidP="00A47508">
      <w:pPr>
        <w:ind w:right="-99"/>
        <w:rPr>
          <w:rFonts w:ascii="Arial" w:eastAsia="Arial" w:hAnsi="Arial" w:cs="Arial"/>
          <w:b/>
          <w:sz w:val="24"/>
          <w:szCs w:val="24"/>
        </w:rPr>
      </w:pPr>
      <w:bookmarkStart w:id="4" w:name="_Hlk204692704"/>
      <w:r>
        <w:rPr>
          <w:rFonts w:ascii="Arial" w:eastAsia="Arial" w:hAnsi="Arial" w:cs="Arial"/>
          <w:b/>
          <w:sz w:val="24"/>
          <w:szCs w:val="24"/>
        </w:rPr>
        <w:t>AVALIAÇÃO FINAL:</w:t>
      </w:r>
    </w:p>
    <w:p w14:paraId="7C0B34B0" w14:textId="77777777" w:rsidR="00A47508" w:rsidRDefault="00A47508" w:rsidP="00A47508">
      <w:pPr>
        <w:ind w:right="-99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543"/>
      </w:tblGrid>
      <w:tr w:rsidR="00A47508" w14:paraId="281009AC" w14:textId="77777777" w:rsidTr="00A47508">
        <w:tc>
          <w:tcPr>
            <w:tcW w:w="5524" w:type="dxa"/>
          </w:tcPr>
          <w:p w14:paraId="54F131C8" w14:textId="77777777" w:rsidR="00A47508" w:rsidRDefault="00A47508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543" w:type="dxa"/>
          </w:tcPr>
          <w:p w14:paraId="440FAA96" w14:textId="77777777" w:rsidR="00A47508" w:rsidRDefault="00A47508" w:rsidP="00683ABC">
            <w:pPr>
              <w:ind w:right="-9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</w:t>
            </w:r>
          </w:p>
        </w:tc>
      </w:tr>
      <w:tr w:rsidR="00A47508" w14:paraId="669E20FE" w14:textId="77777777" w:rsidTr="00A47508">
        <w:trPr>
          <w:trHeight w:val="85"/>
        </w:trPr>
        <w:tc>
          <w:tcPr>
            <w:tcW w:w="5524" w:type="dxa"/>
            <w:vAlign w:val="center"/>
          </w:tcPr>
          <w:p w14:paraId="0A4FC269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sz w:val="24"/>
              </w:rPr>
            </w:pPr>
            <w:r w:rsidRPr="00A47508">
              <w:rPr>
                <w:rFonts w:ascii="Arial" w:hAnsi="Arial" w:cs="Arial"/>
                <w:sz w:val="24"/>
              </w:rPr>
              <w:t>Trabalho escrito</w:t>
            </w:r>
          </w:p>
        </w:tc>
        <w:tc>
          <w:tcPr>
            <w:tcW w:w="3543" w:type="dxa"/>
          </w:tcPr>
          <w:p w14:paraId="30E1EF17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3D006C72" w14:textId="77777777" w:rsidTr="00A47508">
        <w:trPr>
          <w:trHeight w:val="217"/>
        </w:trPr>
        <w:tc>
          <w:tcPr>
            <w:tcW w:w="5524" w:type="dxa"/>
            <w:vAlign w:val="center"/>
          </w:tcPr>
          <w:p w14:paraId="5B648FBB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Cs/>
                <w:iCs/>
                <w:sz w:val="24"/>
              </w:rPr>
              <w:t>Apresentação e sustentação perante a banca</w:t>
            </w:r>
          </w:p>
        </w:tc>
        <w:tc>
          <w:tcPr>
            <w:tcW w:w="3543" w:type="dxa"/>
          </w:tcPr>
          <w:p w14:paraId="3BEAE282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4188B7D6" w14:textId="77777777" w:rsidTr="00A47508">
        <w:trPr>
          <w:trHeight w:val="79"/>
        </w:trPr>
        <w:tc>
          <w:tcPr>
            <w:tcW w:w="5524" w:type="dxa"/>
            <w:vAlign w:val="center"/>
          </w:tcPr>
          <w:p w14:paraId="544D1560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/>
                <w:bCs/>
                <w:iCs/>
                <w:sz w:val="24"/>
              </w:rPr>
            </w:pPr>
            <w:r w:rsidRPr="00A47508">
              <w:rPr>
                <w:rFonts w:ascii="Arial" w:hAnsi="Arial" w:cs="Arial"/>
                <w:b/>
                <w:bCs/>
                <w:iCs/>
                <w:sz w:val="24"/>
              </w:rPr>
              <w:t>Nota final</w:t>
            </w:r>
          </w:p>
        </w:tc>
        <w:tc>
          <w:tcPr>
            <w:tcW w:w="3543" w:type="dxa"/>
          </w:tcPr>
          <w:p w14:paraId="2C39D40D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47508" w14:paraId="671A6B7F" w14:textId="77777777" w:rsidTr="00A47508">
        <w:trPr>
          <w:trHeight w:val="211"/>
        </w:trPr>
        <w:tc>
          <w:tcPr>
            <w:tcW w:w="5524" w:type="dxa"/>
            <w:vAlign w:val="center"/>
          </w:tcPr>
          <w:p w14:paraId="350160AA" w14:textId="77777777" w:rsidR="00A47508" w:rsidRPr="00A47508" w:rsidRDefault="00A47508" w:rsidP="00A47508">
            <w:pPr>
              <w:pStyle w:val="SemEspaamento"/>
              <w:rPr>
                <w:rFonts w:ascii="Arial" w:hAnsi="Arial" w:cs="Arial"/>
                <w:b/>
                <w:sz w:val="24"/>
              </w:rPr>
            </w:pPr>
            <w:r w:rsidRPr="00A47508">
              <w:rPr>
                <w:rFonts w:ascii="Arial" w:hAnsi="Arial" w:cs="Arial"/>
                <w:b/>
                <w:sz w:val="24"/>
              </w:rPr>
              <w:t>Conceito</w:t>
            </w:r>
          </w:p>
        </w:tc>
        <w:tc>
          <w:tcPr>
            <w:tcW w:w="3543" w:type="dxa"/>
          </w:tcPr>
          <w:p w14:paraId="10E61E05" w14:textId="77777777" w:rsidR="00A47508" w:rsidRDefault="00A47508" w:rsidP="00683ABC">
            <w:pPr>
              <w:ind w:right="-9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B9AE47D" w14:textId="77777777" w:rsidR="00A47508" w:rsidRDefault="00A47508" w:rsidP="00A47508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3C8B32" w14:textId="77777777" w:rsidR="00A47508" w:rsidRDefault="00A47508" w:rsidP="00A47508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2DB4B357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Conceitos: </w:t>
      </w:r>
    </w:p>
    <w:p w14:paraId="0850D099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A – Ótimo (9,00 a 10,00)</w:t>
      </w:r>
    </w:p>
    <w:p w14:paraId="1F5F4418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B – Bom (8,00 a 8,90)</w:t>
      </w:r>
    </w:p>
    <w:p w14:paraId="24C3FD46" w14:textId="77777777" w:rsidR="00A47508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 xml:space="preserve">C – Regular (6,00 a 7,90) </w:t>
      </w:r>
    </w:p>
    <w:p w14:paraId="0DD834E2" w14:textId="77777777" w:rsidR="00A47508" w:rsidRPr="009F0811" w:rsidRDefault="00A47508" w:rsidP="00A47508">
      <w:pPr>
        <w:pStyle w:val="SemEspaamento"/>
        <w:jc w:val="both"/>
        <w:rPr>
          <w:rFonts w:ascii="Arial Nova" w:hAnsi="Arial Nova"/>
        </w:rPr>
      </w:pPr>
      <w:r w:rsidRPr="009F0811">
        <w:rPr>
          <w:rFonts w:ascii="Arial Nova" w:hAnsi="Arial Nova"/>
        </w:rPr>
        <w:t>D – Insatisfatório/ Sem direito a Crédito (0,00 a 5,90)</w:t>
      </w:r>
    </w:p>
    <w:p w14:paraId="2AB4A8D6" w14:textId="77777777" w:rsidR="00536BF1" w:rsidRDefault="00536BF1">
      <w:pPr>
        <w:spacing w:line="20" w:lineRule="auto"/>
        <w:rPr>
          <w:rFonts w:ascii="Arial" w:eastAsia="Arial" w:hAnsi="Arial" w:cs="Arial"/>
          <w:sz w:val="24"/>
          <w:szCs w:val="24"/>
        </w:rPr>
      </w:pPr>
    </w:p>
    <w:p w14:paraId="5669B347" w14:textId="77777777" w:rsidR="00536BF1" w:rsidRDefault="00536BF1">
      <w:pPr>
        <w:spacing w:line="357" w:lineRule="auto"/>
        <w:rPr>
          <w:rFonts w:ascii="Arial" w:eastAsia="Arial" w:hAnsi="Arial" w:cs="Arial"/>
          <w:sz w:val="24"/>
          <w:szCs w:val="24"/>
        </w:rPr>
      </w:pPr>
    </w:p>
    <w:bookmarkEnd w:id="4"/>
    <w:p w14:paraId="300F915F" w14:textId="77777777" w:rsidR="00536BF1" w:rsidRDefault="00264887">
      <w:pPr>
        <w:ind w:right="-99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48B689" w14:textId="77777777" w:rsidR="00536BF1" w:rsidRDefault="00536BF1">
      <w:pPr>
        <w:spacing w:line="134" w:lineRule="auto"/>
        <w:rPr>
          <w:rFonts w:ascii="Arial" w:eastAsia="Arial" w:hAnsi="Arial" w:cs="Arial"/>
          <w:sz w:val="24"/>
          <w:szCs w:val="24"/>
        </w:rPr>
      </w:pPr>
    </w:p>
    <w:p w14:paraId="608F9B7B" w14:textId="7FE2901F" w:rsidR="00536BF1" w:rsidRDefault="00264887">
      <w:pPr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7508">
        <w:rPr>
          <w:rFonts w:ascii="Arial" w:eastAsia="Arial" w:hAnsi="Arial" w:cs="Arial"/>
          <w:b/>
          <w:sz w:val="24"/>
          <w:szCs w:val="24"/>
          <w:highlight w:val="yellow"/>
        </w:rPr>
        <w:t xml:space="preserve">Nome Completo e Assinatura do </w:t>
      </w:r>
      <w:r w:rsidR="005F0552" w:rsidRPr="00A47508">
        <w:rPr>
          <w:rFonts w:ascii="Arial" w:eastAsia="Arial" w:hAnsi="Arial" w:cs="Arial"/>
          <w:b/>
          <w:sz w:val="24"/>
          <w:szCs w:val="24"/>
          <w:highlight w:val="yellow"/>
        </w:rPr>
        <w:t>Tutor</w:t>
      </w:r>
    </w:p>
    <w:sectPr w:rsidR="00536BF1">
      <w:headerReference w:type="default" r:id="rId7"/>
      <w:pgSz w:w="11900" w:h="16838"/>
      <w:pgMar w:top="1386" w:right="96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C95D" w14:textId="77777777" w:rsidR="00CF0AD8" w:rsidRDefault="00CF0AD8">
      <w:r>
        <w:separator/>
      </w:r>
    </w:p>
  </w:endnote>
  <w:endnote w:type="continuationSeparator" w:id="0">
    <w:p w14:paraId="39479467" w14:textId="77777777" w:rsidR="00CF0AD8" w:rsidRDefault="00C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9CA7" w14:textId="77777777" w:rsidR="00CF0AD8" w:rsidRDefault="00CF0AD8">
      <w:r>
        <w:separator/>
      </w:r>
    </w:p>
  </w:footnote>
  <w:footnote w:type="continuationSeparator" w:id="0">
    <w:p w14:paraId="7F377DD8" w14:textId="77777777" w:rsidR="00CF0AD8" w:rsidRDefault="00CF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8A72" w14:textId="77777777" w:rsidR="00536BF1" w:rsidRDefault="00536BF1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6EE938F6" w14:textId="77777777" w:rsidR="00536BF1" w:rsidRDefault="00536BF1">
    <w:pPr>
      <w:ind w:hanging="2"/>
      <w:jc w:val="center"/>
      <w:rPr>
        <w:rFonts w:ascii="Arial" w:eastAsia="Arial" w:hAnsi="Arial" w:cs="Arial"/>
        <w:sz w:val="24"/>
        <w:szCs w:val="24"/>
      </w:rPr>
    </w:pPr>
  </w:p>
  <w:p w14:paraId="043B37D2" w14:textId="77777777" w:rsidR="00536BF1" w:rsidRDefault="00264887">
    <w:pPr>
      <w:tabs>
        <w:tab w:val="left" w:pos="480"/>
      </w:tabs>
      <w:ind w:hanging="2"/>
      <w:rPr>
        <w:rFonts w:ascii="Times New Roman" w:eastAsia="Times New Roman" w:hAnsi="Times New Roman" w:cs="Times New Roman"/>
        <w:sz w:val="24"/>
        <w:szCs w:val="24"/>
      </w:rPr>
    </w:pPr>
    <w:bookmarkStart w:id="5" w:name="_heading=h.30j0zll" w:colFirst="0" w:colLast="0"/>
    <w:bookmarkEnd w:id="5"/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6229A31" wp14:editId="38822849">
          <wp:simplePos x="0" y="0"/>
          <wp:positionH relativeFrom="column">
            <wp:posOffset>1724025</wp:posOffset>
          </wp:positionH>
          <wp:positionV relativeFrom="paragraph">
            <wp:posOffset>110490</wp:posOffset>
          </wp:positionV>
          <wp:extent cx="544195" cy="502920"/>
          <wp:effectExtent l="0" t="0" r="0" b="0"/>
          <wp:wrapNone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9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D92FE7" w14:textId="77777777" w:rsidR="00536BF1" w:rsidRDefault="00264887">
    <w:pPr>
      <w:keepNext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450543B" wp14:editId="48BC41DC">
          <wp:simplePos x="0" y="0"/>
          <wp:positionH relativeFrom="column">
            <wp:posOffset>2455545</wp:posOffset>
          </wp:positionH>
          <wp:positionV relativeFrom="paragraph">
            <wp:posOffset>15875</wp:posOffset>
          </wp:positionV>
          <wp:extent cx="2078192" cy="453858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8192" cy="453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0FAF1A" w14:textId="77777777" w:rsidR="00536BF1" w:rsidRDefault="00536BF1">
    <w:pPr>
      <w:keepNext/>
      <w:ind w:hanging="2"/>
      <w:rPr>
        <w:rFonts w:ascii="Arial" w:eastAsia="Arial" w:hAnsi="Arial" w:cs="Arial"/>
        <w:b/>
        <w:sz w:val="22"/>
        <w:szCs w:val="22"/>
      </w:rPr>
    </w:pPr>
  </w:p>
  <w:p w14:paraId="7DBD276C" w14:textId="6DD9D021" w:rsidR="00536BF1" w:rsidRDefault="00536BF1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81269C3" w14:textId="77777777" w:rsidR="000E0EA3" w:rsidRDefault="000E0EA3">
    <w:pPr>
      <w:keepNext/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</w:p>
  <w:p w14:paraId="5C9E562A" w14:textId="77777777" w:rsidR="00536BF1" w:rsidRDefault="00264887" w:rsidP="000E0EA3">
    <w:pPr>
      <w:keepNext/>
      <w:spacing w:line="360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UNIVERSIDADE DO EXTREMO SUL CATARINENSE – UNESC</w:t>
    </w:r>
  </w:p>
  <w:p w14:paraId="415C73E2" w14:textId="77777777" w:rsidR="00536BF1" w:rsidRDefault="00264887">
    <w:pPr>
      <w:spacing w:line="276" w:lineRule="auto"/>
      <w:ind w:hanging="2"/>
      <w:jc w:val="center"/>
      <w:rPr>
        <w:rFonts w:ascii="Arial" w:eastAsia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</w:rPr>
      <w:t>Pró-Reitoria</w:t>
    </w:r>
    <w:proofErr w:type="spellEnd"/>
    <w:r>
      <w:rPr>
        <w:rFonts w:ascii="Arial" w:eastAsia="Arial" w:hAnsi="Arial" w:cs="Arial"/>
        <w:sz w:val="22"/>
        <w:szCs w:val="22"/>
      </w:rPr>
      <w:t xml:space="preserve"> de Pesquisa, Pós-Graduação, Inovação e Extensão</w:t>
    </w:r>
  </w:p>
  <w:p w14:paraId="12D66ACA" w14:textId="66ED652E" w:rsidR="00536BF1" w:rsidRDefault="00264887">
    <w:pPr>
      <w:spacing w:line="276" w:lineRule="auto"/>
      <w:ind w:hanging="2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sz w:val="22"/>
        <w:szCs w:val="22"/>
      </w:rPr>
      <w:t>Residência Multiprofissional em Atenção Básica/Saúde da Família</w:t>
    </w:r>
  </w:p>
  <w:p w14:paraId="46CB7803" w14:textId="77777777" w:rsidR="00536BF1" w:rsidRDefault="00536B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BF1"/>
    <w:rsid w:val="000E0EA3"/>
    <w:rsid w:val="00115977"/>
    <w:rsid w:val="00264887"/>
    <w:rsid w:val="00402158"/>
    <w:rsid w:val="004735B1"/>
    <w:rsid w:val="00477C82"/>
    <w:rsid w:val="00536BF1"/>
    <w:rsid w:val="00566AB4"/>
    <w:rsid w:val="005F0552"/>
    <w:rsid w:val="00655C10"/>
    <w:rsid w:val="006C2AA8"/>
    <w:rsid w:val="009B2B61"/>
    <w:rsid w:val="00A47508"/>
    <w:rsid w:val="00B50B2C"/>
    <w:rsid w:val="00CF0AD8"/>
    <w:rsid w:val="00E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6C56"/>
  <w15:docId w15:val="{A445F655-BE05-42B4-B20D-CA2B267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B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578"/>
  </w:style>
  <w:style w:type="paragraph" w:styleId="Rodap">
    <w:name w:val="footer"/>
    <w:basedOn w:val="Normal"/>
    <w:link w:val="RodapChar"/>
    <w:uiPriority w:val="99"/>
    <w:unhideWhenUsed/>
    <w:rsid w:val="00EF05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578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customStyle="1" w:styleId="SubttuloChar">
    <w:name w:val="Subtítulo Char"/>
    <w:basedOn w:val="Fontepargpadro"/>
    <w:link w:val="Subttulo"/>
    <w:rsid w:val="00566AB4"/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A4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VJo9bVKqNL2EFoaOKWWfIECsMA==">AMUW2mURPR/8JWtJAjXVpx9oqB7YoykmizCxa5MZjZYGylThhopZMQkxfW9b71uC69qhdle1xKsLuuIq0hiyPyYE8jhW6679VVEm5ZFyVJiuI4WW45g+fLygIBeOLpgytunOuGjBZ4D1mDAizHKgJvhD41hDc0K9/h7K/jkRwVJOOawFGMj8AvGlaK/qp1acE+GCYCFtBI8b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nucleoppgscol</dc:creator>
  <cp:lastModifiedBy>Residencia Mult</cp:lastModifiedBy>
  <cp:revision>2</cp:revision>
  <cp:lastPrinted>2025-07-29T17:45:00Z</cp:lastPrinted>
  <dcterms:created xsi:type="dcterms:W3CDTF">2025-07-30T17:44:00Z</dcterms:created>
  <dcterms:modified xsi:type="dcterms:W3CDTF">2025-07-30T17:44:00Z</dcterms:modified>
</cp:coreProperties>
</file>