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A49C5" w14:textId="77777777" w:rsidR="00D10D8E" w:rsidRPr="00034033" w:rsidRDefault="0039449E" w:rsidP="00034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34033">
        <w:rPr>
          <w:rFonts w:ascii="Times New Roman" w:hAnsi="Times New Roman" w:cs="Times New Roman"/>
          <w:b/>
          <w:sz w:val="24"/>
        </w:rPr>
        <w:t>FORMULÁRIO DE AVALIAÇÃO DE PROJETO</w:t>
      </w:r>
    </w:p>
    <w:p w14:paraId="47EA49C6" w14:textId="77777777" w:rsidR="0039449E" w:rsidRDefault="0039449E" w:rsidP="00034033">
      <w:pPr>
        <w:spacing w:after="0" w:line="240" w:lineRule="auto"/>
        <w:rPr>
          <w:rFonts w:ascii="Times New Roman" w:hAnsi="Times New Roman" w:cs="Times New Roman"/>
        </w:rPr>
      </w:pPr>
    </w:p>
    <w:p w14:paraId="47EA49C7" w14:textId="77777777" w:rsidR="00034033" w:rsidRPr="00034033" w:rsidRDefault="00034033" w:rsidP="0003403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2268"/>
        <w:gridCol w:w="1694"/>
      </w:tblGrid>
      <w:tr w:rsidR="007C2A07" w:rsidRPr="00034033" w14:paraId="47EA49CB" w14:textId="77777777" w:rsidTr="007C2A07">
        <w:tc>
          <w:tcPr>
            <w:tcW w:w="5949" w:type="dxa"/>
            <w:gridSpan w:val="2"/>
          </w:tcPr>
          <w:p w14:paraId="47EA49C8" w14:textId="125C46BF" w:rsidR="007C2A07" w:rsidRPr="00034033" w:rsidRDefault="007C2A07" w:rsidP="000832A0">
            <w:pPr>
              <w:spacing w:before="60" w:after="60"/>
              <w:rPr>
                <w:rFonts w:ascii="Times New Roman" w:hAnsi="Times New Roman" w:cs="Times New Roman"/>
              </w:rPr>
            </w:pPr>
            <w:r w:rsidRPr="00034033">
              <w:rPr>
                <w:rFonts w:ascii="Times New Roman" w:hAnsi="Times New Roman" w:cs="Times New Roman"/>
                <w:b/>
              </w:rPr>
              <w:t>Solicitante: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47EA49C9" w14:textId="7912D59D" w:rsidR="007C2A07" w:rsidRPr="007C2A07" w:rsidRDefault="007C2A07" w:rsidP="00205AED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7C2A07">
              <w:rPr>
                <w:rFonts w:ascii="Times New Roman" w:hAnsi="Times New Roman" w:cs="Times New Roman"/>
                <w:b/>
              </w:rPr>
              <w:t>Data:</w:t>
            </w:r>
            <w:r w:rsidR="00A34D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94" w:type="dxa"/>
          </w:tcPr>
          <w:p w14:paraId="47EA49CA" w14:textId="77777777" w:rsidR="007C2A07" w:rsidRPr="00034033" w:rsidRDefault="007C2A07" w:rsidP="007C2A07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  <w:r w:rsidRPr="007C2A07">
              <w:rPr>
                <w:rFonts w:ascii="Times New Roman" w:hAnsi="Times New Roman" w:cs="Times New Roman"/>
                <w:b/>
                <w:vertAlign w:val="superscript"/>
              </w:rPr>
              <w:t>o</w:t>
            </w:r>
            <w:r w:rsidRPr="00034033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9449E" w:rsidRPr="00034033" w14:paraId="47EA49CE" w14:textId="77777777" w:rsidTr="00A34DEC">
        <w:tc>
          <w:tcPr>
            <w:tcW w:w="9911" w:type="dxa"/>
            <w:gridSpan w:val="4"/>
          </w:tcPr>
          <w:p w14:paraId="47EA49CC" w14:textId="6299EC22" w:rsidR="00CF49EA" w:rsidRDefault="00CF49EA" w:rsidP="00CF49EA">
            <w:pPr>
              <w:ind w:left="-1134" w:firstLine="1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</w:t>
            </w:r>
            <w:r w:rsidR="0039449E" w:rsidRPr="00034033">
              <w:rPr>
                <w:rFonts w:ascii="Times New Roman" w:hAnsi="Times New Roman" w:cs="Times New Roman"/>
                <w:b/>
              </w:rPr>
              <w:t>ítulo do Projeto:</w:t>
            </w:r>
            <w:r w:rsidR="0039449E" w:rsidRPr="00034033">
              <w:rPr>
                <w:rFonts w:ascii="Times New Roman" w:hAnsi="Times New Roman" w:cs="Times New Roman"/>
              </w:rPr>
              <w:t xml:space="preserve"> </w:t>
            </w:r>
          </w:p>
          <w:p w14:paraId="47EA49CD" w14:textId="6973F066" w:rsidR="000832A0" w:rsidRPr="00034033" w:rsidRDefault="000832A0" w:rsidP="00E66171">
            <w:pPr>
              <w:rPr>
                <w:rFonts w:ascii="Times New Roman" w:hAnsi="Times New Roman" w:cs="Times New Roman"/>
              </w:rPr>
            </w:pPr>
          </w:p>
        </w:tc>
      </w:tr>
      <w:tr w:rsidR="0039449E" w:rsidRPr="00034033" w14:paraId="47EA49D0" w14:textId="77777777" w:rsidTr="00A34DEC">
        <w:tc>
          <w:tcPr>
            <w:tcW w:w="9911" w:type="dxa"/>
            <w:gridSpan w:val="4"/>
          </w:tcPr>
          <w:p w14:paraId="47EA49CF" w14:textId="28299193" w:rsidR="0039449E" w:rsidRPr="00034033" w:rsidRDefault="0039449E" w:rsidP="00CF49EA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 xml:space="preserve">Área do conhecimento: </w:t>
            </w:r>
            <w:r w:rsidR="00145688" w:rsidRPr="00034033">
              <w:rPr>
                <w:rFonts w:ascii="Times New Roman" w:hAnsi="Times New Roman" w:cs="Times New Roman"/>
                <w:b/>
              </w:rPr>
              <w:t xml:space="preserve">   </w:t>
            </w:r>
            <w:proofErr w:type="gramStart"/>
            <w:r w:rsidR="00145688" w:rsidRPr="00034033">
              <w:rPr>
                <w:rFonts w:ascii="Times New Roman" w:hAnsi="Times New Roman" w:cs="Times New Roman"/>
                <w:b/>
              </w:rPr>
              <w:t xml:space="preserve">   </w:t>
            </w:r>
            <w:r w:rsidRPr="00034033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034033">
              <w:rPr>
                <w:rFonts w:ascii="Times New Roman" w:hAnsi="Times New Roman" w:cs="Times New Roman"/>
                <w:b/>
              </w:rPr>
              <w:t xml:space="preserve"> </w:t>
            </w:r>
            <w:r w:rsidR="000C37E0">
              <w:rPr>
                <w:rFonts w:ascii="Times New Roman" w:hAnsi="Times New Roman" w:cs="Times New Roman"/>
                <w:b/>
              </w:rPr>
              <w:t xml:space="preserve">     </w:t>
            </w:r>
            <w:r w:rsidRPr="00034033">
              <w:rPr>
                <w:rFonts w:ascii="Times New Roman" w:hAnsi="Times New Roman" w:cs="Times New Roman"/>
                <w:b/>
              </w:rPr>
              <w:t xml:space="preserve">) CET  </w:t>
            </w:r>
            <w:r w:rsidR="00145688" w:rsidRPr="00034033">
              <w:rPr>
                <w:rFonts w:ascii="Times New Roman" w:hAnsi="Times New Roman" w:cs="Times New Roman"/>
                <w:b/>
              </w:rPr>
              <w:t xml:space="preserve">          </w:t>
            </w:r>
            <w:r w:rsidR="00CF49EA">
              <w:rPr>
                <w:rFonts w:ascii="Times New Roman" w:hAnsi="Times New Roman" w:cs="Times New Roman"/>
                <w:b/>
              </w:rPr>
              <w:t xml:space="preserve"> </w:t>
            </w:r>
            <w:r w:rsidRPr="00034033">
              <w:rPr>
                <w:rFonts w:ascii="Times New Roman" w:hAnsi="Times New Roman" w:cs="Times New Roman"/>
                <w:b/>
              </w:rPr>
              <w:t xml:space="preserve">( </w:t>
            </w:r>
            <w:r w:rsidR="000C37E0">
              <w:rPr>
                <w:rFonts w:ascii="Times New Roman" w:hAnsi="Times New Roman" w:cs="Times New Roman"/>
                <w:b/>
              </w:rPr>
              <w:t xml:space="preserve">  </w:t>
            </w:r>
            <w:r w:rsidRPr="00034033">
              <w:rPr>
                <w:rFonts w:ascii="Times New Roman" w:hAnsi="Times New Roman" w:cs="Times New Roman"/>
                <w:b/>
              </w:rPr>
              <w:t xml:space="preserve"> ) CS</w:t>
            </w:r>
            <w:r w:rsidR="00145688" w:rsidRPr="00034033">
              <w:rPr>
                <w:rFonts w:ascii="Times New Roman" w:hAnsi="Times New Roman" w:cs="Times New Roman"/>
                <w:b/>
              </w:rPr>
              <w:t xml:space="preserve">A                     ( </w:t>
            </w:r>
            <w:r w:rsidR="000C37E0">
              <w:rPr>
                <w:rFonts w:ascii="Times New Roman" w:hAnsi="Times New Roman" w:cs="Times New Roman"/>
                <w:b/>
              </w:rPr>
              <w:t xml:space="preserve">   </w:t>
            </w:r>
            <w:r w:rsidR="00145688" w:rsidRPr="00034033">
              <w:rPr>
                <w:rFonts w:ascii="Times New Roman" w:hAnsi="Times New Roman" w:cs="Times New Roman"/>
                <w:b/>
              </w:rPr>
              <w:t xml:space="preserve"> ) HCE                       ( </w:t>
            </w:r>
            <w:r w:rsidR="000C37E0">
              <w:rPr>
                <w:rFonts w:ascii="Times New Roman" w:hAnsi="Times New Roman" w:cs="Times New Roman"/>
                <w:b/>
              </w:rPr>
              <w:t xml:space="preserve">   </w:t>
            </w:r>
            <w:r w:rsidR="00A34DEC">
              <w:rPr>
                <w:rFonts w:ascii="Times New Roman" w:hAnsi="Times New Roman" w:cs="Times New Roman"/>
                <w:b/>
              </w:rPr>
              <w:t xml:space="preserve"> )</w:t>
            </w:r>
            <w:r w:rsidR="00145688" w:rsidRPr="00034033">
              <w:rPr>
                <w:rFonts w:ascii="Times New Roman" w:hAnsi="Times New Roman" w:cs="Times New Roman"/>
                <w:b/>
              </w:rPr>
              <w:t xml:space="preserve">SAU </w:t>
            </w:r>
            <w:r w:rsidRPr="00034033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</w:tr>
      <w:tr w:rsidR="00145688" w:rsidRPr="00034033" w14:paraId="47EA49D3" w14:textId="77777777" w:rsidTr="00A34DEC">
        <w:tc>
          <w:tcPr>
            <w:tcW w:w="9911" w:type="dxa"/>
            <w:gridSpan w:val="4"/>
          </w:tcPr>
          <w:p w14:paraId="47EA49D2" w14:textId="4604B72F" w:rsidR="000832A0" w:rsidRPr="00034033" w:rsidRDefault="00034033" w:rsidP="000C37E0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Área específica: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5688" w:rsidRPr="00034033" w14:paraId="47EA49D5" w14:textId="77777777" w:rsidTr="00A34DEC">
        <w:tc>
          <w:tcPr>
            <w:tcW w:w="9911" w:type="dxa"/>
            <w:gridSpan w:val="4"/>
          </w:tcPr>
          <w:p w14:paraId="47EA49D4" w14:textId="3DF44FF4" w:rsidR="00145688" w:rsidRPr="00034033" w:rsidRDefault="00034033" w:rsidP="00205AED">
            <w:pPr>
              <w:tabs>
                <w:tab w:val="left" w:pos="969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F49EA">
              <w:rPr>
                <w:rFonts w:ascii="Times New Roman" w:hAnsi="Times New Roman" w:cs="Times New Roman"/>
                <w:b/>
              </w:rPr>
              <w:t>Edital/Chamada:</w:t>
            </w:r>
            <w:r w:rsidRPr="00A34DE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71342" w:rsidRPr="00034033" w14:paraId="47EA49D8" w14:textId="77777777" w:rsidTr="00371342">
        <w:tc>
          <w:tcPr>
            <w:tcW w:w="2405" w:type="dxa"/>
            <w:vMerge w:val="restart"/>
          </w:tcPr>
          <w:p w14:paraId="47EA49D6" w14:textId="77777777" w:rsidR="00371342" w:rsidRPr="00034033" w:rsidRDefault="00371342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Participação de empresa/entidade parceira/beneficiária?</w:t>
            </w:r>
          </w:p>
        </w:tc>
        <w:tc>
          <w:tcPr>
            <w:tcW w:w="7506" w:type="dxa"/>
            <w:gridSpan w:val="3"/>
          </w:tcPr>
          <w:p w14:paraId="47EA49D7" w14:textId="468382E4" w:rsidR="00371342" w:rsidRPr="00034033" w:rsidRDefault="00371342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proofErr w:type="gramStart"/>
            <w:r w:rsidRPr="00034033">
              <w:rPr>
                <w:rFonts w:ascii="Times New Roman" w:hAnsi="Times New Roman" w:cs="Times New Roman"/>
                <w:b/>
              </w:rPr>
              <w:t xml:space="preserve">( </w:t>
            </w:r>
            <w:r w:rsidR="000C37E0">
              <w:rPr>
                <w:rFonts w:ascii="Times New Roman" w:hAnsi="Times New Roman" w:cs="Times New Roman"/>
                <w:b/>
              </w:rPr>
              <w:t xml:space="preserve"> </w:t>
            </w:r>
            <w:proofErr w:type="gramEnd"/>
            <w:r w:rsidR="000832A0">
              <w:rPr>
                <w:rFonts w:ascii="Times New Roman" w:hAnsi="Times New Roman" w:cs="Times New Roman"/>
                <w:b/>
              </w:rPr>
              <w:t xml:space="preserve"> </w:t>
            </w:r>
            <w:r w:rsidRPr="00034033">
              <w:rPr>
                <w:rFonts w:ascii="Times New Roman" w:hAnsi="Times New Roman" w:cs="Times New Roman"/>
                <w:b/>
              </w:rPr>
              <w:t xml:space="preserve"> ) Não</w:t>
            </w:r>
          </w:p>
        </w:tc>
      </w:tr>
      <w:tr w:rsidR="00371342" w:rsidRPr="00034033" w14:paraId="47EA49DB" w14:textId="77777777" w:rsidTr="00371342">
        <w:tc>
          <w:tcPr>
            <w:tcW w:w="2405" w:type="dxa"/>
            <w:vMerge/>
          </w:tcPr>
          <w:p w14:paraId="47EA49D9" w14:textId="77777777" w:rsidR="00371342" w:rsidRPr="00034033" w:rsidRDefault="00371342" w:rsidP="00034033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7506" w:type="dxa"/>
            <w:gridSpan w:val="3"/>
          </w:tcPr>
          <w:p w14:paraId="47EA49DA" w14:textId="77777777" w:rsidR="00371342" w:rsidRPr="00034033" w:rsidRDefault="00034033" w:rsidP="00034033">
            <w:pPr>
              <w:spacing w:before="60" w:after="6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(  )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Sim. Qual?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71342" w:rsidRPr="00034033" w14:paraId="47EA49DE" w14:textId="77777777" w:rsidTr="00371342">
        <w:tc>
          <w:tcPr>
            <w:tcW w:w="2405" w:type="dxa"/>
            <w:vMerge/>
          </w:tcPr>
          <w:p w14:paraId="47EA49DC" w14:textId="77777777" w:rsidR="00371342" w:rsidRPr="00034033" w:rsidRDefault="00371342" w:rsidP="00034033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7506" w:type="dxa"/>
            <w:gridSpan w:val="3"/>
          </w:tcPr>
          <w:p w14:paraId="47EA49DD" w14:textId="77777777" w:rsidR="00371342" w:rsidRPr="00034033" w:rsidRDefault="00371342" w:rsidP="00034033">
            <w:pPr>
              <w:spacing w:before="60" w:after="60"/>
              <w:rPr>
                <w:rFonts w:ascii="Times New Roman" w:hAnsi="Times New Roman" w:cs="Times New Roman"/>
              </w:rPr>
            </w:pPr>
            <w:r w:rsidRPr="00034033">
              <w:rPr>
                <w:rFonts w:ascii="Times New Roman" w:hAnsi="Times New Roman" w:cs="Times New Roman"/>
                <w:b/>
              </w:rPr>
              <w:t>Valor da contrapartida:</w:t>
            </w:r>
            <w:r w:rsidR="000C42E0">
              <w:rPr>
                <w:rFonts w:ascii="Times New Roman" w:hAnsi="Times New Roman" w:cs="Times New Roman"/>
              </w:rPr>
              <w:t xml:space="preserve"> </w:t>
            </w:r>
            <w:r w:rsidR="0003403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1B92" w:rsidRPr="00034033" w14:paraId="47EA49E0" w14:textId="77777777" w:rsidTr="00A34DEC">
        <w:tc>
          <w:tcPr>
            <w:tcW w:w="9911" w:type="dxa"/>
            <w:gridSpan w:val="4"/>
          </w:tcPr>
          <w:p w14:paraId="47EA49DF" w14:textId="5DC2888C" w:rsidR="005F1B92" w:rsidRPr="005F1B92" w:rsidRDefault="005F1B92" w:rsidP="00205AED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Prazo final para submissão da proposta: </w:t>
            </w:r>
          </w:p>
        </w:tc>
      </w:tr>
    </w:tbl>
    <w:p w14:paraId="47EA49E1" w14:textId="77777777" w:rsidR="0039449E" w:rsidRDefault="0039449E" w:rsidP="0003403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03"/>
        <w:gridCol w:w="211"/>
        <w:gridCol w:w="1841"/>
        <w:gridCol w:w="1703"/>
        <w:gridCol w:w="1701"/>
        <w:gridCol w:w="1552"/>
      </w:tblGrid>
      <w:tr w:rsidR="0039449E" w:rsidRPr="00034033" w14:paraId="47EA49E3" w14:textId="77777777" w:rsidTr="00034033">
        <w:tc>
          <w:tcPr>
            <w:tcW w:w="9911" w:type="dxa"/>
            <w:gridSpan w:val="6"/>
            <w:shd w:val="clear" w:color="auto" w:fill="A6A6A6" w:themeFill="background1" w:themeFillShade="A6"/>
          </w:tcPr>
          <w:p w14:paraId="47EA49E2" w14:textId="77777777" w:rsidR="0039449E" w:rsidRPr="00034033" w:rsidRDefault="007C2A07" w:rsidP="000340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DADOS DO PROJETO</w:t>
            </w:r>
          </w:p>
        </w:tc>
      </w:tr>
      <w:tr w:rsidR="00007A49" w:rsidRPr="00034033" w14:paraId="47EA49E8" w14:textId="77777777" w:rsidTr="00474041">
        <w:tc>
          <w:tcPr>
            <w:tcW w:w="2903" w:type="dxa"/>
            <w:shd w:val="clear" w:color="auto" w:fill="BFBFBF" w:themeFill="background1" w:themeFillShade="BF"/>
            <w:vAlign w:val="center"/>
          </w:tcPr>
          <w:p w14:paraId="47EA49E4" w14:textId="77777777" w:rsidR="00007A49" w:rsidRPr="00034033" w:rsidRDefault="00007A49" w:rsidP="00034033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CUSTEIO</w:t>
            </w:r>
          </w:p>
        </w:tc>
        <w:tc>
          <w:tcPr>
            <w:tcW w:w="3755" w:type="dxa"/>
            <w:gridSpan w:val="3"/>
            <w:shd w:val="clear" w:color="auto" w:fill="BFBFBF" w:themeFill="background1" w:themeFillShade="BF"/>
            <w:vAlign w:val="center"/>
          </w:tcPr>
          <w:p w14:paraId="47EA49E5" w14:textId="77777777" w:rsidR="00007A49" w:rsidRPr="00034033" w:rsidRDefault="00007A49" w:rsidP="00034033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Descrição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7EA49E6" w14:textId="77777777" w:rsidR="00007A49" w:rsidRPr="00034033" w:rsidRDefault="00007A49" w:rsidP="00034033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Valor de fomento (R$)</w:t>
            </w:r>
          </w:p>
        </w:tc>
        <w:tc>
          <w:tcPr>
            <w:tcW w:w="1552" w:type="dxa"/>
            <w:shd w:val="clear" w:color="auto" w:fill="BFBFBF" w:themeFill="background1" w:themeFillShade="BF"/>
          </w:tcPr>
          <w:p w14:paraId="47EA49E7" w14:textId="77777777" w:rsidR="00007A49" w:rsidRPr="00034033" w:rsidRDefault="00007A49" w:rsidP="00034033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Valor UNESC (R$)</w:t>
            </w:r>
          </w:p>
        </w:tc>
      </w:tr>
      <w:tr w:rsidR="00007A49" w:rsidRPr="00034033" w14:paraId="47EA49EE" w14:textId="77777777" w:rsidTr="00474041">
        <w:trPr>
          <w:trHeight w:val="434"/>
        </w:trPr>
        <w:tc>
          <w:tcPr>
            <w:tcW w:w="2903" w:type="dxa"/>
          </w:tcPr>
          <w:p w14:paraId="47EA49E9" w14:textId="77777777" w:rsidR="00007A49" w:rsidRDefault="000832A0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7EA49EA" w14:textId="77777777" w:rsidR="000832A0" w:rsidRPr="00034033" w:rsidRDefault="0042725A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Material de Expediente</w:t>
            </w:r>
          </w:p>
        </w:tc>
        <w:tc>
          <w:tcPr>
            <w:tcW w:w="3755" w:type="dxa"/>
            <w:gridSpan w:val="3"/>
          </w:tcPr>
          <w:p w14:paraId="47EA49EB" w14:textId="77777777" w:rsidR="00034033" w:rsidRPr="001B1054" w:rsidRDefault="00034033" w:rsidP="0003403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7EA49EC" w14:textId="77777777" w:rsidR="00007A49" w:rsidRPr="00034033" w:rsidRDefault="00007A49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2" w:type="dxa"/>
          </w:tcPr>
          <w:p w14:paraId="47EA49ED" w14:textId="77777777" w:rsidR="00007A49" w:rsidRPr="00034033" w:rsidRDefault="00007A49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007A49" w:rsidRPr="00034033" w14:paraId="47EA49F4" w14:textId="77777777" w:rsidTr="00474041">
        <w:tc>
          <w:tcPr>
            <w:tcW w:w="2903" w:type="dxa"/>
          </w:tcPr>
          <w:p w14:paraId="47EA49EF" w14:textId="77777777" w:rsidR="00007A49" w:rsidRPr="00034033" w:rsidRDefault="00007A49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Componentes e/ou peças de reposição de equipamentos</w:t>
            </w:r>
          </w:p>
        </w:tc>
        <w:tc>
          <w:tcPr>
            <w:tcW w:w="3755" w:type="dxa"/>
            <w:gridSpan w:val="3"/>
          </w:tcPr>
          <w:p w14:paraId="47EA49F0" w14:textId="77777777" w:rsidR="00007A49" w:rsidRDefault="00007A49" w:rsidP="00034033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47EA49F1" w14:textId="77777777" w:rsidR="00034033" w:rsidRPr="00034033" w:rsidRDefault="00034033" w:rsidP="00034033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47EA49F2" w14:textId="77777777" w:rsidR="00007A49" w:rsidRPr="00034033" w:rsidRDefault="00007A49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2" w:type="dxa"/>
          </w:tcPr>
          <w:p w14:paraId="47EA49F3" w14:textId="77777777" w:rsidR="00007A49" w:rsidRPr="00034033" w:rsidRDefault="00007A49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007A49" w:rsidRPr="00034033" w14:paraId="47EA49F9" w14:textId="77777777" w:rsidTr="00474041">
        <w:tc>
          <w:tcPr>
            <w:tcW w:w="2903" w:type="dxa"/>
          </w:tcPr>
          <w:p w14:paraId="47EA49F5" w14:textId="77777777" w:rsidR="00007A49" w:rsidRPr="00034033" w:rsidRDefault="00007A49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  <w:i/>
                <w:iCs/>
              </w:rPr>
              <w:t xml:space="preserve">Software </w:t>
            </w:r>
            <w:r w:rsidR="00A81E8F" w:rsidRPr="00034033">
              <w:rPr>
                <w:rFonts w:ascii="Times New Roman" w:hAnsi="Times New Roman" w:cs="Times New Roman"/>
                <w:b/>
              </w:rPr>
              <w:t>(licença provisória)</w:t>
            </w:r>
          </w:p>
        </w:tc>
        <w:tc>
          <w:tcPr>
            <w:tcW w:w="3755" w:type="dxa"/>
            <w:gridSpan w:val="3"/>
          </w:tcPr>
          <w:p w14:paraId="47EA49F6" w14:textId="77777777" w:rsidR="00007A49" w:rsidRPr="00034033" w:rsidRDefault="00007A49" w:rsidP="00034033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47EA49F7" w14:textId="77777777" w:rsidR="00007A49" w:rsidRPr="00034033" w:rsidRDefault="00007A49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2" w:type="dxa"/>
          </w:tcPr>
          <w:p w14:paraId="47EA49F8" w14:textId="77777777" w:rsidR="00007A49" w:rsidRPr="00034033" w:rsidRDefault="00007A49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007A49" w:rsidRPr="00034033" w14:paraId="47EA49FE" w14:textId="77777777" w:rsidTr="00474041">
        <w:tc>
          <w:tcPr>
            <w:tcW w:w="2903" w:type="dxa"/>
          </w:tcPr>
          <w:p w14:paraId="47EA49FA" w14:textId="77777777" w:rsidR="00007A49" w:rsidRPr="00034033" w:rsidRDefault="00007A49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Serviços de terceiros</w:t>
            </w:r>
          </w:p>
        </w:tc>
        <w:tc>
          <w:tcPr>
            <w:tcW w:w="3755" w:type="dxa"/>
            <w:gridSpan w:val="3"/>
          </w:tcPr>
          <w:p w14:paraId="47EA49FB" w14:textId="49B028FB" w:rsidR="007C2A07" w:rsidRPr="00AA3A7B" w:rsidRDefault="007C2A07" w:rsidP="00AA3A7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7EA49FC" w14:textId="0620FE81" w:rsidR="00007A49" w:rsidRPr="00034033" w:rsidRDefault="00007A49" w:rsidP="00205AED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2" w:type="dxa"/>
          </w:tcPr>
          <w:p w14:paraId="47EA49FD" w14:textId="77777777" w:rsidR="00007A49" w:rsidRPr="00034033" w:rsidRDefault="00007A49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007A49" w:rsidRPr="00034033" w14:paraId="47EA4A03" w14:textId="77777777" w:rsidTr="00474041">
        <w:tc>
          <w:tcPr>
            <w:tcW w:w="2903" w:type="dxa"/>
          </w:tcPr>
          <w:p w14:paraId="47EA49FF" w14:textId="77777777" w:rsidR="00007A49" w:rsidRPr="00034033" w:rsidRDefault="00007A49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Despesas acessórias (de importação ou de instalação de equipamentos)</w:t>
            </w:r>
          </w:p>
        </w:tc>
        <w:tc>
          <w:tcPr>
            <w:tcW w:w="3755" w:type="dxa"/>
            <w:gridSpan w:val="3"/>
          </w:tcPr>
          <w:p w14:paraId="47EA4A00" w14:textId="77777777" w:rsidR="00007A49" w:rsidRPr="00034033" w:rsidRDefault="00007A49" w:rsidP="00034033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47EA4A01" w14:textId="77777777" w:rsidR="00007A49" w:rsidRPr="00034033" w:rsidRDefault="00007A49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2" w:type="dxa"/>
          </w:tcPr>
          <w:p w14:paraId="47EA4A02" w14:textId="77777777" w:rsidR="00007A49" w:rsidRPr="00034033" w:rsidRDefault="00007A49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007A49" w:rsidRPr="00034033" w14:paraId="47EA4A09" w14:textId="77777777" w:rsidTr="00474041">
        <w:tc>
          <w:tcPr>
            <w:tcW w:w="2903" w:type="dxa"/>
          </w:tcPr>
          <w:p w14:paraId="47EA4A04" w14:textId="77777777" w:rsidR="00007A49" w:rsidRPr="00034033" w:rsidRDefault="00007A49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Passagens e diárias</w:t>
            </w:r>
          </w:p>
        </w:tc>
        <w:tc>
          <w:tcPr>
            <w:tcW w:w="3755" w:type="dxa"/>
            <w:gridSpan w:val="3"/>
          </w:tcPr>
          <w:p w14:paraId="47EA4A05" w14:textId="77777777" w:rsidR="00146E27" w:rsidRDefault="00146E27" w:rsidP="00034033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47EA4A06" w14:textId="77777777" w:rsidR="00034033" w:rsidRPr="00034033" w:rsidRDefault="00034033" w:rsidP="00034033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47EA4A07" w14:textId="77777777" w:rsidR="00007A49" w:rsidRPr="00034033" w:rsidRDefault="00007A49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2" w:type="dxa"/>
          </w:tcPr>
          <w:p w14:paraId="47EA4A08" w14:textId="77777777" w:rsidR="00007A49" w:rsidRPr="00034033" w:rsidRDefault="00007A49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67745F" w:rsidRPr="00034033" w14:paraId="47EA4A0E" w14:textId="77777777" w:rsidTr="00474041">
        <w:tc>
          <w:tcPr>
            <w:tcW w:w="2903" w:type="dxa"/>
            <w:vMerge w:val="restart"/>
          </w:tcPr>
          <w:p w14:paraId="47EA4A0A" w14:textId="77777777" w:rsidR="0067745F" w:rsidRPr="00034033" w:rsidRDefault="0067745F" w:rsidP="00A34DE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Equipe técnica interna</w:t>
            </w:r>
          </w:p>
        </w:tc>
        <w:tc>
          <w:tcPr>
            <w:tcW w:w="3755" w:type="dxa"/>
            <w:gridSpan w:val="3"/>
          </w:tcPr>
          <w:p w14:paraId="47EA4A0B" w14:textId="77777777" w:rsidR="0067745F" w:rsidRPr="00034033" w:rsidRDefault="0067745F" w:rsidP="006B1B5E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Docentes: horas totais?                  ha</w:t>
            </w:r>
          </w:p>
        </w:tc>
        <w:tc>
          <w:tcPr>
            <w:tcW w:w="1701" w:type="dxa"/>
          </w:tcPr>
          <w:p w14:paraId="47EA4A0C" w14:textId="77777777" w:rsidR="0067745F" w:rsidRPr="00034033" w:rsidRDefault="0067745F" w:rsidP="00A34DE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2" w:type="dxa"/>
          </w:tcPr>
          <w:p w14:paraId="47EA4A0D" w14:textId="77777777" w:rsidR="0067745F" w:rsidRPr="00034033" w:rsidRDefault="001B491C" w:rsidP="00A34DE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Docentes em tempo integral</w:t>
            </w:r>
          </w:p>
        </w:tc>
      </w:tr>
      <w:tr w:rsidR="0067745F" w:rsidRPr="00034033" w14:paraId="47EA4A13" w14:textId="77777777" w:rsidTr="00474041">
        <w:tc>
          <w:tcPr>
            <w:tcW w:w="2903" w:type="dxa"/>
            <w:vMerge/>
          </w:tcPr>
          <w:p w14:paraId="47EA4A0F" w14:textId="77777777" w:rsidR="0067745F" w:rsidRPr="00034033" w:rsidRDefault="0067745F" w:rsidP="00A34DE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5" w:type="dxa"/>
            <w:gridSpan w:val="3"/>
          </w:tcPr>
          <w:p w14:paraId="47EA4A10" w14:textId="77777777" w:rsidR="0067745F" w:rsidRPr="00034033" w:rsidRDefault="0067745F" w:rsidP="006B1B5E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Técnicos: horas totais?                   ha</w:t>
            </w:r>
          </w:p>
        </w:tc>
        <w:tc>
          <w:tcPr>
            <w:tcW w:w="1701" w:type="dxa"/>
          </w:tcPr>
          <w:p w14:paraId="47EA4A11" w14:textId="77777777" w:rsidR="0067745F" w:rsidRPr="00034033" w:rsidRDefault="0067745F" w:rsidP="00A34DE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2" w:type="dxa"/>
          </w:tcPr>
          <w:p w14:paraId="47EA4A12" w14:textId="77777777" w:rsidR="0067745F" w:rsidRPr="00034033" w:rsidRDefault="0067745F" w:rsidP="00A34DE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67745F" w:rsidRPr="00034033" w14:paraId="47EA4A19" w14:textId="77777777" w:rsidTr="00474041">
        <w:tc>
          <w:tcPr>
            <w:tcW w:w="2903" w:type="dxa"/>
            <w:vMerge/>
          </w:tcPr>
          <w:p w14:paraId="47EA4A14" w14:textId="77777777" w:rsidR="0067745F" w:rsidRPr="00034033" w:rsidRDefault="0067745F" w:rsidP="00A34DE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5" w:type="dxa"/>
            <w:gridSpan w:val="3"/>
          </w:tcPr>
          <w:p w14:paraId="47EA4A15" w14:textId="5B4EE6DA" w:rsidR="0067745F" w:rsidRDefault="0067745F" w:rsidP="00A34DE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 xml:space="preserve">Bolsistas? </w:t>
            </w:r>
            <w:proofErr w:type="gramStart"/>
            <w:r w:rsidRPr="00034033">
              <w:rPr>
                <w:rFonts w:ascii="Times New Roman" w:hAnsi="Times New Roman" w:cs="Times New Roman"/>
                <w:b/>
              </w:rPr>
              <w:t>(</w:t>
            </w:r>
            <w:r w:rsidR="004B3E3A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  <w:r w:rsidR="004B3E3A">
              <w:rPr>
                <w:rFonts w:ascii="Times New Roman" w:hAnsi="Times New Roman" w:cs="Times New Roman"/>
                <w:b/>
              </w:rPr>
              <w:t xml:space="preserve"> </w:t>
            </w:r>
            <w:r w:rsidRPr="00034033">
              <w:rPr>
                <w:rFonts w:ascii="Times New Roman" w:hAnsi="Times New Roman" w:cs="Times New Roman"/>
                <w:b/>
              </w:rPr>
              <w:t xml:space="preserve">) Não </w:t>
            </w:r>
          </w:p>
          <w:p w14:paraId="47EA4A16" w14:textId="311E0EDE" w:rsidR="0067745F" w:rsidRPr="00034033" w:rsidRDefault="0067745F" w:rsidP="004B3E3A">
            <w:pPr>
              <w:spacing w:before="60" w:after="60"/>
              <w:ind w:left="81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4B3E3A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034033">
              <w:rPr>
                <w:rFonts w:ascii="Times New Roman" w:hAnsi="Times New Roman" w:cs="Times New Roman"/>
                <w:b/>
              </w:rPr>
              <w:t>(</w:t>
            </w:r>
            <w:r w:rsidR="00420080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  <w:r w:rsidR="00420080">
              <w:rPr>
                <w:rFonts w:ascii="Times New Roman" w:hAnsi="Times New Roman" w:cs="Times New Roman"/>
                <w:b/>
              </w:rPr>
              <w:t xml:space="preserve"> </w:t>
            </w:r>
            <w:r w:rsidRPr="00034033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34033">
              <w:rPr>
                <w:rFonts w:ascii="Times New Roman" w:hAnsi="Times New Roman" w:cs="Times New Roman"/>
                <w:b/>
              </w:rPr>
              <w:t>Sim. Quantos?</w:t>
            </w:r>
            <w:r w:rsidR="004B3E3A">
              <w:rPr>
                <w:rFonts w:ascii="Times New Roman" w:hAnsi="Times New Roman" w:cs="Times New Roman"/>
                <w:b/>
              </w:rPr>
              <w:t xml:space="preserve">                    </w:t>
            </w:r>
          </w:p>
        </w:tc>
        <w:tc>
          <w:tcPr>
            <w:tcW w:w="1701" w:type="dxa"/>
          </w:tcPr>
          <w:p w14:paraId="47EA4A17" w14:textId="78B74F83" w:rsidR="0067745F" w:rsidRPr="00034033" w:rsidRDefault="0067745F" w:rsidP="00A34DE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2" w:type="dxa"/>
          </w:tcPr>
          <w:p w14:paraId="47EA4A18" w14:textId="77777777" w:rsidR="0067745F" w:rsidRPr="00034033" w:rsidRDefault="0067745F" w:rsidP="00A34DE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67745F" w:rsidRPr="00034033" w14:paraId="47EA4A1F" w14:textId="77777777" w:rsidTr="00474041">
        <w:trPr>
          <w:trHeight w:val="416"/>
        </w:trPr>
        <w:tc>
          <w:tcPr>
            <w:tcW w:w="2903" w:type="dxa"/>
          </w:tcPr>
          <w:p w14:paraId="47EA4A1A" w14:textId="77777777" w:rsidR="0067745F" w:rsidRPr="00034033" w:rsidRDefault="0067745F" w:rsidP="0067745F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 xml:space="preserve">Equipe técnica </w:t>
            </w:r>
            <w:r>
              <w:rPr>
                <w:rFonts w:ascii="Times New Roman" w:hAnsi="Times New Roman" w:cs="Times New Roman"/>
                <w:b/>
              </w:rPr>
              <w:t>externa</w:t>
            </w:r>
          </w:p>
        </w:tc>
        <w:tc>
          <w:tcPr>
            <w:tcW w:w="3755" w:type="dxa"/>
            <w:gridSpan w:val="3"/>
          </w:tcPr>
          <w:p w14:paraId="47EA4A1B" w14:textId="77777777" w:rsidR="0067745F" w:rsidRDefault="0067745F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  <w:p w14:paraId="47EA4A1C" w14:textId="77777777" w:rsidR="0067745F" w:rsidRPr="00034033" w:rsidRDefault="0067745F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47EA4A1D" w14:textId="77777777" w:rsidR="0067745F" w:rsidRPr="00034033" w:rsidRDefault="0067745F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2" w:type="dxa"/>
          </w:tcPr>
          <w:p w14:paraId="47EA4A1E" w14:textId="77777777" w:rsidR="0067745F" w:rsidRPr="00034033" w:rsidRDefault="0067745F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D452AD" w:rsidRPr="00034033" w14:paraId="47EA4A23" w14:textId="77777777" w:rsidTr="00474041">
        <w:tc>
          <w:tcPr>
            <w:tcW w:w="6658" w:type="dxa"/>
            <w:gridSpan w:val="4"/>
            <w:shd w:val="clear" w:color="auto" w:fill="D9D9D9" w:themeFill="background1" w:themeFillShade="D9"/>
            <w:vAlign w:val="center"/>
          </w:tcPr>
          <w:p w14:paraId="47EA4A20" w14:textId="77777777" w:rsidR="00D452AD" w:rsidRPr="00034033" w:rsidRDefault="00D452AD" w:rsidP="00034033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7EA4A21" w14:textId="692D3250" w:rsidR="00D452AD" w:rsidRPr="00034033" w:rsidRDefault="00205AED" w:rsidP="00034033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R$ </w:t>
            </w:r>
            <w:bookmarkStart w:id="0" w:name="_GoBack"/>
            <w:bookmarkEnd w:id="0"/>
          </w:p>
        </w:tc>
        <w:tc>
          <w:tcPr>
            <w:tcW w:w="1552" w:type="dxa"/>
            <w:shd w:val="clear" w:color="auto" w:fill="D9D9D9" w:themeFill="background1" w:themeFillShade="D9"/>
          </w:tcPr>
          <w:p w14:paraId="47EA4A22" w14:textId="77777777" w:rsidR="00D452AD" w:rsidRPr="00034033" w:rsidRDefault="00D452AD" w:rsidP="00034033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7A49" w:rsidRPr="00034033" w14:paraId="47EA4A28" w14:textId="77777777" w:rsidTr="00474041">
        <w:tc>
          <w:tcPr>
            <w:tcW w:w="2903" w:type="dxa"/>
            <w:shd w:val="clear" w:color="auto" w:fill="BFBFBF" w:themeFill="background1" w:themeFillShade="BF"/>
            <w:vAlign w:val="center"/>
          </w:tcPr>
          <w:p w14:paraId="47EA4A24" w14:textId="77777777" w:rsidR="00007A49" w:rsidRPr="00034033" w:rsidRDefault="00007A49" w:rsidP="00034033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CAPITAL</w:t>
            </w:r>
          </w:p>
        </w:tc>
        <w:tc>
          <w:tcPr>
            <w:tcW w:w="3755" w:type="dxa"/>
            <w:gridSpan w:val="3"/>
            <w:shd w:val="clear" w:color="auto" w:fill="BFBFBF" w:themeFill="background1" w:themeFillShade="BF"/>
            <w:vAlign w:val="center"/>
          </w:tcPr>
          <w:p w14:paraId="47EA4A25" w14:textId="77777777" w:rsidR="00007A49" w:rsidRPr="00034033" w:rsidRDefault="00007A49" w:rsidP="00034033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Descrição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7EA4A26" w14:textId="77777777" w:rsidR="00007A49" w:rsidRPr="00034033" w:rsidRDefault="00007A49" w:rsidP="00034033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Valor de fomento (R$)</w:t>
            </w:r>
          </w:p>
        </w:tc>
        <w:tc>
          <w:tcPr>
            <w:tcW w:w="1552" w:type="dxa"/>
            <w:shd w:val="clear" w:color="auto" w:fill="BFBFBF" w:themeFill="background1" w:themeFillShade="BF"/>
          </w:tcPr>
          <w:p w14:paraId="47EA4A27" w14:textId="77777777" w:rsidR="00007A49" w:rsidRPr="00034033" w:rsidRDefault="00007A49" w:rsidP="00034033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Valor UNESC (R$)</w:t>
            </w:r>
          </w:p>
        </w:tc>
      </w:tr>
      <w:tr w:rsidR="00007A49" w:rsidRPr="00034033" w14:paraId="47EA4A31" w14:textId="77777777" w:rsidTr="00474041">
        <w:tc>
          <w:tcPr>
            <w:tcW w:w="2903" w:type="dxa"/>
          </w:tcPr>
          <w:p w14:paraId="47EA4A29" w14:textId="77777777" w:rsidR="00007A49" w:rsidRPr="00034033" w:rsidRDefault="00007A49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Equipamento nacional</w:t>
            </w:r>
            <w:r w:rsidR="00236BF0" w:rsidRPr="00034033">
              <w:rPr>
                <w:rFonts w:ascii="Times New Roman" w:hAnsi="Times New Roman" w:cs="Times New Roman"/>
                <w:b/>
              </w:rPr>
              <w:t xml:space="preserve"> (inclusive computadores</w:t>
            </w:r>
            <w:r w:rsidR="00F46672" w:rsidRPr="00034033">
              <w:rPr>
                <w:rFonts w:ascii="Times New Roman" w:hAnsi="Times New Roman" w:cs="Times New Roman"/>
                <w:b/>
              </w:rPr>
              <w:t xml:space="preserve"> e instrumentos</w:t>
            </w:r>
            <w:r w:rsidR="00236BF0" w:rsidRPr="0003403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755" w:type="dxa"/>
            <w:gridSpan w:val="3"/>
          </w:tcPr>
          <w:p w14:paraId="47EA4A2A" w14:textId="77777777" w:rsidR="00007A49" w:rsidRDefault="00007A49" w:rsidP="00034033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47EA4A2B" w14:textId="77777777" w:rsidR="00D452AD" w:rsidRDefault="00D452AD" w:rsidP="00034033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47EA4A2C" w14:textId="77777777" w:rsidR="00D452AD" w:rsidRDefault="00D452AD" w:rsidP="00034033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47EA4A2D" w14:textId="77777777" w:rsidR="00D452AD" w:rsidRPr="00034033" w:rsidRDefault="00D452AD" w:rsidP="00034033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47EA4A2E" w14:textId="77777777" w:rsidR="001B1054" w:rsidRDefault="001B1054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  <w:p w14:paraId="47EA4A2F" w14:textId="77777777" w:rsidR="00007A49" w:rsidRPr="00034033" w:rsidRDefault="00007A49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2" w:type="dxa"/>
          </w:tcPr>
          <w:p w14:paraId="47EA4A30" w14:textId="77777777" w:rsidR="00007A49" w:rsidRPr="00034033" w:rsidRDefault="00007A49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007A49" w:rsidRPr="00034033" w14:paraId="47EA4A3A" w14:textId="77777777" w:rsidTr="00474041">
        <w:tc>
          <w:tcPr>
            <w:tcW w:w="2903" w:type="dxa"/>
          </w:tcPr>
          <w:p w14:paraId="47EA4A32" w14:textId="77777777" w:rsidR="00007A49" w:rsidRPr="00034033" w:rsidRDefault="00007A49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 xml:space="preserve">Equipamento </w:t>
            </w:r>
            <w:r w:rsidR="00E57608" w:rsidRPr="00034033">
              <w:rPr>
                <w:rFonts w:ascii="Times New Roman" w:hAnsi="Times New Roman" w:cs="Times New Roman"/>
                <w:b/>
              </w:rPr>
              <w:t>importado</w:t>
            </w:r>
          </w:p>
        </w:tc>
        <w:tc>
          <w:tcPr>
            <w:tcW w:w="3755" w:type="dxa"/>
            <w:gridSpan w:val="3"/>
          </w:tcPr>
          <w:p w14:paraId="47EA4A33" w14:textId="77777777" w:rsidR="00007A49" w:rsidRDefault="00007A49" w:rsidP="00034033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47EA4A34" w14:textId="77777777" w:rsidR="00D452AD" w:rsidRDefault="00D452AD" w:rsidP="00034033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47EA4A35" w14:textId="77777777" w:rsidR="00D452AD" w:rsidRDefault="00D452AD" w:rsidP="00034033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47EA4A36" w14:textId="77777777" w:rsidR="00D452AD" w:rsidRDefault="00D452AD" w:rsidP="00034033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47EA4A37" w14:textId="77777777" w:rsidR="00D452AD" w:rsidRPr="00034033" w:rsidRDefault="00D452AD" w:rsidP="00034033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47EA4A38" w14:textId="77777777" w:rsidR="00007A49" w:rsidRPr="00034033" w:rsidRDefault="00007A49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2" w:type="dxa"/>
          </w:tcPr>
          <w:p w14:paraId="47EA4A39" w14:textId="77777777" w:rsidR="00007A49" w:rsidRPr="00034033" w:rsidRDefault="00007A49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D452AD" w:rsidRPr="00034033" w14:paraId="47EA4A3F" w14:textId="77777777" w:rsidTr="00474041">
        <w:tc>
          <w:tcPr>
            <w:tcW w:w="2903" w:type="dxa"/>
            <w:vMerge w:val="restart"/>
          </w:tcPr>
          <w:p w14:paraId="47EA4A3B" w14:textId="77777777" w:rsidR="00D452AD" w:rsidRPr="00034033" w:rsidRDefault="00D452AD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Material permanente</w:t>
            </w:r>
          </w:p>
        </w:tc>
        <w:tc>
          <w:tcPr>
            <w:tcW w:w="3755" w:type="dxa"/>
            <w:gridSpan w:val="3"/>
            <w:vAlign w:val="center"/>
          </w:tcPr>
          <w:p w14:paraId="47EA4A3C" w14:textId="77777777" w:rsidR="00D452AD" w:rsidRPr="00034033" w:rsidRDefault="00D452AD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Bancada</w:t>
            </w:r>
          </w:p>
        </w:tc>
        <w:tc>
          <w:tcPr>
            <w:tcW w:w="1701" w:type="dxa"/>
          </w:tcPr>
          <w:p w14:paraId="47EA4A3D" w14:textId="77777777" w:rsidR="00D452AD" w:rsidRPr="00034033" w:rsidRDefault="00D452AD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2" w:type="dxa"/>
          </w:tcPr>
          <w:p w14:paraId="47EA4A3E" w14:textId="77777777" w:rsidR="00D452AD" w:rsidRPr="00034033" w:rsidRDefault="00D452AD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D452AD" w:rsidRPr="00034033" w14:paraId="47EA4A44" w14:textId="77777777" w:rsidTr="00474041">
        <w:tc>
          <w:tcPr>
            <w:tcW w:w="2903" w:type="dxa"/>
            <w:vMerge/>
          </w:tcPr>
          <w:p w14:paraId="47EA4A40" w14:textId="77777777" w:rsidR="00D452AD" w:rsidRPr="00034033" w:rsidRDefault="00D452AD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5" w:type="dxa"/>
            <w:gridSpan w:val="3"/>
            <w:vAlign w:val="center"/>
          </w:tcPr>
          <w:p w14:paraId="47EA4A41" w14:textId="77777777" w:rsidR="00D452AD" w:rsidRPr="00034033" w:rsidRDefault="00D452AD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Utensílios</w:t>
            </w:r>
          </w:p>
        </w:tc>
        <w:tc>
          <w:tcPr>
            <w:tcW w:w="1701" w:type="dxa"/>
          </w:tcPr>
          <w:p w14:paraId="47EA4A42" w14:textId="77777777" w:rsidR="00D452AD" w:rsidRPr="00034033" w:rsidRDefault="00D452AD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2" w:type="dxa"/>
          </w:tcPr>
          <w:p w14:paraId="47EA4A43" w14:textId="77777777" w:rsidR="00D452AD" w:rsidRPr="00034033" w:rsidRDefault="00D452AD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D452AD" w:rsidRPr="00034033" w14:paraId="47EA4A49" w14:textId="77777777" w:rsidTr="00474041">
        <w:tc>
          <w:tcPr>
            <w:tcW w:w="2903" w:type="dxa"/>
            <w:vMerge/>
          </w:tcPr>
          <w:p w14:paraId="47EA4A45" w14:textId="77777777" w:rsidR="00D452AD" w:rsidRPr="00034033" w:rsidRDefault="00D452AD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5" w:type="dxa"/>
            <w:gridSpan w:val="3"/>
            <w:vAlign w:val="center"/>
          </w:tcPr>
          <w:p w14:paraId="47EA4A46" w14:textId="77777777" w:rsidR="00D452AD" w:rsidRPr="00034033" w:rsidRDefault="00D452AD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Pia</w:t>
            </w:r>
          </w:p>
        </w:tc>
        <w:tc>
          <w:tcPr>
            <w:tcW w:w="1701" w:type="dxa"/>
          </w:tcPr>
          <w:p w14:paraId="47EA4A47" w14:textId="77777777" w:rsidR="00D452AD" w:rsidRPr="00034033" w:rsidRDefault="00D452AD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2" w:type="dxa"/>
          </w:tcPr>
          <w:p w14:paraId="47EA4A48" w14:textId="77777777" w:rsidR="00D452AD" w:rsidRPr="00034033" w:rsidRDefault="00D452AD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D452AD" w:rsidRPr="00034033" w14:paraId="47EA4A4E" w14:textId="77777777" w:rsidTr="00474041">
        <w:tc>
          <w:tcPr>
            <w:tcW w:w="2903" w:type="dxa"/>
            <w:vMerge/>
          </w:tcPr>
          <w:p w14:paraId="47EA4A4A" w14:textId="77777777" w:rsidR="00D452AD" w:rsidRPr="00034033" w:rsidRDefault="00D452AD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5" w:type="dxa"/>
            <w:gridSpan w:val="3"/>
            <w:vAlign w:val="center"/>
          </w:tcPr>
          <w:p w14:paraId="47EA4A4B" w14:textId="77777777" w:rsidR="00D452AD" w:rsidRPr="00034033" w:rsidRDefault="00D452AD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Armário</w:t>
            </w:r>
          </w:p>
        </w:tc>
        <w:tc>
          <w:tcPr>
            <w:tcW w:w="1701" w:type="dxa"/>
          </w:tcPr>
          <w:p w14:paraId="47EA4A4C" w14:textId="77777777" w:rsidR="00D452AD" w:rsidRPr="00034033" w:rsidRDefault="00D452AD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2" w:type="dxa"/>
          </w:tcPr>
          <w:p w14:paraId="47EA4A4D" w14:textId="77777777" w:rsidR="00D452AD" w:rsidRPr="00034033" w:rsidRDefault="00D452AD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D452AD" w:rsidRPr="00034033" w14:paraId="47EA4A53" w14:textId="77777777" w:rsidTr="00474041">
        <w:tc>
          <w:tcPr>
            <w:tcW w:w="2903" w:type="dxa"/>
            <w:vMerge/>
          </w:tcPr>
          <w:p w14:paraId="47EA4A4F" w14:textId="77777777" w:rsidR="00D452AD" w:rsidRPr="00034033" w:rsidRDefault="00D452AD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5" w:type="dxa"/>
            <w:gridSpan w:val="3"/>
            <w:vAlign w:val="center"/>
          </w:tcPr>
          <w:p w14:paraId="47EA4A50" w14:textId="77777777" w:rsidR="00D452AD" w:rsidRPr="00034033" w:rsidRDefault="00D452AD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Mesa, cadeiras</w:t>
            </w:r>
          </w:p>
        </w:tc>
        <w:tc>
          <w:tcPr>
            <w:tcW w:w="1701" w:type="dxa"/>
          </w:tcPr>
          <w:p w14:paraId="47EA4A51" w14:textId="77777777" w:rsidR="00D452AD" w:rsidRPr="00034033" w:rsidRDefault="00D452AD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2" w:type="dxa"/>
          </w:tcPr>
          <w:p w14:paraId="47EA4A52" w14:textId="77777777" w:rsidR="00D452AD" w:rsidRPr="00034033" w:rsidRDefault="00D452AD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D452AD" w:rsidRPr="00034033" w14:paraId="47EA4A58" w14:textId="77777777" w:rsidTr="00474041">
        <w:tc>
          <w:tcPr>
            <w:tcW w:w="2903" w:type="dxa"/>
            <w:vMerge/>
          </w:tcPr>
          <w:p w14:paraId="47EA4A54" w14:textId="77777777" w:rsidR="00D452AD" w:rsidRPr="00034033" w:rsidRDefault="00D452AD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5" w:type="dxa"/>
            <w:gridSpan w:val="3"/>
          </w:tcPr>
          <w:p w14:paraId="47EA4A55" w14:textId="77777777" w:rsidR="00D452AD" w:rsidRPr="00034033" w:rsidRDefault="00D452AD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Livros</w:t>
            </w:r>
          </w:p>
        </w:tc>
        <w:tc>
          <w:tcPr>
            <w:tcW w:w="1701" w:type="dxa"/>
          </w:tcPr>
          <w:p w14:paraId="47EA4A56" w14:textId="77777777" w:rsidR="00D452AD" w:rsidRPr="00034033" w:rsidRDefault="00D452AD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2" w:type="dxa"/>
          </w:tcPr>
          <w:p w14:paraId="47EA4A57" w14:textId="77777777" w:rsidR="00D452AD" w:rsidRPr="00034033" w:rsidRDefault="00D452AD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D452AD" w:rsidRPr="00034033" w14:paraId="47EA4A5D" w14:textId="77777777" w:rsidTr="00474041">
        <w:tc>
          <w:tcPr>
            <w:tcW w:w="2903" w:type="dxa"/>
            <w:vMerge/>
          </w:tcPr>
          <w:p w14:paraId="47EA4A59" w14:textId="77777777" w:rsidR="00D452AD" w:rsidRPr="00034033" w:rsidRDefault="00D452AD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5" w:type="dxa"/>
            <w:gridSpan w:val="3"/>
          </w:tcPr>
          <w:p w14:paraId="47EA4A5A" w14:textId="77777777" w:rsidR="00D452AD" w:rsidRPr="00034033" w:rsidRDefault="00D452AD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Normas</w:t>
            </w:r>
          </w:p>
        </w:tc>
        <w:tc>
          <w:tcPr>
            <w:tcW w:w="1701" w:type="dxa"/>
          </w:tcPr>
          <w:p w14:paraId="47EA4A5B" w14:textId="77777777" w:rsidR="00D452AD" w:rsidRPr="00034033" w:rsidRDefault="00D452AD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2" w:type="dxa"/>
          </w:tcPr>
          <w:p w14:paraId="47EA4A5C" w14:textId="77777777" w:rsidR="00D452AD" w:rsidRPr="00034033" w:rsidRDefault="00D452AD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7F0FA1" w:rsidRPr="00034033" w14:paraId="47EA4A62" w14:textId="77777777" w:rsidTr="00474041">
        <w:tc>
          <w:tcPr>
            <w:tcW w:w="2903" w:type="dxa"/>
          </w:tcPr>
          <w:p w14:paraId="47EA4A5E" w14:textId="77777777" w:rsidR="007F0FA1" w:rsidRPr="00034033" w:rsidRDefault="007F0FA1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Veículos automotores</w:t>
            </w:r>
          </w:p>
        </w:tc>
        <w:tc>
          <w:tcPr>
            <w:tcW w:w="3755" w:type="dxa"/>
            <w:gridSpan w:val="3"/>
          </w:tcPr>
          <w:p w14:paraId="47EA4A5F" w14:textId="77777777" w:rsidR="007F0FA1" w:rsidRPr="00034033" w:rsidRDefault="007F0FA1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47EA4A60" w14:textId="77777777" w:rsidR="007F0FA1" w:rsidRPr="00034033" w:rsidRDefault="007F0FA1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2" w:type="dxa"/>
          </w:tcPr>
          <w:p w14:paraId="47EA4A61" w14:textId="77777777" w:rsidR="007F0FA1" w:rsidRPr="00034033" w:rsidRDefault="007F0FA1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007A49" w:rsidRPr="00034033" w14:paraId="47EA4A67" w14:textId="77777777" w:rsidTr="00474041">
        <w:tc>
          <w:tcPr>
            <w:tcW w:w="2903" w:type="dxa"/>
          </w:tcPr>
          <w:p w14:paraId="47EA4A63" w14:textId="77777777" w:rsidR="00007A49" w:rsidRPr="00034033" w:rsidRDefault="00A81E8F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  <w:i/>
                <w:iCs/>
              </w:rPr>
              <w:t xml:space="preserve">Software </w:t>
            </w:r>
            <w:r w:rsidRPr="00034033">
              <w:rPr>
                <w:rFonts w:ascii="Times New Roman" w:hAnsi="Times New Roman" w:cs="Times New Roman"/>
                <w:b/>
              </w:rPr>
              <w:t>(licença permanente)</w:t>
            </w:r>
          </w:p>
        </w:tc>
        <w:tc>
          <w:tcPr>
            <w:tcW w:w="3755" w:type="dxa"/>
            <w:gridSpan w:val="3"/>
          </w:tcPr>
          <w:p w14:paraId="47EA4A64" w14:textId="77777777" w:rsidR="00007A49" w:rsidRPr="00034033" w:rsidRDefault="00007A49" w:rsidP="00034033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47EA4A65" w14:textId="77777777" w:rsidR="00007A49" w:rsidRPr="00034033" w:rsidRDefault="00007A49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2" w:type="dxa"/>
          </w:tcPr>
          <w:p w14:paraId="47EA4A66" w14:textId="77777777" w:rsidR="00007A49" w:rsidRPr="00034033" w:rsidRDefault="00007A49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D452AD" w:rsidRPr="00034033" w14:paraId="47EA4A6C" w14:textId="77777777" w:rsidTr="00474041">
        <w:tc>
          <w:tcPr>
            <w:tcW w:w="2903" w:type="dxa"/>
            <w:vMerge w:val="restart"/>
          </w:tcPr>
          <w:p w14:paraId="47EA4A68" w14:textId="77777777" w:rsidR="00D452AD" w:rsidRPr="00034033" w:rsidRDefault="00D452AD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Obras civis</w:t>
            </w:r>
          </w:p>
        </w:tc>
        <w:tc>
          <w:tcPr>
            <w:tcW w:w="3755" w:type="dxa"/>
            <w:gridSpan w:val="3"/>
            <w:vAlign w:val="center"/>
          </w:tcPr>
          <w:p w14:paraId="47EA4A69" w14:textId="77777777" w:rsidR="00D452AD" w:rsidRPr="00034033" w:rsidRDefault="00D452AD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Predial</w:t>
            </w:r>
          </w:p>
        </w:tc>
        <w:tc>
          <w:tcPr>
            <w:tcW w:w="1701" w:type="dxa"/>
          </w:tcPr>
          <w:p w14:paraId="47EA4A6A" w14:textId="77777777" w:rsidR="00D452AD" w:rsidRPr="00034033" w:rsidRDefault="00D452AD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2" w:type="dxa"/>
          </w:tcPr>
          <w:p w14:paraId="47EA4A6B" w14:textId="77777777" w:rsidR="00D452AD" w:rsidRPr="00034033" w:rsidRDefault="00D452AD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D452AD" w:rsidRPr="00034033" w14:paraId="47EA4A71" w14:textId="77777777" w:rsidTr="00474041">
        <w:tc>
          <w:tcPr>
            <w:tcW w:w="2903" w:type="dxa"/>
            <w:vMerge/>
          </w:tcPr>
          <w:p w14:paraId="47EA4A6D" w14:textId="77777777" w:rsidR="00D452AD" w:rsidRPr="00034033" w:rsidRDefault="00D452AD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5" w:type="dxa"/>
            <w:gridSpan w:val="3"/>
            <w:vAlign w:val="center"/>
          </w:tcPr>
          <w:p w14:paraId="47EA4A6E" w14:textId="77777777" w:rsidR="00D452AD" w:rsidRPr="00034033" w:rsidRDefault="00D452AD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Elétrica</w:t>
            </w:r>
          </w:p>
        </w:tc>
        <w:tc>
          <w:tcPr>
            <w:tcW w:w="1701" w:type="dxa"/>
          </w:tcPr>
          <w:p w14:paraId="47EA4A6F" w14:textId="77777777" w:rsidR="00D452AD" w:rsidRPr="00034033" w:rsidRDefault="00D452AD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2" w:type="dxa"/>
          </w:tcPr>
          <w:p w14:paraId="47EA4A70" w14:textId="77777777" w:rsidR="00D452AD" w:rsidRPr="00034033" w:rsidRDefault="00D452AD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D452AD" w:rsidRPr="00034033" w14:paraId="47EA4A76" w14:textId="77777777" w:rsidTr="00474041">
        <w:tc>
          <w:tcPr>
            <w:tcW w:w="2903" w:type="dxa"/>
            <w:vMerge/>
          </w:tcPr>
          <w:p w14:paraId="47EA4A72" w14:textId="77777777" w:rsidR="00D452AD" w:rsidRPr="00034033" w:rsidRDefault="00D452AD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5" w:type="dxa"/>
            <w:gridSpan w:val="3"/>
            <w:vAlign w:val="center"/>
          </w:tcPr>
          <w:p w14:paraId="47EA4A73" w14:textId="77777777" w:rsidR="00D452AD" w:rsidRPr="00034033" w:rsidRDefault="00D452AD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Linha de ar comprimido ou gás especial</w:t>
            </w:r>
          </w:p>
        </w:tc>
        <w:tc>
          <w:tcPr>
            <w:tcW w:w="1701" w:type="dxa"/>
          </w:tcPr>
          <w:p w14:paraId="47EA4A74" w14:textId="77777777" w:rsidR="00D452AD" w:rsidRPr="00034033" w:rsidRDefault="00D452AD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2" w:type="dxa"/>
          </w:tcPr>
          <w:p w14:paraId="47EA4A75" w14:textId="77777777" w:rsidR="00D452AD" w:rsidRPr="00034033" w:rsidRDefault="00D452AD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D452AD" w:rsidRPr="00034033" w14:paraId="47EA4A7A" w14:textId="77777777" w:rsidTr="00474041">
        <w:tc>
          <w:tcPr>
            <w:tcW w:w="6658" w:type="dxa"/>
            <w:gridSpan w:val="4"/>
            <w:shd w:val="clear" w:color="auto" w:fill="D9D9D9" w:themeFill="background1" w:themeFillShade="D9"/>
            <w:vAlign w:val="center"/>
          </w:tcPr>
          <w:p w14:paraId="47EA4A77" w14:textId="77777777" w:rsidR="00D452AD" w:rsidRPr="00034033" w:rsidRDefault="00D452AD" w:rsidP="00A34DEC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7EA4A78" w14:textId="77777777" w:rsidR="00D452AD" w:rsidRPr="00034033" w:rsidRDefault="00D452AD" w:rsidP="00205AED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2" w:type="dxa"/>
            <w:shd w:val="clear" w:color="auto" w:fill="D9D9D9" w:themeFill="background1" w:themeFillShade="D9"/>
          </w:tcPr>
          <w:p w14:paraId="47EA4A79" w14:textId="77777777" w:rsidR="00D452AD" w:rsidRPr="00034033" w:rsidRDefault="00D452AD" w:rsidP="00A34DEC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75BC" w:rsidRPr="00034033" w14:paraId="47EA4A7C" w14:textId="77777777" w:rsidTr="00A34DEC">
        <w:trPr>
          <w:trHeight w:val="416"/>
        </w:trPr>
        <w:tc>
          <w:tcPr>
            <w:tcW w:w="9911" w:type="dxa"/>
            <w:gridSpan w:val="6"/>
          </w:tcPr>
          <w:p w14:paraId="47EA4A7B" w14:textId="25526001" w:rsidR="003D75BC" w:rsidRPr="00034033" w:rsidRDefault="003D75BC" w:rsidP="00205AED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Foi realizada cotação de preço para os itens adquiridos/contratados?     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(</w:t>
            </w:r>
            <w:r w:rsidR="00474041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  <w:r w:rsidR="0047404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) Sim          </w:t>
            </w:r>
            <w:r w:rsidRPr="00474041">
              <w:rPr>
                <w:rFonts w:ascii="Times New Roman" w:hAnsi="Times New Roman" w:cs="Times New Roman"/>
                <w:b/>
              </w:rPr>
              <w:t>(</w:t>
            </w:r>
            <w:r w:rsidR="008B3265">
              <w:rPr>
                <w:rFonts w:ascii="Times New Roman" w:hAnsi="Times New Roman" w:cs="Times New Roman"/>
                <w:b/>
              </w:rPr>
              <w:t xml:space="preserve">    </w:t>
            </w:r>
            <w:r w:rsidRPr="00474041">
              <w:rPr>
                <w:rFonts w:ascii="Times New Roman" w:hAnsi="Times New Roman" w:cs="Times New Roman"/>
                <w:b/>
              </w:rPr>
              <w:t>) Não</w:t>
            </w:r>
            <w:r w:rsidR="00474041" w:rsidRPr="00474041">
              <w:rPr>
                <w:rFonts w:ascii="Times New Roman" w:hAnsi="Times New Roman" w:cs="Times New Roman"/>
                <w:b/>
              </w:rPr>
              <w:t>, pois não envolve a contratação/aquisição de itens</w:t>
            </w:r>
          </w:p>
        </w:tc>
      </w:tr>
      <w:tr w:rsidR="00AF1BFC" w:rsidRPr="00034033" w14:paraId="47EA4A81" w14:textId="77777777" w:rsidTr="00A34DEC">
        <w:tc>
          <w:tcPr>
            <w:tcW w:w="3114" w:type="dxa"/>
            <w:gridSpan w:val="2"/>
          </w:tcPr>
          <w:p w14:paraId="47EA4A7D" w14:textId="77777777" w:rsidR="00AF1BFC" w:rsidRDefault="00AF1BFC" w:rsidP="00A34DE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Há contrapartida econômica da UNESC?</w:t>
            </w:r>
          </w:p>
          <w:p w14:paraId="47EA4A7E" w14:textId="7DCE8161" w:rsidR="00AF1BFC" w:rsidRDefault="00AF1BFC" w:rsidP="001B491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(</w:t>
            </w:r>
            <w:r w:rsidR="008B3265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  <w:r w:rsidR="008B3265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 xml:space="preserve">) Sim           ( </w:t>
            </w:r>
            <w:r w:rsidR="000832A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) Não</w:t>
            </w:r>
          </w:p>
        </w:tc>
        <w:tc>
          <w:tcPr>
            <w:tcW w:w="6797" w:type="dxa"/>
            <w:gridSpan w:val="4"/>
          </w:tcPr>
          <w:p w14:paraId="47EA4A7F" w14:textId="77777777" w:rsidR="00AF1BFC" w:rsidRDefault="00AF1BFC" w:rsidP="00A34DE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 sim, descrevê-la (de pessoal, de instalação, de material, etc.)</w:t>
            </w:r>
          </w:p>
          <w:p w14:paraId="47EA4A80" w14:textId="735FB91F" w:rsidR="00AF1BFC" w:rsidRDefault="001B491C" w:rsidP="00205AED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B491C">
              <w:rPr>
                <w:rFonts w:ascii="Times New Roman" w:hAnsi="Times New Roman" w:cs="Times New Roman"/>
              </w:rPr>
              <w:t xml:space="preserve">De pessoal </w:t>
            </w:r>
            <w:r w:rsidR="004B3E3A">
              <w:rPr>
                <w:rFonts w:ascii="Times New Roman" w:hAnsi="Times New Roman" w:cs="Times New Roman"/>
              </w:rPr>
              <w:t>para orientação dos bolsistas</w:t>
            </w:r>
            <w:r w:rsidRPr="001B491C">
              <w:rPr>
                <w:rFonts w:ascii="Times New Roman" w:hAnsi="Times New Roman" w:cs="Times New Roman"/>
              </w:rPr>
              <w:t>.</w:t>
            </w:r>
          </w:p>
        </w:tc>
      </w:tr>
      <w:tr w:rsidR="003D75BC" w:rsidRPr="00034033" w14:paraId="47EA4A83" w14:textId="77777777" w:rsidTr="00A34DEC">
        <w:tc>
          <w:tcPr>
            <w:tcW w:w="9911" w:type="dxa"/>
            <w:gridSpan w:val="6"/>
            <w:shd w:val="clear" w:color="auto" w:fill="FFFFFF" w:themeFill="background1"/>
            <w:vAlign w:val="center"/>
          </w:tcPr>
          <w:p w14:paraId="47EA4A82" w14:textId="52F2C066" w:rsidR="003D75BC" w:rsidRDefault="003D75BC" w:rsidP="00205AED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Necessita aprovação do Comitê de Ética? 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(</w:t>
            </w:r>
            <w:r w:rsidR="00205AED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)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Sim   (</w:t>
            </w:r>
            <w:r w:rsidR="008B3265">
              <w:rPr>
                <w:rFonts w:ascii="Times New Roman" w:hAnsi="Times New Roman" w:cs="Times New Roman"/>
                <w:b/>
              </w:rPr>
              <w:t xml:space="preserve">   </w:t>
            </w:r>
            <w:r>
              <w:rPr>
                <w:rFonts w:ascii="Times New Roman" w:hAnsi="Times New Roman" w:cs="Times New Roman"/>
                <w:b/>
              </w:rPr>
              <w:t>) Não</w:t>
            </w:r>
            <w:r w:rsidR="00154A4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F0FA1" w:rsidRPr="00034033" w14:paraId="47EA4A87" w14:textId="77777777" w:rsidTr="00A34DEC">
        <w:tc>
          <w:tcPr>
            <w:tcW w:w="4955" w:type="dxa"/>
            <w:gridSpan w:val="3"/>
          </w:tcPr>
          <w:p w14:paraId="47EA4A84" w14:textId="77777777" w:rsidR="007F0FA1" w:rsidRPr="00034033" w:rsidRDefault="007F0FA1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Há previsão de pagamento de taxa administrativa pelo organismo de fomento?</w:t>
            </w:r>
          </w:p>
        </w:tc>
        <w:tc>
          <w:tcPr>
            <w:tcW w:w="4956" w:type="dxa"/>
            <w:gridSpan w:val="3"/>
          </w:tcPr>
          <w:p w14:paraId="47EA4A85" w14:textId="6B098975" w:rsidR="007F0FA1" w:rsidRPr="00034033" w:rsidRDefault="007F0FA1" w:rsidP="000340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proofErr w:type="gramStart"/>
            <w:r w:rsidRPr="00034033">
              <w:rPr>
                <w:rFonts w:ascii="Times New Roman" w:hAnsi="Times New Roman" w:cs="Times New Roman"/>
                <w:b/>
              </w:rPr>
              <w:t>(</w:t>
            </w:r>
            <w:r w:rsidR="000832A0">
              <w:rPr>
                <w:rFonts w:ascii="Times New Roman" w:hAnsi="Times New Roman" w:cs="Times New Roman"/>
                <w:b/>
              </w:rPr>
              <w:t xml:space="preserve"> </w:t>
            </w:r>
            <w:r w:rsidRPr="00034033">
              <w:rPr>
                <w:rFonts w:ascii="Times New Roman" w:hAnsi="Times New Roman" w:cs="Times New Roman"/>
                <w:b/>
              </w:rPr>
              <w:t xml:space="preserve"> )</w:t>
            </w:r>
            <w:proofErr w:type="gramEnd"/>
            <w:r w:rsidRPr="00034033">
              <w:rPr>
                <w:rFonts w:ascii="Times New Roman" w:hAnsi="Times New Roman" w:cs="Times New Roman"/>
                <w:b/>
              </w:rPr>
              <w:t xml:space="preserve"> Não</w:t>
            </w:r>
          </w:p>
          <w:p w14:paraId="47EA4A86" w14:textId="77777777" w:rsidR="007F0FA1" w:rsidRPr="00034033" w:rsidRDefault="007F0FA1" w:rsidP="00034033">
            <w:pPr>
              <w:spacing w:before="60" w:after="60"/>
              <w:rPr>
                <w:rFonts w:ascii="Times New Roman" w:hAnsi="Times New Roman" w:cs="Times New Roman"/>
              </w:rPr>
            </w:pPr>
            <w:proofErr w:type="gramStart"/>
            <w:r w:rsidRPr="00034033">
              <w:rPr>
                <w:rFonts w:ascii="Times New Roman" w:hAnsi="Times New Roman" w:cs="Times New Roman"/>
                <w:b/>
              </w:rPr>
              <w:t>(  )</w:t>
            </w:r>
            <w:proofErr w:type="gramEnd"/>
            <w:r w:rsidRPr="00034033">
              <w:rPr>
                <w:rFonts w:ascii="Times New Roman" w:hAnsi="Times New Roman" w:cs="Times New Roman"/>
                <w:b/>
              </w:rPr>
              <w:t xml:space="preserve"> Sim. Quanto? R$</w:t>
            </w:r>
            <w:r w:rsidRPr="0003403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7EA4AE3" w14:textId="77777777" w:rsidR="00920630" w:rsidRPr="00034033" w:rsidRDefault="00920630" w:rsidP="00034033">
      <w:pPr>
        <w:spacing w:after="0" w:line="240" w:lineRule="auto"/>
        <w:rPr>
          <w:rFonts w:ascii="Times New Roman" w:hAnsi="Times New Roman" w:cs="Times New Roman"/>
        </w:rPr>
      </w:pPr>
    </w:p>
    <w:sectPr w:rsidR="00920630" w:rsidRPr="00034033" w:rsidSect="00034033">
      <w:pgSz w:w="11906" w:h="16838" w:code="9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F1D25"/>
    <w:multiLevelType w:val="hybridMultilevel"/>
    <w:tmpl w:val="A164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6399E"/>
    <w:multiLevelType w:val="hybridMultilevel"/>
    <w:tmpl w:val="4DFAD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44FBE"/>
    <w:multiLevelType w:val="hybridMultilevel"/>
    <w:tmpl w:val="42E6ED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9E"/>
    <w:rsid w:val="00007A49"/>
    <w:rsid w:val="00034033"/>
    <w:rsid w:val="000832A0"/>
    <w:rsid w:val="000C37E0"/>
    <w:rsid w:val="000C42E0"/>
    <w:rsid w:val="000F62C7"/>
    <w:rsid w:val="00145688"/>
    <w:rsid w:val="00146E27"/>
    <w:rsid w:val="00152D04"/>
    <w:rsid w:val="00154A4F"/>
    <w:rsid w:val="00156FDE"/>
    <w:rsid w:val="00192609"/>
    <w:rsid w:val="001B1054"/>
    <w:rsid w:val="001B491C"/>
    <w:rsid w:val="001F3120"/>
    <w:rsid w:val="00205AED"/>
    <w:rsid w:val="00236BF0"/>
    <w:rsid w:val="00246023"/>
    <w:rsid w:val="002507AE"/>
    <w:rsid w:val="00311E0B"/>
    <w:rsid w:val="00316CE2"/>
    <w:rsid w:val="00371342"/>
    <w:rsid w:val="00380E32"/>
    <w:rsid w:val="0039449E"/>
    <w:rsid w:val="003D1BC4"/>
    <w:rsid w:val="003D51C4"/>
    <w:rsid w:val="003D75BC"/>
    <w:rsid w:val="003F1FE6"/>
    <w:rsid w:val="0040417B"/>
    <w:rsid w:val="00420080"/>
    <w:rsid w:val="0042725A"/>
    <w:rsid w:val="004563C9"/>
    <w:rsid w:val="00474041"/>
    <w:rsid w:val="004B3E3A"/>
    <w:rsid w:val="005244E8"/>
    <w:rsid w:val="005A4DB4"/>
    <w:rsid w:val="005E1A52"/>
    <w:rsid w:val="005F0752"/>
    <w:rsid w:val="005F1B92"/>
    <w:rsid w:val="00666E2E"/>
    <w:rsid w:val="0067745F"/>
    <w:rsid w:val="006B1B5E"/>
    <w:rsid w:val="006F0707"/>
    <w:rsid w:val="006F1163"/>
    <w:rsid w:val="007306DD"/>
    <w:rsid w:val="00776873"/>
    <w:rsid w:val="007C212A"/>
    <w:rsid w:val="007C2A07"/>
    <w:rsid w:val="007C62FA"/>
    <w:rsid w:val="007E3519"/>
    <w:rsid w:val="007F0FA1"/>
    <w:rsid w:val="008220EB"/>
    <w:rsid w:val="008466E5"/>
    <w:rsid w:val="00880596"/>
    <w:rsid w:val="008B3265"/>
    <w:rsid w:val="00920630"/>
    <w:rsid w:val="00964A96"/>
    <w:rsid w:val="009865BF"/>
    <w:rsid w:val="009A47F7"/>
    <w:rsid w:val="009F23A1"/>
    <w:rsid w:val="00A34DEC"/>
    <w:rsid w:val="00A55FDE"/>
    <w:rsid w:val="00A726C3"/>
    <w:rsid w:val="00A74AB7"/>
    <w:rsid w:val="00A81E8F"/>
    <w:rsid w:val="00A8370F"/>
    <w:rsid w:val="00A93351"/>
    <w:rsid w:val="00AA3A7B"/>
    <w:rsid w:val="00AF1BFC"/>
    <w:rsid w:val="00B27CD4"/>
    <w:rsid w:val="00B4276B"/>
    <w:rsid w:val="00B451BE"/>
    <w:rsid w:val="00B55371"/>
    <w:rsid w:val="00B8097C"/>
    <w:rsid w:val="00B91C6A"/>
    <w:rsid w:val="00B94873"/>
    <w:rsid w:val="00BC0937"/>
    <w:rsid w:val="00C517DB"/>
    <w:rsid w:val="00CD7AFE"/>
    <w:rsid w:val="00CF1602"/>
    <w:rsid w:val="00CF366E"/>
    <w:rsid w:val="00CF49EA"/>
    <w:rsid w:val="00D10D8E"/>
    <w:rsid w:val="00D452AD"/>
    <w:rsid w:val="00DD5EE5"/>
    <w:rsid w:val="00E57608"/>
    <w:rsid w:val="00E66171"/>
    <w:rsid w:val="00E979EF"/>
    <w:rsid w:val="00F46672"/>
    <w:rsid w:val="00FA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EA49C5"/>
  <w15:docId w15:val="{392F1ADE-94CE-4B1B-8309-E1105A95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6873"/>
  </w:style>
  <w:style w:type="paragraph" w:styleId="Ttulo1">
    <w:name w:val="heading 1"/>
    <w:basedOn w:val="Normal"/>
    <w:link w:val="Ttulo1Char"/>
    <w:uiPriority w:val="9"/>
    <w:qFormat/>
    <w:rsid w:val="00A34DEC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94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2063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D5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51C4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34DEC"/>
    <w:rPr>
      <w:rFonts w:ascii="Times" w:hAnsi="Times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Samuca.Com Informática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Rubem K. Montedo</dc:creator>
  <cp:lastModifiedBy>Andreia Borges</cp:lastModifiedBy>
  <cp:revision>4</cp:revision>
  <cp:lastPrinted>2024-06-04T18:51:00Z</cp:lastPrinted>
  <dcterms:created xsi:type="dcterms:W3CDTF">2024-06-04T18:44:00Z</dcterms:created>
  <dcterms:modified xsi:type="dcterms:W3CDTF">2024-07-18T13:36:00Z</dcterms:modified>
</cp:coreProperties>
</file>