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</w:rPr>
        <w:drawing>
          <wp:inline distB="0" distT="0" distL="114300" distR="114300">
            <wp:extent cx="1572895" cy="618490"/>
            <wp:effectExtent b="0" l="0" r="0" t="0"/>
            <wp:docPr descr="C:\Users\sheila\Documents\Documents\EXTENSAO\2014\2014 extensão\Agente comunitario\ID_Territorio_Paulo_Freire_2014.png" id="1027" name="image2.png"/>
            <a:graphic>
              <a:graphicData uri="http://schemas.openxmlformats.org/drawingml/2006/picture">
                <pic:pic>
                  <pic:nvPicPr>
                    <pic:cNvPr descr="C:\Users\sheila\Documents\Documents\EXTENSAO\2014\2014 extensão\Agente comunitario\ID_Territorio_Paulo_Freire_2014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618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756285" cy="684530"/>
            <wp:effectExtent b="0" l="0" r="0" t="0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684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Eu ______________________________________acadêmico(a), portador(a) do RG nº ____________, inscrito(a) no CPF sob o nº ________________, residente e domiciliado(a) na Rua ______________________________________, nº_____, Bairro:_________________________ Cidade:______________________, aprovado(a) no processo seletivo para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Programa Território Paulo Freire II Pinheirinho Universitário,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regulamentado pelo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Edital nº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128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/2024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da UNESC, Universidade do Extremo Sul Catarinense, declaro, para os devidos fins que se fizerem necessários, que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NÃO SOU FORMANDO(A) NO PRIMEIRO SEMESTRE DE 2024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deixando expressamente claro que está ciente que, em caso de concluir o curso de graduação nesse período,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DEVERÁ RESTITUIR INTEGRALMENTE OS VALORES RECEBIDOS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corrigidos monetariamente, além de responder pelas demais sanções legais.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Criciúma,.......... de...................... de 20___.</w:t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do(a) Acadêmico(a) 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(Código Nº_____________)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do(a) Orientador(a)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IL4gMUP7h/mftXriHowePTK9NA==">CgMxLjA4AHIhMXozeXhyZGxkeVNyWFRYQVdGNGJYbm0tLUZaSXdHUTQ0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2024-03-15T18:27:00Z</dcterms:created>
  <dc:creator>juridico1</dc:creator>
</cp:coreProperties>
</file>