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B4522" w14:textId="206F0DBA" w:rsidR="00E54035" w:rsidRDefault="001D221D" w:rsidP="001D221D">
      <w:pPr>
        <w:pStyle w:val="Ttulo1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E54035">
        <w:rPr>
          <w:rFonts w:ascii="Arial Narrow" w:hAnsi="Arial Narrow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11CD1" wp14:editId="7BB1A2FA">
                <wp:simplePos x="0" y="0"/>
                <wp:positionH relativeFrom="page">
                  <wp:posOffset>1862901</wp:posOffset>
                </wp:positionH>
                <wp:positionV relativeFrom="paragraph">
                  <wp:posOffset>-1205487</wp:posOffset>
                </wp:positionV>
                <wp:extent cx="4243070" cy="729574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070" cy="729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85A7C" w14:textId="3561336F" w:rsidR="00FE5E14" w:rsidRPr="00FE5E14" w:rsidRDefault="00FE5E14" w:rsidP="00FE5E14">
                            <w:pPr>
                              <w:pStyle w:val="Ttulo3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E14">
                              <w:rPr>
                                <w:rFonts w:ascii="Arial" w:hAnsi="Arial" w:cs="Arial"/>
                                <w:b/>
                              </w:rPr>
                              <w:t>UNIVERSIDADE DO EXTREMO SUL CATARINENSE</w:t>
                            </w:r>
                          </w:p>
                          <w:p w14:paraId="50242EF9" w14:textId="5D1D9206" w:rsidR="00FE5E14" w:rsidRPr="00FE5E14" w:rsidRDefault="00FE5E14" w:rsidP="00FE5E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E14">
                              <w:rPr>
                                <w:rFonts w:ascii="Arial" w:hAnsi="Arial" w:cs="Arial"/>
                                <w:b/>
                              </w:rPr>
                              <w:t>PROGRAMA DE MONITORIA</w:t>
                            </w:r>
                            <w:r w:rsidR="00E54035">
                              <w:rPr>
                                <w:rFonts w:ascii="Arial" w:hAnsi="Arial" w:cs="Arial"/>
                                <w:b/>
                              </w:rPr>
                              <w:t xml:space="preserve"> – GRADUAÇÃO EAD</w:t>
                            </w:r>
                          </w:p>
                          <w:p w14:paraId="2D97D029" w14:textId="77777777" w:rsidR="00FE5E14" w:rsidRPr="00FE5E14" w:rsidRDefault="00FE5E1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11CD1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146.7pt;margin-top:-94.9pt;width:334.1pt;height: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vaNQIAAGAEAAAOAAAAZHJzL2Uyb0RvYy54bWysVF1v2jAUfZ+0/2D5fSRQKC0iVIyKaVLV&#10;VoKpz8ZxIFLi69mGhP36HTtAUbenaS/Otc/1/TjnOtOHtq7YQVlXks54v5dyprSkvNTbjP9YL7/c&#10;cea80LmoSKuMH5XjD7PPn6aNmagB7ajKlWUIot2kMRnfeW8mSeLkTtXC9cgoDbAgWwuPrd0muRUN&#10;otdVMkjT26QhmxtLUjmH08cO5LMYvyiU9C9F4ZRnVcZRm4+rjesmrMlsKiZbK8yulKcyxD9UUYtS&#10;I+kl1KPwgu1t+UeoupSWHBW+J6lOqChKqWIP6KaffuhmtRNGxV5AjjMXmtz/CyufD6+WlTm063Om&#10;RQ2NFqJsBcsVW6vWEwMAlhrjJnBeGbj79iu1uHE+dzgMzbeFrcMXbTHg4Pt44RihmMThcDC8SceA&#10;JLDx4H40HoYwyfttY53/pqhmwci4hYaRWnF4cr5zPbuEZJqWZVVFHSvNmozf3ozSeOGCIHilkSP0&#10;0NUaLN9u2tj54NzHhvIj2rPUjYkzclmihifh/KuwmAuUjVn3L1iKipCLThZnO7K//nYe/CEXUM4a&#10;zFnG3c+9sIqz6ruGkPf94TAMZtwMR+MBNvYa2Vwjel8vCKMMrVBdNIO/r85mYal+w5OYh6yAhJbI&#10;nXF/Nhe+m348Kanm8+iEUTTCP+mVkSF0YDUwvG7fhDUnGTwEfKbzRIrJBzU6306P+d5TUUapAs8d&#10;qyf6McZR7NOTC+/keh+93n8Ms98AAAD//wMAUEsDBBQABgAIAAAAIQD76qij4wAAAAwBAAAPAAAA&#10;ZHJzL2Rvd25yZXYueG1sTI/BTsMwDIbvSLxDZCRuW9oySluaTlOlCQnBYWMXbmmTtRWJU5psKzw9&#10;5gRH259+f3+5nq1hZz35waGAeBkB09g6NWAn4PC2XWTAfJCopHGoBXxpD+vq+qqUhXIX3OnzPnSM&#10;QtAXUkAfwlhw7tteW+mXbtRIt6ObrAw0Th1Xk7xQuDU8iaKUWzkgfejlqOtetx/7kxXwXG9f5a5J&#10;bPZt6qeX42b8PLzfC3F7M28egQU9hz8YfvVJHSpyatwJlWdGQJLfrQgVsIiznEoQkqdxCqyh1cMq&#10;B16V/H+J6gcAAP//AwBQSwECLQAUAAYACAAAACEAtoM4kv4AAADhAQAAEwAAAAAAAAAAAAAAAAAA&#10;AAAAW0NvbnRlbnRfVHlwZXNdLnhtbFBLAQItABQABgAIAAAAIQA4/SH/1gAAAJQBAAALAAAAAAAA&#10;AAAAAAAAAC8BAABfcmVscy8ucmVsc1BLAQItABQABgAIAAAAIQAAfzvaNQIAAGAEAAAOAAAAAAAA&#10;AAAAAAAAAC4CAABkcnMvZTJvRG9jLnhtbFBLAQItABQABgAIAAAAIQD76qij4wAAAAwBAAAPAAAA&#10;AAAAAAAAAAAAAI8EAABkcnMvZG93bnJldi54bWxQSwUGAAAAAAQABADzAAAAnwUAAAAA&#10;" filled="f" stroked="f" strokeweight=".5pt">
                <v:textbox>
                  <w:txbxContent>
                    <w:p w14:paraId="3D285A7C" w14:textId="3561336F" w:rsidR="00FE5E14" w:rsidRPr="00FE5E14" w:rsidRDefault="00FE5E14" w:rsidP="00FE5E14">
                      <w:pPr>
                        <w:pStyle w:val="Ttulo3"/>
                        <w:rPr>
                          <w:rFonts w:ascii="Arial" w:hAnsi="Arial" w:cs="Arial"/>
                          <w:b/>
                        </w:rPr>
                      </w:pPr>
                      <w:r w:rsidRPr="00FE5E14">
                        <w:rPr>
                          <w:rFonts w:ascii="Arial" w:hAnsi="Arial" w:cs="Arial"/>
                          <w:b/>
                        </w:rPr>
                        <w:t>UNIVERSIDADE DO EXTREMO SUL CATARINENSE</w:t>
                      </w:r>
                    </w:p>
                    <w:p w14:paraId="50242EF9" w14:textId="5D1D9206" w:rsidR="00FE5E14" w:rsidRPr="00FE5E14" w:rsidRDefault="00FE5E14" w:rsidP="00FE5E1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E5E14">
                        <w:rPr>
                          <w:rFonts w:ascii="Arial" w:hAnsi="Arial" w:cs="Arial"/>
                          <w:b/>
                        </w:rPr>
                        <w:t>PROGRAMA DE MONITORIA</w:t>
                      </w:r>
                      <w:r w:rsidR="00E54035">
                        <w:rPr>
                          <w:rFonts w:ascii="Arial" w:hAnsi="Arial" w:cs="Arial"/>
                          <w:b/>
                        </w:rPr>
                        <w:t xml:space="preserve"> – GRADUAÇÃO EAD</w:t>
                      </w:r>
                    </w:p>
                    <w:p w14:paraId="2D97D029" w14:textId="77777777" w:rsidR="00FE5E14" w:rsidRPr="00FE5E14" w:rsidRDefault="00FE5E1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54035" w:rsidRPr="00E54035">
        <w:rPr>
          <w:rFonts w:ascii="Arial" w:hAnsi="Arial" w:cs="Arial"/>
          <w:b/>
          <w:sz w:val="20"/>
          <w:szCs w:val="20"/>
        </w:rPr>
        <w:t>FICHA DE INSCRIÇÃO DO PROCESSO SELETIVO DE MONITORIA – 2024/1</w:t>
      </w:r>
    </w:p>
    <w:p w14:paraId="71BAAAD7" w14:textId="2138FA3C" w:rsidR="00E54035" w:rsidRPr="00E54035" w:rsidRDefault="00E54035" w:rsidP="001D221D">
      <w:pPr>
        <w:jc w:val="center"/>
      </w:pPr>
      <w:r>
        <w:rPr>
          <w:rFonts w:ascii="Arial" w:hAnsi="Arial" w:cs="Arial"/>
          <w:b/>
        </w:rPr>
        <w:t>GRADUAÇÃO EAD</w:t>
      </w:r>
    </w:p>
    <w:p w14:paraId="5534F6B1" w14:textId="47794EC4" w:rsidR="00E54035" w:rsidRDefault="00E54035" w:rsidP="00E54035"/>
    <w:p w14:paraId="6C7B1FF8" w14:textId="77777777" w:rsidR="00E54035" w:rsidRPr="00E54035" w:rsidRDefault="00E54035" w:rsidP="001D221D">
      <w:pPr>
        <w:pStyle w:val="Ttulo2"/>
        <w:spacing w:line="360" w:lineRule="auto"/>
        <w:rPr>
          <w:rFonts w:ascii="Arial" w:hAnsi="Arial" w:cs="Arial"/>
          <w:b/>
          <w:bCs/>
          <w:sz w:val="18"/>
          <w:szCs w:val="18"/>
          <w:lang w:eastAsia="en-US"/>
        </w:rPr>
      </w:pPr>
      <w:r w:rsidRPr="00E54035">
        <w:rPr>
          <w:rFonts w:ascii="Arial" w:hAnsi="Arial" w:cs="Arial"/>
          <w:b/>
          <w:bCs/>
          <w:sz w:val="18"/>
          <w:szCs w:val="18"/>
          <w:lang w:eastAsia="en-US"/>
        </w:rPr>
        <w:t>DADOS DE IDENTIFICAÇÃO DO CANDIDATO</w:t>
      </w:r>
    </w:p>
    <w:p w14:paraId="6A60A592" w14:textId="240B2135" w:rsidR="00E54035" w:rsidRPr="00E54035" w:rsidRDefault="00E54035" w:rsidP="001D221D">
      <w:pPr>
        <w:spacing w:after="0" w:line="360" w:lineRule="auto"/>
        <w:rPr>
          <w:rFonts w:ascii="Arial" w:hAnsi="Arial" w:cs="Arial"/>
          <w:bCs/>
          <w:lang w:eastAsia="en-US"/>
        </w:rPr>
      </w:pPr>
      <w:r w:rsidRPr="00E54035">
        <w:rPr>
          <w:rFonts w:ascii="Arial" w:hAnsi="Arial" w:cs="Arial"/>
          <w:bCs/>
          <w:lang w:eastAsia="en-US"/>
        </w:rPr>
        <w:t xml:space="preserve">Nome: </w:t>
      </w:r>
    </w:p>
    <w:p w14:paraId="18BCBAB7" w14:textId="2C04FCDF" w:rsidR="00E54035" w:rsidRPr="00E54035" w:rsidRDefault="00E54035" w:rsidP="001D221D">
      <w:pPr>
        <w:spacing w:after="0" w:line="360" w:lineRule="auto"/>
        <w:rPr>
          <w:rFonts w:ascii="Arial" w:hAnsi="Arial" w:cs="Arial"/>
          <w:bCs/>
          <w:lang w:eastAsia="en-US"/>
        </w:rPr>
      </w:pPr>
      <w:r w:rsidRPr="00E54035">
        <w:rPr>
          <w:rFonts w:ascii="Arial" w:hAnsi="Arial" w:cs="Arial"/>
          <w:bCs/>
          <w:lang w:eastAsia="en-US"/>
        </w:rPr>
        <w:t>E-mail:</w:t>
      </w:r>
    </w:p>
    <w:p w14:paraId="1B53CECE" w14:textId="23E3DC6C" w:rsidR="00E54035" w:rsidRPr="00E54035" w:rsidRDefault="00E54035" w:rsidP="001D221D">
      <w:pPr>
        <w:spacing w:after="0" w:line="360" w:lineRule="auto"/>
        <w:rPr>
          <w:rFonts w:ascii="Arial" w:hAnsi="Arial" w:cs="Arial"/>
          <w:bCs/>
          <w:lang w:eastAsia="en-US"/>
        </w:rPr>
      </w:pPr>
      <w:r w:rsidRPr="00E54035">
        <w:rPr>
          <w:rFonts w:ascii="Arial" w:hAnsi="Arial" w:cs="Arial"/>
          <w:bCs/>
          <w:lang w:eastAsia="en-US"/>
        </w:rPr>
        <w:t xml:space="preserve">Curso:                                                      código acadêmico:  </w:t>
      </w:r>
    </w:p>
    <w:p w14:paraId="793183E2" w14:textId="7D409181" w:rsidR="00E54035" w:rsidRPr="00E54035" w:rsidRDefault="00E54035" w:rsidP="001D221D">
      <w:pPr>
        <w:spacing w:after="0" w:line="360" w:lineRule="auto"/>
        <w:rPr>
          <w:rFonts w:ascii="Arial" w:hAnsi="Arial" w:cs="Arial"/>
          <w:bCs/>
          <w:lang w:eastAsia="en-US"/>
        </w:rPr>
      </w:pPr>
      <w:r w:rsidRPr="00E54035">
        <w:rPr>
          <w:rFonts w:ascii="Arial" w:hAnsi="Arial" w:cs="Arial"/>
          <w:bCs/>
          <w:lang w:eastAsia="en-US"/>
        </w:rPr>
        <w:t xml:space="preserve">Disciplina que deseja ser monitor: </w:t>
      </w:r>
    </w:p>
    <w:p w14:paraId="7B9D6724" w14:textId="662EC08E" w:rsidR="00E54035" w:rsidRPr="00E54035" w:rsidRDefault="00E54035" w:rsidP="00E54035">
      <w:pPr>
        <w:pStyle w:val="Corpodetexto2"/>
        <w:rPr>
          <w:rFonts w:ascii="Arial" w:hAnsi="Arial" w:cs="Arial"/>
          <w:bCs/>
          <w:lang w:eastAsia="en-US"/>
        </w:rPr>
      </w:pPr>
      <w:bookmarkStart w:id="0" w:name="_GoBack"/>
      <w:bookmarkEnd w:id="0"/>
    </w:p>
    <w:p w14:paraId="608ABB99" w14:textId="550D59D8" w:rsidR="00E54035" w:rsidRPr="00E54035" w:rsidRDefault="00E54035" w:rsidP="00E54035">
      <w:pPr>
        <w:pStyle w:val="Corpodetexto2"/>
        <w:rPr>
          <w:rFonts w:ascii="Arial" w:hAnsi="Arial" w:cs="Arial"/>
          <w:bCs/>
          <w:lang w:eastAsia="en-US"/>
        </w:rPr>
      </w:pPr>
      <w:r w:rsidRPr="00E54035">
        <w:rPr>
          <w:rFonts w:ascii="Arial" w:hAnsi="Arial" w:cs="Arial"/>
          <w:bCs/>
          <w:lang w:eastAsia="en-US"/>
        </w:rPr>
        <w:t>Informamos que os horários da Monitoria deverão ser obedecidos, conforme estabelecido no Edital n. 12</w:t>
      </w:r>
      <w:r>
        <w:rPr>
          <w:rFonts w:ascii="Arial" w:hAnsi="Arial" w:cs="Arial"/>
          <w:bCs/>
          <w:lang w:eastAsia="en-US"/>
        </w:rPr>
        <w:t>6</w:t>
      </w:r>
      <w:r w:rsidRPr="00E54035">
        <w:rPr>
          <w:rFonts w:ascii="Arial" w:hAnsi="Arial" w:cs="Arial"/>
          <w:bCs/>
          <w:lang w:eastAsia="en-US"/>
        </w:rPr>
        <w:t>/2024, publicado em 1</w:t>
      </w:r>
      <w:r>
        <w:rPr>
          <w:rFonts w:ascii="Arial" w:hAnsi="Arial" w:cs="Arial"/>
          <w:bCs/>
          <w:lang w:eastAsia="en-US"/>
        </w:rPr>
        <w:t>5</w:t>
      </w:r>
      <w:r w:rsidRPr="00E54035">
        <w:rPr>
          <w:rFonts w:ascii="Arial" w:hAnsi="Arial" w:cs="Arial"/>
          <w:bCs/>
          <w:lang w:eastAsia="en-US"/>
        </w:rPr>
        <w:t xml:space="preserve"> de março de 2024.</w:t>
      </w:r>
    </w:p>
    <w:p w14:paraId="454BCF99" w14:textId="451E1DB2" w:rsidR="00E54035" w:rsidRPr="00E54035" w:rsidRDefault="00E54035" w:rsidP="00E54035">
      <w:pPr>
        <w:jc w:val="right"/>
        <w:rPr>
          <w:rFonts w:ascii="Arial" w:hAnsi="Arial" w:cs="Arial"/>
          <w:bCs/>
          <w:lang w:eastAsia="en-US"/>
        </w:rPr>
      </w:pPr>
      <w:r w:rsidRPr="00E54035">
        <w:rPr>
          <w:rFonts w:ascii="Arial" w:hAnsi="Arial" w:cs="Arial"/>
          <w:bCs/>
          <w:lang w:eastAsia="en-US"/>
        </w:rPr>
        <w:t xml:space="preserve">                                                        </w:t>
      </w:r>
    </w:p>
    <w:p w14:paraId="0867F375" w14:textId="48072967" w:rsidR="00E54035" w:rsidRPr="00E54035" w:rsidRDefault="00E54035" w:rsidP="00E54035">
      <w:pPr>
        <w:rPr>
          <w:rFonts w:ascii="Arial" w:hAnsi="Arial" w:cs="Arial"/>
          <w:bCs/>
          <w:lang w:eastAsia="en-US"/>
        </w:rPr>
      </w:pPr>
      <w:r w:rsidRPr="00E54035">
        <w:rPr>
          <w:rFonts w:ascii="Arial" w:hAnsi="Arial" w:cs="Arial"/>
          <w:bCs/>
          <w:lang w:eastAsia="en-US"/>
        </w:rPr>
        <w:t xml:space="preserve">                                         Criciúma, _____de ______________de ________.</w:t>
      </w:r>
    </w:p>
    <w:p w14:paraId="16F37EF0" w14:textId="352012D6" w:rsidR="00E54035" w:rsidRPr="00E54035" w:rsidRDefault="00E54035" w:rsidP="00E54035">
      <w:pPr>
        <w:rPr>
          <w:rFonts w:ascii="Arial" w:hAnsi="Arial" w:cs="Arial"/>
          <w:bCs/>
          <w:lang w:eastAsia="en-US"/>
        </w:rPr>
      </w:pPr>
    </w:p>
    <w:p w14:paraId="00245CDB" w14:textId="7C3C861C" w:rsidR="00E54035" w:rsidRPr="00E54035" w:rsidRDefault="00E54035" w:rsidP="00E54035">
      <w:pPr>
        <w:rPr>
          <w:rFonts w:ascii="Arial" w:hAnsi="Arial" w:cs="Arial"/>
          <w:bCs/>
          <w:lang w:eastAsia="en-US"/>
        </w:rPr>
      </w:pPr>
      <w:r w:rsidRPr="00E54035">
        <w:rPr>
          <w:rFonts w:ascii="Arial" w:hAnsi="Arial" w:cs="Arial"/>
          <w:bCs/>
          <w:lang w:eastAsia="en-US"/>
        </w:rPr>
        <w:t xml:space="preserve">                                                       __________________________</w:t>
      </w:r>
    </w:p>
    <w:p w14:paraId="0E0AF78E" w14:textId="5F6E4D18" w:rsidR="00E54035" w:rsidRDefault="00E54035" w:rsidP="00E54035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lang w:eastAsia="en-US"/>
        </w:rPr>
      </w:pPr>
      <w:r w:rsidRPr="00E54035">
        <w:rPr>
          <w:rFonts w:ascii="Arial" w:hAnsi="Arial" w:cs="Arial"/>
          <w:b/>
          <w:bCs/>
          <w:lang w:eastAsia="en-US"/>
        </w:rPr>
        <w:t>Assinatura do/a candidato/a</w:t>
      </w:r>
    </w:p>
    <w:p w14:paraId="25907839" w14:textId="77777777" w:rsidR="001D221D" w:rsidRPr="00E54035" w:rsidRDefault="001D221D" w:rsidP="00E54035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lang w:eastAsia="en-US"/>
        </w:rPr>
      </w:pPr>
    </w:p>
    <w:p w14:paraId="6D047CCB" w14:textId="6B133101" w:rsidR="00E54035" w:rsidRPr="00E54035" w:rsidRDefault="00E54035" w:rsidP="00E54035">
      <w:pPr>
        <w:pBdr>
          <w:bottom w:val="single" w:sz="6" w:space="1" w:color="auto"/>
        </w:pBdr>
        <w:jc w:val="center"/>
        <w:rPr>
          <w:rFonts w:ascii="Arial" w:hAnsi="Arial" w:cs="Arial"/>
          <w:bCs/>
          <w:lang w:eastAsia="en-US"/>
        </w:rPr>
      </w:pPr>
    </w:p>
    <w:p w14:paraId="1259208E" w14:textId="3A8758B3" w:rsidR="00E54035" w:rsidRPr="00E54035" w:rsidRDefault="00E54035" w:rsidP="00E54035">
      <w:pPr>
        <w:jc w:val="center"/>
        <w:rPr>
          <w:rFonts w:ascii="Arial" w:hAnsi="Arial" w:cs="Arial"/>
          <w:b/>
          <w:bCs/>
          <w:u w:val="single"/>
          <w:lang w:eastAsia="en-US"/>
        </w:rPr>
      </w:pPr>
      <w:proofErr w:type="spellStart"/>
      <w:r w:rsidRPr="00E54035">
        <w:rPr>
          <w:rFonts w:ascii="Arial" w:hAnsi="Arial" w:cs="Arial"/>
          <w:b/>
          <w:bCs/>
          <w:u w:val="single"/>
          <w:lang w:eastAsia="en-US"/>
        </w:rPr>
        <w:t>Parecer</w:t>
      </w:r>
      <w:proofErr w:type="spellEnd"/>
      <w:r w:rsidRPr="00E54035">
        <w:rPr>
          <w:rFonts w:ascii="Arial" w:hAnsi="Arial" w:cs="Arial"/>
          <w:b/>
          <w:bCs/>
          <w:u w:val="single"/>
          <w:lang w:eastAsia="en-US"/>
        </w:rPr>
        <w:t xml:space="preserve"> da Coordenação</w:t>
      </w:r>
    </w:p>
    <w:p w14:paraId="0042949F" w14:textId="6CA1BF3E" w:rsidR="00E54035" w:rsidRPr="00E54035" w:rsidRDefault="00E54035" w:rsidP="00E54035">
      <w:pPr>
        <w:pStyle w:val="Corpodetexto3"/>
        <w:spacing w:after="0"/>
        <w:rPr>
          <w:rFonts w:ascii="Arial" w:hAnsi="Arial" w:cs="Arial"/>
          <w:bCs/>
          <w:sz w:val="20"/>
          <w:szCs w:val="20"/>
          <w:lang w:eastAsia="en-US"/>
        </w:rPr>
      </w:pPr>
      <w:r w:rsidRPr="00E54035">
        <w:rPr>
          <w:rFonts w:ascii="Arial" w:hAnsi="Arial" w:cs="Arial"/>
          <w:bCs/>
          <w:sz w:val="20"/>
          <w:szCs w:val="20"/>
          <w:lang w:eastAsia="en-US"/>
        </w:rPr>
        <w:t>A Coordenação do Curso somente deverá preencher este campo, após a seleção dos candidatos.</w:t>
      </w:r>
    </w:p>
    <w:p w14:paraId="154C519C" w14:textId="050BC8A7" w:rsidR="00E54035" w:rsidRPr="00E54035" w:rsidRDefault="00E54035" w:rsidP="00E54035">
      <w:pPr>
        <w:spacing w:line="240" w:lineRule="auto"/>
        <w:rPr>
          <w:rFonts w:ascii="Arial" w:hAnsi="Arial" w:cs="Arial"/>
          <w:bCs/>
          <w:sz w:val="18"/>
          <w:szCs w:val="18"/>
          <w:lang w:eastAsia="en-US"/>
        </w:rPr>
      </w:pPr>
      <w:r w:rsidRPr="00E54035">
        <w:rPr>
          <w:rFonts w:ascii="Arial" w:hAnsi="Arial" w:cs="Arial"/>
          <w:bCs/>
          <w:sz w:val="18"/>
          <w:szCs w:val="18"/>
          <w:lang w:eastAsia="en-US"/>
        </w:rPr>
        <w:t>(Justificar o motivo do deferimento ou indeferimento, nos termos do item 5 (Da Seleção), do Edital n. 12</w:t>
      </w:r>
      <w:r>
        <w:rPr>
          <w:rFonts w:ascii="Arial" w:hAnsi="Arial" w:cs="Arial"/>
          <w:bCs/>
          <w:sz w:val="18"/>
          <w:szCs w:val="18"/>
          <w:lang w:eastAsia="en-US"/>
        </w:rPr>
        <w:t>6</w:t>
      </w:r>
      <w:r w:rsidRPr="00E54035">
        <w:rPr>
          <w:rFonts w:ascii="Arial" w:hAnsi="Arial" w:cs="Arial"/>
          <w:bCs/>
          <w:sz w:val="18"/>
          <w:szCs w:val="18"/>
          <w:lang w:eastAsia="en-US"/>
        </w:rPr>
        <w:t>/2024).</w:t>
      </w:r>
    </w:p>
    <w:p w14:paraId="55372C3F" w14:textId="72CD5A9F" w:rsidR="00E54035" w:rsidRPr="00FB3586" w:rsidRDefault="00E54035" w:rsidP="00E54035">
      <w:pPr>
        <w:pStyle w:val="Corpodetexto"/>
        <w:spacing w:line="360" w:lineRule="auto"/>
        <w:rPr>
          <w:rFonts w:ascii="Arial" w:hAnsi="Arial" w:cs="Arial"/>
          <w:bCs/>
          <w:sz w:val="20"/>
          <w:lang w:eastAsia="en-US"/>
        </w:rPr>
      </w:pPr>
      <w:r w:rsidRPr="00FB3586">
        <w:rPr>
          <w:rFonts w:ascii="Arial" w:hAnsi="Arial" w:cs="Arial"/>
          <w:bCs/>
          <w:sz w:val="20"/>
          <w:lang w:eastAsia="en-US"/>
        </w:rPr>
        <w:t>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0"/>
          <w:lang w:eastAsia="en-US"/>
        </w:rPr>
        <w:t>______</w:t>
      </w:r>
      <w:r w:rsidRPr="00FB3586">
        <w:rPr>
          <w:rFonts w:ascii="Arial" w:hAnsi="Arial" w:cs="Arial"/>
          <w:bCs/>
          <w:sz w:val="20"/>
          <w:lang w:eastAsia="en-US"/>
        </w:rPr>
        <w:t>______________________________________________________________________________</w:t>
      </w:r>
      <w:r>
        <w:rPr>
          <w:rFonts w:ascii="Arial" w:hAnsi="Arial" w:cs="Arial"/>
          <w:bCs/>
          <w:sz w:val="20"/>
          <w:lang w:eastAsia="en-US"/>
        </w:rPr>
        <w:t>___</w:t>
      </w:r>
      <w:r w:rsidRPr="00FB3586">
        <w:rPr>
          <w:rFonts w:ascii="Arial" w:hAnsi="Arial" w:cs="Arial"/>
          <w:bCs/>
          <w:sz w:val="20"/>
          <w:lang w:eastAsia="en-US"/>
        </w:rPr>
        <w:t>_____________________________________________________________________________</w:t>
      </w:r>
      <w:r>
        <w:rPr>
          <w:rFonts w:ascii="Arial" w:hAnsi="Arial" w:cs="Arial"/>
          <w:bCs/>
          <w:sz w:val="20"/>
          <w:lang w:eastAsia="en-US"/>
        </w:rPr>
        <w:t>______</w:t>
      </w:r>
      <w:r w:rsidRPr="00FB3586">
        <w:rPr>
          <w:rFonts w:ascii="Arial" w:hAnsi="Arial" w:cs="Arial"/>
          <w:bCs/>
          <w:sz w:val="20"/>
          <w:lang w:eastAsia="en-US"/>
        </w:rPr>
        <w:t>______________________________________________________________________________</w:t>
      </w:r>
      <w:r>
        <w:rPr>
          <w:rFonts w:ascii="Arial" w:hAnsi="Arial" w:cs="Arial"/>
          <w:bCs/>
          <w:sz w:val="20"/>
          <w:lang w:eastAsia="en-US"/>
        </w:rPr>
        <w:t>___</w:t>
      </w:r>
      <w:r w:rsidRPr="00FB3586">
        <w:rPr>
          <w:rFonts w:ascii="Arial" w:hAnsi="Arial" w:cs="Arial"/>
          <w:bCs/>
          <w:sz w:val="20"/>
          <w:lang w:eastAsia="en-US"/>
        </w:rPr>
        <w:t>___</w:t>
      </w:r>
    </w:p>
    <w:p w14:paraId="40A9515E" w14:textId="4383A61F" w:rsidR="00E54035" w:rsidRPr="00FB3586" w:rsidRDefault="00E54035" w:rsidP="00E54035">
      <w:pPr>
        <w:pStyle w:val="Ttulo4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Inscrição: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 xml:space="preserve">( </w:t>
      </w:r>
      <w:r w:rsidRPr="00FB3586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gramEnd"/>
      <w:r w:rsidRPr="00FB3586">
        <w:rPr>
          <w:rFonts w:ascii="Arial" w:hAnsi="Arial" w:cs="Arial"/>
          <w:sz w:val="20"/>
          <w:szCs w:val="20"/>
          <w:lang w:eastAsia="en-US"/>
        </w:rPr>
        <w:t xml:space="preserve">  ) Deferida      (     ) Indeferida</w:t>
      </w:r>
    </w:p>
    <w:p w14:paraId="3AA34CE1" w14:textId="4B1A7421" w:rsidR="00E54035" w:rsidRDefault="00E54035" w:rsidP="00E54035">
      <w:pPr>
        <w:jc w:val="right"/>
        <w:rPr>
          <w:rFonts w:ascii="Arial" w:hAnsi="Arial" w:cs="Arial"/>
          <w:bCs/>
          <w:lang w:eastAsia="en-US"/>
        </w:rPr>
      </w:pPr>
    </w:p>
    <w:p w14:paraId="6D17669A" w14:textId="3260E8C4" w:rsidR="00F639D6" w:rsidRPr="008441F9" w:rsidRDefault="00E54035" w:rsidP="001D221D">
      <w:pPr>
        <w:rPr>
          <w:rFonts w:ascii="Arial" w:hAnsi="Arial" w:cs="Arial"/>
        </w:rPr>
      </w:pPr>
      <w:r w:rsidRPr="00E54035">
        <w:rPr>
          <w:rFonts w:ascii="Arial" w:hAnsi="Arial" w:cs="Arial"/>
          <w:b/>
          <w:bCs/>
          <w:sz w:val="18"/>
          <w:szCs w:val="18"/>
          <w:lang w:eastAsia="en-US"/>
        </w:rPr>
        <w:t>Assinatura e Carimbo do/a Coordenador/a do Curso                          Assinatura do prof. Resp. da Disciplina</w:t>
      </w:r>
      <w:r w:rsidR="00302872">
        <w:rPr>
          <w:rFonts w:ascii="Arial" w:eastAsia="Arial Narrow" w:hAnsi="Arial" w:cs="Arial"/>
          <w:sz w:val="21"/>
          <w:szCs w:val="21"/>
        </w:rPr>
        <w:br/>
      </w:r>
      <w:r w:rsidR="00302872">
        <w:rPr>
          <w:rFonts w:ascii="Arial" w:eastAsia="Arial Narrow" w:hAnsi="Arial" w:cs="Arial"/>
          <w:sz w:val="21"/>
          <w:szCs w:val="21"/>
        </w:rPr>
        <w:br/>
      </w:r>
      <w:r w:rsidR="00302872">
        <w:rPr>
          <w:rFonts w:ascii="Arial" w:eastAsia="Arial Narrow" w:hAnsi="Arial" w:cs="Arial"/>
          <w:sz w:val="21"/>
          <w:szCs w:val="21"/>
        </w:rPr>
        <w:br/>
      </w:r>
      <w:r w:rsidR="00302872">
        <w:rPr>
          <w:rFonts w:ascii="Arial" w:eastAsia="Arial Narrow" w:hAnsi="Arial" w:cs="Arial"/>
          <w:sz w:val="21"/>
          <w:szCs w:val="21"/>
        </w:rPr>
        <w:br/>
      </w:r>
      <w:r w:rsidR="008441F9">
        <w:rPr>
          <w:sz w:val="16"/>
        </w:rPr>
        <w:t xml:space="preserve"> </w:t>
      </w:r>
    </w:p>
    <w:sectPr w:rsidR="00F639D6" w:rsidRPr="008441F9" w:rsidSect="001D221D">
      <w:headerReference w:type="default" r:id="rId8"/>
      <w:footerReference w:type="default" r:id="rId9"/>
      <w:pgSz w:w="11906" w:h="16838"/>
      <w:pgMar w:top="1418" w:right="1274" w:bottom="1418" w:left="1418" w:header="70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608FA" w14:textId="77777777" w:rsidR="007439CB" w:rsidRDefault="007439CB" w:rsidP="007439CB">
      <w:pPr>
        <w:spacing w:after="0" w:line="240" w:lineRule="auto"/>
      </w:pPr>
      <w:r>
        <w:separator/>
      </w:r>
    </w:p>
  </w:endnote>
  <w:endnote w:type="continuationSeparator" w:id="0">
    <w:p w14:paraId="504545DA" w14:textId="77777777" w:rsidR="007439CB" w:rsidRDefault="007439CB" w:rsidP="0074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C2C6B" w14:textId="77777777" w:rsidR="00EB6B0E" w:rsidRDefault="00EB6B0E" w:rsidP="008441F9">
    <w:pPr>
      <w:pStyle w:val="Rodap"/>
      <w:tabs>
        <w:tab w:val="clear" w:pos="4252"/>
      </w:tabs>
      <w:jc w:val="center"/>
      <w:rPr>
        <w:b/>
        <w:bCs/>
        <w:color w:val="339966"/>
        <w:sz w:val="16"/>
      </w:rPr>
    </w:pPr>
    <w:r>
      <w:rPr>
        <w:b/>
        <w:bCs/>
        <w:color w:val="339966"/>
        <w:sz w:val="16"/>
      </w:rPr>
      <w:t>FUCRI – FUNDAÇÃO EDUCACIONAL DE CRICIÚMA (mantenedora)</w:t>
    </w:r>
  </w:p>
  <w:p w14:paraId="3180C7EF" w14:textId="77777777" w:rsidR="00EB6B0E" w:rsidRPr="00E627B8" w:rsidRDefault="00EB6B0E" w:rsidP="00EB476C">
    <w:pPr>
      <w:pStyle w:val="Rodap"/>
      <w:jc w:val="center"/>
    </w:pPr>
    <w:r>
      <w:rPr>
        <w:sz w:val="16"/>
      </w:rPr>
      <w:t xml:space="preserve">Av. Universitária, 1105 – Cx. P. 3167 – </w:t>
    </w:r>
    <w:r>
      <w:rPr>
        <w:color w:val="FF0000"/>
        <w:sz w:val="16"/>
      </w:rPr>
      <w:t xml:space="preserve">Fone (48)3431-2500 </w:t>
    </w:r>
    <w:r>
      <w:rPr>
        <w:sz w:val="16"/>
      </w:rPr>
      <w:t>- CEP 88806-000 Criciúma/</w:t>
    </w:r>
    <w:proofErr w:type="gramStart"/>
    <w:r>
      <w:rPr>
        <w:sz w:val="16"/>
      </w:rPr>
      <w:t>SC.(</w:t>
    </w:r>
    <w:proofErr w:type="gramEnd"/>
    <w:r>
      <w:rPr>
        <w:sz w:val="16"/>
      </w:rPr>
      <w:t>www.unesc.net)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A92A4" w14:textId="77777777" w:rsidR="007439CB" w:rsidRDefault="007439CB" w:rsidP="007439CB">
      <w:pPr>
        <w:spacing w:after="0" w:line="240" w:lineRule="auto"/>
      </w:pPr>
      <w:r>
        <w:separator/>
      </w:r>
    </w:p>
  </w:footnote>
  <w:footnote w:type="continuationSeparator" w:id="0">
    <w:p w14:paraId="29A2F204" w14:textId="77777777" w:rsidR="007439CB" w:rsidRDefault="007439CB" w:rsidP="0074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69D2" w14:textId="40BD334C" w:rsidR="00302872" w:rsidRDefault="001D221D">
    <w:pPr>
      <w:pStyle w:val="Cabealho"/>
      <w:rPr>
        <w:rFonts w:ascii="Liberation Sans Narrow" w:eastAsia="Liberation Sans Narrow" w:hAnsi="Liberation Sans Narrow" w:cs="Liberation Sans Narrow"/>
        <w:sz w:val="22"/>
        <w:szCs w:val="22"/>
        <w:lang w:val="pt-PT" w:eastAsia="en-US"/>
      </w:rPr>
    </w:pPr>
    <w:r>
      <w:rPr>
        <w:rFonts w:ascii="Liberation Sans Narrow" w:eastAsia="Liberation Sans Narrow" w:hAnsi="Liberation Sans Narrow" w:cs="Liberation Sans Narrow"/>
        <w:sz w:val="22"/>
        <w:szCs w:val="22"/>
        <w:lang w:val="pt-PT" w:eastAsia="en-US"/>
      </w:rPr>
      <w:object w:dxaOrig="1440" w:dyaOrig="1875" w14:anchorId="339D9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216" type="#_x0000_t75" style="width:1in;height:93.45pt">
          <v:imagedata r:id="rId1" o:title=""/>
        </v:shape>
        <o:OLEObject Type="Embed" ProgID="CorelDraw.Graphic.9" ShapeID="_x0000_i1216" DrawAspect="Content" ObjectID="_1772032490" r:id="rId2"/>
      </w:object>
    </w:r>
    <w:r w:rsidR="0030287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76A25A" wp14:editId="433F48F6">
              <wp:simplePos x="0" y="0"/>
              <wp:positionH relativeFrom="column">
                <wp:posOffset>-16190088</wp:posOffset>
              </wp:positionH>
              <wp:positionV relativeFrom="paragraph">
                <wp:posOffset>1593215</wp:posOffset>
              </wp:positionV>
              <wp:extent cx="5972175" cy="9525"/>
              <wp:effectExtent l="0" t="0" r="28575" b="285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C0556E" id="Conector re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74.8pt,125.45pt" to="-804.5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29HQIAADUEAAAOAAAAZHJzL2Uyb0RvYy54bWysU02P2yAQvVfqf0DcE9up82XFWVV20su2&#10;jbTbH0AAx6gYEJA4UdX/3oE40aa9VFV9wAPMvHkz81g9nTuJTtw6oVWJs3GKEVdUM6EOJf72uh0t&#10;MHKeKEakVrzEF+7w0/r9u1VvCj7RrZaMWwQgyhW9KXHrvSmSxNGWd8SNteEKLhttO+Jhaw8Js6QH&#10;9E4mkzSdJb22zFhNuXNwWl8v8TriNw2n/mvTOO6RLDFw83G1cd2HNVmvSHGwxLSCDjTIP7DoiFCQ&#10;9A5VE0/Q0Yo/oDpBrXa68WOqu0Q3jaA81gDVZOlv1by0xPBYCzTHmXub3P+DpV9OO4sEK3GOkSId&#10;jKiCQVGvLbLca5SHFvXGFeBZqZ0NRdKzejHPmn53SOmqJerAI9XXi4H4LEQkDyFh4wwk2vefNQMf&#10;cvQ69uvc2C5AQifQOY7lch8LP3tE4XC6nE+y+RQjCnfL6WQaE5DiFmus85+47lAwSiyFCk0jBTk9&#10;Ox+4kOLmEo6V3gop4+ClQj0QnszTNEY4LQULt8HP2cO+khadCGhnu03hGxI/uFl9VCyitZywzWB7&#10;IuTVhuxSBTwoB/gM1lUcP5bpcrPYLPJRPpltRnla16OP2yofzbZQcP2hrqo6+xmoZXnRCsa4Cuxu&#10;Qs3yvxPC8GSuErtL9d6H5BE9NgzI3v6RdJxnGOFVDHvNLjt7mzNoMzoP7yiI/+0e7Levff0LAAD/&#10;/wMAUEsDBBQABgAIAAAAIQDugiJv4wAAAA8BAAAPAAAAZHJzL2Rvd25yZXYueG1sTI/BToQwEIbv&#10;Jr5DMybe2BbCoiBlszHRkx52XQ/eCh0pSltCu1Df3u5JjzPz5Z/vr3dBj2TB2Q3WcEg3DAiazsrB&#10;9BxOb0/JPRDnhZFitAY5/KCDXXN9VYtK2tUccDn6nsQQ4yrBQXk/VZS6TqEWbmMnNPH2aWctfBzn&#10;nspZrDFcjzRjrKBaDCZ+UGLCR4Xd9/GsOeQv7+20zurjdHgOdyWGdXn92nN+exP2D0A8Bv8Hw0U/&#10;qkMTnVp7NtKRkUOSbfOyiDCHbMtKIJFJ0oKVKZD2sstyoE1N//dofgEAAP//AwBQSwECLQAUAAYA&#10;CAAAACEAtoM4kv4AAADhAQAAEwAAAAAAAAAAAAAAAAAAAAAAW0NvbnRlbnRfVHlwZXNdLnhtbFBL&#10;AQItABQABgAIAAAAIQA4/SH/1gAAAJQBAAALAAAAAAAAAAAAAAAAAC8BAABfcmVscy8ucmVsc1BL&#10;AQItABQABgAIAAAAIQBn9X29HQIAADUEAAAOAAAAAAAAAAAAAAAAAC4CAABkcnMvZTJvRG9jLnht&#10;bFBLAQItABQABgAIAAAAIQDugiJv4wAAAA8BAAAPAAAAAAAAAAAAAAAAAHcEAABkcnMvZG93bnJl&#10;di54bWxQSwUGAAAAAAQABADzAAAAhwUAAAAA&#10;" strokecolor="red" strokeweight="1pt"/>
          </w:pict>
        </mc:Fallback>
      </mc:AlternateContent>
    </w:r>
  </w:p>
  <w:p w14:paraId="2DBD6273" w14:textId="77777777" w:rsidR="00302872" w:rsidRDefault="003028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FB9"/>
    <w:multiLevelType w:val="hybridMultilevel"/>
    <w:tmpl w:val="FA16A93E"/>
    <w:lvl w:ilvl="0" w:tplc="4EC67192">
      <w:start w:val="1"/>
      <w:numFmt w:val="lowerLetter"/>
      <w:lvlText w:val="%1)"/>
      <w:lvlJc w:val="left"/>
      <w:pPr>
        <w:ind w:left="502" w:hanging="360"/>
      </w:pPr>
      <w:rPr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54FE"/>
    <w:multiLevelType w:val="multilevel"/>
    <w:tmpl w:val="9C32A8A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1BA1636"/>
    <w:multiLevelType w:val="hybridMultilevel"/>
    <w:tmpl w:val="FB8E0E20"/>
    <w:lvl w:ilvl="0" w:tplc="00DC4A3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6A11A3B"/>
    <w:multiLevelType w:val="hybridMultilevel"/>
    <w:tmpl w:val="E070A45C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83E19A7"/>
    <w:multiLevelType w:val="hybridMultilevel"/>
    <w:tmpl w:val="B730288A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BC44CD"/>
    <w:multiLevelType w:val="hybridMultilevel"/>
    <w:tmpl w:val="5E405AB4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FA2C81"/>
    <w:multiLevelType w:val="hybridMultilevel"/>
    <w:tmpl w:val="AC76D7F8"/>
    <w:lvl w:ilvl="0" w:tplc="E97A7B5C">
      <w:start w:val="1"/>
      <w:numFmt w:val="lowerLetter"/>
      <w:lvlText w:val="%1)"/>
      <w:lvlJc w:val="left"/>
      <w:pPr>
        <w:ind w:left="718" w:hanging="360"/>
      </w:pPr>
      <w:rPr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40537EED"/>
    <w:multiLevelType w:val="multilevel"/>
    <w:tmpl w:val="1F0EC62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4AA5528"/>
    <w:multiLevelType w:val="hybridMultilevel"/>
    <w:tmpl w:val="47D63076"/>
    <w:lvl w:ilvl="0" w:tplc="677C6BB2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79E04FD"/>
    <w:multiLevelType w:val="hybridMultilevel"/>
    <w:tmpl w:val="5E405AB4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CB43DAF"/>
    <w:multiLevelType w:val="multilevel"/>
    <w:tmpl w:val="6396FCD4"/>
    <w:lvl w:ilvl="0">
      <w:start w:val="1"/>
      <w:numFmt w:val="lowerLetter"/>
      <w:lvlText w:val="%1)"/>
      <w:lvlJc w:val="left"/>
      <w:pPr>
        <w:ind w:left="7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10" w:hanging="180"/>
      </w:pPr>
      <w:rPr>
        <w:vertAlign w:val="baseline"/>
      </w:rPr>
    </w:lvl>
  </w:abstractNum>
  <w:abstractNum w:abstractNumId="11" w15:restartNumberingAfterBreak="0">
    <w:nsid w:val="5D0C5D8E"/>
    <w:multiLevelType w:val="multilevel"/>
    <w:tmpl w:val="BE207896"/>
    <w:lvl w:ilvl="0">
      <w:start w:val="1"/>
      <w:numFmt w:val="lowerLetter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710" w:firstLine="0"/>
      </w:pPr>
    </w:lvl>
    <w:lvl w:ilvl="2">
      <w:start w:val="1"/>
      <w:numFmt w:val="bullet"/>
      <w:lvlText w:val=""/>
      <w:lvlJc w:val="left"/>
      <w:pPr>
        <w:ind w:left="710" w:firstLine="0"/>
      </w:pPr>
    </w:lvl>
    <w:lvl w:ilvl="3">
      <w:start w:val="1"/>
      <w:numFmt w:val="bullet"/>
      <w:lvlText w:val=""/>
      <w:lvlJc w:val="left"/>
      <w:pPr>
        <w:ind w:left="710" w:firstLine="0"/>
      </w:pPr>
    </w:lvl>
    <w:lvl w:ilvl="4">
      <w:start w:val="1"/>
      <w:numFmt w:val="bullet"/>
      <w:lvlText w:val=""/>
      <w:lvlJc w:val="left"/>
      <w:pPr>
        <w:ind w:left="710" w:firstLine="0"/>
      </w:pPr>
    </w:lvl>
    <w:lvl w:ilvl="5">
      <w:start w:val="1"/>
      <w:numFmt w:val="bullet"/>
      <w:lvlText w:val=""/>
      <w:lvlJc w:val="left"/>
      <w:pPr>
        <w:ind w:left="710" w:firstLine="0"/>
      </w:pPr>
    </w:lvl>
    <w:lvl w:ilvl="6">
      <w:start w:val="1"/>
      <w:numFmt w:val="bullet"/>
      <w:lvlText w:val=""/>
      <w:lvlJc w:val="left"/>
      <w:pPr>
        <w:ind w:left="710" w:firstLine="0"/>
      </w:pPr>
    </w:lvl>
    <w:lvl w:ilvl="7">
      <w:start w:val="1"/>
      <w:numFmt w:val="bullet"/>
      <w:lvlText w:val=""/>
      <w:lvlJc w:val="left"/>
      <w:pPr>
        <w:ind w:left="710" w:firstLine="0"/>
      </w:pPr>
    </w:lvl>
    <w:lvl w:ilvl="8">
      <w:start w:val="1"/>
      <w:numFmt w:val="bullet"/>
      <w:lvlText w:val=""/>
      <w:lvlJc w:val="left"/>
      <w:pPr>
        <w:ind w:left="710" w:firstLine="0"/>
      </w:pPr>
    </w:lvl>
  </w:abstractNum>
  <w:abstractNum w:abstractNumId="12" w15:restartNumberingAfterBreak="0">
    <w:nsid w:val="6E0F0388"/>
    <w:multiLevelType w:val="hybridMultilevel"/>
    <w:tmpl w:val="313C2594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F3E7B57"/>
    <w:multiLevelType w:val="multilevel"/>
    <w:tmpl w:val="0FD0FEE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18"/>
    <w:rsid w:val="000052BE"/>
    <w:rsid w:val="000179A7"/>
    <w:rsid w:val="00023AC2"/>
    <w:rsid w:val="000D33E1"/>
    <w:rsid w:val="00125F64"/>
    <w:rsid w:val="001418EB"/>
    <w:rsid w:val="00145D91"/>
    <w:rsid w:val="001669F8"/>
    <w:rsid w:val="00192132"/>
    <w:rsid w:val="001C3188"/>
    <w:rsid w:val="001D221D"/>
    <w:rsid w:val="001F40D0"/>
    <w:rsid w:val="002454F4"/>
    <w:rsid w:val="002A7B77"/>
    <w:rsid w:val="002C28A0"/>
    <w:rsid w:val="00302872"/>
    <w:rsid w:val="00337BB9"/>
    <w:rsid w:val="0034478D"/>
    <w:rsid w:val="00347BD4"/>
    <w:rsid w:val="0035501C"/>
    <w:rsid w:val="0038454A"/>
    <w:rsid w:val="003970FA"/>
    <w:rsid w:val="003A335F"/>
    <w:rsid w:val="003A5220"/>
    <w:rsid w:val="003D3C08"/>
    <w:rsid w:val="003E3A93"/>
    <w:rsid w:val="00492DA1"/>
    <w:rsid w:val="0050662C"/>
    <w:rsid w:val="005115D7"/>
    <w:rsid w:val="00543D19"/>
    <w:rsid w:val="00557637"/>
    <w:rsid w:val="00571D6C"/>
    <w:rsid w:val="00591D76"/>
    <w:rsid w:val="005B42FB"/>
    <w:rsid w:val="005C2487"/>
    <w:rsid w:val="005D16FC"/>
    <w:rsid w:val="005D32E2"/>
    <w:rsid w:val="0062796C"/>
    <w:rsid w:val="00676BD5"/>
    <w:rsid w:val="00681FDA"/>
    <w:rsid w:val="00683460"/>
    <w:rsid w:val="00697A27"/>
    <w:rsid w:val="006A167C"/>
    <w:rsid w:val="006E725B"/>
    <w:rsid w:val="00702F5E"/>
    <w:rsid w:val="00713127"/>
    <w:rsid w:val="007151B2"/>
    <w:rsid w:val="007439CB"/>
    <w:rsid w:val="00750669"/>
    <w:rsid w:val="007661AC"/>
    <w:rsid w:val="00782EEC"/>
    <w:rsid w:val="007A5DBE"/>
    <w:rsid w:val="007B7A58"/>
    <w:rsid w:val="007E71B4"/>
    <w:rsid w:val="007F0FB5"/>
    <w:rsid w:val="007F24F0"/>
    <w:rsid w:val="00801FE9"/>
    <w:rsid w:val="0082457D"/>
    <w:rsid w:val="00834F6F"/>
    <w:rsid w:val="008441F9"/>
    <w:rsid w:val="00887F5D"/>
    <w:rsid w:val="008D62E3"/>
    <w:rsid w:val="008D6F4C"/>
    <w:rsid w:val="008F3F3C"/>
    <w:rsid w:val="00947F7C"/>
    <w:rsid w:val="009635E7"/>
    <w:rsid w:val="00971DCD"/>
    <w:rsid w:val="009866E4"/>
    <w:rsid w:val="00996959"/>
    <w:rsid w:val="009A6FBE"/>
    <w:rsid w:val="009D18E5"/>
    <w:rsid w:val="009D63AF"/>
    <w:rsid w:val="009F2BF4"/>
    <w:rsid w:val="009F4D44"/>
    <w:rsid w:val="00A03EAE"/>
    <w:rsid w:val="00A21D9E"/>
    <w:rsid w:val="00A54585"/>
    <w:rsid w:val="00A624E7"/>
    <w:rsid w:val="00AA29C1"/>
    <w:rsid w:val="00AA770B"/>
    <w:rsid w:val="00AD0BBD"/>
    <w:rsid w:val="00AD5BDD"/>
    <w:rsid w:val="00B05DDB"/>
    <w:rsid w:val="00B12C95"/>
    <w:rsid w:val="00B31BB5"/>
    <w:rsid w:val="00B36DCF"/>
    <w:rsid w:val="00B50F2F"/>
    <w:rsid w:val="00B51D14"/>
    <w:rsid w:val="00B52441"/>
    <w:rsid w:val="00B878ED"/>
    <w:rsid w:val="00BA1EDC"/>
    <w:rsid w:val="00BC7941"/>
    <w:rsid w:val="00C4140A"/>
    <w:rsid w:val="00C52DF8"/>
    <w:rsid w:val="00C76EFD"/>
    <w:rsid w:val="00CA34ED"/>
    <w:rsid w:val="00CA4BA5"/>
    <w:rsid w:val="00CD1393"/>
    <w:rsid w:val="00CE4545"/>
    <w:rsid w:val="00D22E9D"/>
    <w:rsid w:val="00D26154"/>
    <w:rsid w:val="00D303A8"/>
    <w:rsid w:val="00D34EE3"/>
    <w:rsid w:val="00D634D3"/>
    <w:rsid w:val="00D867FE"/>
    <w:rsid w:val="00DA23BD"/>
    <w:rsid w:val="00E05C81"/>
    <w:rsid w:val="00E121EE"/>
    <w:rsid w:val="00E460E3"/>
    <w:rsid w:val="00E47AFA"/>
    <w:rsid w:val="00E54035"/>
    <w:rsid w:val="00E627B8"/>
    <w:rsid w:val="00E65CEA"/>
    <w:rsid w:val="00EB476C"/>
    <w:rsid w:val="00EB5535"/>
    <w:rsid w:val="00EB5618"/>
    <w:rsid w:val="00EB6B0E"/>
    <w:rsid w:val="00EC1830"/>
    <w:rsid w:val="00EE2BF4"/>
    <w:rsid w:val="00F0203B"/>
    <w:rsid w:val="00F639D6"/>
    <w:rsid w:val="00F65969"/>
    <w:rsid w:val="00F703B2"/>
    <w:rsid w:val="00F84BE3"/>
    <w:rsid w:val="00FD0700"/>
    <w:rsid w:val="00FE5E14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48EE9D6F"/>
  <w15:docId w15:val="{60217043-24BB-48F0-B17E-7D930AF0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F7C"/>
  </w:style>
  <w:style w:type="paragraph" w:styleId="Ttulo1">
    <w:name w:val="heading 1"/>
    <w:basedOn w:val="Normal"/>
    <w:next w:val="Normal"/>
    <w:link w:val="Ttulo1Char"/>
    <w:uiPriority w:val="9"/>
    <w:qFormat/>
    <w:rsid w:val="00947F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7F7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47F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7F7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7F7C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7F7C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7F7C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7F7C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7F7C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47F7C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7F7C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947F7C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7F7C"/>
    <w:rPr>
      <w:i/>
      <w:iCs/>
      <w:smallCaps/>
      <w:spacing w:val="10"/>
      <w:sz w:val="22"/>
      <w:szCs w:val="22"/>
    </w:rPr>
  </w:style>
  <w:style w:type="paragraph" w:styleId="Recuodecorpodetexto">
    <w:name w:val="Body Text Indent"/>
    <w:basedOn w:val="Normal"/>
    <w:pPr>
      <w:spacing w:line="360" w:lineRule="auto"/>
      <w:ind w:left="4536"/>
    </w:pPr>
    <w:rPr>
      <w:i/>
      <w:sz w:val="22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i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spacing w:after="120"/>
    </w:pPr>
    <w:rPr>
      <w:rFonts w:ascii="Arial Narrow" w:hAnsi="Arial Narrow"/>
    </w:rPr>
  </w:style>
  <w:style w:type="character" w:customStyle="1" w:styleId="Corpodetexto2Char">
    <w:name w:val="Corpo de texto 2 Char"/>
    <w:rPr>
      <w:rFonts w:ascii="Arial Narrow" w:eastAsia="Times New Roman" w:hAnsi="Arial Narrow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detexto">
    <w:name w:val="Body Text"/>
    <w:basedOn w:val="Normal"/>
    <w:pPr>
      <w:spacing w:before="120" w:after="120"/>
    </w:pPr>
    <w:rPr>
      <w:sz w:val="22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paragraph" w:styleId="Recuodecorpodetexto2">
    <w:name w:val="Body Text Indent 2"/>
    <w:basedOn w:val="Normal"/>
    <w:pPr>
      <w:spacing w:after="120"/>
      <w:ind w:left="390"/>
    </w:pPr>
    <w:rPr>
      <w:rFonts w:ascii="Arial Narrow" w:hAnsi="Arial Narrow"/>
      <w:sz w:val="22"/>
    </w:rPr>
  </w:style>
  <w:style w:type="character" w:customStyle="1" w:styleId="Recuodecorpodetexto2Char">
    <w:name w:val="Recuo de corpo de texto 2 Char"/>
    <w:rPr>
      <w:rFonts w:ascii="Arial Narrow" w:eastAsia="Times New Roman" w:hAnsi="Arial Narrow" w:cs="Times New Roman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pt-BR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rpo">
    <w:name w:val="Corpo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position w:val="-1"/>
      <w:bdr w:val="nil"/>
    </w:rPr>
  </w:style>
  <w:style w:type="character" w:customStyle="1" w:styleId="fontstyle01">
    <w:name w:val="fontstyle01"/>
    <w:rPr>
      <w:rFonts w:ascii="Courier" w:hAnsi="Courier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7F7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947F7C"/>
    <w:rPr>
      <w:smallCaps/>
      <w:spacing w:val="5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7F7C"/>
    <w:rPr>
      <w:smallCaps/>
      <w:color w:val="E36C0A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7F7C"/>
    <w:rPr>
      <w:smallCaps/>
      <w:color w:val="F79646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7F7C"/>
    <w:rPr>
      <w:b/>
      <w:bCs/>
      <w:smallCaps/>
      <w:color w:val="F79646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7F7C"/>
    <w:rPr>
      <w:b/>
      <w:bCs/>
      <w:i/>
      <w:iCs/>
      <w:smallCaps/>
      <w:color w:val="E36C0A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7F7C"/>
    <w:rPr>
      <w:b/>
      <w:bCs/>
      <w:i/>
      <w:iCs/>
      <w:smallCaps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47F7C"/>
    <w:rPr>
      <w:b/>
      <w:bCs/>
      <w:cap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947F7C"/>
    <w:rPr>
      <w:smallCaps/>
      <w:color w:val="262626" w:themeColor="text1" w:themeTint="D9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947F7C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947F7C"/>
    <w:rPr>
      <w:b/>
      <w:bCs/>
      <w:color w:val="F79646" w:themeColor="accent6"/>
    </w:rPr>
  </w:style>
  <w:style w:type="character" w:styleId="nfase">
    <w:name w:val="Emphasis"/>
    <w:uiPriority w:val="20"/>
    <w:qFormat/>
    <w:rsid w:val="00947F7C"/>
    <w:rPr>
      <w:b/>
      <w:bCs/>
      <w:i/>
      <w:iCs/>
      <w:spacing w:val="10"/>
    </w:rPr>
  </w:style>
  <w:style w:type="paragraph" w:styleId="SemEspaamento">
    <w:name w:val="No Spacing"/>
    <w:link w:val="SemEspaamentoChar"/>
    <w:uiPriority w:val="1"/>
    <w:qFormat/>
    <w:rsid w:val="00947F7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47F7C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47F7C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7F7C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7F7C"/>
    <w:rPr>
      <w:b/>
      <w:bCs/>
      <w:i/>
      <w:iCs/>
    </w:rPr>
  </w:style>
  <w:style w:type="character" w:styleId="nfaseSutil">
    <w:name w:val="Subtle Emphasis"/>
    <w:uiPriority w:val="19"/>
    <w:qFormat/>
    <w:rsid w:val="00947F7C"/>
    <w:rPr>
      <w:i/>
      <w:iCs/>
    </w:rPr>
  </w:style>
  <w:style w:type="character" w:styleId="nfaseIntensa">
    <w:name w:val="Intense Emphasis"/>
    <w:uiPriority w:val="21"/>
    <w:qFormat/>
    <w:rsid w:val="00947F7C"/>
    <w:rPr>
      <w:b/>
      <w:bCs/>
      <w:i/>
      <w:iCs/>
      <w:color w:val="F79646" w:themeColor="accent6"/>
      <w:spacing w:val="10"/>
    </w:rPr>
  </w:style>
  <w:style w:type="character" w:styleId="RefernciaSutil">
    <w:name w:val="Subtle Reference"/>
    <w:uiPriority w:val="31"/>
    <w:qFormat/>
    <w:rsid w:val="00947F7C"/>
    <w:rPr>
      <w:b/>
      <w:bCs/>
    </w:rPr>
  </w:style>
  <w:style w:type="character" w:styleId="RefernciaIntensa">
    <w:name w:val="Intense Reference"/>
    <w:uiPriority w:val="32"/>
    <w:qFormat/>
    <w:rsid w:val="00947F7C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947F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47F7C"/>
    <w:pPr>
      <w:outlineLvl w:val="9"/>
    </w:pPr>
  </w:style>
  <w:style w:type="character" w:customStyle="1" w:styleId="SemEspaamentoChar">
    <w:name w:val="Sem Espaçamento Char"/>
    <w:link w:val="SemEspaamento"/>
    <w:uiPriority w:val="1"/>
    <w:locked/>
    <w:rsid w:val="00E121EE"/>
  </w:style>
  <w:style w:type="character" w:customStyle="1" w:styleId="MenoPendente2">
    <w:name w:val="Menção Pendente2"/>
    <w:basedOn w:val="Fontepargpadro"/>
    <w:uiPriority w:val="99"/>
    <w:semiHidden/>
    <w:unhideWhenUsed/>
    <w:rsid w:val="003E3A9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43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9CB"/>
  </w:style>
  <w:style w:type="paragraph" w:styleId="Rodap">
    <w:name w:val="footer"/>
    <w:basedOn w:val="Normal"/>
    <w:link w:val="RodapChar"/>
    <w:uiPriority w:val="99"/>
    <w:unhideWhenUsed/>
    <w:rsid w:val="00743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9CB"/>
  </w:style>
  <w:style w:type="paragraph" w:styleId="NormalWeb">
    <w:name w:val="Normal (Web)"/>
    <w:basedOn w:val="Normal"/>
    <w:uiPriority w:val="99"/>
    <w:unhideWhenUsed/>
    <w:rsid w:val="005D32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6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B476C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5403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5403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oNWy1OugN0gOulsmG9FF5GGjzQ==">AMUW2mXlqbfbYt39/UIxZZQWYaq/m6W8ttRLFzbs64MeIrEiH36jGl69bl38XNfRah0/vWvNMQ2f0E+CLQ4ofDLBXGDMiKUvjN3zz3VZ1AVMohtg0wVlZsPv99j5hPti++at/NGr2GTiiHtK31KPP8eBCWINhuJHiy26UUUUsiU1ZAiuwGCvMG913+yFbm380ottkSjWodYO5NA4WQ7OuUVxFkqIIdL2PuhQt2R3PWpcGRC3iyFcNqR8wfiPGrCg5HK0YwIR7uTUuPLEgqJ1s6QePT7JxvJ4gSd5o2JleG9Mm+j7REX+9bD71lPmnqnp+C0eQUsvxdNnqNzQOLQJ7fOUUiFNo6AmZhQN6pozl9iA5NTuXP6QygaSdxNFI6I1vKYQsRxGP4jJFqPHt0k48Ie1eW6E9tZ+LTdWo1XMQvVxL0qMn55ailh6sLHpiQl6sAR2iYTyxR4NH2dmwUqAe4OcVBAfY7/lboC0+o0QKiU6PscZ/ApEzRiRc7oNHHK3KHns+TVQb2tFQY1n3XH9h2ASODy7lAEPPQQd1a5PrBI3zxUpwUxSu7Z2+uDggIpLXVtuWGIChvctey5moRNlfKQYH1CK3kTapHC7sgrTczV3dJZxP0MRblz/Dqf1+yZaDCnvWqUYxdTY34BdMp9IDIpE2z/wBk/a5ScB2ZRBuKUuYbuiQPOu+++tJIcqR4EP4kR/FzOT9QDMrV+ZqFf9Jruv5c0uLKB1bF/w846ep0gclHABHpHd+zrq4DyHU707O1br52hx3aay+8/VrN2iog+syhGH1f7u+zHDDZo8MAll94rI3Zypekx80zjDJOg5JW+U+QIb9aHdHcMC9Mxijl+RErCs0+RlPwHZMfVmYjNsllGb/owbAYwwST9aKDWuKKERMgYTr3El62yWhXThcmv8NV4maFPl0SbCzhk+6wQSLRGA4l0zpUR1DK5hRKTpTiRXwoU+KKAIgjCYWshttvnOWdB85aC+mBVyVzVm9XerWAixUbwGCm6lE9UC9Mmv2Wk9ZOH590McfkfmwpFvvZU9Qx/uWuRm+S2P52KJr5oA7U5a9G/frEqqhq9B6CWQQOak8zv23myltHRohRJy4DBkL8LuMKrEzb6MzP1TUZffDZzw3tTmAvlfDqGSDFtpPb/4kBQQUivlxEang0rgaWGsQufVyrgRj6bT06XblElXOMyxG2eGPWM2ZYHZcFbEZd0ADKmVFI7ye7H6wbqN3pn6sit/ylCwc4DfbOI3PuwH22B3E484O7u1vz8ogL3V/iITvpSFpRG57tcnqHtZe0cUUIUMvjgQymePUS25FZYC6xS0ttKs1O8sXNHQAf19/G82OVvMsGOX5cmMnCepP9pg41MU7c75TvtZ3u+jR5kRiOLRUrBsNMfMKL9ncBc1BnS/NcqNeal/5a+2jAcHpM4s95gje5iZpu2q8ENLtvcIXFCHi1cWeHB4XtBWIey0UYennQobcgQ3J6rKSJsiTCv472nVmO35412uCUZ790HZYfW1OMZyAsZ7KXiCXktD+qbGeWNBlt+mph71rVALOPZOwtao9jcseJAvU0s5N7XCS6+P1YhnwnjWscsxXgod6ITgjy3WgLsKlGX/ngjsLAIVXrTSFJbPoY8C4Lw9sbEPyYFEXcvuW9iLcOp2Isx0raY3IlYTgDy0yuZGUAUsMSHOFOn/UypzWeZVcR9cldSfNzhj3blS/vyX9xnLqs+G1x+cg8akrSkxjwWgvzpyjX+HZjFg9+meXZ2iRDI2Uc6w6tVSl7wPKXQdnBS6K5vEkTsmqrD6hOP5wx3s6Sk2uaFglv55Gb03TV2Ayql6MKDhEpXlXvhMqTJAVpEnc7pLSIEiAkmq6ZdPve55kifp2Z7Pmqq50sLF5rMydE3FQEkwL+8+V0Rr735A0TefL7lLhRu7Zc939VLDZdIPylKTbsEgZ3VySCcRD2+/lrrb2hOR2f9Q8baxWABhgGDC3tStoa/f1LqNpUytTW9CmiGF8isYAi4tiBnEiuk334/uDkDHyFGpofV0CrZSszL5Z3SBzjvWOwy18AdaUEuqMexpCELa1hKSxsLPYnFDCt6b7lh4K2ACOMNXnfGVvwuicDjX4LeXwbz7nN+2/BKSZf2sttAYfat6B/rW16NR0QjboRrSStDwcx45kbCvQ+a57CYzNJ8HAV1L6AuR351tMl6YXAjPKUJZiNQjOGZBMnow3RgfalmbeXssXdTuPMZBJwRrKZfyU9P7jbOzoI6xtsCt/TRpuBjLcvwRb/M48rbzJbyvNekfTzKVX4nJSbGUSRR4gLPvKZJNk20ESaHmlRdrciTPXrbqbFPobOTZSHoW4MDz589oHzTPn+vHS8V7sMOrOzYjcIL8JGO3qup5ON1SKpjXzonDHPetTD7ixpWGp0HPhe1yoBaSD6UreZxsUZ6uz8Kvwrop/wCUFWD8kYo+LBTiFR1EyPpQUx1iIGNKtaSaxlVaRGMyy7HQUEXiWWz21vQWNcGPV1wQ2jgPt7uc48sca7JnfdNTWfiGIDe7snVolyPe2GcTGM57enaJeNZUQ/H5cBpAm/SYwxnDVj3Iyp4lq0q1OFUR1zg7jJOoiB9+GoDmVPOClsApBVYHTLFGvVxc/Z/ucEkz6EQ8jjKm6/S/RFrFOfWchIB/CtOGT6Dj8NLoIXwtFXkDmAb7KHSZne5bohJEen0upEKWe1/Cc5eU7jatHvORACAwC2eqzocRI3LElUks8HjMQJQmnf9qXmLgwSZorZ6MoLN+C2b5w4qk2PC6/ToCN5ohrh8lNqmM6McDKjuGb8dMZ+lI46FomqxzcnDbFmCSMjtUnvBylHiJpmGy4fSt8dJ5xoZYcPRyvG+gqk8jiV+f01/nqWjzczFO2afnCQd2VHCh4nA4pfmErPxbfV/rmwglIAYMWrNS3hm/zT8GXpZ7E0eB7YmkNa8V7awIiLmhjV/58RvgR621n49CSeN65GFqhwrNdHOzRKsBMlwX29DfRzuqu8EkMOKJ16YVQW70pLXpcpLHqjgBbFEG9CrsIbbEs6dOePzR/bimaHpyejtBfhA5GUzRKbJTcnMMcxQMeCgrCwzZ7T7aztbznDE95xhb4AmtpihGQOui45Wzj9HfGChSh7pI3ZYbGcXfui3CGvSO4JKv/c6cncGtUbIfXsfw3i8t+inAX8FPmfZZINyc72kffo0ZeKlvgQfpGtNYRY15mbX/nfacEbbpjmOCiO2iRkjiCT5nIwOkO/MH3tkBmrbTgfQN8DatB4fn+WrOr0LV+0tNDZl4XSk39LpeOLQJkdNm5bVeOPgs8+cYiWzMNBz7NE0SBEfGNA5scuUmH76UOc4HBAUbkP0rYqOOYFPVE91JrdYZsqSELRlAtEP/b84VmfCeznWPLp22HTSojZ2hYJCGFgsmPwfNveaLLdbc23Fzblv9VD3sZQW9SUeqgjeylrxeKyEv5fzT6EU6RrkSBPB5uskGxPM0VGyfaJDFai1y10uDXa28001lo8Zgcat7UbldSAnbPQmd7lXKOLAh1J/PAlZDYXfq2LYQs7YzuUE2X2frOB4wR15ysPZ72iNqwE4kY/d4KTrgDh1Sdy59OOpZxGkL81VCPW75R3+1DNiyrhhZML8ypqA3XyjePkGDif1zqw+9kPXpmQIZMOeXFaWsx5TrUcjnuFuotHuT/2aEX6X+FZP/k/4S6nIrh4WpwBE1UcBdD2BEat+8Wa4Z6RuXkiCV4bWsYs/GyYOUo8XpGWGSRVopLnPjLLjE+hIwkOPihL8ktSL5Vr8Aogf6AjiV+I0TCI6PCY/9Or/qmlvzFJHR3CyZ0CydSuqyi+KLawjLQYd6aAZUQrWvo6P7odqTaQ/WZ0TpdCZBOEX899JJ4QkeH8wfb4vWXmOqKC3ktUswncCrsnXo+i84duJp5v3zalubaCGq4kbBpsb9p7Y4tiqsbSUxmn0S+S1vBmiCqqiDS4mIoT70RSNZVkGgmeDo+jAFB7mE+uqi5SOzyo7vGQHDSW/DHr2G5wWK5R3Jvwv9A+UVSN+GPuygKU1CiSV7gfe7m+G7LgqmyGs/SvIXNuUrrVBdh9ByvlfIpmP5B5yiY/IQbw/Egr0dxjakmXSWp7XiYQtUrb5dDvxCYYsK45Y9SwMV8yQi6f5LsEMwNPgKUe2jCDvRcAwKmtVgVLpoP02xSU0tyangkKE3l9k69q7iaxebQZbDOOW/eYTah3GUV15x2tlG8roVS46Jmw5yWpDDOKFBAskUxcgwyXZ/qGJ1G4j5PPYMpuMj9faLSq872jSqUy3elKasarZ8wSQq6rzsMeh1/6TX3AYMNaAGh//aOImjBJgPFivaMRHBreX23yccfe0m+4ccuq1A3LNA/nPGoPKVLxGDZe8LiTKjeIgl+/3JuQW4fbDREl2E7eiDQm85Kvm/9JP+jHMvtRiP/rTvZnH9Jg4GghSW2FH3Fsrnu9ctdcGvjcurh0YqTB9CTB+FJJdfSQgnl86YHSkHvWdX1QdCwW3zDgLTTAX99G4Rd8j+gTxSHepFGS/yXzdwQewXbwcKnE1p+MW2DjZeGIYUlX/U7kbePpK6HGO/8MfzxGmc3JmpqyWIpvQjJzF5L+C+SbK5koqOx1j1vxISyLRnsa9MqHBb1vCUtUgzAu4vEgYxp8lTMNjhdI6NDXwrMTfbg/SD9qqfFgULofceGsdNBSh8WEHIefDLRuliqTbez51DTysCfqLVXWiqczDxx/stLN5M8/yglLbs0KeoWqx8RmfajJNMrPZJu8Veo/KFTam4aqaX+2jhKbqPQzjyQru+RKq6Uya5sI4xpDimzYgZJuawS+HTSXgGTjspC2gut+eRGqYFKxG5zryXQOmAfstxDjzwU3QHX7N+wUacjMSi1IdjXJjK7QMWd/TFwUXzO+CXNwf3hKqtz1WJMMCwBWB89ln7g6sGxrlkKXIvgGS1jMI97Td4OyojC1Gex3pIB9WUZpLZTa1sGfziz4tNe6yuEtUfXUtFihNmb5ZF+eRdk4jNSC0HvFum+fMu/txQc8XUjYCyY7ZmCa79N6SkRMk9UL23ZjhjmK3FK89isJGdFDBA5IKrwcv1tqEuZAp3rjADFJxJW1LaNPZbsmLBzg87VMypDA4xjIkZWZiEhyGtR0TJnAtM1U5yhwYM0yzfRkmdgtHD2Reu9oT8P/8UeQA6d4MEjiATvgnOFjiEoBM0C7R83mQ5ZrqeV9aMBKnyNw5gd2XGjnPD4tPVDgmvqCt5sGG+TyaxjtsbOiQOS/5toxv1c/hpi0blZGozLyaWiGFGa9Wxp9oPQPsxkAirXyBo4QaC7VYtIBttGTAI5KBIW/fPNmEJc9211Ukn5CXsa5fluk2l2DRHENKhuX7qsZ6uOorV4wPRqiXv8ToRzgXfMmzeEUDUzGnww616+1ekQpmivSWYefZpQzIh8Ly3wO7seYnPj8lSvfhOcmaXY52ZLSLZ9AzaMtldcmas7ANNGPWTtAyHJdCc2L87DxiQ0kS2esOArbKkk8f5LynKZ5+ArAPXDiY8F6TrNxUR0nhCt/p1NgTn0A2mT+dAIBFzXO1b+sJNyxG5EMK/+1Z/+VdSrMluOjLIFArqZScJGKMttliv8BQZf5bdeXVr9NZ/yTxcTFOSGs7sw7VtnqkIBJmJtvsCMgcHOkBr/bVq22VS0XBm550SYKuxoeHRsxooS9HT9hmojUI7BiO2fr1jxKDrlDflhOQ6atzI4GyXy0aSAzJEaDki5Hp/HWLOcyKk1i3uvu21y3GiidVkZsyzLOYFuGBYBeP5TeHgu16/dbf/6Q/cWsxQUwIeUNA7VPCsfOlQWCK3FoKmddnUmYEJpAAbfy1heX84walIcHaJKR2ACwMOiLeNyOlm3H24fiuASlqc1vHfOcCdHC9q4cuRm8oCrsxyRoq15XGT95siwD5rEPv8YozQJPquo61VwQwO7XFx5Rw1RDgYjqWWlBBfPmMixqVhYhEa/1W85icqWlKlAdSacPdMXRdszjEC3YYXJPVv5EETJ2C0DQt1dDnr5KA4FW53S+yMBjVnVB/GQAVz1iqUNKCCzskZ6NxqOjqJ4mQWEeNhDrB2U4LluJVAct1lDpKgnp0EZhHDoRqE6DlULFVnLTJMO4phNAKdAqb7Ii+5dpcTOVlMFAM9klpgEfA8kihDFHOKhYlhxYnxq+xDFBhh+M9NXjbR1v94UtkNm3Qd1KIAa4P+PiqD1E3Yo8J0tXf9rFMWOnPsP8G0YKEheC7MHJ62UPLMDkxj6FaW1Zrp2DHIsiNHs2yuMZi1a/SH+0Lm7mEHoOeF3A1kfVn6YjSHyr4SeGcxxyVfUMqQ0E1U3y4GWSyoSFuePQPVFVESS1y1VDuJeYA+ttHgVK6pi7IHRw8uQRg8gcAdkl0mCZvfNKkEid4dGw9uby7Exx/z9uypj1ItBbIihIoTKdDpB/MRscf3vPIQTYGpx9NhzBnyi+HnmZYpjStM1mWey2uqk7DbZdd/fktr2iojHo94BUkmBkf7XVelJ+3tijzCIuGoINihxnzDOhxEp2I5j8cU50AjzFqnC5RZW2Yh1En8U7S8+7oUORYZNvDkkumxh5S2GFZh1Zb3/die6sWFXO9001GgwMUtQbQrs8+p8qyTaNPT5vzemyJHcP9YpY1R2KsGNRvKHqqFvW/IbTPITM0qePttNo1jn3WvkNRr6EE9/M4lrCSME3SmzMqExQq2ZgSBKqPBCbSY/q0Xdgz+cdEyxDpUEz3jMafvrZInN9KuYLIUvWOwxWomXD12RG16+rAtkFnUsw7ih4WC4Ysyj7IIDmAkNyOToScHtUFZyfoUL0fb6YCjOEMR6uyZMn+NuMf8xWqAw86jyAN81vZbGrnByHXjYXrzz6Fu3ywcqSpe08mVvZ743B7FnTQDnxz8z/bu79Pmik8k4E+LPLVFJQal8UJvg3kcNbJ7GTtuwZilk4Ng8PDt2LOTYoyFGvXXSiDQebXxuQ419EjURK1O2o4Gw1E3QFcaxG/H7rjTOVYjmSyQhIaAK4NDESGEr7Ki5yLPPMTLlfpXN5/rVm3lm4mBM8906kD+Tq6B5GE4Gv6GWMMWCT444NHAEOzKLe8UuR1fdz4obM/PSNifFQQ6lIvX5JaXt57SHYVpCpO5/i58Mmf32roIU1cAUdY1HWGIE3yu1YpsBm9CAt+bXEkbzL6Qtxo+AWwW5CEdGh9AzJZbUxo5K/E2gWeje7tF6J223sJnqVXvYUAt5ut9PudwiXjCdwgWGQky/I/hw9k/5VWWukoRD6jjUKJ33tC7aS5Kc9MtSl6gZ9CltcmL7OqIH5P2HYnBQUfOvode0WJYSs9pnxyiepYNBaCdx7lxyuJxfqaN+PQiamg3PvW7HopBtxuSDTd7s5B/Na57PHPoJWfUBEc4/KBy+HQ6Lptem5+NNV+t/cZRKInBkR6d6O8LimDG8Jyb5jgHi5fk9h/avrHL0CEWvu36X2fscFiBP5/vO4j2lxdB9bJswd+lzmLOq3/A/FGugexUb8mnmbiGqW0vu6/2vospWMrM09lJnFgK31sOJ4uExrFX6xT1igIZgzZ3CPKcTGXF3khO894PloDtR+5VYwwgkgSLIUt2axUPSC/2U0RBkdi3mOHl5MxEbtGdJQHec9nNdRs4w0JxAqJwUFxYmMbgE33WrBK6yhAv84FKJVO+IHh8jiQ6VSqfZ9cf5svzjBk1UiixOY+wlf+oA2bU7DcDfQ7cQRVpanzlgdlYHorQHOA0dT92r9Om0epoJ1ROYc1U2GgSQOHRJ8te7oNTG2BI+Z/gjkv6qggm8h4M4iX0e6nXoo/wy4KwgrS19sp8cC/m+JnARFdg7I26Iu719DJ1DkAsQUCIXj/OQ0dGu/NYzaOdRNn3LV0W/hZNtB6tZYf3d9DnMG0BFtncUO7YtroXPJg+eRvw3ygc5KWlJAL0Z5k82gv8o2VyI50BXReuEn4+xiflQe2xom4C9yafWEXkfMVXcoUTHzA9bB6Ngm3D7irJgzN4tIg52oo3pymtY501wNGrmOqXkUGtY5P5rH44dtO3byX0lmbRVQ0vdLNvyT6m3Ex00+6cEiWKw47Z3XpqBs4gIyMprnvQdBpVYnAz2ep9AXYyAHWljuBEicp03lVGQG1cWibBAv0dyQ4R+GbaSPWWa7pU72qq2UXmeCNnkzkVSvqywsIDimHg8U34TcVcFDvQ0ZiMC2E+JhOri9R4GoBg3PoMXSYYzfkwiFQ18KettcwP0qE2pypKULgP53YxMXOHi+uRdQoDZoqfLxUHXBZ5y617xUpOWfBgNO8+rq12Fq0wZhNxRsLLTkekmEVAdpv4LrZp6Gxjt1N2+ONHdIfvDQmtR8/IAecZpo+GYIh0w65DiaiB608Nzg8372mypWrfNO6lPjJ2ZcUzDxzA24buANmKOYHFoo3BRNX5bQt4s77yBmFtRediF/DG5mt7ApHi6puQSynM1xwratliY41yUilZR6z4QXnyTZ9gos+WXFhGv1HizeEc4dD/1JMPLAJv20JnbyZmJi+W4smxuA3BX+XuLlem14g1WmDnNOct4seCUVhZyg5JvCvUoobgWFMSOL5YAydbQnbQkdqTPfee22vPt85UC/QYdScsKf9taEeF99o+YuT9w5Qom911HwFJCNCmBO0a8Qj/IUFzXTUZxTHLJOcpit2P5QlVkHpl+Ge2C+MsV2iIMN6MHjrSeJWtEFtKfsjnbp+uK9tIFPYcgi+zraMuEsC18hyoqtK9u5y2vvtpxA94obIENJw9KAyTx9eI3QTGA6jKYtEqTt12Yz+ibxj2pY+l8QRklhN2qyY7r2GyESaDKx4BIvwOTEEx632ZYsXeD+deK8OxpTBPKBCQf5sbXAGgXKBzUeaQkyG9LZg9ijZIrkpC+RzwygT/+RlBAq6Zu3FC2FB5RmFWdNji1D+8rWg5+hkSDOV7/SPjcyN7Z3OwI5p0fxTJHZcxVsP5HJBNs9LO8T3PzgSNWH69VaV+wrM7yN5IIkp+4qa3TmN4twVMGklhuGEGNYKFpqPgQGXIt0ce0o/SPcqxxruSvge4FWITjWU488BXQBx2DtmXgGPM8FeY1MRHSNDhOMwH1QGZV9vVWuBLhpDpGryyZiXxVQYzjr/UnRG/NSf8jyTAVw7FwCwfvyk6G3mZ4ItZ8LJQ1hpPvK2jBL6shQjG0sMJJnfCpGHx0GGsZj8tRtDagnvD59PwEq6HPLBSlg2dQ/wXf4cl/pb1f7WRQ52ctK8/yibGM1ROElQYzlT+tiJC6aG5BDh9CSgUFdvpw9pikdXEGC7CS9SbNDfnTiFFtsso5TPlMZ8DGct2kbAdvUm5OKxlmQW0BVy8lLAEVrSaHez93p3p392D4e7Vad4v7UW+p2OJSJgeLkyqmGJhYZe5tRc0LPZJnVkgfYUusOGdlxKQXvxU8ke3MdlKw4w3RwNTdcJWm5/czOTBLycWG33MB9grEoZgTo2NT0z+AJXB8Qpr3C7Rne5/qI9UNLzZr/+kGlp+8d+OE3n7he/6rqqfR2NYcCAPmExYH6RLAVMryv7d+nhDXXA/BeI3mUaxLx9aX4QkXYb3NJPuV7KIAbD2rlaDwhrPJsfHe745OmgzfJsCXFcrpFhgR7kpfTt4AXXNSoOT6iOFaJbocyPNwdI4cuzS8nzRU1DVmPFRyxXHmw24V5R7YCF5JpgJ0yTbTIFBh73iSXZMPtObHhRGegsdgF0fGWhJT2rP1Fru/QoA5ILrId2QYspYWnOaH3fBDcYzxQGctFRshQK/YlUBHEcJqrXUo3Cox3gjOBi++ZvzoFA89e+QvP209B/KXaS/oFFwWaECRcxB2+kjc4wTvwrBDEgIPpsUSbENXnlOEAtdjpNnGegH9lvGuClbl79K63sB5dXrKBfXmZ65ttw0SiIYjD1nTSZJeOz72WbsDDjs/BLRpMfL7yDNwCN0nJBLjMd6s5ZlhGq3PTsFEDNinDAF7QyqFin5NO+Hyxg5dsIj/uW3JIkSTzrhRf4zCQn0uz6j+H7S4hBN9psiBs+RyjSniupJS8hkdXB3hZBC7fcWZVg+AP90QD2oESJFPGcLH0Fnm0ajXhAi4GBNwBHyUv+1wXYJoXWKzFpgb+BDPVM79vBQY5pzWYilDyarRDg6pjyuRv5p2rIM1ay06lyfH3OAONH9H+9k90X3DbmJyAca7EkVAqx5x/4Ncza5qZjnE4RbWenI8kHuz1yFVBZ0wQ5SiGHonDOPbVNA8YarUMyfzOKDJC2rdBCONIn/FjYX70gzYQNFn+yoB/051BJ3KijcxYm+C/IVSiB54AmxG1dD8/CTXtfE98VIfX6CrVZXNgrUtv2uqtgQIye5x4dFcc6yCLEl1HLsKj3B+bKykBcq7Vpn4wZ1YYHVMy+Uv9jTxnDCa+dXVlcJXsIF8mJcgne8scTqNnhD6AEu+aws0EJpSJvzyfbz4K6I8BPbiwntpruPHyeeDMTqJJnj/uOn5J0wZq1XH+uV9/26Qlb+LQ85ia2CyV6FZ4frVAaAYaRdzFOt919NTuyh8s8m26+2RPelC0QRvDGAd8ZjmmmqaMrb0QJKP70n8kONpxx5g6KF4ONRFy5aCyPDvjTcNyYL4+CrRNKdZRMs7UWXYi3imqsj4/uQ0i3bCT/Qy/iiDtW6wM5qG6DLDY5W8NlUrEqAjYSaO5S7gDsiWdsxnzfIGqRmcsKW4BvQ+eMQq8grAWAkV9sloLbw+vsQwkGxyQopxjXBodilMFRNZOy8RMtIJlKFH6rh5KdnSenq6xVY1WaTNGw4bIs0GXPSd7sRm5Cjh6j8avy2XwutgMq4UYFz9P7vwR7sGiHkgAx4z/hzOQglyaWJQetJDHHKS2M0RwOXXbsOmcmqV45XZ+h4KMrE4nBaOJ4DAS0viESGWXklTO2HCWvh37Iw1Tc14ZnvYiLSJmVuAwA082NcfUB8o7REfnyS9U2K8fGbNYS+uHk8325m7kou7HLxsFE02gNJqQG+7ledEgdr5hwDPt87Zqcg6ZP+oeGjJXO9NlHUVnzRVac/HKr4IoRxgcL2YbcI+NlK1ihDflr6ajwAvtzuijRY0EvyiURQTGVEgj0woXbPUGMbl+BoXofuGFtA7dr/7mjlPQQ4YsfzVlCpi/katQgmn6ly/WDGeFiHeiWqcYCMiJEfEoRepSgtQ3itmFR2TopFU2MtJYp++AaPEEBUu0QGDYgHob9Afs8pfk6CrgSXBdgr3Z7SgWCZbdxXAALm6KkLgHtpA4x60wC440cc7veTAwqez1huQNJu7ANLS2eLcy0qNd7zxods9mxF8kMINcOfnh821wYrrCQSL5Ja24ysuo0rSNcu344yHwAq99OjV1FHq9QjLmmzJNsOK7Pg2/h0FWABoa3CPNGEGrAQVFLWt3ddT2Lys4n5qZ8+R6WF9XdVV7W+u7diRp6YR7SyRLGhGT9DLn7TspLy9E3ey5mz4X5LPuXnCAXciROoHh/sD/IZycHQIVSrNhTVNjpwVAPLyAvuI3saKNKvWJ5FJtx8umoKpT/s/jGFZ9h1Xf3UZJ0GH9dfnIo/CMI6xd2K4VFEoy28JbTghxmO8nNgqPB53uocZwI5XVVXac0cXcqAp5sB+ThMqOkWKBwXMhVJ+QUO2VQbXx6PGw6zy6dhCTRIHLRGlQCxu9Sf6lUuuXFxAEbzOvJwMH6irS90+NZgWGWEFUyRsBd+1pctz1aoQGZ49apAjffXV63yG2qV/m7ny8ZVGMZcOyyLNjA0Enba20c5KCwoXYRTrIqIgFZagkQ4Qxci0bFUYHHWM1FNJZYKjz42Kve9D89qYhdZwxdo9s9zbJSXj5LnfbOHSEMmL+WrvImM5yBUJZLL4Z8bL+Jh+rBMMctJ11VLI9hXNaTA2WY+P4d1nuIaxaHWefTrpLOca3bA30jM10v3vl1WnAeoM+0YEpDq8PVfAgF7P+kJxQKzOu/pMBhkaEfy6WFAKIH44SOHWKrrtFc7VZZ4T8lH8Gig/+vn1puywvupK3FRa29AF1s436LbmIJgYO1epnsBEcWjCEvHjPpZIDq4V6GfHj342xzpGY9DuGQC3GIeSRZUMZcPt00t6nE06jmGC6R+CEY4g0qH6VnfWYABJ1oDQRq/bkCwhbLI8MhRDvYXVmHEJfDYrCHafkxcT0RKNEHbGtVksQga7K8XR0XkD5WLxghewh30S2yA4JD/YHymZct4wfOAET199q3v6FJhJ9h9tD8Wk1BlrLdAmfp82zYyZYIHXwCVEdWp6k9/XHdTYVUrMhqx8cGfLjnHBEz+bjoX4eXRmK083AnIQKDhkf9SRQ8jXuQ0/n/5r8qI0emKgOcvXFSyyQ4GDcs7m1FG5g0s/tI5dzbpzfoa4HlA37HWa5lcTxeyjIjXOA8qQOnNfKyzc2rENor4j94bLtub6ISsvCkfo5VWOFhBKAYuN3tO/jou/GRLKTQxjw7t6Z9AZwiSvtTUxZi1uskh5M4s8QvF9JlYjskIBrJmFhKvBZxzBQ9x/yBoiU59p6hvqqBuFK/kd7fNzcwqr7xSbhVC0RcjKCJhcdz8Ojy6psxkVP/r4u6Ca5KIp4LecZlU54iZlX/VGKZ1rrmdK1iEFaZrFakywsjB0T3qrZjtySGZJbUDDRQULGK6/FFICs5zBnGiUlQyfxRqJL8ka10GLJTz0HZhsPv2g+NPSbjQUlE5XEbBL2nk7mncfG0IscXCVcNrYmsiQPrKFTLxEnZmT3O46rCW5vR6jEuY30I1EXye0ncIabzU0CdwLVWCcUK8X1Tn/FIR2lvAVhiaaK/kOYkOUpIWKs1QjDqQGGRnCsHoohuHGtu2oGITe5JWkAhfOeEzo2bkQ7gVFpF3Zn6zGG1DiQRQkhzUAgIY0lCxtdzeD5SWvYkEy+HAubarClLTD1m+A/UpzuhGzBDMBxb8ouq4Hlj+70tbU9bV2LsjzPsz2Wy7JB+opwIDnEITBem1LrryXuPAdWKPvHEhIj06NWFev+sMjnzXaWpH9LefgfdRgQA/kTolUGWFwaEak0R2NBA8Ff3ztNwPcNWOAWcjdoOtkZbOSXzY84KwI5L/jb1Gbs5Ndv06LHaXUr86wJGUELSX0e+xPDFGtfswZm+3cYFZoaizk+FMXwBMbuKBr7fKO28OX5yKpdQnklTFVFhtHI+cG5NwrKNqbCNqbQSwghhDinOmhpu3RkyO2YSHs1Yxt3TA5lj4ny37eBBfTG9yuz07bYcaP4FdJNHNy/AqdtPJ3QMxfrAamp66YuW+dwNOQEC56rqdGU1fSy8nJggf2x5w64rZPtsHIFF3dlXh6M+d6Jvsm9s8gsVWtt8YNu3MItgX+ZTuibQlsqEHsI7f78FjahlBA1y4XMhj0HVc7ttBigv7sOCFY5IK8Fee68wngvSfGrICdtJXKp+UfAzy5G7XhnDsb6ZAq3bKpPHZ9zheUJljBeEg28S8wUf4ZcaRX8D4ITg4pfZ9J6pKZjzpGAEtybTd/OClfK8Wf4E3l+tywSiw7hhnIFG66dSavdv3cRtgMiNotnBlYgL9OxhRhcnBU+Oa4AjuLmKokLejsqHlx+ZVDOSx4zAC4bmLAokksYi0+0VuePnlGqVsApwO0QM2X8w+oH9Msv/dEwUVc5oN9+wGfk/L6NwiBxhBqchmT3pthLPedIXzzz3NCriYI5JNGJWDMoQBF4dT6iZ85H+PMxG+DZA7BuGXaV/3qa2/xnCZk9sHcL+QbvxBzwSpNwVJuubxPcEbIzi5tYiKXKdOt3fJyq7C93wbDnn/pb45BR57WAMsuBDTxQ6w1t9kOqUkhRRbFiVZrOcYCurRiPfKuLPM0stiVyWceZ62XUdcMKbNTNK5gynyf4RtpPYu5lfk1KVPzhhmVoTLU4zH9sZA0ONa/0JHUb5V82Ej7u0xsTNfdJ161sKWsFdIKQtPSr9iGgC2MNMvraMi05xX2UMtO1sfCGtyt2QT/42rW8YIzDAcLj6YciawijQ1TtU/D7wC3K3yhrdgm8Yr6u5SrCTh9XyTER3UpkabilDIkY20Bp8rKr2/kRkHs+uIrr/vMb/rmPzXADVGVUF+iq6BiyniudY8SeoZ0UHwKmXtvRNGplm73VJKA9STJrXCICROC0nehBCUG5WKljuv5EclUkqx/HuuhYskQi+KEJYNXQp2Mpb5LzOIzprRi4Z5/WhX8xFL/dYwfVo1qLiB7wmpJG2JzxJuwVWe0PxgTnD+n7zCY3Q/6yYCLmUFi4W3bJkKwHiiQMAaCyYlDSRoWvIbeVdF1KDogySzSMOLozbib64sLPfBNw0kiXK563RIyQIwXSLJPY3YxckyBludiRLMoUBLqmp+hOEvfaPlMzcjvY1wflopockPPIOsat5nFSJMe9MMTqoU1wBvuJJpN5pB2sSzqLHxkTZuRaPpTwdap4BSCoMmvHpKgu6okJ99G5qI+ECLqXzDvUPqJ7yzy4zlCuEm2hMGNeG4XCNkmle7R7YRcRrhSNyNTe/SK/YxgANaDwd8BCf5fM8dQF7VpSZHb97t0I3ZmapN01jGO+xFMbi+9iCBAU/5jJC0TvoRzkLMLO9CxJnPr6K1CRTdTPr9YMevAkU15gZLQH9C2t+hNLRZ7oQfio7HOnIXH06QsJdCqGOP7PkI1enwb2rXU4YJvYJ9IbaYUjkEAfao4fjyjHE3mbUN4S14DbsdYfbmtyS4tPN+7XRNde8vTJUGvxZ9mLl9/kagZTVf5lGqNyoOMKDVVC3V6wcIrOwg4li9FlPxLdZALrYjHoFa4yPArFnDo2yXQiPOFFTG1JhLSgu79tMZ/qWr/L9ZgNv6af5DqwBYhQr71AQcB/0xT23Z6nEAOaaK5nrj7yRElrX2fBHNsz7AxiVrrPHjlzhzYXCB2QzHrggyNYuXqZwE4STbzQL5Dg6Ed83xIxKqLC/wWM8SdYgbo6kXkMRocGU8sJNsKQ+ELY3MgvmwZF+/kWMq8PEJrmjVKRs0sihEw3Bqc5gMIY/UmUy8bKMJF756UBwa6ntn/6+KGpr9XOUKwUIid+cOi55iZ8LoD+kiewkIIZ2ADa/srbA5ESUmc+YM57b5oBMoFG5M5Ttkn0mYYub9ri/UFX2vboDQocDBnB5Cspt9lQKQUaDjkEtPmnHtdx3fkxiPTSq2Hp7eDIiOD8pbk96xOsHbeK4v5bYM5YKJqXnoQpB/CI3OLx/t5lIk64DoyzgTXlAj/nQs16kbz97fCsglnCvk7F7Qrs3PRwAQMLABSW6O3yS6RTga8979q3fxeZ4jkiz/WMzjp7/qwPKz0SeueMxXsnfHT7gG57TFYxWAaKaZO+yAnPP9MMdJpQepQYsaeMJpCDNSNWuuath9HmPA/7rQ8p82n7REEQALur/v8jFcdPCMn3DZapsR7MPb5t7xbnJBuLSu6is+5yjfzPZ8zdBbK91C0GlZeMeiz/rQsYFjma6+qPo7aMuuAhw2bPe/CNG/1hBbL5rXjGsgvlFsgJk/iB9U+7/R6AfUr0+Gah1qGfEizjk+PQwONFQS+8s/DiCXs/G/+wmHqgNZgp65wJrCjvouKSmvWzClT6bTQz7YDCdrHEgvDMbl5IU/E5aPREOjXJfeimwJn85qTpbeIvL0vmzOtVDbfmxjPjaWbOs8wRoFVra0gcAbdvUkMQq13xh99y76hAtJ1ZYnt2KVqTGSdLm7kH0LX+n638Is4pBTwpk4eZb9dWHn32wbJS8MwoMZ5ykua8IlC1bxnqh6XU1IpJLZ3LscIK7dsqgbPWYsfXa1xBZWLwW/QVw9YEoJKs3MPbgTJ+x3bzrGkcKkpWy8H7AOscv5hlVsbjK9aQeUOSlgzxOaMOmqUf+eP9pp2xlE/mb91YUR9v7ldxi6BaKal1LPqOPs3rA3Y8X46SSKVJtWxlW6owytWAsOpgFfPg4UYgyLxRAikXvUiZ1WB04EQ8GeD5vXblUyy9o/FBLm5FFf0cwKCEDha0LW9oYsfpVWwv9FqPLKrardMymneZ3x4cLWgYLXrOD5LHhnEpqkMDt+ghRW4VoUOLPmoVG+724vZQdLpj2UqNYrkS6UYfhImQz7T8T06M195WU2oWk28VHX2OBLnSGAZvyhwfsXkYK0hsxvrI3Cy+JPs6dNJnp546RVac7fCCL456/N8CJTjtn3fnH9n3gF0GlXfZkAaL25mRZovGzkxEnLzSewo97iubcCJcVcCbn8mfWwtr+TjEOvYkzAmVy4aHGaiTZd2J2FK6jNte8TE1a5/YvSPEbyn56v9jJ9QZmLbqg7Q6oU0DqF37Cib9nXCynzI11ecIPpovUfkUM3HD2LGqujnngFflcymiiuBSk3H2k5aj/YTDHDlUsi6pTLCP1+7qlBtW6NajV5YkEiGC2gz4o5Vlh9+Faqg58nh9YcR4vgQAyUAAD/n1E+CxN/5v9aNPr2IJkFa7INNxTz9Ux0XwgAEHSJcjw29QSiL4a9w+zPVHLj4i4Y6MYcmPhLdyr4j2nF6ypx/D2skKyrWWCtyQJd32rlMapwlbzEVmPd9KhwetciyHooX4X3soxNwPEhGuZcXsZ5BiasvLCFwklqeEKef8w9BULSxaVaj+cCg9K/iG41pQqn5bLwurfIhUtcWox4BIXQCA5QzAmoxNPnGOyrVXFBBMG36BzwPqaGqfGEV1pBXxudThl1/u6kQJvbsu2SfLLNqiFb5Po6BjfgPBn4YUOsbOJR4PYZ5eQGvbuPu3fPfx+Xa9n1dCm47VVeC3gymCEhZAx5NfGIVX5hp+jHEFM6DFbsS7cqvw4VzC9fmWKhNNJz3YakA1AmBOHAHmY0qGOJtiYdHITzAKwdXqJfYhGeObdNgq+nSsc+BAoP1b8iEfgBu9iwaXBeLaCOzJUkR0P6CSw3vSa0/lqrVNlsPE6Ou4bLJ1x/QtnYOJ4/b5Gn7K0lbR6r5w2DRb0YaBfkE6u+LXRrN2Gn4mTCI3KFG5C6A2Z66LehshinHirMHLJ1rPsQPunXPJFPiTI8eCC/mSrD4jbRKY2IN6IbbXE8fUd7s5pxaha/6kNhH9XpKy20lVPXqyAAhBUSaiz17LMNp471O8/N/WX2oPDBewbMxnQRKZCCuh3EL3Fg1qX7NAVF56MJIT/wtpnuRvSbg/xNhkZ758CYkuUxuJW5lkeKJ8WbclNGL8hOOzpjwMkR/KT8ANkPZd3X+vIM1CmDRAxIWMMiMsARemF4A7D3+z6xjG3jArJAEJYueMKyhHUc+E1Pk6ar7pTZrJqzs5PRM4vLW5sE7qNj7FeLx5/6MKHwzd/PEYvBFQBIDsnIvq6x90mGfxHzqfbyk+NIaU6b82FlxxY1Dy+/t6dg9mnVIS5ZDz2z2ooeZGJFmSdzS9DzkZQetjhvcM8xvWUSKsBFKKRzxSz6cwOxUmkUBQKbukk6ahLR3O4CbtK4dpN2D31amXha/GlEdRYSVrzO2BQDLCYsT+eVf0JBvgP6MrL2LIaYU7LShaHHRcMqBd0lz1oVskz5SIu7Z8aXlBWUJyek1My7wdaaDoVvy5sePcDqqkLMSe9X2k1S5PJGZX5Zh1N+x570bypN4m5U3JXo44hF1KN++Kf8+k0gBGbleuh0vKH67bBL5tZ+K8slwxzp8oSSpZFwwEOrjpWcqGfJKsDfrOyagFv4AHvrLmzIJ/NpAMgQMab4mv+A8fpZNIxN9Ai8wt1LNL3+bbpJZZ/Q6dN+7eVvPbYYotyKKnIK/PrB4aVAKjfm5Zr1rap7idA1w0UUkgGDpQ5ShWr5b82sNvWT+leA6A071Cu3JWMaSXlcsWOlWOeYBwQVwR+Iuys9BDNXee88O6YdzQvFttNZagVcczKSYdXomCXN87BUdH0EzXt/j8r+pbQLhmbPQTA5Q77d1EEiDVd0TLt8CafQHH/WKBmU7fSTeK5LcCdImdrO18JOYY8wbtNeUnE8I46h4wmunFOnkMbathRZtL/C//3Mh/zyQ3olJuG3ivxoGoa6IXtjyRrWwFRwwTuzJfLEZv2OtjQ12M1rZE1S3+8txmNJe30YpvwXrT3VK2+RDme6blotXj8SdTQKpmkBaDSSRmg2Lq0i7c5wZqrqkaxFLef4y50igr88vllnVmd5fZ8NBOJrqPm8x5V2R0U9oofTbk2jVQwBoxggdtYl9WzIdbkMT/pw5GF9GHBm6yGMmLvRS3E/CXH8UfFgtV8fEVwvABRtmYmauwtvmw2yLwZBJnhjUiuGKMtztZncIA2JjaChw1gUJtnzubObMSyTachNocjfAouiyyIhmXvi3Hbbh9+c2vxBpbtBQcecCZYuCkvlY4nlYXbuGAaJx0y7UOpsIRC9vqpnSiPXNlEkqJLTyea8CgYHM33UjNu6+mp4J/h9SBorXZJjDWRq8CozKDf1gwZgzlNJBLek+5Mcfn+a689QEnveMMR7ml2PBj4j0wZU3vP9BF+yiyNjeLgN1fwbvzfQEDK6U218XScYBFs0xQ/nBJLtqLv6JVvvKtwWKzzDQfC3ckMBcAbStoMzLkJaWtwQX0iLeDbUqoSFvduO7fbVXlqRQdggzHPrQptZrFSDaWAGhA3p6Al+7OgYm5I06V4UZ9+7UgJ2eZqh3EDLYBHCglQpUI/QANsfSqrySmRtbvqWUkbKtva6fVhr2WgJcvJ7EGubK3tBlAE2BRG2M3qvyLsdoCcxAWWIOdEcxcGNOQp8wyhPdFBbdgjJERAPe13gzNCiQpMxOyDza5WvTlIXUQ+VsVb1tRyfAx/16+kVFVsY47cVY2bFPP/sio3ywGDW11zLHO1ilXkRoJDozABanN3cYrkzv/OzN9DxZJjrwXS3xMzZtWmNSzxEwhgFJDu2OgoWLkMQr+VuDP2xb2TAaEYOKGbwMnHiFQD1GyXmGv3sayqb5QWumf2GFIYOe7bj5a7dqZugtbzt+7+kyGRfJQyL6HLB4qHQ3/OX36OOoZqCn7XMmLeIoBrwj4x3IebggupvTbVn2H+8AO1dLiAxlqcM3aZHeT7xEquxcvtQpdjoi/Y34KR6oYimLUVDq3pMFumPTTTZ8P3TDCFdqXA8xJKlmD1/bYWvF3gK6HK3zjMoOSKkVxaVyq0D28btt9N3f8OaMyWElKaHjQgj7EAhAAOJbln9mDzwyobWx8W1obqzVHQndN19DZKOwaQ+lEXutx1mB4/g3ao1j8BkBsIFz3vT5DmRGARiD5bDvNVwErO83b4nZ3FXGJZ8LxIiNUFKsv4WrH8t+C/c0roRXdVH6243dfZ3JkZcpd/KHeKEsis61kYwgbylJZGQ+grIMzlcHGQKI4QlbHz2/lOuMxOBp0gYNGhaRKS+sBbkSx78XDQsl6J4tkmk9H2//8vbyCXCuIM2SI6xh9SNXLuJkU/aNuI3hBIE4QWQkxozHqVAP4+VrWOyjBCEC8LW3Sb720sgBKmFu7PFvkzdWcvOVQZnsaOe/UpL9HA09abv175sgjb4a55+EgA4UPGmCSmg9NDRxvr7wdqj2EB6+vaKgrqFROmFlAeD2p9kUJ6XD72OVtMxve+G30mJj4IEqMUeUp2RIWdE0QOoCN9ae49F06yNMbq5LUGUhrtKAb0JJqG+ND5bs+66aomuv2VUgjiI7EuFuIgfJaxQ/GoIKae4zjZj946CQnyXgQLa3FDOz2lqfsuz9tuSwgIMwZG5PwdOJWLdJGTlIwoIZtsPMkM2nEN8xvoanm/ZayMgCkDc98aeOfmszSaXcWQRYLogPjPl7VqtS0onatBTNZhLt32b6O1XoNqbvq+70Uk5Ojm+ErcDN5rLPntl1mmUj+YmilLX6Fkf5pieM+7aYRuage6GAuPuDxm0c7PGW2tyTIiJtP+EHVbo0xdf9OsSNmYmY38rD418Ics3YWHAC7liKKy+SQB+OohZ/T88Seq6Gslqcw10qwhlrm1fQoO2ncR2KYPr+K6PV4k3XMQB/Rn6a+u+baFTGJxfcNDTTIDfyJDsjUgH6l7/9xVbvGE1fhIenOx/ex/zN2sj8UY/5OTGYmpxixtKgxNtCLb262APppSKuArpHSTByop5iTZQeldTSHRvVMWxpNFzewDYkIHi8lG8cdArq+fCQAkORdeAzJHHNSIjr1/bm5E50y1F/drkFvcBC+d5i/9czCQTmFD1R/EZoEwX+0TY2/PL4hq17UCo29pnSFqARYnAuzSjyMY1U6GOZ4OHEJwStnBae0mKP/I4uxP2Fhh71CifBH+UEehKH6FRBqZtIzQawqThL4au9h44nGsH4DbabH6i222SEbgzckODwTIrfj7rOzGYDQwKnyUYhQ4FF3CGTfHe38F5yr0NeBYEi6SOWpWVR6nBBtwjRneIj6U1KHpWtKY00/EKtSOw3NmW+vSUTfLaNFKwJ3bGhSTTh9sNFFITAbkI1YWQxF38aksxgS+xYBbqYPRE0PSrYqenzPFx50qwrHn2qVAIK4y78/PPpT9/Zztu49w4C2eO7qJrJyqodPOZ87ivwF0hshMhATf/hOeE3KeMKrSM2HKMY6bxwVmA/yeh5KxKJNrSSD7+goPXP5tijkcZPOOZvtZci5celT8Tgi6Rg3B696Sf/AdMWwXQxXErldJkTS0Sca9XOA+UM8ObmCQ1BHiZYWeo/iT0sXihL5sbhPFUBlNZk7kyINH2eyKbpHo7vpzmzC1bw1OZea+r57UHzbaiy1Ny3wMQEl92fkY2YMBfAGOIFEJtqJ1HkUqyj7SHF2oguZUMWcy2tzKRpFFUjw5CzmDxjKmq6X4GMgR3+cDjtVfD4LObY4KFJB6/JodRlVS9RoGHoAAKJc26uwzRxa6Sxu0yc77ywwsazeRYZWuzLQI2eZ2oLCSUnA0CGHgQ/7GRGPA0X5y3Ufy9RPvUX5NxGQQpRWuEIf0NRhflBxN7qlG/z58ThjPpXvNvrrJj2NnSwYpX5p5YwvTvbBUKDjYLKjxfcL3yarZ047dqF93fMK7dRrGJGxYWs9x8yW05/jX2Td1DB0dicK8gO2IBen1Xg6iNhPhZDkurTO6VYv8jx7ddvNYJVL8NJx478hK5e7HtHFuhMOysYIMWvz9fB39uhKv4xNIBTXHp0B5Dd29JlQ1asOSgOBx1dxj3Yj78TJceSl/8h4D3OUAWkF5K7j7HeFdHBzNDbD9lrMb6VNy/SY0/C7WMfsR4gDAyRKdLf2ImJTf7z971sUgHUKtzr5xbm3oWd6f6nKjUZzhCm5cN9m4+oej/xMAKcUB7fz/yJFataJEqCLfGUdHW+lmVuCZWiw7i3+k+8MAL2PfSbvCGL4PRNvFPK1SjFf7M2tXZH8jG4hQaqKy6839okZpwvICk1fkS3k3oz3bv9lU3zA3G+QQ5gK4cU+nlcR/xkuOKAERRhO1gEUJfKyiXvjvSNl/4jjKxWLIPDhcA/e7NYpgZc7wuZ37o0CQLhRcANkZI+/SmQ9UURcyQy6m/RHO3ZvGJOtcjTBoou+Jjfnn8w9FS2pnAMGQaTkTbw8cVoRoBVxxql9ZtFiSYfSC9X43y/z89uKtjjX+ZB40KPnTJ59zRoE8KzbGFuEo4jWppRizByVe/l889zuUC8qdZ+kRo0Mc7PQElmzL305HBIWPkgU1iMguVFn7+P+snEhX7ArhBw9mUUGBPX6jfatUE2frlhJ1f7Cl1+kbwYVUVVlRo7FeS5sA0d+8xBxPTXhr/sR41lPdW/r9bQs8Qz7O9Olx2tqb8h6bIRGajptwfCqof1Pucl4Z9F+TbaR/i6z+NyJsw68dW17HxQe9cATmzhYpVpDxIHUQEenF6uk9ODBUwTBHSYTGmPRPKLQRLF7b4/dOr4TFwR2FzzlktR/cQh0vU3Ebv1uOlIFNLsNA+fV6HrZmHZFKl5tnQ6X6hyEsutAu28G5WC9h3dtPj9ns78WyftVon4+73Bw/ASYPC0/o/oQRGCuPcfY4ERZih3Xd5Ycb33ceHjZrk4nQlb1ALcXc5VROvdcmuquTdIkZ/G0cm4+tfqLnfmaUsaY8o1oeLPTHNjaj9q61o38+IfBzWtehMxoOA2joAkr00bCmnCPZ3FoLYr7WgwokH8u6AiYsHwd6VTbhnhbS/1EALq+vrihcYRnaGusH65oPct59brkGdLZrPrnW/kRDTE1cU/oK55d+Wq6WVffNm36fMksy0Bwc2bBaHEtjeXds0O8HGeBLgotRrpxh0ui5xRrqwtaeStCKY/rBmypyrzKLLfbzX6OQzYPu9vX0Eom7dSGF2jyone8TEDzAnGHZB9aGksiGbNVpO7piQUrrV4XO+ND5X3lSptKtfE9HOfSd1JoWW2FuxXUP5AmibQ5MbI7U7cTczxEIlnZb/5+BSj6xZdc5fFoWbXG2/vY+Z0Uua64ZS2XlqPCuMJidt7d9y+F1ttGrZt7wAMQlfSgS28Q8PhK7Qs2FT2OWrZdtq25lgEG5uwbp1Ll+1Bd+T615+ZWeVNkn1UaUTfdX7lTPDSKQFzMETMiIh6Yc4m214V2xQHK3xXdZbR36Pv8dCcH1JOQKGyhFzYNBkM+zqBa4F8wFagry+iGkVI5VdK2ANfcJc/Jw/j8oXmL7jGd0Cp07joKyPDzpreTG4EyHtVQnwlRiC8M39Ji0vHdEbEvb9bX36FO72wR7wt2Ve21J7wRY+YvdVb4GYy5eVGRCZtJodnnz2piNwedY+fGXFw5NfvlmU77mKUWbl1W1qX9p2502DwoKQXQLUJ9M0rJlqDGzL/kZGG6VdAcSXu+bpEYUINYMUAczIpEfXQxTb+07Rugc3AgxwojgmN63ENAX0rY35/9rq3M4Asc+Xl8t2SvktIrfvmh9acZX0kXgLSQ/vfS4Xiwo66vp0mFXDyNisVJ3Jnzb1XG/h9CXVJC94WGK7kN2JaE9Yc6x76906eAck6NaWV2ZAxTF/+G4jC8PsxYy4/R865uJpWW0h+gALT2ReKUSGid5CGOA4w7R8uSEWm5gOTpzHXN8Yp6uyK1nm56svWVufRNCCSsHgYDtWphGYiJyfEN0bl50TOJaWzfRB9cKcJMPXAOVBAL9wFhOIxMZ2LiCXlL846yPxbkdUXeldlg+UHMN6ru5nSUl/vkItzNwRcfXMVgyQXSnZnCr8EuDuxuAKgE8gII5w24a6OzaOhMXehQCWu7UGM5NDAxlkoYTdyghHGArWXBCj8kqM4AI5WM4OSdWDLPpg0fYZXtVahIReAWhm21P+IMCkxDasaViyz5npe43o76NX8IO+0HM3YwfkUP4DQWL8THJwsMWqSUilnpa1WHabNJF4R60x49tr0qde7GjgG2g6e3Oc3IeKSiLFn++1vD2TuabojyptP9wCNDzo2wYGfi2iPLFkNj1j+BEgwK+komgnZpXKOhNiQu1+5TPGAOrNzNfKGqU91gMpx9pZLA1bjQICxBv8z+7m9RiLPGIGpNeH8BkrPlU5nRVI6yLQMtwBL3GMq5vsxCHNaz4eT2qm0zLsvasTmBIKigXobkjnX845sPrm01MOZ+RlkxEN28p8PwlesGbNRri5mkQXEUJcyIAdsKrDx9mqQSS/froMPq5NLTUBTs4+HRIobLHHVcK0RKZ3JOOJehG5pvtUNYAzGl81sIi+BQQRS0kCg16r7r71hqglGQaXo5IR8WLEX5rM231qzSboq17NUaLcqp/f9+JTJ+2rL63TA62MOgQ+ZNxGE2L5nOCeL87qwvGViY4KmXYEokLmca2nGQAGopMEj8oagHA1PEnkaCUVv2thvg1FmMolvV66ieBChYk8MDkJCm2BTfmTadPm1NFrsfB3RTHeba7zI+2H7JlZa83R9YcbqOtY9n1Fpz1nW/rTqUseVy8gv4WkqdGd1FP08k28L/IrhNnb0MGUA3hdO6khAEMm6Ab3I5JgkXu6bqaHxeF9r42Tabn3A8EBV4oFhabyXBB0cvutgTRmxXLZeefDNdQ4sUFIw6Qe6GQ9vNTuGfG7+73uIgwVwkj8lqF7U3ltNMAuY0Fh7M9JsPpZkZj15PBkU7gZuGTxhWymiQqc4r1x/ARWE50Ab+QVXTAdGm11Akk76W47O5j11M1UUM21Y5R+aZIRNK5QrEFuK7ngehu38hg1LbzwHgj5TdCx3jwvcW6WjWfjKoQ3yCZIjDSETeiEjeE8O5d05cUYXj1kdPE5GtfZDGg8pnyFdDLDV/vb38abLBnsjEXCXm9wygyZsBBTQDd5RpMxKCx7w6reO0OJCE8WHNeV+KIzuCiJnFrFM4PHnCZucfCkUmzxkUHUEAb3N1im7ObPt//ngIeNWy6OxZZblLzJLzroelDnl8BQs2BscmXdpEXMdfkZALuiWZ0rk31UD49qF/y3tfoyKWtEphxhRWlIan4ICNQ1zdNrWrYcox4ND+LYgmjRfWmEHw4vUDuQ81ctKPZuyElrzE9+waZcVqMA9/J1xERqY8KGhuFaSzGNhb0TqMl7VPil2AtC/wl+94PKcDtM8yWKQ9AE5Sq5sWnVIs8WAw974oA3L01noCbZ+jYKK/h3uIvVmZ0xPgC2U49e9HWQkPnOi+6dSH7i7RG/2P+LexcY15arvUB2Yit+XAdtBNWLmoIpfUCEwHuC/oIiJroVEZ3FHglCQ1CHHw83bczNDuT9Wxbtgwfd2CvajLbglAlMlYk38bfFFCRPgDROzhwwmfPcwZqTCRVQs74ygVBsl3LfZLrzChcfyHtTacuDBExgGzU79WmxrUIt5f2nZGy9qxDOjdKpOuXwOFXMA3jgsSpb3aS673IKGmxMWV/6WqieFXcTlLcqimrs8AGvdrXEV9lfGKaJ+klHxirscQR/+bWlVYhpQPS+ChgOvxXDTdV30dweCgPdSIi8bSrsywhz9F3Zqfy3F7qDNVN+EPJC02yiWCZHVMJ3+8R10SAjjbOOyRmEf1NILb1q2Xdjz81GCaChY9a45kN13lWr4XrGP+Z8C72pe9dvzsV3Dk11Cp9ltSuBLQ1Ct7u7Kl8LBQbCUa2oNrSosq+i1MMdoLpfwM4GdtmonKVRMtH8k7y+zLrC8eaYayR5NhWegeXm4JU2ncCeCK/ABYc7gDKBzBNLeojlrnNo+8Tn786iX53OPhlsuuF0VLfmVLV8kZ+DhZ4ySvr0kv7QXhlSfqFNCMatMvcw8tj/Y0YflvELpTk3zFWJJo+UFIGWyK0LTakr/0iNK22A+kf586RH5cke4gfC+fFQYwPQ9t+cXMBl2m7/Ao+yVBsh/0kIm2JaDuzF2qWZCJQt1GLI49CEBJX39432p1Q3O4vX7cdAdWUDJGDtJh/OuIqmf9f2qhnE1q+Yd1KN8O3hKT5v8pVBfbuBQrlCzH54nO6I1eOoQWis2E/lERsBO43e2kmhn2Juvsf0owgH4Bu2pSjPtdk+3gTggl0yi+E9wZ8opMAE31QhCTCqQ6mFxUkZwbiiX5T0mZsFPt1Jcn2aF7VJswdV7lNkS9t0lKLG+m6eWfj5GC98EeowPTZZzPYnfJNXAtbNj+3GeeqNrFBaJG+O45g67ThiLwEcYy0ZPSfqMkdO4KE0k/BRMe76ExK92ti9KEyJRcQLhVTdx2/DM2fDCIwtM6/6NmM8uA+3y64+I3oIY21JZegShdL5+OYcfekZFw10aZZIQPPS5ieF8SSOuj85ggziW9voRYtggg3jQIDcxPjgEEzcdJpP+QsMNUdHEXSSqblPZwvVE4ObDJSdAkTtrS3mSaswe1qvPp1fS1Ct0IJz0lmjDzhoetXBgGydFNVqEwaDYCbRC+Vbn5QZMLm/gEObh/uBlaiuf2SlSog8uLsCkPyGBhT4rtBuy/AJrRmet6I26RKXksYveI3sc9bknHe9NDdUadl8i0OQ6pDH3V5Op+s4ZUrZn9TAkAyy6PxRCUVtU6TSbj5k/WHqo9MYLkwjQG5K+qP/4wwVJdlIw9xSgKzn8SEJ+ry+fnEeUGH2xnGR4ZCx52UssD6JcB99mXZuGBtmOFzmX36IF6BLsdaL0XC0olkVKBu3zfTtwNUZFb5Up1LPQnvsCK/DYv8ZyLAPMwrrkbVxmOqj5b2c4D+rLvB1bgG3Cr5WTw6wNC6iCR805nL9J85v/6fPh7NEvK0eWO8F25FCjBoM7NHPYXOgWZNjwJ+KcP5LL3X5BUNA4DBeLlZmG6wHwWDTq/PoF14mKUx4Yr3UhmlSfeXsNJJLhXF7gRSMHLJR4hPAi9U39rsBVGb45PdH4xxtlhBPS+Lf4SNErs0TNU23o/HEHyn6HStYnz9MT3lcBK/5gybBB4tqvd/+KUc+NZWjovGwZkq69btOA9VWQdLOVvP80J6+lni2uHH/81uSIo5DtW87OppVcFaV8Hf63cKGUEle2GczM/OwOpyNxOnlxhgX+UQI+IByhLqHvitytw6qtOAirGI2t2Nmwn5IXa3L5UUvD8EM7hpm50dRMiP9q1ak5ReKR2tFQw3yLTlXGMSn0sq6PGiuoifqOKxy3szST3MKE5DQFDrNRzuCaOsSJI3dcyAhCpvRSA68opLSbvlte4V603ZYRMNZU8+/OgwkgwIldYp7WMWvn7rytNsw4A/edStnFB+DjDwxahiGD1VAFmv3N+xZrY6sexI6Q6rCiEYXHalMhuSibw5JO0EDD/UwUvXnfdz4yAedsVQ29Wx1Q0nogMwhRo9t5/+5ml31A4btwsREiP0E6fcQLXKFlxD55SZV9BnmhJ2pSyM15pWaKAgoAK9rokka40rdN3HTIcUafk+k2uh9IeOHr72vFKrhAzH6f1vhF0FLiCjWjGpc8/QaIj8hUDKUVdyW23ARzBsE9GS3m+X2Y1ZphNEQo3wWYnI891v8AJ5iVEcWTPkrHxzXU7XkRo/FYNPscIj0y899Qx9yXHHD68mnuwblNL63Zr1UJwCoW6qtfSPo/kzIIV8ATaoOC2JJVCIfLK61CFUl5Q19ph7ZWA4noT5nXl4HMi1D1769GoscvAEbVfP4WX7Oc5ji/horEsDpaGWIlDJ20siIKx8bnqoVJP49t5byO3xEqwEVsbuEDPyrQbg2rE228/LrgNDhicAbkdW7RHyG6pBYfcfi6WxXixorfpT9vXTYTyr7cPUqrGY4NHRIYdShc4LnmdKwwRpyTNsiZzBXT+xKe2pp9tiR569PzPzixbC7pwCrvFLRpujlEJcfuJoAkLn2TnNGWc9c9uV9o7fdW2wDeXP+XPIpqHfTkaKLzchTjzeWbyctSE2ITd5+KvvlC4AYDqRMh2CVKGkCUs0enkbdltMEIA0CVGnVTPIst5YFazfASlCqjUHtqBRXJE/W++poKJOQ4NhULhTZVTVYvUlMY0TdYVa9xJ3RHMobB2dzTPlNSNNQHRYhvzmvhJPnKL54NKzN0Tx2gum/rIiDTw03eZomqwWB6aP3x3wfu65osIvfe4h++fp3HpHeeUpVYaR0+MreMaOO1LPoUIooL6v8QFqBw36NSsQ3+WJSdU1OWNI6/m5iLG6VvzHsmuUrr+WMmRLcGcrONXZTKuIRJ2yLs/Uz1ORKRhWHd47hdqJrW1hSgzA5GcqaHQqSTtxn9sQM5Vuz87jDbcGqh9AhlpRDQGXnJ30fd4KNdXhZ/pD266tAWaq2hapakhNeqss73zVvTglGO5DFHDMNWRNjvX3vmtA0GlaMfwpLbAZupI7A1CXdhU0nxg96M34V4uFYe/KTclG6pVcIG646RkrXVhY+Eb5xQXucvSCAu5zrfykQZUwHjcNdusXk1sH5Wj0fKCvvSUlB2XSBh+yAwO3DOG/vhr1vE2D3O5woZWzgET9B2QGxF+kiYYu+dyt8324OUcEieEFhaukMVpUTZnfTnmQQ/Wr/f5Y3AlGN6J0KIabiLJyYggOkxf+B83MvLaatWRVCB0KVTrRmObSkmEW+1+keEFBRjdE9+yuhzmbh/XdnPpjHKzk1ZIJvp6As6I+0NgbbRit1OjHgJP2i8cj3+8L7P/Orx+zkXnujytIqS2hvSRZyfab4Jr30mDwnorsVbSaxWkKeJ0DYctmVxe+sV0sl2Np5yOwxZxrmG/SMj5+7DKDpFPFVP7BRFnuZVk512YEkhOcDH4Rou7MQd6tFWnubcvSb+b8ZLte44ftjX6/8CkYAncgLekRJCts8YiXLyj+87yvjlA53EZbja7xUbmObkEkR27kboOvBoZv//b9BDZtkMHVhIOjyjPEOTKR8w8EJp93swc4QhwBLDXMVGB5Rc8iyv4GBvu3zQR8OLaHoW7L4Uk7vpzp7kQko176hww/Oqgg12BGJOIqgOndQW2jO332dIhbgNtApkYe5VYGgNudINb4ldU+l+fzPS/g7E5weln7FgGocYtQM/sFx3x8tNOVonuHu9RtaZog01rsG0uAepc1syXn3jRUBrSuu5tGOobrtF78WsCfyP3ImDqVWWkuIdGDZFyYS6Lo5V4SQJafsw5MuLdaRvPZzTWBDsg/X/WgORzBVyeojKcDK2OpobdRtm76F/f7osH5gk3yDVJPvLX/ELb72nOwW/eQpCp4phzCdEdBDM+d08+x6TQAp3EQClu+i7ybALRXzazHpFOZgDpUoItYr4QjhspYSklcBFBx0UCp46sIGf3+j+hRm6UWXeV5xhzH8HUyRkgT43Y4h4XVHdsoKpULct1pBoFgPmKhICO8B8fjYYL1CVrG+Fqr+rTAe4Z79oCOiKcQpzeZ0L1FIWcJrYvqJ/pTpxCB7OlKtSB8g7yXYMpVEmR/5REOVkngz2QBFV3MggBgC71ghvS/jsZX8ZLTv3zZIxS54bXtiFYxXsb6kJxMNEVr/ydpl5pKm4WbZpLMvxy5ocCNgh3jVkKtgFLZzCWDTt9TbXxhsiAxKe12+MjjFsSbf9ehMoxv8oJwq4pYjC1FeVM+2/Dcrhh32p4gpoyTLbt8fTCgptH4jcKrCXlYHh8zHeN9JrkozRBBXIbYpEIZQ1IBGc2JDN+frdMvnESxhQo3+T1T7ca4YfOoE34PrkxtkIJGseRETIwhChBDFvF0GVpXrHwbZig6u0WrxoDbkyOwFsRyeBfoYmRXSjMfPoZc7NyqA0OHdZ6WqL/gDm7ZMsZYw0RLf9OzkV+B759DYQc2cit4dvvCHufuVUFetxxLZcKz6MaespMwfEaBCM2YosZALjV8ckFruJVfLXKB+J3/gvaqhKNT0eaXKJmAy/J1ZGuPFlN0hn+AyLlDwnLOSsi5NumA4bqlDn0jy0BEOEKI1JH3SkYmFVl9t5Gc8pK99ycKC6TxpdNK2fov//uC+njb2T4kEpOlojtPPpbjMm3nqZARODU8NMqaxO0i1rKCE1Xn+JQVLZmpHjzOkngBmi/cj1iw0VdqhzbmJyYOtUvZj/YfAZzsiiRJfvJLLeLGW38UORlVCzN1rpculHdRdgYWiJO9HmSsellKPyQrxJp2nqFwqIe8c+44SGpuINYdBdSmP+0KaGrqPJmZoDXrwr5A0eChucnHRaIcUq94sezRYL5sTcawNEuQqcUMZsFbE25Ct5uGByDczXmpAcje3Y8KRPhq1IuVI/YmjuPPfWFt5KjLrEKjWuH23aW7be0PT9mwbv2bFGVYCoWDDnIsNug/58yJ4AohaXuBLGeNlwgfAs+rHpHUtvkSZSnoTX3J6Uto/5/aa4i6FcxoNAAFAiDCKWjozer+zVpvAOL3ukikzfUzauZxTdDxfS1vS939RBMF29sO7LtqdGfrnulWmx0wbk/3x6vuPC5apBEOpNbUK4F9Cr6f9ZkqTVzj+2Py/3cX3V0UTYdLVMEbYHXSmU3eTRncJP8YGT8S22QV9VNWqm2IHvL3PGFC5Sb6g7viLJPaQMeB7+8318Y3SZISxmaGePDxUB2Pi5DhZe52OU5/GKd+NoKmxSH2Evk1ixzglfRuYD17osFya27TaWhMXqgQTn27Q1P//ZXvEFJf7IiwYnMVE595RW4GdASHlwmVa2B4IPope5AfXsjtYwUj4JDssO8O1+ZaQNks4+wUuHEXyVy2xMOJYEt+cp1gPEZmKGX+apNGxHCToY1eo1nfGcMAgSQF/SEUfpbAPi3JLPscUCBMmuoECJhme5QsxJ337DDZEvLzNUWCaUWcSUkl5/hqGK8ZMaKqBA4eQNngVHxYh6MNTtXdxvG7/zjUs9Mkq2y0U6r/mc+5TpFmYYdgplJbJLuVzzLoxDACqZuRpz73qmpoirTKH4n08VT+83om9wX6nDCyLw7R4v206kZ+ztTA1TUQfSrjzpPEI1guW2PdaYnXZSjeJdD1lidb8bX2F7dX+AXAURbyp0JyywzRprIMIyAStUEaMJvupOV470oVC5aFbVdyMs6DlObbdwvNaudKUa3zpVcC9WxkZMdWn8awKVOwWJ5sLNNjmDfxx1Za/jc960Y1bkzzcrb6lEQ9X1u11DTOK8vW2k9ezFj8qe8zZwhtxKjQQ7v+FZuqvYgGWT6jjVNApebvX+6ThW4OHRoWsXH3Nh/09codZHIWr0NanZE8M6aWqC54rDG1dn42kNeGPcli2/JbGvEQwcuhtmvJYsbSI9VWPPLb41q/m3T8ha5zboPg5INrjyc4ONzlbGOj+eT9SvYwylO/zepvlPHirOcNtAqHGVc3Qyt7nlahLbtgqy5b0CDFYN44wV6uMjAkgETODzwfLPXZKn1WIF3D58AFytauCvuLh56t+ovSmXPWVhSzsd7Y1r/h0I+rQjQFHU0vX8AIHo2AKqHG1Mk5H8McC+FCT2hZ4lLhYH/Nbi8zAWXwHLskILz6o87OUdVcTg36xHHtAjX/yj2WGhDwyOUnlrb5STrbIkjjwzZ2aoUhAlvkO0r/N3oHWGKoL+hisQUH1dI9cqS8ejdAuOjWDOERn4TihOCVnOy793SZ0fIaqQTn99YKr+YACZerkwwWrq7ploqZ+VGCnB5MVquOrieJe2cFj3LvUzdkgm8wJ2bgDZYWQqFVZiD/eB5vcQXszajtM9OQVE20yFIry8tg9BWdTprIRjBVwd+Y+qeABBjJHlGvEt2KRbg+s3jXBCug8uxOSeKaAzLQwtl1xi7ryu1ZVPAUglOi5e8IHW3ygv4FKMPR4Z9WfbiehiCCEM4iWrVNggp1/a/SX3F+/R5uvFngEdlGEseEOisTFrySzl4Xp5tBU3oWhEEm3EQB7dXanbfaABe9ND7Ej7I5abe+FYE5sMTA5dcaogzfsu6E2Z829HZJTasMfQx5MpOYFOcxlc3fqMpYQCRNSYpagKIPO7KEL9V2oNed+nsoQe+sK9GKhaGZCnV8oIJnzI8TUri8XVVEawbj3C8m9JQWzK05dXLgKN0e1QNLDvcIV+p9t/A2QvkaskXk5KHZazEb0xiADhGHIEhf3bhHyHiY1+7de2ueuGrr8NQM6FnFhlXdozOuYU96P8MT9NPhSaGNBBClomy0tPVWBIoZUrC139NpZRpMmfpbXFrC9WtbppPEkmyrgjsbchPr8hSxq8U05DM+FDDZla15tcuIDVtgDgecGyUScYtmSfTxVi75oC4ZuaRyZJuR8dvl913NvRKdMrRCkLi06WgvBPUbau656S0oaEswhojBnGQClwvpMxIPbm3hlnv3a+CnAEBDqGtEpwqzOV3Cmz9tAJx7qy6kRQnS9d2WbawCrGlx0hRwhZ1VOCqhmP6RAjOp4EZiqaRQtTWmtpdhKMRlRt6OxZ0DPg32BKgjk6lCMc05Wwd11omx36BYDdOfYI2HkR27SZ2FNHUPcAIovRvdTfU5oT7Fpnwb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unesc</dc:creator>
  <cp:lastModifiedBy>Pro-Reitoria de Ensino de Graduação</cp:lastModifiedBy>
  <cp:revision>2</cp:revision>
  <cp:lastPrinted>2024-03-15T21:12:00Z</cp:lastPrinted>
  <dcterms:created xsi:type="dcterms:W3CDTF">2024-03-15T21:25:00Z</dcterms:created>
  <dcterms:modified xsi:type="dcterms:W3CDTF">2024-03-15T21:25:00Z</dcterms:modified>
</cp:coreProperties>
</file>