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4B22C4">
      <w:pPr>
        <w:spacing w:after="5" w:line="250" w:lineRule="auto"/>
        <w:ind w:left="-709" w:firstLine="2106"/>
        <w:jc w:val="both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>Docume</w:t>
      </w:r>
      <w:r w:rsidR="00B3429F">
        <w:rPr>
          <w:rFonts w:asciiTheme="minorHAnsi" w:hAnsiTheme="minorHAnsi" w:cstheme="minorHAnsi"/>
          <w:b/>
          <w:sz w:val="24"/>
          <w:szCs w:val="24"/>
        </w:rPr>
        <w:t>n</w:t>
      </w:r>
      <w:r w:rsidRPr="006332B5">
        <w:rPr>
          <w:rFonts w:asciiTheme="minorHAnsi" w:hAnsiTheme="minorHAnsi" w:cstheme="minorHAnsi"/>
          <w:b/>
          <w:sz w:val="24"/>
          <w:szCs w:val="24"/>
        </w:rPr>
        <w:t>t</w:t>
      </w:r>
      <w:r w:rsidR="002B2288">
        <w:rPr>
          <w:rFonts w:asciiTheme="minorHAnsi" w:hAnsiTheme="minorHAnsi" w:cstheme="minorHAnsi"/>
          <w:b/>
          <w:sz w:val="24"/>
          <w:szCs w:val="24"/>
        </w:rPr>
        <w:t>o</w:t>
      </w:r>
      <w:r w:rsidRPr="006332B5">
        <w:rPr>
          <w:rFonts w:asciiTheme="minorHAnsi" w:hAnsiTheme="minorHAnsi" w:cstheme="minorHAnsi"/>
          <w:b/>
          <w:sz w:val="24"/>
          <w:szCs w:val="24"/>
        </w:rPr>
        <w:t xml:space="preserve">s de identificação dos membros do Grupo Familiar  </w:t>
      </w:r>
    </w:p>
    <w:p w:rsidR="004B22C4" w:rsidRDefault="00FA2CD4" w:rsidP="004B22C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4B22C4">
      <w:pPr>
        <w:spacing w:after="0"/>
        <w:ind w:left="-851"/>
        <w:rPr>
          <w:rFonts w:asciiTheme="minorHAnsi" w:hAnsiTheme="minorHAnsi" w:cstheme="minorHAnsi"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</w:rPr>
        <w:t>Descrição:</w:t>
      </w:r>
      <w:r w:rsidR="00523E56">
        <w:rPr>
          <w:rFonts w:asciiTheme="minorHAnsi" w:hAnsiTheme="minorHAnsi" w:cstheme="minorHAnsi"/>
          <w:sz w:val="24"/>
          <w:szCs w:val="24"/>
        </w:rPr>
        <w:t xml:space="preserve"> Obrigatório</w:t>
      </w:r>
      <w:r w:rsidRPr="006332B5">
        <w:rPr>
          <w:rFonts w:asciiTheme="minorHAnsi" w:hAnsiTheme="minorHAnsi" w:cstheme="minorHAnsi"/>
          <w:sz w:val="24"/>
          <w:szCs w:val="24"/>
        </w:rPr>
        <w:t xml:space="preserve">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4B22C4" w:rsidRDefault="00FA2CD4" w:rsidP="00FA2CD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4B22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-786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4155"/>
        <w:gridCol w:w="5903"/>
      </w:tblGrid>
      <w:tr w:rsidR="00FA2CD4" w:rsidRPr="006332B5" w:rsidTr="00FA2CD4">
        <w:trPr>
          <w:trHeight w:val="411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:rsidR="003A3A37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menores de idade que não possuem RG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Situação de Estado Civil: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proofErr w:type="gramEnd"/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nião estável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A59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/ou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certidão de casame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="000B285C" w:rsidRDefault="000B285C" w:rsidP="00B34E03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Declaração de estado Civil </w:t>
            </w:r>
            <w:r w:rsidR="006E0A59">
              <w:rPr>
                <w:color w:val="000000" w:themeColor="text1"/>
                <w:sz w:val="20"/>
                <w:szCs w:val="20"/>
              </w:rPr>
              <w:t xml:space="preserve">conforme modelo disponível no site da Unesc/bolsa Uniedu </w:t>
            </w:r>
            <w:r>
              <w:t xml:space="preserve">para os maiores de 18 anos que não se encontram na condição de casados legalmente ou em união estável. (Este documento é obrigatório também para viúvos e/ou separados).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Comprovante de</w:t>
            </w:r>
            <w:r w:rsidR="003A3A37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divórcio, anexar comprovante de separação ou divórcio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ertidão de óbito, comprovando a não inclusão da pessoa no grupo familiar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 xml:space="preserve">Curatela </w:t>
            </w:r>
            <w:r w:rsidR="009F1CC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uarda</w:t>
            </w:r>
          </w:p>
          <w:p w:rsidR="00FA2CD4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I - </w:t>
            </w:r>
            <w:r w:rsid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>Guarda: Termo de guarda</w:t>
            </w:r>
          </w:p>
          <w:p w:rsidR="003D545C" w:rsidRPr="006332B5" w:rsidRDefault="003D54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</w:t>
            </w:r>
            <w:r w:rsidR="0010375D" w:rsidRPr="0010375D">
              <w:rPr>
                <w:rFonts w:asciiTheme="minorHAnsi" w:hAnsiTheme="minorHAnsi" w:cstheme="minorHAnsi"/>
                <w:sz w:val="24"/>
                <w:szCs w:val="24"/>
              </w:rPr>
              <w:t>Curatela/tutela: certidão curatela/tutela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4" w:rsidRPr="006332B5" w:rsidRDefault="00FA2CD4" w:rsidP="00FA2CD4">
            <w:pPr>
              <w:numPr>
                <w:ilvl w:val="0"/>
                <w:numId w:val="2"/>
              </w:numPr>
              <w:spacing w:after="56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FA2CD4" w:rsidP="00FA2CD4">
            <w:pPr>
              <w:numPr>
                <w:ilvl w:val="0"/>
                <w:numId w:val="2"/>
              </w:numPr>
              <w:spacing w:after="3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0414BD" w:rsidP="000414B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Comprovante do número de pessoas do Grupo Familiar</w:t>
            </w:r>
            <w:r w:rsidR="00FA2CD4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FA2CD4" w:rsidRDefault="00FA2CD4" w:rsidP="00FA2CD4">
      <w:pPr>
        <w:spacing w:after="0"/>
        <w:ind w:left="5"/>
      </w:pPr>
      <w:r>
        <w:rPr>
          <w:sz w:val="24"/>
        </w:rPr>
        <w:t xml:space="preserve"> 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UNIÃO ESTÁVEL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Pr="00A72E7C" w:rsidRDefault="00FE49B3" w:rsidP="00FE49B3">
      <w:pPr>
        <w:rPr>
          <w:rFonts w:ascii="Arial Narrow" w:hAnsi="Arial Narrow"/>
          <w:sz w:val="26"/>
          <w:szCs w:val="26"/>
        </w:rPr>
      </w:pPr>
    </w:p>
    <w:p w:rsidR="00FE49B3" w:rsidRPr="00FE49B3" w:rsidRDefault="00FE49B3" w:rsidP="00FE4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 concedidas </w:t>
      </w:r>
      <w:r w:rsidR="0038460E">
        <w:rPr>
          <w:rFonts w:ascii="Arial" w:hAnsi="Arial" w:cs="Arial"/>
          <w:sz w:val="20"/>
          <w:szCs w:val="20"/>
        </w:rPr>
        <w:t>pelo Uniedu</w:t>
      </w:r>
      <w:bookmarkStart w:id="0" w:name="_GoBack"/>
      <w:bookmarkEnd w:id="0"/>
      <w:r w:rsidRPr="00FE49B3">
        <w:rPr>
          <w:rFonts w:ascii="Arial" w:hAnsi="Arial" w:cs="Arial"/>
          <w:sz w:val="20"/>
          <w:szCs w:val="20"/>
        </w:rPr>
        <w:t>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FE49B3" w:rsidRPr="00FE49B3" w:rsidRDefault="00FE49B3" w:rsidP="00FE49B3">
      <w:pPr>
        <w:spacing w:line="276" w:lineRule="auto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FE49B3" w:rsidRPr="00CA214C" w:rsidRDefault="00FE49B3" w:rsidP="00FE4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264554" w:rsidRDefault="00FE49B3" w:rsidP="00FE49B3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5455" wp14:editId="2038297B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8545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1D0A" wp14:editId="7112DBCD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C1D0A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Pr="00B472C3" w:rsidRDefault="00FE49B3" w:rsidP="00FE49B3">
      <w:pPr>
        <w:spacing w:line="240" w:lineRule="auto"/>
        <w:rPr>
          <w:rFonts w:asciiTheme="minorHAnsi" w:hAnsiTheme="minorHAnsi" w:cstheme="minorBidi"/>
          <w:lang w:eastAsia="en-US"/>
        </w:rPr>
      </w:pPr>
    </w:p>
    <w:p w:rsidR="00FE49B3" w:rsidRPr="009C2594" w:rsidRDefault="00FE49B3" w:rsidP="00FE49B3"/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76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lastRenderedPageBreak/>
        <w:t xml:space="preserve">DECLARAÇÃO DE </w:t>
      </w:r>
      <w:r>
        <w:rPr>
          <w:rFonts w:cs="Arial"/>
          <w:b/>
          <w:u w:val="single"/>
        </w:rPr>
        <w:t>ESTADO CIVIL</w:t>
      </w:r>
    </w:p>
    <w:p w:rsidR="00FE49B3" w:rsidRPr="00624B20" w:rsidRDefault="00FE49B3" w:rsidP="00FE49B3">
      <w:pPr>
        <w:spacing w:line="276" w:lineRule="auto"/>
        <w:jc w:val="center"/>
        <w:rPr>
          <w:rFonts w:ascii="Arial" w:hAnsi="Arial" w:cs="Arial"/>
        </w:rPr>
      </w:pPr>
    </w:p>
    <w:p w:rsidR="00FE49B3" w:rsidRDefault="00FE49B3" w:rsidP="00FE49B3">
      <w:pPr>
        <w:spacing w:line="276" w:lineRule="auto"/>
      </w:pPr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Solteiro*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Casado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Separado*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Divorciado*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União Estável</w:t>
      </w:r>
    </w:p>
    <w:p w:rsidR="00FE49B3" w:rsidRPr="00AD4D30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p w:rsidR="00FE49B3" w:rsidRDefault="00FE49B3" w:rsidP="00FE49B3">
      <w:pPr>
        <w:spacing w:line="276" w:lineRule="auto"/>
      </w:pPr>
      <w:r>
        <w:t>Caso você tenha indicado o estado civil marcado com * deverá assinar também a declaração abaixo:</w:t>
      </w:r>
    </w:p>
    <w:p w:rsidR="00FE49B3" w:rsidRDefault="00FE49B3" w:rsidP="00FE49B3">
      <w:pPr>
        <w:spacing w:line="276" w:lineRule="auto"/>
      </w:pPr>
      <w:r>
        <w:t>Declaro ainda, que não possuo convívio marital com outra pessoa.</w:t>
      </w:r>
    </w:p>
    <w:p w:rsidR="00FE49B3" w:rsidRDefault="00FE49B3" w:rsidP="00FE49B3">
      <w:pPr>
        <w:spacing w:line="276" w:lineRule="auto"/>
      </w:pP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Default="00FE49B3" w:rsidP="00FE49B3">
      <w:pPr>
        <w:spacing w:line="276" w:lineRule="auto"/>
      </w:pPr>
    </w:p>
    <w:sectPr w:rsidR="00FE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2E" w:rsidRDefault="00FE6D2E" w:rsidP="00916E5B">
      <w:pPr>
        <w:spacing w:after="0" w:line="240" w:lineRule="auto"/>
      </w:pPr>
      <w:r>
        <w:separator/>
      </w:r>
    </w:p>
  </w:endnote>
  <w:endnote w:type="continuationSeparator" w:id="0">
    <w:p w:rsidR="00FE6D2E" w:rsidRDefault="00FE6D2E" w:rsidP="009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5" w:rsidRDefault="003E6D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5" w:rsidRDefault="003E6D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5" w:rsidRDefault="003E6D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2E" w:rsidRDefault="00FE6D2E" w:rsidP="00916E5B">
      <w:pPr>
        <w:spacing w:after="0" w:line="240" w:lineRule="auto"/>
      </w:pPr>
      <w:r>
        <w:separator/>
      </w:r>
    </w:p>
  </w:footnote>
  <w:footnote w:type="continuationSeparator" w:id="0">
    <w:p w:rsidR="00FE6D2E" w:rsidRDefault="00FE6D2E" w:rsidP="009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5" w:rsidRDefault="003E6D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5B" w:rsidRDefault="003E6D9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53D830" wp14:editId="279975F1">
          <wp:simplePos x="0" y="0"/>
          <wp:positionH relativeFrom="rightMargin">
            <wp:posOffset>-552450</wp:posOffset>
          </wp:positionH>
          <wp:positionV relativeFrom="paragraph">
            <wp:posOffset>-354330</wp:posOffset>
          </wp:positionV>
          <wp:extent cx="803165" cy="800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E5B">
      <w:rPr>
        <w:noProof/>
      </w:rPr>
      <w:drawing>
        <wp:anchor distT="0" distB="0" distL="114300" distR="114300" simplePos="0" relativeHeight="251659264" behindDoc="1" locked="0" layoutInCell="1" allowOverlap="1" wp14:anchorId="304D964F" wp14:editId="2B8C1092">
          <wp:simplePos x="0" y="0"/>
          <wp:positionH relativeFrom="leftMargin">
            <wp:align>right</wp:align>
          </wp:positionH>
          <wp:positionV relativeFrom="paragraph">
            <wp:posOffset>-363220</wp:posOffset>
          </wp:positionV>
          <wp:extent cx="890338" cy="751840"/>
          <wp:effectExtent l="0" t="0" r="508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38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95" w:rsidRDefault="003E6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C65E6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CC1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D4"/>
    <w:rsid w:val="000414BD"/>
    <w:rsid w:val="000B285C"/>
    <w:rsid w:val="000F00C3"/>
    <w:rsid w:val="0010375D"/>
    <w:rsid w:val="002B2288"/>
    <w:rsid w:val="00340562"/>
    <w:rsid w:val="0038460E"/>
    <w:rsid w:val="003A3A37"/>
    <w:rsid w:val="003D545C"/>
    <w:rsid w:val="003E6D95"/>
    <w:rsid w:val="004814D3"/>
    <w:rsid w:val="004B22C4"/>
    <w:rsid w:val="004D5E1C"/>
    <w:rsid w:val="00523E56"/>
    <w:rsid w:val="006332B5"/>
    <w:rsid w:val="00633E2A"/>
    <w:rsid w:val="006E0A59"/>
    <w:rsid w:val="00897AAE"/>
    <w:rsid w:val="00916E5B"/>
    <w:rsid w:val="009F1CC6"/>
    <w:rsid w:val="009F5967"/>
    <w:rsid w:val="00A32215"/>
    <w:rsid w:val="00AA028B"/>
    <w:rsid w:val="00B3429F"/>
    <w:rsid w:val="00C100DD"/>
    <w:rsid w:val="00C806D5"/>
    <w:rsid w:val="00FA2CD4"/>
    <w:rsid w:val="00FE45C3"/>
    <w:rsid w:val="00FE49B3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F903"/>
  <w15:chartTrackingRefBased/>
  <w15:docId w15:val="{2F2B0582-4E41-4491-95F9-E24A7D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CD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49B3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9B3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49B3"/>
    <w:pPr>
      <w:keepNext/>
      <w:numPr>
        <w:ilvl w:val="2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49B3"/>
    <w:pPr>
      <w:keepNext/>
      <w:numPr>
        <w:ilvl w:val="3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49B3"/>
    <w:pPr>
      <w:numPr>
        <w:ilvl w:val="4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E49B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49B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49B3"/>
    <w:pPr>
      <w:numPr>
        <w:ilvl w:val="7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49B3"/>
    <w:pPr>
      <w:numPr>
        <w:ilvl w:val="8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C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B28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49B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49B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49B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49B3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49B3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FE49B3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49B3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49B3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49B3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FE49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E49B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E49B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13</cp:revision>
  <dcterms:created xsi:type="dcterms:W3CDTF">2021-06-29T14:31:00Z</dcterms:created>
  <dcterms:modified xsi:type="dcterms:W3CDTF">2023-07-04T02:06:00Z</dcterms:modified>
</cp:coreProperties>
</file>