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6C494" w14:textId="77777777" w:rsidR="00F320A0" w:rsidRPr="00F320A0" w:rsidRDefault="00715D3A" w:rsidP="00F320A0">
      <w:pPr>
        <w:pStyle w:val="Corpodetexto"/>
        <w:spacing w:before="83" w:line="360" w:lineRule="auto"/>
        <w:ind w:left="1701" w:right="1239"/>
        <w:jc w:val="center"/>
        <w:rPr>
          <w:spacing w:val="-53"/>
          <w:sz w:val="18"/>
        </w:rPr>
      </w:pPr>
      <w:r w:rsidRPr="00F320A0"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F0430D" wp14:editId="42B6A640">
                <wp:simplePos x="0" y="0"/>
                <wp:positionH relativeFrom="column">
                  <wp:posOffset>68292</wp:posOffset>
                </wp:positionH>
                <wp:positionV relativeFrom="paragraph">
                  <wp:posOffset>4792</wp:posOffset>
                </wp:positionV>
                <wp:extent cx="965656" cy="1230630"/>
                <wp:effectExtent l="0" t="0" r="6350" b="7620"/>
                <wp:wrapNone/>
                <wp:docPr id="9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656" cy="1230630"/>
                          <a:chOff x="0" y="0"/>
                          <a:chExt cx="965656" cy="1230630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8285" cy="1230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41540" y="0"/>
                            <a:ext cx="245110" cy="967105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1706" y="0"/>
                            <a:ext cx="245110" cy="61531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33246" y="0"/>
                            <a:ext cx="232410" cy="2641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66101" id="Agrupar 9" o:spid="_x0000_s1026" style="position:absolute;margin-left:5.4pt;margin-top:.4pt;width:76.05pt;height:96.9pt;z-index:251661312" coordsize="9656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">
                <v:rect id="Rectangle 9" o:spid="_x0000_s1027" style="position:absolute;width:2482;height:12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" fillcolor="red" stroked="f"/>
                <v:rect id="Rectangle 8" o:spid="_x0000_s1028" style="position:absolute;left:2415;width:2451;height:9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" fillcolor="#00b050" stroked="f"/>
                <v:rect id="Rectangle 7" o:spid="_x0000_s1029" style="position:absolute;left:4917;width:2451;height:6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" fillcolor="#92d050" stroked="f"/>
                <v:rect id="Rectangle 6" o:spid="_x0000_s1030" style="position:absolute;left:7332;width:2324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" fillcolor="black [3213]" stroked="f"/>
              </v:group>
            </w:pict>
          </mc:Fallback>
        </mc:AlternateContent>
      </w:r>
      <w:r w:rsidR="00E113F3" w:rsidRPr="00F320A0">
        <w:rPr>
          <w:noProof/>
          <w:sz w:val="18"/>
          <w:lang w:val="pt-BR" w:eastAsia="pt-BR"/>
        </w:rPr>
        <w:drawing>
          <wp:anchor distT="0" distB="0" distL="0" distR="0" simplePos="0" relativeHeight="15728128" behindDoc="0" locked="0" layoutInCell="1" allowOverlap="1" wp14:anchorId="6DC91A24" wp14:editId="7C92B464">
            <wp:simplePos x="0" y="0"/>
            <wp:positionH relativeFrom="page">
              <wp:posOffset>6135335</wp:posOffset>
            </wp:positionH>
            <wp:positionV relativeFrom="paragraph">
              <wp:posOffset>31015</wp:posOffset>
            </wp:positionV>
            <wp:extent cx="817650" cy="7650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650" cy="765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345A" w:rsidRPr="00F320A0">
        <w:rPr>
          <w:noProof/>
          <w:sz w:val="18"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807AE84" wp14:editId="231F542B">
                <wp:simplePos x="0" y="0"/>
                <wp:positionH relativeFrom="page">
                  <wp:posOffset>-8890</wp:posOffset>
                </wp:positionH>
                <wp:positionV relativeFrom="page">
                  <wp:posOffset>10187940</wp:posOffset>
                </wp:positionV>
                <wp:extent cx="7560945" cy="1974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97485"/>
                          <a:chOff x="-14" y="16044"/>
                          <a:chExt cx="11907" cy="311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-4" y="16054"/>
                            <a:ext cx="11887" cy="291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4" y="16054"/>
                            <a:ext cx="11887" cy="29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69D0B" id="Group 2" o:spid="_x0000_s1026" style="position:absolute;margin-left:-.7pt;margin-top:802.2pt;width:595.35pt;height:15.55pt;z-index:15728640;mso-position-horizontal-relative:page;mso-position-vertical-relative:page" coordorigin="-14,16044" coordsize="1190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">
                <v:rect id="Rectangle 4" o:spid="_x0000_s1027" style="position:absolute;left:-4;top:16054;width:11887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" fillcolor="#00af50" stroked="f"/>
                <v:rect id="Rectangle 3" o:spid="_x0000_s1028" style="position:absolute;left:-4;top:16054;width:11887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" fillcolor="red" strokecolor="red" strokeweight="1pt"/>
                <w10:wrap anchorx="page" anchory="page"/>
              </v:group>
            </w:pict>
          </mc:Fallback>
        </mc:AlternateContent>
      </w:r>
      <w:r w:rsidR="00E113F3" w:rsidRPr="00F320A0">
        <w:rPr>
          <w:sz w:val="18"/>
        </w:rPr>
        <w:t>UNIVERSIDADE DO EXTREMO SUL CATARINENSE</w:t>
      </w:r>
      <w:r w:rsidR="00E113F3" w:rsidRPr="00F320A0">
        <w:rPr>
          <w:spacing w:val="-53"/>
          <w:sz w:val="18"/>
        </w:rPr>
        <w:t xml:space="preserve"> </w:t>
      </w:r>
    </w:p>
    <w:p w14:paraId="52E9BD60" w14:textId="10A548CE" w:rsidR="00124A64" w:rsidRPr="00F320A0" w:rsidRDefault="00F320A0" w:rsidP="00F320A0">
      <w:pPr>
        <w:pStyle w:val="Corpodetexto"/>
        <w:spacing w:before="83" w:line="360" w:lineRule="auto"/>
        <w:ind w:left="1134" w:right="956"/>
        <w:jc w:val="center"/>
        <w:rPr>
          <w:sz w:val="18"/>
        </w:rPr>
      </w:pPr>
      <w:r w:rsidRPr="00F320A0">
        <w:rPr>
          <w:sz w:val="18"/>
        </w:rPr>
        <w:t>PRÓ-REITORIA DE PESQUISA, PÓS-GRADUAÇÃO, INOVAÇÃO E EXTENSÃO</w:t>
      </w:r>
    </w:p>
    <w:p w14:paraId="6C12EACF" w14:textId="11A3E5CE" w:rsidR="00124A64" w:rsidRPr="00F320A0" w:rsidRDefault="00E113F3" w:rsidP="00F320A0">
      <w:pPr>
        <w:pStyle w:val="Corpodetexto"/>
        <w:spacing w:line="360" w:lineRule="auto"/>
        <w:ind w:left="1701" w:right="1523"/>
        <w:jc w:val="center"/>
        <w:rPr>
          <w:sz w:val="18"/>
        </w:rPr>
      </w:pPr>
      <w:r w:rsidRPr="00F320A0">
        <w:rPr>
          <w:sz w:val="18"/>
        </w:rPr>
        <w:t>DIRETORIA</w:t>
      </w:r>
      <w:r w:rsidRPr="00F320A0">
        <w:rPr>
          <w:spacing w:val="-1"/>
          <w:sz w:val="18"/>
        </w:rPr>
        <w:t xml:space="preserve"> </w:t>
      </w:r>
      <w:r w:rsidRPr="00F320A0">
        <w:rPr>
          <w:sz w:val="18"/>
        </w:rPr>
        <w:t>DE</w:t>
      </w:r>
      <w:r w:rsidRPr="00F320A0">
        <w:rPr>
          <w:spacing w:val="-4"/>
          <w:sz w:val="18"/>
        </w:rPr>
        <w:t xml:space="preserve"> </w:t>
      </w:r>
      <w:r w:rsidRPr="00F320A0">
        <w:rPr>
          <w:sz w:val="18"/>
        </w:rPr>
        <w:t>PESQUISA</w:t>
      </w:r>
      <w:r w:rsidRPr="00F320A0">
        <w:rPr>
          <w:spacing w:val="-5"/>
          <w:sz w:val="18"/>
        </w:rPr>
        <w:t xml:space="preserve"> </w:t>
      </w:r>
      <w:r w:rsidRPr="00F320A0">
        <w:rPr>
          <w:sz w:val="18"/>
        </w:rPr>
        <w:t>E</w:t>
      </w:r>
      <w:r w:rsidRPr="00F320A0">
        <w:rPr>
          <w:spacing w:val="2"/>
          <w:sz w:val="18"/>
        </w:rPr>
        <w:t xml:space="preserve"> </w:t>
      </w:r>
      <w:r w:rsidRPr="00F320A0">
        <w:rPr>
          <w:sz w:val="18"/>
        </w:rPr>
        <w:t>PÓS-GRADUAÇÃO</w:t>
      </w:r>
      <w:r w:rsidR="00F320A0">
        <w:rPr>
          <w:sz w:val="18"/>
        </w:rPr>
        <w:t xml:space="preserve"> STRICTO SENSU</w:t>
      </w:r>
    </w:p>
    <w:p w14:paraId="2CC6E65C" w14:textId="77777777" w:rsidR="00124A64" w:rsidRDefault="00124A64">
      <w:pPr>
        <w:pStyle w:val="Corpodetexto"/>
        <w:spacing w:before="5"/>
        <w:rPr>
          <w:sz w:val="23"/>
        </w:rPr>
      </w:pPr>
    </w:p>
    <w:p w14:paraId="65802545" w14:textId="4D2EB066" w:rsidR="00124A64" w:rsidRDefault="00E113F3">
      <w:pPr>
        <w:pStyle w:val="Corpodetexto"/>
        <w:spacing w:line="259" w:lineRule="auto"/>
        <w:ind w:left="1806" w:right="1782" w:hanging="10"/>
        <w:jc w:val="center"/>
      </w:pPr>
      <w:r>
        <w:t>Processo seletivo de pesquisadores</w:t>
      </w:r>
      <w:r w:rsidR="00F731C2">
        <w:t xml:space="preserve"> e profissionais da comunicação da Unesc</w:t>
      </w:r>
      <w:r>
        <w:t>, para indicação ao</w:t>
      </w:r>
      <w:r>
        <w:rPr>
          <w:spacing w:val="1"/>
        </w:rPr>
        <w:t xml:space="preserve"> </w:t>
      </w:r>
      <w:r>
        <w:t xml:space="preserve">Edital de Chamada Pública Fapesc nº </w:t>
      </w:r>
      <w:r w:rsidR="00F320A0">
        <w:t>19</w:t>
      </w:r>
      <w:r>
        <w:t>/202</w:t>
      </w:r>
      <w:r w:rsidR="00F320A0">
        <w:t>3</w:t>
      </w:r>
      <w:r>
        <w:t xml:space="preserve"> - </w:t>
      </w:r>
      <w:r w:rsidR="00F320A0">
        <w:t>P</w:t>
      </w:r>
      <w:r w:rsidR="00F320A0" w:rsidRPr="00F320A0">
        <w:t>rêmio Confap de Ciência, Tecnologia e Inovação – Professora Johanna Döbereiner – Edição 2023</w:t>
      </w:r>
    </w:p>
    <w:p w14:paraId="0022BDB5" w14:textId="77777777" w:rsidR="00124A64" w:rsidRDefault="00124A64">
      <w:pPr>
        <w:pStyle w:val="Corpodetexto"/>
      </w:pPr>
    </w:p>
    <w:p w14:paraId="4FD482F9" w14:textId="77777777" w:rsidR="00124A64" w:rsidRDefault="00124A64">
      <w:pPr>
        <w:pStyle w:val="Corpodetexto"/>
        <w:spacing w:before="4"/>
        <w:rPr>
          <w:sz w:val="23"/>
        </w:rPr>
      </w:pPr>
    </w:p>
    <w:p w14:paraId="26B16978" w14:textId="143CFCFB" w:rsidR="00124A64" w:rsidRDefault="00E113F3">
      <w:pPr>
        <w:pStyle w:val="Ttulo"/>
      </w:pPr>
      <w:r>
        <w:t>FICHA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</w:p>
    <w:p w14:paraId="7F27EEBE" w14:textId="77777777" w:rsidR="00124A64" w:rsidRDefault="00124A64">
      <w:pPr>
        <w:pStyle w:val="Corpodetexto"/>
      </w:pPr>
    </w:p>
    <w:p w14:paraId="39FEDA2C" w14:textId="77777777" w:rsidR="00124A64" w:rsidRDefault="00124A64">
      <w:pPr>
        <w:pStyle w:val="Corpodetexto"/>
      </w:pPr>
    </w:p>
    <w:p w14:paraId="01049A3D" w14:textId="77777777" w:rsidR="00124A64" w:rsidRDefault="00124A64">
      <w:pPr>
        <w:pStyle w:val="Corpodetexto"/>
        <w:rPr>
          <w:sz w:val="13"/>
        </w:rPr>
      </w:pPr>
    </w:p>
    <w:tbl>
      <w:tblPr>
        <w:tblStyle w:val="TableNormal"/>
        <w:tblW w:w="10091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39"/>
        <w:gridCol w:w="3174"/>
        <w:gridCol w:w="2126"/>
        <w:gridCol w:w="1559"/>
        <w:gridCol w:w="2693"/>
      </w:tblGrid>
      <w:tr w:rsidR="00124A64" w14:paraId="45A4028A" w14:textId="77777777" w:rsidTr="00174925">
        <w:trPr>
          <w:trHeight w:val="340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DB7E1" w14:textId="77777777" w:rsidR="00124A64" w:rsidRDefault="00E113F3">
            <w:pPr>
              <w:pStyle w:val="TableParagraph"/>
              <w:spacing w:before="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pesquisador</w:t>
            </w:r>
            <w:r w:rsidR="0017345A">
              <w:rPr>
                <w:rFonts w:ascii="Arial" w:hAnsi="Arial"/>
                <w:b/>
                <w:sz w:val="20"/>
              </w:rPr>
              <w:t xml:space="preserve"> ou profissional de comunicação</w:t>
            </w:r>
          </w:p>
        </w:tc>
      </w:tr>
      <w:tr w:rsidR="00124A64" w14:paraId="30357FD7" w14:textId="77777777" w:rsidTr="00174925">
        <w:trPr>
          <w:trHeight w:val="340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3845" w14:textId="77777777" w:rsidR="00124A64" w:rsidRDefault="00E113F3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17345A" w14:paraId="42543F99" w14:textId="77777777" w:rsidTr="0017345A">
        <w:trPr>
          <w:trHeight w:val="340"/>
        </w:trPr>
        <w:tc>
          <w:tcPr>
            <w:tcW w:w="5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62D9B" w14:textId="77777777" w:rsidR="0017345A" w:rsidRDefault="0017345A" w:rsidP="0017345A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04643" w14:textId="77777777" w:rsidR="0017345A" w:rsidRDefault="0017345A" w:rsidP="0017345A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sz w:val="20"/>
              </w:rPr>
              <w:t xml:space="preserve">  Celular:</w:t>
            </w:r>
          </w:p>
        </w:tc>
      </w:tr>
      <w:tr w:rsidR="00124A64" w14:paraId="752B44BD" w14:textId="77777777" w:rsidTr="0017345A">
        <w:trPr>
          <w:trHeight w:val="521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A075" w14:textId="77777777" w:rsidR="00896B17" w:rsidRDefault="00E113F3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Link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Currículo Lattes</w:t>
            </w:r>
            <w:r w:rsidR="00896B17">
              <w:rPr>
                <w:sz w:val="20"/>
              </w:rPr>
              <w:t xml:space="preserve"> </w:t>
            </w:r>
            <w:r w:rsidR="0017345A" w:rsidRPr="0017345A">
              <w:rPr>
                <w:i/>
                <w:sz w:val="18"/>
                <w:szCs w:val="18"/>
              </w:rPr>
              <w:t xml:space="preserve">(somente </w:t>
            </w:r>
            <w:r w:rsidR="00896B17" w:rsidRPr="0017345A">
              <w:rPr>
                <w:i/>
                <w:sz w:val="18"/>
                <w:szCs w:val="18"/>
              </w:rPr>
              <w:t>para inscrições nas categorias Pesquisador Destaque ou Pesquisador Inovador</w:t>
            </w:r>
            <w:r w:rsidR="0017345A" w:rsidRPr="0017345A">
              <w:rPr>
                <w:i/>
                <w:sz w:val="18"/>
                <w:szCs w:val="18"/>
              </w:rPr>
              <w:t>)</w:t>
            </w:r>
            <w:r>
              <w:rPr>
                <w:sz w:val="20"/>
              </w:rPr>
              <w:t>:</w:t>
            </w:r>
          </w:p>
          <w:p w14:paraId="0CD0741C" w14:textId="77777777" w:rsidR="0017345A" w:rsidRDefault="0017345A">
            <w:pPr>
              <w:pStyle w:val="TableParagraph"/>
              <w:spacing w:before="2"/>
              <w:ind w:left="105"/>
              <w:rPr>
                <w:sz w:val="20"/>
              </w:rPr>
            </w:pPr>
          </w:p>
          <w:p w14:paraId="34031437" w14:textId="77777777" w:rsidR="00896B17" w:rsidRDefault="00896B17">
            <w:pPr>
              <w:pStyle w:val="TableParagraph"/>
              <w:spacing w:before="2"/>
              <w:ind w:left="105"/>
              <w:rPr>
                <w:sz w:val="20"/>
              </w:rPr>
            </w:pPr>
          </w:p>
        </w:tc>
      </w:tr>
      <w:tr w:rsidR="00F53747" w14:paraId="335EAF77" w14:textId="77777777" w:rsidTr="00174925">
        <w:trPr>
          <w:trHeight w:val="291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549F5" w14:textId="77777777" w:rsidR="00F53747" w:rsidRDefault="00F53747" w:rsidP="00F53747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R</w:t>
            </w:r>
            <w:r w:rsidRPr="00F53747">
              <w:rPr>
                <w:sz w:val="20"/>
              </w:rPr>
              <w:t>egistro no ORCID e H index</w:t>
            </w:r>
            <w:r>
              <w:rPr>
                <w:sz w:val="20"/>
              </w:rPr>
              <w:t>:</w:t>
            </w:r>
          </w:p>
          <w:p w14:paraId="1608F97E" w14:textId="77777777" w:rsidR="00F53747" w:rsidRDefault="00F53747" w:rsidP="00F53747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</w:p>
          <w:p w14:paraId="15AD45E2" w14:textId="66A2FE77" w:rsidR="00F53747" w:rsidRDefault="00F53747" w:rsidP="00F53747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124A64" w14:paraId="46A04895" w14:textId="77777777" w:rsidTr="00174925">
        <w:trPr>
          <w:trHeight w:val="291"/>
        </w:trPr>
        <w:tc>
          <w:tcPr>
            <w:tcW w:w="100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900CC" w14:textId="77777777" w:rsidR="00896B17" w:rsidRPr="0017345A" w:rsidRDefault="0017345A" w:rsidP="0017345A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="00E113F3" w:rsidRPr="0017345A">
              <w:rPr>
                <w:b/>
                <w:sz w:val="20"/>
              </w:rPr>
              <w:t xml:space="preserve">Categoria </w:t>
            </w:r>
            <w:r w:rsidR="00896B17" w:rsidRPr="0017345A">
              <w:rPr>
                <w:b/>
                <w:sz w:val="20"/>
              </w:rPr>
              <w:t>e subcategoria de</w:t>
            </w:r>
            <w:r w:rsidR="00E113F3" w:rsidRPr="0017345A">
              <w:rPr>
                <w:b/>
                <w:spacing w:val="-5"/>
                <w:sz w:val="20"/>
              </w:rPr>
              <w:t xml:space="preserve"> </w:t>
            </w:r>
            <w:r w:rsidR="00E113F3" w:rsidRPr="0017345A">
              <w:rPr>
                <w:b/>
                <w:sz w:val="20"/>
              </w:rPr>
              <w:t>interesse</w:t>
            </w:r>
            <w:r w:rsidR="00E113F3" w:rsidRPr="0017345A">
              <w:rPr>
                <w:b/>
                <w:spacing w:val="-1"/>
                <w:sz w:val="20"/>
              </w:rPr>
              <w:t xml:space="preserve"> </w:t>
            </w:r>
            <w:r w:rsidR="00E113F3" w:rsidRPr="0017345A">
              <w:rPr>
                <w:b/>
                <w:sz w:val="20"/>
              </w:rPr>
              <w:t>para</w:t>
            </w:r>
            <w:r w:rsidR="00E113F3" w:rsidRPr="0017345A">
              <w:rPr>
                <w:b/>
                <w:spacing w:val="-5"/>
                <w:sz w:val="20"/>
              </w:rPr>
              <w:t xml:space="preserve"> </w:t>
            </w:r>
            <w:r w:rsidR="00E113F3" w:rsidRPr="0017345A">
              <w:rPr>
                <w:b/>
                <w:sz w:val="20"/>
              </w:rPr>
              <w:t>inscrição</w:t>
            </w:r>
          </w:p>
        </w:tc>
      </w:tr>
      <w:tr w:rsidR="00174925" w14:paraId="5C0E1EEB" w14:textId="77777777" w:rsidTr="0017345A">
        <w:trPr>
          <w:trHeight w:val="275"/>
        </w:trPr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5B8B7" w:themeFill="accent2" w:themeFillTint="66"/>
          </w:tcPr>
          <w:p w14:paraId="0E0D57FF" w14:textId="77777777" w:rsidR="00174925" w:rsidRPr="00174925" w:rsidRDefault="00174925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 w:rsidRPr="00174925">
              <w:rPr>
                <w:b/>
                <w:sz w:val="20"/>
              </w:rPr>
              <w:t>Categoria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F57946" w14:textId="77777777" w:rsidR="00174925" w:rsidRPr="00174925" w:rsidRDefault="00174925" w:rsidP="00174925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Pr="00174925">
              <w:rPr>
                <w:b/>
                <w:sz w:val="20"/>
              </w:rPr>
              <w:t>Categoria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43A4FA4" w14:textId="77777777" w:rsidR="00174925" w:rsidRPr="00174925" w:rsidRDefault="00174925" w:rsidP="00174925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Pr="00174925">
              <w:rPr>
                <w:b/>
                <w:sz w:val="20"/>
              </w:rPr>
              <w:t>Categoria</w:t>
            </w:r>
          </w:p>
        </w:tc>
      </w:tr>
      <w:tr w:rsidR="00896B17" w14:paraId="01FB51F0" w14:textId="77777777" w:rsidTr="0017345A">
        <w:trPr>
          <w:trHeight w:val="275"/>
        </w:trPr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5B8B7" w:themeFill="accent2" w:themeFillTint="66"/>
          </w:tcPr>
          <w:p w14:paraId="24C4FD22" w14:textId="77777777" w:rsidR="00896B17" w:rsidRDefault="00896B1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(   ) Pesquisador(a) Destaque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2FBA13" w14:textId="77777777" w:rsidR="00896B17" w:rsidRDefault="00896B17" w:rsidP="00896B17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sz w:val="20"/>
              </w:rPr>
              <w:t xml:space="preserve">  (   ) Pesquisador(a) Inovador(a)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60231A3" w14:textId="77777777" w:rsidR="00896B17" w:rsidRDefault="00896B17" w:rsidP="00174925">
            <w:pPr>
              <w:pStyle w:val="TableParagraph"/>
              <w:spacing w:before="2"/>
              <w:ind w:left="426" w:hanging="42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7492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   ) Profissional de </w:t>
            </w:r>
            <w:r w:rsidR="00174925">
              <w:rPr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</w:p>
          <w:p w14:paraId="3D36FFAD" w14:textId="77777777" w:rsidR="0017345A" w:rsidRDefault="0017345A" w:rsidP="00174925">
            <w:pPr>
              <w:pStyle w:val="TableParagraph"/>
              <w:spacing w:before="2"/>
              <w:ind w:left="426" w:hanging="426"/>
              <w:rPr>
                <w:sz w:val="20"/>
              </w:rPr>
            </w:pPr>
          </w:p>
        </w:tc>
      </w:tr>
      <w:tr w:rsidR="00904F1F" w14:paraId="42632FB6" w14:textId="77777777" w:rsidTr="0017345A">
        <w:trPr>
          <w:trHeight w:val="310"/>
        </w:trPr>
        <w:tc>
          <w:tcPr>
            <w:tcW w:w="3713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E5B8B7" w:themeFill="accent2" w:themeFillTint="66"/>
          </w:tcPr>
          <w:p w14:paraId="21831F9C" w14:textId="77777777" w:rsidR="00904F1F" w:rsidRPr="00174925" w:rsidRDefault="00904F1F" w:rsidP="00904F1F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Pr="00174925">
              <w:rPr>
                <w:b/>
                <w:sz w:val="20"/>
              </w:rPr>
              <w:t>Subcategoria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6058B9" w14:textId="77777777" w:rsidR="00904F1F" w:rsidRPr="00174925" w:rsidRDefault="00F57D65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174925">
              <w:rPr>
                <w:b/>
                <w:sz w:val="20"/>
              </w:rPr>
              <w:t xml:space="preserve">  Subcategoria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13892C4" w14:textId="77777777" w:rsidR="00904F1F" w:rsidRDefault="0017345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174925">
              <w:rPr>
                <w:b/>
                <w:sz w:val="20"/>
              </w:rPr>
              <w:t>Subcategoria</w:t>
            </w:r>
          </w:p>
        </w:tc>
      </w:tr>
      <w:tr w:rsidR="00896B17" w14:paraId="0C2E1638" w14:textId="77777777" w:rsidTr="0017345A">
        <w:trPr>
          <w:trHeight w:val="310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E5B8B7" w:themeFill="accent2" w:themeFillTint="66"/>
          </w:tcPr>
          <w:p w14:paraId="722A3008" w14:textId="77777777" w:rsidR="00896B17" w:rsidRDefault="00896B17">
            <w:pPr>
              <w:pStyle w:val="TableParagraph"/>
              <w:spacing w:before="37"/>
              <w:ind w:right="13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174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578197B8" w14:textId="77777777" w:rsidR="00896B17" w:rsidRDefault="00896B17" w:rsidP="00F57D65">
            <w:pPr>
              <w:pStyle w:val="TableParagraph"/>
              <w:spacing w:before="37"/>
              <w:ind w:left="0"/>
              <w:rPr>
                <w:sz w:val="20"/>
              </w:rPr>
            </w:pPr>
            <w:r>
              <w:rPr>
                <w:sz w:val="20"/>
              </w:rPr>
              <w:t>Ciências</w:t>
            </w:r>
            <w:r>
              <w:rPr>
                <w:spacing w:val="-6"/>
                <w:sz w:val="20"/>
              </w:rPr>
              <w:t xml:space="preserve"> </w:t>
            </w:r>
            <w:r w:rsidR="00904F1F">
              <w:rPr>
                <w:sz w:val="20"/>
              </w:rPr>
              <w:t>da Vida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1A64E94" w14:textId="77777777" w:rsidR="00896B17" w:rsidRDefault="00F57D6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  Inovação para o setor empresarial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4214A5A" w14:textId="77777777" w:rsidR="00896B17" w:rsidRDefault="0017345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 w:rsidRPr="0017345A">
              <w:rPr>
                <w:i/>
                <w:sz w:val="18"/>
                <w:szCs w:val="18"/>
              </w:rPr>
              <w:t>Não se aplica</w:t>
            </w:r>
            <w:r>
              <w:rPr>
                <w:sz w:val="20"/>
              </w:rPr>
              <w:t xml:space="preserve"> </w:t>
            </w:r>
          </w:p>
        </w:tc>
      </w:tr>
      <w:tr w:rsidR="00896B17" w14:paraId="3F3DCB2E" w14:textId="77777777" w:rsidTr="0017345A">
        <w:trPr>
          <w:trHeight w:val="310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E5B8B7" w:themeFill="accent2" w:themeFillTint="66"/>
          </w:tcPr>
          <w:p w14:paraId="5F172CAC" w14:textId="77777777" w:rsidR="00896B17" w:rsidRDefault="00896B17">
            <w:pPr>
              <w:pStyle w:val="TableParagraph"/>
              <w:ind w:right="138"/>
              <w:jc w:val="center"/>
              <w:rPr>
                <w:sz w:val="20"/>
              </w:rPr>
            </w:pPr>
          </w:p>
        </w:tc>
        <w:tc>
          <w:tcPr>
            <w:tcW w:w="3174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1719A385" w14:textId="77777777" w:rsidR="0017345A" w:rsidRDefault="00904F1F" w:rsidP="0017345A">
            <w:pPr>
              <w:pStyle w:val="TableParagraph"/>
              <w:ind w:left="141" w:hanging="141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 xml:space="preserve">Ciências Biológicas; </w:t>
            </w:r>
            <w:r w:rsidR="00174925">
              <w:rPr>
                <w:i/>
                <w:sz w:val="18"/>
                <w:szCs w:val="18"/>
              </w:rPr>
              <w:t xml:space="preserve">         </w:t>
            </w:r>
          </w:p>
          <w:p w14:paraId="4DA2E169" w14:textId="77777777" w:rsidR="0017345A" w:rsidRDefault="00904F1F" w:rsidP="0017345A">
            <w:pPr>
              <w:pStyle w:val="TableParagraph"/>
              <w:ind w:left="141" w:hanging="141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 xml:space="preserve">Ciências da saúde; </w:t>
            </w:r>
            <w:r w:rsidR="00174925">
              <w:rPr>
                <w:i/>
                <w:sz w:val="18"/>
                <w:szCs w:val="18"/>
              </w:rPr>
              <w:t xml:space="preserve">           </w:t>
            </w:r>
          </w:p>
          <w:p w14:paraId="7CAE468B" w14:textId="77777777" w:rsidR="00896B17" w:rsidRPr="00904F1F" w:rsidRDefault="00904F1F" w:rsidP="0017345A">
            <w:pPr>
              <w:pStyle w:val="TableParagraph"/>
              <w:ind w:left="141" w:hanging="141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>Ciências Agrárias</w:t>
            </w:r>
            <w:r w:rsidR="0017345A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4D534B0" w14:textId="30400F80" w:rsidR="00896B17" w:rsidRDefault="00F57D65" w:rsidP="00174925">
            <w:pPr>
              <w:pStyle w:val="TableParagraph"/>
              <w:ind w:left="429"/>
              <w:rPr>
                <w:i/>
                <w:sz w:val="18"/>
                <w:szCs w:val="18"/>
              </w:rPr>
            </w:pPr>
            <w:r w:rsidRPr="00F57D65">
              <w:rPr>
                <w:i/>
                <w:sz w:val="18"/>
                <w:szCs w:val="18"/>
              </w:rPr>
              <w:t>Inovação com pedido de patente, de registro</w:t>
            </w:r>
            <w:r w:rsidR="00174925">
              <w:rPr>
                <w:i/>
                <w:sz w:val="18"/>
                <w:szCs w:val="18"/>
              </w:rPr>
              <w:t xml:space="preserve"> </w:t>
            </w:r>
            <w:r w:rsidRPr="00F57D65">
              <w:rPr>
                <w:i/>
                <w:sz w:val="18"/>
                <w:szCs w:val="18"/>
              </w:rPr>
              <w:t>de modelo de utilidade, de registro de</w:t>
            </w:r>
            <w:r w:rsidR="00174925">
              <w:rPr>
                <w:i/>
                <w:sz w:val="18"/>
                <w:szCs w:val="18"/>
              </w:rPr>
              <w:t xml:space="preserve"> </w:t>
            </w:r>
            <w:r w:rsidRPr="00F57D65">
              <w:rPr>
                <w:i/>
                <w:sz w:val="18"/>
                <w:szCs w:val="18"/>
              </w:rPr>
              <w:t>software ou de indicação geográfica, no</w:t>
            </w:r>
            <w:r w:rsidR="00174925">
              <w:rPr>
                <w:i/>
                <w:sz w:val="18"/>
                <w:szCs w:val="18"/>
              </w:rPr>
              <w:t xml:space="preserve"> </w:t>
            </w:r>
            <w:r w:rsidRPr="00F57D65">
              <w:rPr>
                <w:i/>
                <w:sz w:val="18"/>
                <w:szCs w:val="18"/>
              </w:rPr>
              <w:t>Brasil ou no exterior, relativos</w:t>
            </w:r>
            <w:r w:rsidR="00F53747">
              <w:rPr>
                <w:i/>
                <w:sz w:val="18"/>
                <w:szCs w:val="18"/>
              </w:rPr>
              <w:t xml:space="preserve"> </w:t>
            </w:r>
            <w:r w:rsidRPr="00F57D65">
              <w:rPr>
                <w:i/>
                <w:sz w:val="18"/>
                <w:szCs w:val="18"/>
              </w:rPr>
              <w:t>ao produto ou</w:t>
            </w:r>
            <w:r w:rsidR="00174925">
              <w:rPr>
                <w:i/>
                <w:sz w:val="18"/>
                <w:szCs w:val="18"/>
              </w:rPr>
              <w:t xml:space="preserve"> </w:t>
            </w:r>
            <w:r w:rsidRPr="00F57D65">
              <w:rPr>
                <w:i/>
                <w:sz w:val="18"/>
                <w:szCs w:val="18"/>
              </w:rPr>
              <w:t>processo inovador, e/ou tenham promovido</w:t>
            </w:r>
            <w:r w:rsidR="00174925">
              <w:rPr>
                <w:i/>
                <w:sz w:val="18"/>
                <w:szCs w:val="18"/>
              </w:rPr>
              <w:t xml:space="preserve"> </w:t>
            </w:r>
            <w:r w:rsidRPr="00F57D65">
              <w:rPr>
                <w:i/>
                <w:sz w:val="18"/>
                <w:szCs w:val="18"/>
              </w:rPr>
              <w:t>transferência de tecnologia ou a criação de</w:t>
            </w:r>
            <w:r w:rsidR="00174925">
              <w:rPr>
                <w:i/>
                <w:sz w:val="18"/>
                <w:szCs w:val="18"/>
              </w:rPr>
              <w:t xml:space="preserve"> </w:t>
            </w:r>
            <w:r w:rsidRPr="00F57D65">
              <w:rPr>
                <w:i/>
                <w:sz w:val="18"/>
                <w:szCs w:val="18"/>
              </w:rPr>
              <w:t>novas empresas/startups</w:t>
            </w:r>
            <w:r>
              <w:rPr>
                <w:i/>
                <w:sz w:val="18"/>
                <w:szCs w:val="18"/>
              </w:rPr>
              <w:t>.</w:t>
            </w:r>
          </w:p>
          <w:p w14:paraId="425316E2" w14:textId="77777777" w:rsidR="00174925" w:rsidRDefault="00174925" w:rsidP="00174925">
            <w:pPr>
              <w:pStyle w:val="TableParagraph"/>
              <w:ind w:left="429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8A1B8DE" w14:textId="77777777" w:rsidR="00896B17" w:rsidRDefault="00896B1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74925" w14:paraId="39CFE2CE" w14:textId="77777777" w:rsidTr="0017345A">
        <w:trPr>
          <w:trHeight w:val="307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E5B8B7" w:themeFill="accent2" w:themeFillTint="66"/>
          </w:tcPr>
          <w:p w14:paraId="40A875D5" w14:textId="77777777" w:rsidR="00174925" w:rsidRDefault="00174925" w:rsidP="00174925">
            <w:pPr>
              <w:pStyle w:val="TableParagraph"/>
              <w:ind w:right="13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174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19BD4938" w14:textId="77777777" w:rsidR="00174925" w:rsidRDefault="00174925" w:rsidP="0017492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Ciências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Exatas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AE9ED9" w14:textId="77777777" w:rsidR="00174925" w:rsidRDefault="00174925" w:rsidP="001749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z w:val="20"/>
              </w:rPr>
              <w:t xml:space="preserve">  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  Inovação para o setor público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F109277" w14:textId="77777777" w:rsidR="00174925" w:rsidRDefault="00174925" w:rsidP="001749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74925" w14:paraId="2CA4B352" w14:textId="77777777" w:rsidTr="0017345A">
        <w:trPr>
          <w:trHeight w:val="307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E5B8B7" w:themeFill="accent2" w:themeFillTint="66"/>
          </w:tcPr>
          <w:p w14:paraId="773CD12C" w14:textId="77777777" w:rsidR="00174925" w:rsidRDefault="00174925" w:rsidP="00174925">
            <w:pPr>
              <w:pStyle w:val="TableParagraph"/>
              <w:spacing w:before="34"/>
              <w:ind w:right="138"/>
              <w:jc w:val="center"/>
              <w:rPr>
                <w:sz w:val="20"/>
              </w:rPr>
            </w:pPr>
          </w:p>
        </w:tc>
        <w:tc>
          <w:tcPr>
            <w:tcW w:w="3174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73318B1A" w14:textId="77777777" w:rsidR="0017345A" w:rsidRDefault="00174925" w:rsidP="0017345A">
            <w:pPr>
              <w:pStyle w:val="TableParagraph"/>
              <w:spacing w:before="34"/>
              <w:ind w:left="57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>Ciências</w:t>
            </w:r>
            <w:r w:rsidRPr="00904F1F">
              <w:rPr>
                <w:i/>
                <w:spacing w:val="-7"/>
                <w:sz w:val="18"/>
                <w:szCs w:val="18"/>
              </w:rPr>
              <w:t xml:space="preserve"> </w:t>
            </w:r>
            <w:r w:rsidRPr="00904F1F">
              <w:rPr>
                <w:i/>
                <w:sz w:val="18"/>
                <w:szCs w:val="18"/>
              </w:rPr>
              <w:t xml:space="preserve">Exatas e da Terra; Engenharias; </w:t>
            </w:r>
            <w:r>
              <w:rPr>
                <w:i/>
                <w:sz w:val="18"/>
                <w:szCs w:val="18"/>
              </w:rPr>
              <w:t xml:space="preserve">                 </w:t>
            </w:r>
          </w:p>
          <w:p w14:paraId="4EB26A0B" w14:textId="77777777" w:rsidR="00174925" w:rsidRDefault="00174925" w:rsidP="0017345A">
            <w:pPr>
              <w:pStyle w:val="TableParagraph"/>
              <w:spacing w:before="34"/>
              <w:ind w:left="57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>Tecnologia</w:t>
            </w:r>
            <w:r w:rsidR="0017345A">
              <w:rPr>
                <w:i/>
                <w:sz w:val="18"/>
                <w:szCs w:val="18"/>
              </w:rPr>
              <w:t>.</w:t>
            </w:r>
          </w:p>
          <w:p w14:paraId="2D9AFCBE" w14:textId="77777777" w:rsidR="00174925" w:rsidRPr="00904F1F" w:rsidRDefault="00174925" w:rsidP="0017345A">
            <w:pPr>
              <w:pStyle w:val="TableParagraph"/>
              <w:spacing w:before="34"/>
              <w:rPr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DDEC936" w14:textId="77777777" w:rsidR="00174925" w:rsidRDefault="00174925" w:rsidP="00174925">
            <w:pPr>
              <w:pStyle w:val="TableParagraph"/>
              <w:spacing w:before="0"/>
              <w:ind w:left="429"/>
              <w:rPr>
                <w:i/>
                <w:sz w:val="18"/>
                <w:szCs w:val="18"/>
              </w:rPr>
            </w:pPr>
            <w:r w:rsidRPr="00174925">
              <w:rPr>
                <w:i/>
                <w:sz w:val="18"/>
                <w:szCs w:val="18"/>
              </w:rPr>
              <w:t>Inovação que tenha gerado políticas públicas, otimizado processos e/ou fluxos, melhorado o desempenho organizacional do Estado, ampliando o acesso e direitos a bens públicos, democratizado a gestão conferindo maior transparência à administração pública e/ou contribuído para</w:t>
            </w:r>
            <w:r>
              <w:t xml:space="preserve"> </w:t>
            </w:r>
            <w:r w:rsidRPr="00174925">
              <w:rPr>
                <w:i/>
                <w:sz w:val="18"/>
                <w:szCs w:val="18"/>
              </w:rPr>
              <w:t>a solução de problemas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174925">
              <w:rPr>
                <w:i/>
                <w:sz w:val="18"/>
                <w:szCs w:val="18"/>
              </w:rPr>
              <w:t>existentes na esfera pública.</w:t>
            </w:r>
          </w:p>
          <w:p w14:paraId="56D9DB55" w14:textId="77777777" w:rsidR="00174925" w:rsidRDefault="00174925" w:rsidP="00174925">
            <w:pPr>
              <w:pStyle w:val="TableParagraph"/>
              <w:spacing w:before="0"/>
              <w:ind w:left="429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EC026FD" w14:textId="77777777" w:rsidR="00174925" w:rsidRDefault="00174925" w:rsidP="001749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74925" w14:paraId="16D5D136" w14:textId="77777777" w:rsidTr="0017345A">
        <w:trPr>
          <w:trHeight w:val="310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E5B8B7" w:themeFill="accent2" w:themeFillTint="66"/>
          </w:tcPr>
          <w:p w14:paraId="45800A8F" w14:textId="77777777" w:rsidR="00174925" w:rsidRDefault="00174925" w:rsidP="00174925">
            <w:pPr>
              <w:pStyle w:val="TableParagraph"/>
              <w:ind w:right="13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174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5C21EB83" w14:textId="77777777" w:rsidR="00174925" w:rsidRDefault="00174925" w:rsidP="0017492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Ciências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Humanas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54D915" w14:textId="77777777" w:rsidR="00174925" w:rsidRDefault="00174925" w:rsidP="001749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7E18C1F5" w14:textId="77777777" w:rsidR="00174925" w:rsidRDefault="00174925" w:rsidP="001749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74925" w14:paraId="1FAC2836" w14:textId="77777777" w:rsidTr="0017345A">
        <w:trPr>
          <w:trHeight w:val="310"/>
        </w:trPr>
        <w:tc>
          <w:tcPr>
            <w:tcW w:w="539" w:type="dxa"/>
            <w:tcBorders>
              <w:left w:val="single" w:sz="4" w:space="0" w:color="000000"/>
            </w:tcBorders>
            <w:shd w:val="clear" w:color="auto" w:fill="E5B8B7" w:themeFill="accent2" w:themeFillTint="66"/>
          </w:tcPr>
          <w:p w14:paraId="23C7CC2D" w14:textId="77777777" w:rsidR="00174925" w:rsidRDefault="00174925" w:rsidP="00174925">
            <w:pPr>
              <w:pStyle w:val="TableParagraph"/>
              <w:spacing w:before="37"/>
              <w:ind w:right="138"/>
              <w:jc w:val="center"/>
              <w:rPr>
                <w:sz w:val="20"/>
              </w:rPr>
            </w:pPr>
          </w:p>
        </w:tc>
        <w:tc>
          <w:tcPr>
            <w:tcW w:w="3174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14:paraId="42F09FBB" w14:textId="77777777" w:rsidR="0017345A" w:rsidRDefault="00174925" w:rsidP="0017345A">
            <w:pPr>
              <w:pStyle w:val="TableParagraph"/>
              <w:spacing w:before="37"/>
              <w:ind w:left="141" w:hanging="141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>Ciências Sociais Aplicadas;</w:t>
            </w:r>
          </w:p>
          <w:p w14:paraId="60928A69" w14:textId="77777777" w:rsidR="0017345A" w:rsidRDefault="00174925" w:rsidP="0017345A">
            <w:pPr>
              <w:pStyle w:val="TableParagraph"/>
              <w:spacing w:before="37"/>
              <w:ind w:left="141" w:hanging="141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>Ciências Humanas;</w:t>
            </w:r>
          </w:p>
          <w:p w14:paraId="70D4B92E" w14:textId="77777777" w:rsidR="0017345A" w:rsidRDefault="00174925" w:rsidP="0017345A">
            <w:pPr>
              <w:pStyle w:val="TableParagraph"/>
              <w:spacing w:before="37"/>
              <w:ind w:left="141" w:hanging="141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 xml:space="preserve">Artes; </w:t>
            </w:r>
          </w:p>
          <w:p w14:paraId="2BD10E27" w14:textId="77777777" w:rsidR="0017345A" w:rsidRDefault="00174925" w:rsidP="0017345A">
            <w:pPr>
              <w:pStyle w:val="TableParagraph"/>
              <w:spacing w:before="37"/>
              <w:ind w:left="141" w:hanging="141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 xml:space="preserve">Letras; </w:t>
            </w:r>
          </w:p>
          <w:p w14:paraId="0E18AC23" w14:textId="77777777" w:rsidR="00174925" w:rsidRPr="00904F1F" w:rsidRDefault="00174925" w:rsidP="0017345A">
            <w:pPr>
              <w:pStyle w:val="TableParagraph"/>
              <w:spacing w:before="37"/>
              <w:ind w:left="141" w:hanging="141"/>
              <w:rPr>
                <w:i/>
                <w:sz w:val="18"/>
                <w:szCs w:val="18"/>
              </w:rPr>
            </w:pPr>
            <w:r w:rsidRPr="00904F1F">
              <w:rPr>
                <w:i/>
                <w:sz w:val="18"/>
                <w:szCs w:val="18"/>
              </w:rPr>
              <w:t>Linguística</w:t>
            </w:r>
            <w:r w:rsidR="0017345A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3907681" w14:textId="77777777" w:rsidR="00174925" w:rsidRDefault="00174925" w:rsidP="00174925">
            <w:pPr>
              <w:pStyle w:val="TableParagraph"/>
              <w:spacing w:before="0"/>
              <w:ind w:left="429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81F311E" w14:textId="77777777" w:rsidR="00174925" w:rsidRDefault="00174925" w:rsidP="001749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74925" w14:paraId="141650E5" w14:textId="77777777" w:rsidTr="0017345A">
        <w:trPr>
          <w:trHeight w:val="34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14:paraId="2A8F7111" w14:textId="77777777" w:rsidR="00174925" w:rsidRDefault="00174925" w:rsidP="00174925">
            <w:pPr>
              <w:pStyle w:val="TableParagraph"/>
              <w:ind w:right="138"/>
              <w:jc w:val="center"/>
              <w:rPr>
                <w:sz w:val="20"/>
              </w:rPr>
            </w:pPr>
          </w:p>
        </w:tc>
        <w:tc>
          <w:tcPr>
            <w:tcW w:w="317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5B8B7" w:themeFill="accent2" w:themeFillTint="66"/>
          </w:tcPr>
          <w:p w14:paraId="5BF15DA9" w14:textId="77777777" w:rsidR="00174925" w:rsidRDefault="00174925" w:rsidP="00174925">
            <w:pPr>
              <w:pStyle w:val="TableParagraph"/>
              <w:ind w:left="141"/>
              <w:rPr>
                <w:sz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5A2F6FB" w14:textId="77777777" w:rsidR="00174925" w:rsidRDefault="00174925" w:rsidP="00174925">
            <w:pPr>
              <w:pStyle w:val="TableParagraph"/>
              <w:spacing w:before="0"/>
              <w:ind w:left="-1822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E9EC2C" w14:textId="77777777" w:rsidR="00174925" w:rsidRDefault="00174925" w:rsidP="0017492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72A0CCD" w14:textId="77777777" w:rsidR="00124A64" w:rsidRDefault="00124A64">
      <w:pPr>
        <w:pStyle w:val="Corpodetexto"/>
      </w:pPr>
    </w:p>
    <w:p w14:paraId="6339E35F" w14:textId="77777777" w:rsidR="00124A64" w:rsidRDefault="00124A64">
      <w:pPr>
        <w:pStyle w:val="Corpodetexto"/>
      </w:pPr>
    </w:p>
    <w:sectPr w:rsidR="00124A64">
      <w:type w:val="continuous"/>
      <w:pgSz w:w="11910" w:h="16840"/>
      <w:pgMar w:top="112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64"/>
    <w:rsid w:val="00124A64"/>
    <w:rsid w:val="0017345A"/>
    <w:rsid w:val="00174925"/>
    <w:rsid w:val="005C67C5"/>
    <w:rsid w:val="00715D3A"/>
    <w:rsid w:val="00896B17"/>
    <w:rsid w:val="00904F1F"/>
    <w:rsid w:val="00AA62A3"/>
    <w:rsid w:val="00E113F3"/>
    <w:rsid w:val="00F320A0"/>
    <w:rsid w:val="00F53747"/>
    <w:rsid w:val="00F57D65"/>
    <w:rsid w:val="00F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9843"/>
  <w15:docId w15:val="{1DF84B53-5753-47C7-8D51-0ACCE1B4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93"/>
      <w:ind w:right="9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Merisandra Cortes de Mattos Garcia</dc:creator>
  <cp:lastModifiedBy>Andreia Borges</cp:lastModifiedBy>
  <cp:revision>3</cp:revision>
  <cp:lastPrinted>2022-07-04T19:05:00Z</cp:lastPrinted>
  <dcterms:created xsi:type="dcterms:W3CDTF">2023-11-28T15:12:00Z</dcterms:created>
  <dcterms:modified xsi:type="dcterms:W3CDTF">2023-11-28T15:15:00Z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2022-07-04T00:00:00Z</vt:filetime>
  </property>
</Properties>
</file>