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A0D" w:rsidRDefault="00F027EE">
      <w:pPr>
        <w:spacing w:after="0"/>
        <w:ind w:left="2112"/>
        <w:rPr>
          <w:rFonts w:ascii="Times New Roman" w:eastAsia="Times New Roman" w:hAnsi="Times New Roman" w:cs="Times New Roman"/>
          <w:sz w:val="24"/>
        </w:rPr>
      </w:pP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 wp14:anchorId="62336FF2" wp14:editId="6A5A8488">
            <wp:simplePos x="0" y="0"/>
            <wp:positionH relativeFrom="page">
              <wp:posOffset>5760720</wp:posOffset>
            </wp:positionH>
            <wp:positionV relativeFrom="page">
              <wp:posOffset>107315</wp:posOffset>
            </wp:positionV>
            <wp:extent cx="798576" cy="795528"/>
            <wp:effectExtent l="0" t="0" r="0" b="0"/>
            <wp:wrapTopAndBottom/>
            <wp:docPr id="30" name="Picture 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8576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777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 wp14:anchorId="013CD2DD" wp14:editId="157221FC">
            <wp:simplePos x="0" y="0"/>
            <wp:positionH relativeFrom="page">
              <wp:posOffset>405765</wp:posOffset>
            </wp:positionH>
            <wp:positionV relativeFrom="topMargin">
              <wp:align>bottom</wp:align>
            </wp:positionV>
            <wp:extent cx="822960" cy="694944"/>
            <wp:effectExtent l="0" t="0" r="0" b="0"/>
            <wp:wrapTopAndBottom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53D7D" w:rsidRPr="009A7775" w:rsidRDefault="006906FF">
      <w:pPr>
        <w:spacing w:after="0"/>
        <w:ind w:left="211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Comprovante de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D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espesa Familiar </w:t>
      </w:r>
      <w:r w:rsidR="00D13A0D"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>M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/>
        </w:rPr>
        <w:t xml:space="preserve">ensal com Transporte Coletivo </w:t>
      </w:r>
    </w:p>
    <w:p w:rsidR="00853D7D" w:rsidRPr="009A7775" w:rsidRDefault="006906FF">
      <w:pPr>
        <w:spacing w:after="12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p w:rsidR="00DA6173" w:rsidRPr="009A7775" w:rsidRDefault="006906FF">
      <w:pPr>
        <w:spacing w:after="28"/>
        <w:rPr>
          <w:rFonts w:asciiTheme="minorHAnsi" w:eastAsia="Times New Roman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>Descrição:</w:t>
      </w: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Somente para quem declarou no cadastro que possui este tipo de 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despesa (tiver despesa familiar mensal com transporte coletiv</w:t>
      </w:r>
      <w:r w:rsidR="000A38AB">
        <w:rPr>
          <w:rFonts w:asciiTheme="minorHAnsi" w:eastAsia="Times New Roman" w:hAnsiTheme="minorHAnsi" w:cstheme="minorHAnsi"/>
          <w:sz w:val="24"/>
          <w:szCs w:val="24"/>
        </w:rPr>
        <w:t>o</w:t>
      </w:r>
      <w:r w:rsidR="00DA6173" w:rsidRPr="009A7775">
        <w:rPr>
          <w:rFonts w:asciiTheme="minorHAnsi" w:eastAsia="Times New Roman" w:hAnsiTheme="minorHAnsi" w:cstheme="minorHAnsi"/>
          <w:sz w:val="24"/>
          <w:szCs w:val="24"/>
        </w:rPr>
        <w:t>).</w:t>
      </w:r>
    </w:p>
    <w:p w:rsidR="00853D7D" w:rsidRPr="009A7775" w:rsidRDefault="006906FF">
      <w:pPr>
        <w:spacing w:after="7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:rsidR="00853D7D" w:rsidRPr="009A7775" w:rsidRDefault="006906FF">
      <w:pPr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b/>
          <w:sz w:val="24"/>
          <w:szCs w:val="24"/>
          <w:u w:val="single" w:color="000000"/>
        </w:rPr>
        <w:t>Documentos a serem apresentados:</w:t>
      </w:r>
      <w:r w:rsidRPr="009A7775">
        <w:rPr>
          <w:rFonts w:asciiTheme="minorHAnsi" w:eastAsia="Times New Roman" w:hAnsiTheme="minorHAnsi" w:cstheme="minorHAnsi"/>
          <w:b/>
          <w:sz w:val="24"/>
          <w:szCs w:val="24"/>
        </w:rPr>
        <w:t xml:space="preserve">   </w:t>
      </w:r>
    </w:p>
    <w:p w:rsidR="00853D7D" w:rsidRPr="009A7775" w:rsidRDefault="006906FF" w:rsidP="009A7775">
      <w:pPr>
        <w:spacing w:after="33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   </w:t>
      </w:r>
    </w:p>
    <w:p w:rsidR="00D13A0D" w:rsidRPr="009A7775" w:rsidRDefault="006906FF">
      <w:pPr>
        <w:spacing w:after="14"/>
        <w:ind w:left="14"/>
        <w:rPr>
          <w:rFonts w:asciiTheme="minorHAnsi" w:hAnsiTheme="minorHAnsi" w:cstheme="minorHAnsi"/>
          <w:sz w:val="24"/>
          <w:szCs w:val="24"/>
        </w:rPr>
      </w:pPr>
      <w:r w:rsidRPr="009A7775">
        <w:rPr>
          <w:rFonts w:asciiTheme="minorHAnsi" w:eastAsia="Times New Roman" w:hAnsiTheme="minorHAnsi" w:cstheme="minorHAnsi"/>
          <w:sz w:val="24"/>
          <w:szCs w:val="24"/>
        </w:rPr>
        <w:t xml:space="preserve">  </w:t>
      </w:r>
    </w:p>
    <w:tbl>
      <w:tblPr>
        <w:tblStyle w:val="Tabelacomgrade"/>
        <w:tblW w:w="0" w:type="auto"/>
        <w:tblInd w:w="14" w:type="dxa"/>
        <w:tblLook w:val="04A0" w:firstRow="1" w:lastRow="0" w:firstColumn="1" w:lastColumn="0" w:noHBand="0" w:noVBand="1"/>
      </w:tblPr>
      <w:tblGrid>
        <w:gridCol w:w="5247"/>
        <w:gridCol w:w="5246"/>
      </w:tblGrid>
      <w:tr w:rsidR="00D13A0D" w:rsidRPr="009A7775" w:rsidTr="00D13A0D">
        <w:trPr>
          <w:trHeight w:val="5032"/>
        </w:trPr>
        <w:tc>
          <w:tcPr>
            <w:tcW w:w="5253" w:type="dxa"/>
          </w:tcPr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Recibo nominal referente ao pagamento do transporte coletivo, com vencimento a partir de 0</w:t>
            </w:r>
            <w:r w:rsidR="008D6DD7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8D6DD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responsável);</w:t>
            </w:r>
          </w:p>
          <w:p w:rsidR="00D13A0D" w:rsidRPr="009A7775" w:rsidRDefault="00D13A0D" w:rsidP="00D13A0D">
            <w:pPr>
              <w:pStyle w:val="PargrafodaLista"/>
              <w:spacing w:after="21" w:line="253" w:lineRule="auto"/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2"/>
              </w:numPr>
              <w:spacing w:after="21" w:line="253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 xml:space="preserve">Nota fiscal nominal 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referente ao pagamento do transporte coletivo, com vencimento a partir de 0</w:t>
            </w:r>
            <w:r w:rsidR="008D6DD7">
              <w:rPr>
                <w:rFonts w:asciiTheme="minorHAnsi" w:eastAsia="Times New Roman" w:hAnsiTheme="minorHAnsi" w:cstheme="minorHAnsi"/>
                <w:sz w:val="24"/>
                <w:szCs w:val="24"/>
              </w:rPr>
              <w:t>6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para comprovar gastos de 202</w:t>
            </w:r>
            <w:r w:rsidR="004926BD">
              <w:rPr>
                <w:rFonts w:asciiTheme="minorHAnsi" w:eastAsia="Times New Roman" w:hAnsiTheme="minorHAnsi" w:cstheme="minorHAnsi"/>
                <w:sz w:val="24"/>
                <w:szCs w:val="24"/>
              </w:rPr>
              <w:t>3</w:t>
            </w:r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/</w:t>
            </w:r>
            <w:r w:rsidR="008D6DD7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  <w:bookmarkStart w:id="0" w:name="_GoBack"/>
            <w:bookmarkEnd w:id="0"/>
            <w:r w:rsidRPr="009A7775">
              <w:rPr>
                <w:rFonts w:asciiTheme="minorHAnsi" w:eastAsia="Times New Roman" w:hAnsiTheme="minorHAnsi" w:cstheme="minorHAnsi"/>
                <w:sz w:val="24"/>
                <w:szCs w:val="24"/>
              </w:rPr>
              <w:t>, contendo os dados da empresa fornecedora do serviço (carimbo, endereço e assinatura do responsável).</w:t>
            </w:r>
          </w:p>
          <w:p w:rsidR="00D13A0D" w:rsidRPr="009A7775" w:rsidRDefault="00D13A0D">
            <w:pPr>
              <w:spacing w:after="14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254" w:type="dxa"/>
          </w:tcPr>
          <w:p w:rsidR="00D13A0D" w:rsidRPr="009A7775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:rsidR="00D13A0D" w:rsidRDefault="00D13A0D" w:rsidP="00D13A0D">
            <w:pPr>
              <w:spacing w:after="59" w:line="254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Todos os documentos devem estar reunidos em um único arquivo de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word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, no formato de figura ou foto ou texto corrido.   </w:t>
            </w:r>
          </w:p>
          <w:p w:rsidR="005A4039" w:rsidRPr="009A7775" w:rsidRDefault="005A4039" w:rsidP="00D13A0D">
            <w:pPr>
              <w:spacing w:after="59" w:line="254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2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Salvar o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doc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em </w:t>
            </w:r>
            <w:proofErr w:type="spellStart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pdf</w:t>
            </w:r>
            <w:proofErr w:type="spellEnd"/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>;</w:t>
            </w:r>
          </w:p>
          <w:p w:rsidR="00D13A0D" w:rsidRPr="009A7775" w:rsidRDefault="00D13A0D" w:rsidP="00D13A0D">
            <w:pPr>
              <w:spacing w:after="27"/>
              <w:ind w:left="77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  </w:t>
            </w:r>
          </w:p>
          <w:p w:rsidR="00D13A0D" w:rsidRPr="009A7775" w:rsidRDefault="00D13A0D" w:rsidP="00D13A0D">
            <w:pPr>
              <w:pStyle w:val="PargrafodaLista"/>
              <w:numPr>
                <w:ilvl w:val="0"/>
                <w:numId w:val="3"/>
              </w:numPr>
              <w:spacing w:after="1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A7775">
              <w:rPr>
                <w:rFonts w:asciiTheme="minorHAnsi" w:eastAsia="Times New Roman" w:hAnsiTheme="minorHAnsi" w:cstheme="minorHAnsi"/>
                <w:b/>
                <w:sz w:val="24"/>
                <w:szCs w:val="24"/>
              </w:rPr>
              <w:t xml:space="preserve">Anexar no Item – Despesa familiar mensal com Transporte Coletivo.   </w:t>
            </w: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13A0D" w:rsidRPr="009A7775" w:rsidRDefault="00D13A0D" w:rsidP="00D13A0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9A7775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</w:tbl>
    <w:p w:rsidR="00853D7D" w:rsidRDefault="00853D7D">
      <w:pPr>
        <w:spacing w:after="14"/>
        <w:ind w:left="14"/>
      </w:pP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48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6906FF">
      <w:pPr>
        <w:spacing w:after="50"/>
        <w:ind w:left="14"/>
      </w:pPr>
      <w:r>
        <w:rPr>
          <w:rFonts w:ascii="Times New Roman" w:eastAsia="Times New Roman" w:hAnsi="Times New Roman" w:cs="Times New Roman"/>
        </w:rPr>
        <w:t xml:space="preserve"> </w:t>
      </w:r>
    </w:p>
    <w:p w:rsidR="00853D7D" w:rsidRDefault="00853D7D" w:rsidP="00D13A0D">
      <w:pPr>
        <w:spacing w:after="48"/>
        <w:ind w:left="14"/>
      </w:pPr>
    </w:p>
    <w:sectPr w:rsidR="00853D7D">
      <w:pgSz w:w="11906" w:h="16838"/>
      <w:pgMar w:top="1440" w:right="837" w:bottom="1440" w:left="5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D61D2"/>
    <w:multiLevelType w:val="hybridMultilevel"/>
    <w:tmpl w:val="1A3E26F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D32"/>
    <w:multiLevelType w:val="hybridMultilevel"/>
    <w:tmpl w:val="3E2805AA"/>
    <w:lvl w:ilvl="0" w:tplc="857439D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0174F5"/>
    <w:multiLevelType w:val="hybridMultilevel"/>
    <w:tmpl w:val="325696BE"/>
    <w:lvl w:ilvl="0" w:tplc="8E2CD1C2">
      <w:start w:val="1"/>
      <w:numFmt w:val="lowerLetter"/>
      <w:lvlText w:val="%1)"/>
      <w:lvlJc w:val="left"/>
      <w:pPr>
        <w:ind w:left="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6701A">
      <w:start w:val="1"/>
      <w:numFmt w:val="lowerLetter"/>
      <w:lvlText w:val="%2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430B2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1090B0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828E90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F47CB0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24CA20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F06D9C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EC993A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D7D"/>
    <w:rsid w:val="000A38AB"/>
    <w:rsid w:val="001C3E91"/>
    <w:rsid w:val="004926BD"/>
    <w:rsid w:val="004C71AA"/>
    <w:rsid w:val="005A4039"/>
    <w:rsid w:val="006906FF"/>
    <w:rsid w:val="007D6E97"/>
    <w:rsid w:val="00832254"/>
    <w:rsid w:val="00853D7D"/>
    <w:rsid w:val="008B4CE1"/>
    <w:rsid w:val="008D6DD7"/>
    <w:rsid w:val="009A7775"/>
    <w:rsid w:val="00C35891"/>
    <w:rsid w:val="00D13A0D"/>
    <w:rsid w:val="00DA6173"/>
    <w:rsid w:val="00DD2DC6"/>
    <w:rsid w:val="00E66D32"/>
    <w:rsid w:val="00F02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452C8"/>
  <w15:docId w15:val="{939DCE0B-3299-4A15-9538-EB6E86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13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13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manual certo</vt:lpstr>
    </vt:vector>
  </TitlesOfParts>
  <Company>Unesc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manual certo</dc:title>
  <dc:subject/>
  <dc:creator>centac</dc:creator>
  <cp:keywords/>
  <cp:lastModifiedBy>unesc</cp:lastModifiedBy>
  <cp:revision>8</cp:revision>
  <dcterms:created xsi:type="dcterms:W3CDTF">2021-06-29T14:33:00Z</dcterms:created>
  <dcterms:modified xsi:type="dcterms:W3CDTF">2023-07-04T02:10:00Z</dcterms:modified>
</cp:coreProperties>
</file>