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5FF" w:rsidRDefault="00494FA2">
      <w:pPr>
        <w:spacing w:after="19" w:line="421" w:lineRule="auto"/>
        <w:ind w:left="14" w:right="9523"/>
      </w:pPr>
      <w:r w:rsidRPr="004B2FDA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61C32A95" wp14:editId="17458434">
            <wp:simplePos x="0" y="0"/>
            <wp:positionH relativeFrom="margin">
              <wp:align>right</wp:align>
            </wp:positionH>
            <wp:positionV relativeFrom="page">
              <wp:posOffset>88265</wp:posOffset>
            </wp:positionV>
            <wp:extent cx="798195" cy="795020"/>
            <wp:effectExtent l="0" t="0" r="1905" b="5080"/>
            <wp:wrapTopAndBottom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2FDA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551BFBCE" wp14:editId="2D97E3EE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822960" cy="694944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33D8">
        <w:rPr>
          <w:rFonts w:ascii="Times New Roman" w:eastAsia="Times New Roman" w:hAnsi="Times New Roman" w:cs="Times New Roman"/>
        </w:rPr>
        <w:t xml:space="preserve"> </w:t>
      </w:r>
    </w:p>
    <w:p w:rsidR="00FF25FF" w:rsidRPr="004B2FDA" w:rsidRDefault="002533D8">
      <w:pPr>
        <w:spacing w:after="0"/>
        <w:jc w:val="right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Hlk75538063"/>
      <w:r w:rsidRPr="004B2FDA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Comprovante Despesa Familiar Mensal, com Educação Paga, para outro membro do grupo familiar </w:t>
      </w:r>
    </w:p>
    <w:p w:rsidR="00550433" w:rsidRPr="004B2FDA" w:rsidRDefault="002533D8" w:rsidP="00550433">
      <w:pPr>
        <w:spacing w:after="12"/>
        <w:ind w:left="14"/>
        <w:rPr>
          <w:rFonts w:asciiTheme="minorHAnsi" w:eastAsia="Times New Roman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550433" w:rsidRPr="004B2FDA" w:rsidRDefault="00550433" w:rsidP="00550433">
      <w:pPr>
        <w:spacing w:after="12"/>
        <w:ind w:left="14"/>
        <w:rPr>
          <w:rFonts w:asciiTheme="minorHAnsi" w:eastAsia="Times New Roman" w:hAnsiTheme="minorHAnsi" w:cstheme="minorHAnsi"/>
          <w:sz w:val="24"/>
          <w:szCs w:val="24"/>
        </w:rPr>
      </w:pPr>
    </w:p>
    <w:p w:rsidR="00FF25FF" w:rsidRPr="004B2FDA" w:rsidRDefault="002533D8" w:rsidP="00550433">
      <w:pPr>
        <w:spacing w:after="12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Descrição:</w:t>
      </w:r>
      <w:r w:rsidR="00A306AF">
        <w:rPr>
          <w:rFonts w:asciiTheme="minorHAnsi" w:eastAsia="Times New Roman" w:hAnsiTheme="minorHAnsi" w:cstheme="minorHAnsi"/>
          <w:sz w:val="24"/>
          <w:szCs w:val="24"/>
        </w:rPr>
        <w:t xml:space="preserve"> Somente para</w:t>
      </w: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quem declarou no cadastro que possui este tipo de despesa.  </w:t>
      </w:r>
    </w:p>
    <w:p w:rsidR="00FF25FF" w:rsidRPr="004B2FDA" w:rsidRDefault="002533D8">
      <w:pPr>
        <w:spacing w:after="31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FF25FF" w:rsidRPr="004B2FDA" w:rsidRDefault="002533D8">
      <w:pPr>
        <w:spacing w:after="4"/>
        <w:rPr>
          <w:rFonts w:asciiTheme="minorHAnsi" w:hAnsiTheme="minorHAnsi" w:cstheme="minorHAnsi"/>
          <w:b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b/>
          <w:sz w:val="24"/>
          <w:szCs w:val="24"/>
          <w:u w:val="single" w:color="000000"/>
        </w:rPr>
        <w:t>Documentos a serem apresentados:</w:t>
      </w:r>
      <w:r w:rsidRPr="004B2FDA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</w:p>
    <w:p w:rsidR="00FF25FF" w:rsidRPr="004B2FDA" w:rsidRDefault="002533D8">
      <w:pPr>
        <w:spacing w:after="0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FF25FF" w:rsidRPr="004B2FDA" w:rsidRDefault="002533D8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tbl>
      <w:tblPr>
        <w:tblStyle w:val="Tabelacomgrade"/>
        <w:tblW w:w="0" w:type="auto"/>
        <w:tblInd w:w="14" w:type="dxa"/>
        <w:tblLook w:val="04A0" w:firstRow="1" w:lastRow="0" w:firstColumn="1" w:lastColumn="0" w:noHBand="0" w:noVBand="1"/>
      </w:tblPr>
      <w:tblGrid>
        <w:gridCol w:w="5164"/>
        <w:gridCol w:w="5164"/>
      </w:tblGrid>
      <w:tr w:rsidR="00550433" w:rsidRPr="004B2FDA" w:rsidTr="00662B23">
        <w:trPr>
          <w:trHeight w:val="4025"/>
        </w:trPr>
        <w:tc>
          <w:tcPr>
            <w:tcW w:w="5164" w:type="dxa"/>
          </w:tcPr>
          <w:bookmarkEnd w:id="0"/>
          <w:p w:rsidR="00550433" w:rsidRPr="004B2FDA" w:rsidRDefault="002533D8">
            <w:pPr>
              <w:spacing w:after="12"/>
              <w:rPr>
                <w:rFonts w:asciiTheme="minorHAnsi" w:hAnsiTheme="minorHAnsi" w:cstheme="minorHAnsi"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bookmarkStart w:id="1" w:name="_Hlk75538068"/>
          </w:p>
          <w:p w:rsidR="00550433" w:rsidRPr="004B2FDA" w:rsidRDefault="00550433">
            <w:pPr>
              <w:spacing w:after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50433" w:rsidRPr="004B2FDA" w:rsidRDefault="00550433" w:rsidP="00550433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Boleto referente ao pagamento de  </w:t>
            </w:r>
          </w:p>
          <w:p w:rsidR="00550433" w:rsidRPr="004B2FDA" w:rsidRDefault="00550433" w:rsidP="00550433">
            <w:pPr>
              <w:pStyle w:val="PargrafodaLista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Mensalidades do ano </w:t>
            </w:r>
            <w:r w:rsidR="005216C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de </w:t>
            </w:r>
            <w:r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>202</w:t>
            </w:r>
            <w:r w:rsidR="005216CA">
              <w:rPr>
                <w:rFonts w:asciiTheme="minorHAnsi" w:eastAsia="Times New Roman" w:hAnsiTheme="minorHAnsi" w:cstheme="minorHAnsi"/>
                <w:sz w:val="24"/>
                <w:szCs w:val="24"/>
              </w:rPr>
              <w:t>3</w:t>
            </w:r>
            <w:r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para educação básica.</w:t>
            </w:r>
          </w:p>
          <w:p w:rsidR="00550433" w:rsidRPr="004B2FDA" w:rsidRDefault="00550433" w:rsidP="0055043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550433" w:rsidRPr="004B2FDA" w:rsidRDefault="00550433" w:rsidP="00550433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>Graduação- Boleto referente ao pagamento de mensalidade com vencimento a partir de 0</w:t>
            </w:r>
            <w:r w:rsidR="005216CA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  <w:r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>/202</w:t>
            </w:r>
            <w:r w:rsidR="005216CA">
              <w:rPr>
                <w:rFonts w:asciiTheme="minorHAnsi" w:eastAsia="Times New Roman" w:hAnsiTheme="minorHAnsi" w:cstheme="minorHAnsi"/>
                <w:sz w:val="24"/>
                <w:szCs w:val="24"/>
              </w:rPr>
              <w:t>3</w:t>
            </w:r>
            <w:r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:rsidR="00550433" w:rsidRPr="004B2FDA" w:rsidRDefault="00550433">
            <w:pPr>
              <w:spacing w:after="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64" w:type="dxa"/>
          </w:tcPr>
          <w:p w:rsidR="00550433" w:rsidRPr="004B2FDA" w:rsidRDefault="00550433">
            <w:pPr>
              <w:spacing w:after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50433" w:rsidRPr="004B2FDA" w:rsidRDefault="00550433">
            <w:pPr>
              <w:spacing w:after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50433" w:rsidRPr="004B2FDA" w:rsidRDefault="00550433" w:rsidP="00662B23">
            <w:pPr>
              <w:pStyle w:val="PargrafodaLista"/>
              <w:numPr>
                <w:ilvl w:val="0"/>
                <w:numId w:val="1"/>
              </w:numPr>
              <w:spacing w:after="57" w:line="254" w:lineRule="auto"/>
              <w:ind w:left="376" w:right="4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Todos os documentos devem estar reunidos em um único arquivo de </w:t>
            </w:r>
            <w:proofErr w:type="spellStart"/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word</w:t>
            </w:r>
            <w:proofErr w:type="spellEnd"/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, no formato de figura ou foto ou texto corrido; </w:t>
            </w:r>
          </w:p>
          <w:p w:rsidR="00550433" w:rsidRPr="004B2FDA" w:rsidRDefault="00550433" w:rsidP="00662B23">
            <w:pPr>
              <w:pStyle w:val="PargrafodaLista"/>
              <w:spacing w:after="57" w:line="254" w:lineRule="auto"/>
              <w:ind w:left="376" w:right="4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</w:t>
            </w:r>
          </w:p>
          <w:p w:rsidR="00550433" w:rsidRPr="004B2FDA" w:rsidRDefault="00550433" w:rsidP="00662B23">
            <w:pPr>
              <w:pStyle w:val="PargrafodaLista"/>
              <w:numPr>
                <w:ilvl w:val="0"/>
                <w:numId w:val="1"/>
              </w:numPr>
              <w:spacing w:after="31"/>
              <w:ind w:left="376" w:right="4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;</w:t>
            </w:r>
          </w:p>
          <w:p w:rsidR="00550433" w:rsidRPr="004B2FDA" w:rsidRDefault="00550433" w:rsidP="00662B23">
            <w:pPr>
              <w:pStyle w:val="PargrafodaLista"/>
              <w:ind w:left="376" w:hanging="283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550433" w:rsidRPr="004B2FDA" w:rsidRDefault="00550433" w:rsidP="00662B23">
            <w:pPr>
              <w:pStyle w:val="PargrafodaLista"/>
              <w:spacing w:after="31"/>
              <w:ind w:left="376" w:right="4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</w:t>
            </w:r>
          </w:p>
          <w:p w:rsidR="00550433" w:rsidRPr="004B2FDA" w:rsidRDefault="00550433" w:rsidP="00662B23">
            <w:pPr>
              <w:pStyle w:val="PargrafodaLista"/>
              <w:numPr>
                <w:ilvl w:val="0"/>
                <w:numId w:val="1"/>
              </w:numPr>
              <w:spacing w:after="12"/>
              <w:ind w:left="37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Anexar no Item – Despesa familiar mensal com educação paga para outro membro do grupo</w:t>
            </w:r>
            <w:bookmarkStart w:id="2" w:name="_GoBack"/>
            <w:bookmarkEnd w:id="2"/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familiar.</w:t>
            </w:r>
            <w:r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</w:t>
            </w:r>
          </w:p>
        </w:tc>
      </w:tr>
      <w:bookmarkEnd w:id="1"/>
    </w:tbl>
    <w:p w:rsidR="00FF25FF" w:rsidRPr="004B2FDA" w:rsidRDefault="00FF25FF">
      <w:pPr>
        <w:spacing w:after="12"/>
        <w:ind w:left="14"/>
        <w:rPr>
          <w:rFonts w:asciiTheme="minorHAnsi" w:hAnsiTheme="minorHAnsi" w:cstheme="minorHAnsi"/>
          <w:sz w:val="24"/>
          <w:szCs w:val="24"/>
        </w:rPr>
      </w:pPr>
    </w:p>
    <w:p w:rsidR="00FF25FF" w:rsidRPr="004B2FDA" w:rsidRDefault="002533D8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FF25FF" w:rsidRPr="004B2FDA" w:rsidRDefault="002533D8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FF25FF" w:rsidRPr="004B2FDA" w:rsidRDefault="002533D8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FF25FF" w:rsidRDefault="002533D8">
      <w:pPr>
        <w:spacing w:after="12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67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FF25FF" w:rsidRDefault="002533D8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25FF" w:rsidRDefault="00FF25FF" w:rsidP="00550433">
      <w:pPr>
        <w:spacing w:after="528"/>
      </w:pPr>
    </w:p>
    <w:sectPr w:rsidR="00FF25FF">
      <w:pgSz w:w="11906" w:h="16838"/>
      <w:pgMar w:top="1440" w:right="1002" w:bottom="1440" w:left="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F7F3A"/>
    <w:multiLevelType w:val="hybridMultilevel"/>
    <w:tmpl w:val="B35ECB4E"/>
    <w:lvl w:ilvl="0" w:tplc="0AC43E16">
      <w:start w:val="1"/>
      <w:numFmt w:val="lowerLetter"/>
      <w:lvlText w:val="%1."/>
      <w:lvlJc w:val="left"/>
      <w:pPr>
        <w:ind w:left="72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E3DF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8002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6823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48BE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6618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AAC72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1653E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C3DE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A21B5D"/>
    <w:multiLevelType w:val="hybridMultilevel"/>
    <w:tmpl w:val="DE96B5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C0884"/>
    <w:multiLevelType w:val="hybridMultilevel"/>
    <w:tmpl w:val="DE96B5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FF"/>
    <w:rsid w:val="000B1CB6"/>
    <w:rsid w:val="00120214"/>
    <w:rsid w:val="002533D8"/>
    <w:rsid w:val="00494FA2"/>
    <w:rsid w:val="004B2FDA"/>
    <w:rsid w:val="005216CA"/>
    <w:rsid w:val="00550433"/>
    <w:rsid w:val="00662B23"/>
    <w:rsid w:val="008E59D0"/>
    <w:rsid w:val="008F137C"/>
    <w:rsid w:val="008F61F6"/>
    <w:rsid w:val="008F7329"/>
    <w:rsid w:val="00A1055D"/>
    <w:rsid w:val="00A306AF"/>
    <w:rsid w:val="00B32863"/>
    <w:rsid w:val="00DA62BC"/>
    <w:rsid w:val="00E1385A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3BDC"/>
  <w15:docId w15:val="{B861C7EB-2F4D-4D37-963D-5392DD23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20214"/>
    <w:pPr>
      <w:ind w:left="720"/>
      <w:contextualSpacing/>
    </w:pPr>
  </w:style>
  <w:style w:type="table" w:styleId="Tabelacomgrade">
    <w:name w:val="Table Grid"/>
    <w:basedOn w:val="Tabelanormal"/>
    <w:uiPriority w:val="39"/>
    <w:rsid w:val="00550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certo</vt:lpstr>
    </vt:vector>
  </TitlesOfParts>
  <Company>Unesc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certo</dc:title>
  <dc:subject/>
  <dc:creator>centac</dc:creator>
  <cp:keywords/>
  <cp:lastModifiedBy>Marlete Borges Cechella</cp:lastModifiedBy>
  <cp:revision>8</cp:revision>
  <dcterms:created xsi:type="dcterms:W3CDTF">2021-06-29T14:30:00Z</dcterms:created>
  <dcterms:modified xsi:type="dcterms:W3CDTF">2023-01-25T18:23:00Z</dcterms:modified>
</cp:coreProperties>
</file>