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9C" w:rsidRDefault="00526D6B">
      <w:pPr>
        <w:spacing w:after="192"/>
        <w:ind w:left="1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590BC4A3" wp14:editId="3383938E">
            <wp:simplePos x="0" y="0"/>
            <wp:positionH relativeFrom="margin">
              <wp:align>left</wp:align>
            </wp:positionH>
            <wp:positionV relativeFrom="page">
              <wp:posOffset>148590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B679C" w:rsidRPr="003F00E0" w:rsidRDefault="00400F91">
      <w:pPr>
        <w:spacing w:after="0"/>
        <w:ind w:left="6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b/>
          <w:sz w:val="24"/>
          <w:szCs w:val="24"/>
        </w:rPr>
        <w:t xml:space="preserve">Documentos de identificação do estudante </w:t>
      </w:r>
    </w:p>
    <w:p w:rsidR="00DB679C" w:rsidRPr="003F00E0" w:rsidRDefault="00400F91">
      <w:pPr>
        <w:spacing w:after="172"/>
        <w:ind w:left="14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DB679C" w:rsidRPr="003F00E0" w:rsidRDefault="00400F91">
      <w:pPr>
        <w:spacing w:after="5" w:line="261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Obrigatóri</w:t>
      </w:r>
      <w:r w:rsidR="00C36512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. Carteira de Identidade (ID) ou certidão de nascimento; Cadastro Pessoa Física (CPF); e para estrangeiros, anexar Registro Nacional Migratório (RNM).  </w:t>
      </w:r>
    </w:p>
    <w:p w:rsidR="00DB679C" w:rsidRPr="003F00E0" w:rsidRDefault="00400F91">
      <w:pPr>
        <w:spacing w:after="9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DB679C" w:rsidRPr="00F161CE" w:rsidRDefault="00400F91" w:rsidP="00F161CE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61CE" w:rsidRPr="00A2679D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="00F161CE" w:rsidRPr="00A2679D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DB679C" w:rsidRPr="003F00E0" w:rsidRDefault="00400F91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pPr w:leftFromText="141" w:rightFromText="141" w:vertAnchor="text" w:tblpY="64"/>
        <w:tblW w:w="10200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E4663B" w:rsidTr="00E4663B">
        <w:trPr>
          <w:trHeight w:val="3938"/>
        </w:trPr>
        <w:tc>
          <w:tcPr>
            <w:tcW w:w="5100" w:type="dxa"/>
          </w:tcPr>
          <w:p w:rsidR="00E4663B" w:rsidRDefault="00E4663B" w:rsidP="00E4663B">
            <w:pPr>
              <w:spacing w:after="14"/>
            </w:pPr>
          </w:p>
          <w:p w:rsidR="00E4663B" w:rsidRPr="00E4663B" w:rsidRDefault="00E4663B" w:rsidP="00E4663B">
            <w:pPr>
              <w:pStyle w:val="PargrafodaLista"/>
              <w:numPr>
                <w:ilvl w:val="0"/>
                <w:numId w:val="2"/>
              </w:numPr>
              <w:spacing w:after="14"/>
            </w:pP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>Carteira de Identidad</w:t>
            </w:r>
            <w:r w:rsidR="00F64B31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(ID) ou certidão de nascimento;</w:t>
            </w:r>
          </w:p>
          <w:p w:rsidR="00E4663B" w:rsidRDefault="00E4663B" w:rsidP="00E4663B">
            <w:pPr>
              <w:pStyle w:val="PargrafodaLista"/>
              <w:spacing w:after="14"/>
              <w:ind w:left="1080"/>
            </w:pPr>
          </w:p>
          <w:p w:rsidR="00E4663B" w:rsidRPr="00E4663B" w:rsidRDefault="00E4663B" w:rsidP="00E4663B">
            <w:pPr>
              <w:pStyle w:val="PargrafodaLista"/>
              <w:numPr>
                <w:ilvl w:val="0"/>
                <w:numId w:val="2"/>
              </w:numPr>
              <w:spacing w:after="14"/>
            </w:pP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Cadastro Pessoa Física (CPF);  </w:t>
            </w:r>
          </w:p>
          <w:p w:rsidR="00E4663B" w:rsidRDefault="00E4663B" w:rsidP="00E4663B">
            <w:pPr>
              <w:pStyle w:val="PargrafodaLista"/>
            </w:pPr>
          </w:p>
          <w:p w:rsidR="00E4663B" w:rsidRDefault="00E4663B" w:rsidP="00E4663B">
            <w:pPr>
              <w:pStyle w:val="PargrafodaLista"/>
              <w:numPr>
                <w:ilvl w:val="0"/>
                <w:numId w:val="2"/>
              </w:numPr>
              <w:spacing w:after="14"/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ara estrangeiros, anexar Registro Nacional Migratório (RNM).   </w:t>
            </w:r>
          </w:p>
          <w:p w:rsidR="00E4663B" w:rsidRDefault="00E4663B" w:rsidP="00E4663B">
            <w:pPr>
              <w:spacing w:after="14"/>
            </w:pPr>
          </w:p>
          <w:p w:rsidR="00E4663B" w:rsidRDefault="00E4663B" w:rsidP="00E4663B">
            <w:pPr>
              <w:spacing w:after="14"/>
            </w:pPr>
          </w:p>
        </w:tc>
        <w:tc>
          <w:tcPr>
            <w:tcW w:w="5100" w:type="dxa"/>
          </w:tcPr>
          <w:p w:rsidR="00E4663B" w:rsidRDefault="00E4663B" w:rsidP="00E4663B">
            <w:pPr>
              <w:spacing w:after="14"/>
            </w:pPr>
          </w:p>
          <w:p w:rsidR="00E4663B" w:rsidRPr="00F161CE" w:rsidRDefault="00E4663B" w:rsidP="00E4663B">
            <w:pPr>
              <w:pStyle w:val="PargrafodaLista"/>
              <w:numPr>
                <w:ilvl w:val="0"/>
                <w:numId w:val="4"/>
              </w:numPr>
              <w:spacing w:after="57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corrido; </w:t>
            </w:r>
          </w:p>
          <w:p w:rsidR="00E4663B" w:rsidRPr="00F161CE" w:rsidRDefault="00E4663B" w:rsidP="00E4663B">
            <w:pPr>
              <w:pStyle w:val="PargrafodaLista"/>
              <w:spacing w:after="57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4663B" w:rsidRPr="00F161CE" w:rsidRDefault="00E4663B" w:rsidP="00E4663B">
            <w:pPr>
              <w:pStyle w:val="PargrafodaLista"/>
              <w:numPr>
                <w:ilvl w:val="0"/>
                <w:numId w:val="4"/>
              </w:numPr>
              <w:spacing w:after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Salvar o doc em pdf;</w:t>
            </w:r>
          </w:p>
          <w:p w:rsidR="00E4663B" w:rsidRPr="00F161CE" w:rsidRDefault="00E4663B" w:rsidP="00E4663B">
            <w:pPr>
              <w:spacing w:after="2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E4663B" w:rsidRPr="00E4663B" w:rsidRDefault="00E4663B" w:rsidP="00E4663B">
            <w:pPr>
              <w:pStyle w:val="PargrafodaLista"/>
              <w:numPr>
                <w:ilvl w:val="0"/>
                <w:numId w:val="4"/>
              </w:numPr>
              <w:spacing w:after="29"/>
              <w:rPr>
                <w:rFonts w:asciiTheme="minorHAnsi" w:hAnsiTheme="minorHAnsi" w:cstheme="minorHAnsi"/>
                <w:sz w:val="24"/>
                <w:szCs w:val="24"/>
              </w:rPr>
            </w:pPr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Anexar no Item – Documentos de identificação do estudante. </w:t>
            </w:r>
          </w:p>
        </w:tc>
      </w:tr>
    </w:tbl>
    <w:p w:rsidR="00DB679C" w:rsidRDefault="00400F91">
      <w:pPr>
        <w:spacing w:after="67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DB679C" w:rsidRDefault="00400F91">
      <w:pPr>
        <w:spacing w:after="0"/>
        <w:ind w:lef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679C" w:rsidRDefault="00DB679C">
      <w:pPr>
        <w:spacing w:after="14"/>
        <w:ind w:left="707"/>
        <w:jc w:val="center"/>
      </w:pPr>
    </w:p>
    <w:p w:rsidR="00E4663B" w:rsidRDefault="00400F91" w:rsidP="003F00E0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DB679C" w:rsidRDefault="00DB679C" w:rsidP="003F00E0">
      <w:pPr>
        <w:spacing w:after="14"/>
        <w:ind w:left="14"/>
      </w:pPr>
    </w:p>
    <w:sectPr w:rsidR="00DB679C">
      <w:pgSz w:w="11906" w:h="16838"/>
      <w:pgMar w:top="1440" w:right="1130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3B2"/>
    <w:multiLevelType w:val="hybridMultilevel"/>
    <w:tmpl w:val="F3D013B8"/>
    <w:lvl w:ilvl="0" w:tplc="5A90D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71F8"/>
    <w:multiLevelType w:val="hybridMultilevel"/>
    <w:tmpl w:val="4A90DEBE"/>
    <w:lvl w:ilvl="0" w:tplc="A350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010E"/>
    <w:multiLevelType w:val="hybridMultilevel"/>
    <w:tmpl w:val="BC6854AC"/>
    <w:lvl w:ilvl="0" w:tplc="D09EF748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8B41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C9BE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82FD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ECF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CD9D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8369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E7D9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3C1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561795"/>
    <w:multiLevelType w:val="hybridMultilevel"/>
    <w:tmpl w:val="BC6854AC"/>
    <w:lvl w:ilvl="0" w:tplc="D09EF748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8B41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C9BE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82FD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ECF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CD9D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8369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E7D9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3C1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9C"/>
    <w:rsid w:val="003F00E0"/>
    <w:rsid w:val="00400F91"/>
    <w:rsid w:val="00526D6B"/>
    <w:rsid w:val="00C36512"/>
    <w:rsid w:val="00C44D2B"/>
    <w:rsid w:val="00D8651D"/>
    <w:rsid w:val="00DB679C"/>
    <w:rsid w:val="00E4663B"/>
    <w:rsid w:val="00F161CE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C0D2D-4541-403A-BA50-852C5562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4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5</cp:revision>
  <dcterms:created xsi:type="dcterms:W3CDTF">2021-06-29T14:14:00Z</dcterms:created>
  <dcterms:modified xsi:type="dcterms:W3CDTF">2022-07-12T14:05:00Z</dcterms:modified>
</cp:coreProperties>
</file>