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A3A" w:rsidRDefault="003D1D74" w:rsidP="007D6B94">
      <w:pPr>
        <w:spacing w:after="192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792A3A" w:rsidRPr="0071356B" w:rsidRDefault="003D1D74">
      <w:pPr>
        <w:spacing w:after="0"/>
        <w:ind w:right="179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1356B">
        <w:rPr>
          <w:rFonts w:asciiTheme="minorHAnsi" w:eastAsia="Times New Roman" w:hAnsiTheme="minorHAnsi" w:cstheme="minorHAnsi"/>
          <w:b/>
          <w:sz w:val="24"/>
          <w:szCs w:val="24"/>
        </w:rPr>
        <w:t xml:space="preserve">Comprovante da Deficiência ou Invalidez Permanente </w:t>
      </w:r>
    </w:p>
    <w:p w:rsidR="00792A3A" w:rsidRPr="0071356B" w:rsidRDefault="003D1D74">
      <w:pPr>
        <w:spacing w:after="172"/>
        <w:ind w:left="14"/>
        <w:rPr>
          <w:rFonts w:asciiTheme="minorHAnsi" w:hAnsiTheme="minorHAnsi" w:cstheme="minorHAnsi"/>
          <w:sz w:val="24"/>
          <w:szCs w:val="24"/>
        </w:rPr>
      </w:pP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792A3A" w:rsidRDefault="003D1D7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  <w:r w:rsidRPr="007D6B94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que possui Deficiência ou Invalidez Permanente.</w:t>
      </w:r>
    </w:p>
    <w:p w:rsidR="007D6B94" w:rsidRDefault="007D6B9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</w:p>
    <w:p w:rsidR="007D6B94" w:rsidRDefault="007D6B9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</w:p>
    <w:p w:rsidR="007D6B94" w:rsidRPr="007D6B94" w:rsidRDefault="007D6B94" w:rsidP="007D6B94">
      <w:pPr>
        <w:spacing w:after="5" w:line="250" w:lineRule="auto"/>
        <w:ind w:right="4860" w:hanging="10"/>
        <w:rPr>
          <w:rFonts w:asciiTheme="minorHAnsi" w:hAnsiTheme="minorHAnsi" w:cstheme="minorHAnsi"/>
          <w:b/>
          <w:sz w:val="24"/>
          <w:szCs w:val="24"/>
        </w:rPr>
      </w:pPr>
      <w:r w:rsidRPr="00043BDD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043B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92A3A" w:rsidRPr="0071356B" w:rsidRDefault="003D1D74" w:rsidP="0071356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1356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56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</wp:posOffset>
                </wp:positionH>
                <wp:positionV relativeFrom="page">
                  <wp:posOffset>99061</wp:posOffset>
                </wp:positionV>
                <wp:extent cx="659892" cy="743712"/>
                <wp:effectExtent l="0" t="0" r="0" b="0"/>
                <wp:wrapTopAndBottom/>
                <wp:docPr id="949" name="Group 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A3A" w:rsidRDefault="003D1D7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A3A" w:rsidRDefault="003D1D7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A3A" w:rsidRDefault="003D1D7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A3A" w:rsidRDefault="003D1D7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49" o:spid="_x0000_s1026" style="position:absolute;margin-left:5.75pt;margin-top:7.8pt;width:51.95pt;height:58.55pt;z-index:251659264;mso-position-horizontal-relative:page;mso-position-vertical-relative:page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//Z&#10;UEsDBAoAAAAAAAAAIQCRN5xigwIAAIMCAAAUAAAAZHJzL21lZGlhL2ltYWdlMS5qcGf/2P/gABBK&#10;RklGAAEBAQBgAGAAAP/bAEMAAwICAwICAwMDAwQDAwQFCAUFBAQFCgcHBggMCgwMCwoLCw0OEhAN&#10;DhEOCwsQFhARExQVFRUMDxcYFhQYEhQVFP/bAEMBAwQEBQQFCQUFCRQNCw0UFBQUFBQUFBQUFBQU&#10;FBQUFBQUFBQUFBQUFBQUFBQUFBQUFBQUFBQUFBQUFBQUFBQUFP/AABEIAEAAE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9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92A3A" w:rsidRDefault="003D1D7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92A3A" w:rsidRDefault="003D1D7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0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92A3A" w:rsidRDefault="003D1D7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92A3A" w:rsidRDefault="003D1D7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71356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leGrid"/>
        <w:tblW w:w="10058" w:type="dxa"/>
        <w:tblInd w:w="29" w:type="dxa"/>
        <w:tblCellMar>
          <w:top w:w="154" w:type="dxa"/>
          <w:left w:w="108" w:type="dxa"/>
        </w:tblCellMar>
        <w:tblLook w:val="04A0" w:firstRow="1" w:lastRow="0" w:firstColumn="1" w:lastColumn="0" w:noHBand="0" w:noVBand="1"/>
      </w:tblPr>
      <w:tblGrid>
        <w:gridCol w:w="4812"/>
        <w:gridCol w:w="5246"/>
      </w:tblGrid>
      <w:tr w:rsidR="00792A3A" w:rsidRPr="0071356B">
        <w:trPr>
          <w:trHeight w:val="397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3A" w:rsidRPr="00621FCB" w:rsidRDefault="003D1D74" w:rsidP="00F67CEB">
            <w:pPr>
              <w:pStyle w:val="PargrafodaLista"/>
              <w:numPr>
                <w:ilvl w:val="0"/>
                <w:numId w:val="2"/>
              </w:numPr>
              <w:spacing w:line="253" w:lineRule="auto"/>
              <w:ind w:right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>Apresentar laudo médico (não anexar exames) atestando a espécie e o grau ou nível da deficiência, nos termos do Art. 4º do decreto n° 3.298, de 20 de dezembro de 1999, com a redação alterada pelo Decreto nº 5.296, 02 de dezembro de 2004, com expressa referência ao código correspondente da Classificação Internacional de Doença (</w:t>
            </w:r>
            <w:r w:rsidR="0071356B"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>CID) participar</w:t>
            </w:r>
            <w:r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 avaliação médica com perito médico disponibilizado pela Comissão de Bolsas em data e horário previamente agendada.  </w:t>
            </w:r>
          </w:p>
          <w:p w:rsidR="00792A3A" w:rsidRPr="0071356B" w:rsidRDefault="003D1D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3A" w:rsidRPr="0071356B" w:rsidRDefault="003D1D74">
            <w:pPr>
              <w:numPr>
                <w:ilvl w:val="0"/>
                <w:numId w:val="1"/>
              </w:numPr>
              <w:spacing w:after="57" w:line="254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corrido.   </w:t>
            </w:r>
          </w:p>
          <w:p w:rsidR="00792A3A" w:rsidRPr="0071356B" w:rsidRDefault="003D1D74">
            <w:pPr>
              <w:numPr>
                <w:ilvl w:val="0"/>
                <w:numId w:val="1"/>
              </w:numPr>
              <w:spacing w:after="29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</w:t>
            </w:r>
          </w:p>
          <w:p w:rsidR="00792A3A" w:rsidRPr="0071356B" w:rsidRDefault="003D1D74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Comprovante da Deficiência ou Invalidez Permanente</w:t>
            </w:r>
            <w:r w:rsidRPr="007135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</w:t>
            </w:r>
          </w:p>
        </w:tc>
      </w:tr>
    </w:tbl>
    <w:p w:rsidR="00792A3A" w:rsidRDefault="003D1D74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792A3A" w:rsidRDefault="003D1D74">
      <w:pPr>
        <w:spacing w:after="69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792A3A" w:rsidRDefault="003D1D74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792A3A" w:rsidP="00D20593">
      <w:pPr>
        <w:spacing w:after="470"/>
        <w:ind w:left="14"/>
      </w:pP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92A3A">
      <w:pgSz w:w="11906" w:h="16838"/>
      <w:pgMar w:top="1440" w:right="1440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D4289"/>
    <w:multiLevelType w:val="hybridMultilevel"/>
    <w:tmpl w:val="7376DB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20FCB"/>
    <w:multiLevelType w:val="hybridMultilevel"/>
    <w:tmpl w:val="D5CEE948"/>
    <w:lvl w:ilvl="0" w:tplc="04160019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4D51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A80D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CFB1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679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E795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6A54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A1BC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A3A1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3A"/>
    <w:rsid w:val="001C6E20"/>
    <w:rsid w:val="002249A0"/>
    <w:rsid w:val="002B00B3"/>
    <w:rsid w:val="003D1D74"/>
    <w:rsid w:val="004F0F46"/>
    <w:rsid w:val="00540371"/>
    <w:rsid w:val="00621FCB"/>
    <w:rsid w:val="0071356B"/>
    <w:rsid w:val="00792A3A"/>
    <w:rsid w:val="007D6B94"/>
    <w:rsid w:val="0095527B"/>
    <w:rsid w:val="00A25D55"/>
    <w:rsid w:val="00D20593"/>
    <w:rsid w:val="00F65568"/>
    <w:rsid w:val="00F6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520FD-52BD-48B2-B5B5-B4A941D6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2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unesc</cp:lastModifiedBy>
  <cp:revision>2</cp:revision>
  <dcterms:created xsi:type="dcterms:W3CDTF">2022-08-05T16:47:00Z</dcterms:created>
  <dcterms:modified xsi:type="dcterms:W3CDTF">2022-08-05T16:47:00Z</dcterms:modified>
</cp:coreProperties>
</file>