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6C7D9" w14:textId="068D45DA" w:rsidR="00EE45D9" w:rsidRDefault="00EE45D9"/>
    <w:p w14:paraId="74BD6B2C" w14:textId="4AAFCF18" w:rsidR="00E10C9A" w:rsidRDefault="00EF10AA" w:rsidP="00E10C9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</w:t>
      </w:r>
      <w:r w:rsidR="006535B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 - FICHA DE INSCRIÇÃO</w:t>
      </w:r>
    </w:p>
    <w:p w14:paraId="3E7CC89E" w14:textId="77777777" w:rsidR="006535B5" w:rsidRDefault="006535B5" w:rsidP="00E10C9A">
      <w:pPr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9925" w:type="dxa"/>
        <w:tblInd w:w="-5" w:type="dxa"/>
        <w:tblLook w:val="04A0" w:firstRow="1" w:lastRow="0" w:firstColumn="1" w:lastColumn="0" w:noHBand="0" w:noVBand="1"/>
      </w:tblPr>
      <w:tblGrid>
        <w:gridCol w:w="568"/>
        <w:gridCol w:w="4678"/>
        <w:gridCol w:w="4679"/>
      </w:tblGrid>
      <w:tr w:rsidR="003B7F59" w:rsidRPr="000E7B9D" w14:paraId="49580D57" w14:textId="77777777" w:rsidTr="00EF10AA">
        <w:trPr>
          <w:trHeight w:val="340"/>
        </w:trPr>
        <w:tc>
          <w:tcPr>
            <w:tcW w:w="9925" w:type="dxa"/>
            <w:gridSpan w:val="3"/>
            <w:shd w:val="clear" w:color="auto" w:fill="D9D9D9" w:themeFill="background1" w:themeFillShade="D9"/>
          </w:tcPr>
          <w:p w14:paraId="41893F8E" w14:textId="445BC85E" w:rsidR="003B7F59" w:rsidRPr="00D43316" w:rsidRDefault="00EF10AA" w:rsidP="00EF10AA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B7F59" w:rsidRPr="000E7B9D">
              <w:rPr>
                <w:rFonts w:ascii="Arial" w:hAnsi="Arial" w:cs="Arial"/>
                <w:b/>
                <w:sz w:val="20"/>
                <w:szCs w:val="20"/>
              </w:rPr>
              <w:t xml:space="preserve">. Identificação </w:t>
            </w:r>
            <w:r w:rsidR="003B7F59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A83438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esquisador</w:t>
            </w:r>
          </w:p>
        </w:tc>
      </w:tr>
      <w:tr w:rsidR="00E10C9A" w:rsidRPr="000E7B9D" w14:paraId="41CC1703" w14:textId="77777777" w:rsidTr="00E10C9A">
        <w:trPr>
          <w:trHeight w:val="340"/>
        </w:trPr>
        <w:tc>
          <w:tcPr>
            <w:tcW w:w="9925" w:type="dxa"/>
            <w:gridSpan w:val="3"/>
          </w:tcPr>
          <w:p w14:paraId="79335836" w14:textId="17526F12" w:rsidR="00E10C9A" w:rsidRPr="000E7B9D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E7B9D">
              <w:rPr>
                <w:rFonts w:ascii="Arial" w:hAnsi="Arial" w:cs="Arial"/>
                <w:bCs/>
                <w:sz w:val="20"/>
                <w:szCs w:val="20"/>
              </w:rPr>
              <w:t>Nome:</w:t>
            </w:r>
          </w:p>
        </w:tc>
      </w:tr>
      <w:tr w:rsidR="00BD4FB3" w:rsidRPr="000E7B9D" w14:paraId="427A24E1" w14:textId="77777777" w:rsidTr="00501E3C">
        <w:trPr>
          <w:trHeight w:val="340"/>
        </w:trPr>
        <w:tc>
          <w:tcPr>
            <w:tcW w:w="5246" w:type="dxa"/>
            <w:gridSpan w:val="2"/>
          </w:tcPr>
          <w:p w14:paraId="778ED3FC" w14:textId="77777777" w:rsidR="00BD4FB3" w:rsidRPr="000E7B9D" w:rsidRDefault="00BD4FB3" w:rsidP="00501E3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E7B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679" w:type="dxa"/>
          </w:tcPr>
          <w:p w14:paraId="3D676428" w14:textId="77777777" w:rsidR="00BD4FB3" w:rsidRPr="000E7B9D" w:rsidRDefault="00BD4FB3" w:rsidP="00501E3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E7B9D">
              <w:rPr>
                <w:rFonts w:ascii="Arial" w:hAnsi="Arial" w:cs="Arial"/>
                <w:bCs/>
                <w:sz w:val="20"/>
                <w:szCs w:val="20"/>
              </w:rPr>
              <w:t>Celular:</w:t>
            </w:r>
          </w:p>
        </w:tc>
      </w:tr>
      <w:tr w:rsidR="00BD4FB3" w:rsidRPr="000E7B9D" w14:paraId="1CE32966" w14:textId="77777777" w:rsidTr="00501E3C">
        <w:trPr>
          <w:trHeight w:val="340"/>
        </w:trPr>
        <w:tc>
          <w:tcPr>
            <w:tcW w:w="9925" w:type="dxa"/>
            <w:gridSpan w:val="3"/>
          </w:tcPr>
          <w:p w14:paraId="62E5971D" w14:textId="77777777" w:rsidR="00BD4FB3" w:rsidRPr="000E7B9D" w:rsidRDefault="00BD4FB3" w:rsidP="00501E3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433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Link</w:t>
            </w:r>
            <w:r w:rsidRPr="000E7B9D">
              <w:rPr>
                <w:rFonts w:ascii="Arial" w:hAnsi="Arial" w:cs="Arial"/>
                <w:bCs/>
                <w:sz w:val="20"/>
                <w:szCs w:val="20"/>
              </w:rPr>
              <w:t xml:space="preserve"> para o Currículo Lattes:</w:t>
            </w:r>
          </w:p>
        </w:tc>
      </w:tr>
      <w:tr w:rsidR="006A1108" w:rsidRPr="000E7B9D" w14:paraId="104A82C4" w14:textId="77777777" w:rsidTr="00FE41D0">
        <w:trPr>
          <w:trHeight w:val="340"/>
        </w:trPr>
        <w:tc>
          <w:tcPr>
            <w:tcW w:w="9925" w:type="dxa"/>
            <w:gridSpan w:val="3"/>
            <w:tcBorders>
              <w:bottom w:val="nil"/>
            </w:tcBorders>
          </w:tcPr>
          <w:p w14:paraId="6021EB3E" w14:textId="541C45A4" w:rsidR="006A1108" w:rsidRPr="000E7B9D" w:rsidRDefault="00EF10AA" w:rsidP="00501E3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Categoria de interesse para inscrição</w:t>
            </w:r>
            <w:r w:rsidR="006A1108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744EAC" w:rsidRPr="000E7B9D" w14:paraId="10C8E80A" w14:textId="77777777" w:rsidTr="00FE41D0">
        <w:trPr>
          <w:trHeight w:val="309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532CDD9" w14:textId="77777777" w:rsidR="00744EAC" w:rsidRPr="000E7B9D" w:rsidRDefault="00744EAC" w:rsidP="00501E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2"/>
            <w:tcBorders>
              <w:top w:val="nil"/>
              <w:left w:val="nil"/>
              <w:bottom w:val="nil"/>
            </w:tcBorders>
          </w:tcPr>
          <w:p w14:paraId="190FDE1E" w14:textId="56C7669A" w:rsidR="00744EAC" w:rsidRPr="000E7B9D" w:rsidRDefault="00EF10AA" w:rsidP="00501E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F10AA">
              <w:rPr>
                <w:rFonts w:ascii="Arial" w:hAnsi="Arial" w:cs="Arial"/>
                <w:sz w:val="20"/>
                <w:szCs w:val="20"/>
              </w:rPr>
              <w:t>Acadêmico</w:t>
            </w:r>
            <w:r w:rsidR="006535B5">
              <w:rPr>
                <w:rFonts w:ascii="Arial" w:hAnsi="Arial" w:cs="Arial"/>
                <w:sz w:val="20"/>
                <w:szCs w:val="20"/>
              </w:rPr>
              <w:t xml:space="preserve">                        PPG Unesc de vínculo (                  )     Código de aluno: (                       )</w:t>
            </w:r>
          </w:p>
        </w:tc>
      </w:tr>
      <w:tr w:rsidR="00744EAC" w:rsidRPr="000E7B9D" w14:paraId="1B91EFDB" w14:textId="77777777" w:rsidTr="00FE41D0">
        <w:trPr>
          <w:trHeight w:val="309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67A7186" w14:textId="77777777" w:rsidR="00744EAC" w:rsidRPr="000E7B9D" w:rsidRDefault="00744EAC" w:rsidP="00501E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2"/>
            <w:tcBorders>
              <w:top w:val="nil"/>
              <w:left w:val="nil"/>
              <w:bottom w:val="nil"/>
            </w:tcBorders>
          </w:tcPr>
          <w:p w14:paraId="2261C366" w14:textId="19F0C03D" w:rsidR="00744EAC" w:rsidRPr="000E7B9D" w:rsidRDefault="00EF10AA" w:rsidP="00501E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F10AA">
              <w:rPr>
                <w:rFonts w:ascii="Arial" w:hAnsi="Arial" w:cs="Arial"/>
                <w:sz w:val="20"/>
                <w:szCs w:val="20"/>
              </w:rPr>
              <w:t>Jovem Pesquisador</w:t>
            </w:r>
          </w:p>
        </w:tc>
      </w:tr>
      <w:tr w:rsidR="00744EAC" w:rsidRPr="000E7B9D" w14:paraId="650F09E6" w14:textId="77777777" w:rsidTr="00FE41D0">
        <w:trPr>
          <w:trHeight w:val="309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8AB6931" w14:textId="77777777" w:rsidR="00744EAC" w:rsidRPr="000E7B9D" w:rsidRDefault="00744EAC" w:rsidP="00501E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2"/>
            <w:tcBorders>
              <w:top w:val="nil"/>
              <w:left w:val="nil"/>
              <w:bottom w:val="nil"/>
            </w:tcBorders>
          </w:tcPr>
          <w:p w14:paraId="72EF6553" w14:textId="59CF056C" w:rsidR="00744EAC" w:rsidRPr="000E7B9D" w:rsidRDefault="00EF10AA" w:rsidP="00501E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F10AA">
              <w:rPr>
                <w:rFonts w:ascii="Arial" w:hAnsi="Arial" w:cs="Arial"/>
                <w:sz w:val="20"/>
                <w:szCs w:val="20"/>
              </w:rPr>
              <w:t>Pesquisador Destaque</w:t>
            </w:r>
          </w:p>
        </w:tc>
      </w:tr>
      <w:tr w:rsidR="005022D6" w:rsidRPr="000E7B9D" w14:paraId="74B81D02" w14:textId="77777777" w:rsidTr="00501D97">
        <w:trPr>
          <w:trHeight w:val="309"/>
        </w:trPr>
        <w:tc>
          <w:tcPr>
            <w:tcW w:w="9925" w:type="dxa"/>
            <w:gridSpan w:val="3"/>
            <w:tcBorders>
              <w:top w:val="single" w:sz="4" w:space="0" w:color="auto"/>
              <w:bottom w:val="nil"/>
            </w:tcBorders>
          </w:tcPr>
          <w:p w14:paraId="48EAD9F3" w14:textId="6C6D8E41" w:rsidR="005022D6" w:rsidRDefault="00EF10AA" w:rsidP="00501E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F10AA">
              <w:rPr>
                <w:rFonts w:ascii="Arial" w:hAnsi="Arial" w:cs="Arial"/>
                <w:bCs/>
                <w:sz w:val="20"/>
                <w:szCs w:val="20"/>
              </w:rPr>
              <w:t>Áreas de conhecimento:</w:t>
            </w:r>
          </w:p>
        </w:tc>
      </w:tr>
      <w:tr w:rsidR="00E10C9A" w:rsidRPr="000E7B9D" w14:paraId="58A1C102" w14:textId="77777777" w:rsidTr="00501D97">
        <w:trPr>
          <w:trHeight w:val="309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5E3857C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2"/>
            <w:tcBorders>
              <w:top w:val="nil"/>
              <w:left w:val="nil"/>
              <w:bottom w:val="nil"/>
            </w:tcBorders>
          </w:tcPr>
          <w:p w14:paraId="6484E067" w14:textId="204EFC0C" w:rsidR="00E10C9A" w:rsidRPr="000E7B9D" w:rsidRDefault="00EF10A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F10AA">
              <w:rPr>
                <w:rFonts w:ascii="Arial" w:hAnsi="Arial" w:cs="Arial"/>
                <w:sz w:val="20"/>
                <w:szCs w:val="20"/>
              </w:rPr>
              <w:t>Ciências Exatas e da Terra</w:t>
            </w:r>
          </w:p>
        </w:tc>
      </w:tr>
      <w:tr w:rsidR="00E10C9A" w:rsidRPr="000E7B9D" w14:paraId="0C766A2B" w14:textId="77777777" w:rsidTr="00501D97">
        <w:trPr>
          <w:trHeight w:val="309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07651A7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2"/>
            <w:tcBorders>
              <w:top w:val="nil"/>
              <w:left w:val="nil"/>
              <w:bottom w:val="nil"/>
            </w:tcBorders>
          </w:tcPr>
          <w:p w14:paraId="66274B08" w14:textId="2482FD3B" w:rsidR="00E10C9A" w:rsidRPr="000E7B9D" w:rsidRDefault="00EF10A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F10AA">
              <w:rPr>
                <w:rFonts w:ascii="Arial" w:hAnsi="Arial" w:cs="Arial"/>
                <w:sz w:val="20"/>
                <w:szCs w:val="20"/>
              </w:rPr>
              <w:t>Ciências Biológicas</w:t>
            </w:r>
          </w:p>
        </w:tc>
      </w:tr>
      <w:tr w:rsidR="00E10C9A" w:rsidRPr="000E7B9D" w14:paraId="1D1E20A8" w14:textId="77777777" w:rsidTr="00501D97">
        <w:trPr>
          <w:trHeight w:val="309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5D3BB8E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2"/>
            <w:tcBorders>
              <w:top w:val="nil"/>
              <w:left w:val="nil"/>
              <w:bottom w:val="nil"/>
            </w:tcBorders>
          </w:tcPr>
          <w:p w14:paraId="16CEF873" w14:textId="4DD153AE" w:rsidR="00E10C9A" w:rsidRPr="000E7B9D" w:rsidRDefault="00EF10A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F10AA">
              <w:rPr>
                <w:rFonts w:ascii="Arial" w:hAnsi="Arial" w:cs="Arial"/>
                <w:sz w:val="20"/>
                <w:szCs w:val="20"/>
              </w:rPr>
              <w:t>Engenharias</w:t>
            </w:r>
          </w:p>
        </w:tc>
      </w:tr>
      <w:tr w:rsidR="00E10C9A" w:rsidRPr="000E7B9D" w14:paraId="420F5C9C" w14:textId="77777777" w:rsidTr="00501D97">
        <w:trPr>
          <w:trHeight w:val="309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7D78E72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2"/>
            <w:tcBorders>
              <w:top w:val="nil"/>
              <w:left w:val="nil"/>
              <w:bottom w:val="nil"/>
            </w:tcBorders>
          </w:tcPr>
          <w:p w14:paraId="138074D9" w14:textId="386EA7CE" w:rsidR="00E10C9A" w:rsidRPr="000E7B9D" w:rsidRDefault="00EF10A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F10AA">
              <w:rPr>
                <w:rFonts w:ascii="Arial" w:hAnsi="Arial" w:cs="Arial"/>
                <w:sz w:val="20"/>
                <w:szCs w:val="20"/>
              </w:rPr>
              <w:t>Ciências da Saúde</w:t>
            </w:r>
          </w:p>
        </w:tc>
      </w:tr>
      <w:tr w:rsidR="00E10C9A" w:rsidRPr="000E7B9D" w14:paraId="76E601F3" w14:textId="77777777" w:rsidTr="00501D97">
        <w:trPr>
          <w:trHeight w:val="309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26093DA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2"/>
            <w:tcBorders>
              <w:top w:val="nil"/>
              <w:left w:val="nil"/>
              <w:bottom w:val="nil"/>
            </w:tcBorders>
          </w:tcPr>
          <w:p w14:paraId="2E150177" w14:textId="6ECB5E10" w:rsidR="00E10C9A" w:rsidRPr="000E7B9D" w:rsidRDefault="00EF10A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F10AA">
              <w:rPr>
                <w:rFonts w:ascii="Arial" w:hAnsi="Arial" w:cs="Arial"/>
                <w:sz w:val="20"/>
                <w:szCs w:val="20"/>
              </w:rPr>
              <w:t>Ciências Agrárias</w:t>
            </w:r>
          </w:p>
        </w:tc>
      </w:tr>
      <w:tr w:rsidR="00E10C9A" w:rsidRPr="000E7B9D" w14:paraId="6FB41C85" w14:textId="77777777" w:rsidTr="00501D97">
        <w:trPr>
          <w:trHeight w:val="309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0E5D1AB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2"/>
            <w:tcBorders>
              <w:top w:val="nil"/>
              <w:left w:val="nil"/>
              <w:bottom w:val="nil"/>
            </w:tcBorders>
          </w:tcPr>
          <w:p w14:paraId="3BA979D8" w14:textId="08C2876B" w:rsidR="00E10C9A" w:rsidRPr="000E7B9D" w:rsidRDefault="00EF10A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F10AA">
              <w:rPr>
                <w:rFonts w:ascii="Arial" w:hAnsi="Arial" w:cs="Arial"/>
                <w:sz w:val="20"/>
                <w:szCs w:val="20"/>
              </w:rPr>
              <w:t>Linguística, Letras e Artes</w:t>
            </w:r>
          </w:p>
        </w:tc>
      </w:tr>
      <w:tr w:rsidR="00E10C9A" w:rsidRPr="000E7B9D" w14:paraId="71746889" w14:textId="77777777" w:rsidTr="00501D97">
        <w:trPr>
          <w:trHeight w:val="309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BB71E56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2"/>
            <w:tcBorders>
              <w:top w:val="nil"/>
              <w:left w:val="nil"/>
              <w:bottom w:val="nil"/>
            </w:tcBorders>
          </w:tcPr>
          <w:p w14:paraId="6B13CB8A" w14:textId="65F979C8" w:rsidR="00E10C9A" w:rsidRPr="000E7B9D" w:rsidRDefault="00EF10A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F10AA">
              <w:rPr>
                <w:rFonts w:ascii="Arial" w:hAnsi="Arial" w:cs="Arial"/>
                <w:sz w:val="20"/>
                <w:szCs w:val="20"/>
              </w:rPr>
              <w:t>Ciências Sociais Aplicadas</w:t>
            </w:r>
          </w:p>
        </w:tc>
      </w:tr>
      <w:tr w:rsidR="00E10C9A" w:rsidRPr="000E7B9D" w14:paraId="43F5CB10" w14:textId="77777777" w:rsidTr="00501D97">
        <w:trPr>
          <w:trHeight w:val="309"/>
        </w:trPr>
        <w:tc>
          <w:tcPr>
            <w:tcW w:w="568" w:type="dxa"/>
            <w:tcBorders>
              <w:top w:val="nil"/>
              <w:right w:val="nil"/>
            </w:tcBorders>
          </w:tcPr>
          <w:p w14:paraId="19DB5645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2"/>
            <w:tcBorders>
              <w:top w:val="nil"/>
              <w:left w:val="nil"/>
            </w:tcBorders>
          </w:tcPr>
          <w:p w14:paraId="0E894A58" w14:textId="6B024BA0" w:rsidR="00E10C9A" w:rsidRPr="000E7B9D" w:rsidRDefault="00EF10A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F10AA">
              <w:rPr>
                <w:rFonts w:ascii="Arial" w:hAnsi="Arial" w:cs="Arial"/>
                <w:sz w:val="20"/>
                <w:szCs w:val="20"/>
              </w:rPr>
              <w:t>Ciências Humanas</w:t>
            </w:r>
          </w:p>
        </w:tc>
      </w:tr>
    </w:tbl>
    <w:p w14:paraId="030CD51E" w14:textId="77777777" w:rsidR="00890F74" w:rsidRDefault="00890F74"/>
    <w:p w14:paraId="5357ED5D" w14:textId="4EB3F92F" w:rsidR="00AF6472" w:rsidRDefault="00AF6472" w:rsidP="00E10C9A">
      <w:pPr>
        <w:ind w:left="-850" w:hanging="1"/>
        <w:jc w:val="center"/>
      </w:pPr>
    </w:p>
    <w:p w14:paraId="56F4F136" w14:textId="77777777" w:rsidR="00802B83" w:rsidRDefault="00802B83" w:rsidP="00802B83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Criciúma, _____ de ____________ </w:t>
      </w:r>
      <w:proofErr w:type="spellStart"/>
      <w:r>
        <w:rPr>
          <w:rFonts w:ascii="Arial" w:hAnsi="Arial" w:cs="Arial"/>
          <w:iCs/>
        </w:rPr>
        <w:t>de</w:t>
      </w:r>
      <w:proofErr w:type="spellEnd"/>
      <w:r>
        <w:rPr>
          <w:rFonts w:ascii="Arial" w:hAnsi="Arial" w:cs="Arial"/>
          <w:iCs/>
        </w:rPr>
        <w:t xml:space="preserve"> 2022.</w:t>
      </w:r>
    </w:p>
    <w:p w14:paraId="0DD69623" w14:textId="77777777" w:rsidR="00802B83" w:rsidRDefault="00802B83" w:rsidP="00802B83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" w:hAnsi="Arial" w:cs="Arial"/>
          <w:iCs/>
        </w:rPr>
      </w:pPr>
    </w:p>
    <w:p w14:paraId="7C4A774E" w14:textId="77777777" w:rsidR="00802B83" w:rsidRDefault="00802B83" w:rsidP="00802B83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" w:hAnsi="Arial" w:cs="Arial"/>
          <w:iCs/>
        </w:rPr>
      </w:pPr>
    </w:p>
    <w:p w14:paraId="4FCFED30" w14:textId="77777777" w:rsidR="00802B83" w:rsidRDefault="00802B83" w:rsidP="00802B83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" w:hAnsi="Arial" w:cs="Arial"/>
          <w:iCs/>
        </w:rPr>
      </w:pPr>
    </w:p>
    <w:p w14:paraId="76CB1C08" w14:textId="77777777" w:rsidR="00802B83" w:rsidRDefault="00802B83" w:rsidP="00802B83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" w:hAnsi="Arial" w:cs="Arial"/>
          <w:iCs/>
        </w:rPr>
      </w:pPr>
    </w:p>
    <w:p w14:paraId="68FF57B0" w14:textId="77777777" w:rsidR="00802B83" w:rsidRDefault="00802B83" w:rsidP="00802B83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" w:hAnsi="Arial" w:cs="Arial"/>
          <w:iCs/>
        </w:rPr>
      </w:pPr>
    </w:p>
    <w:p w14:paraId="26D3F3A6" w14:textId="77777777" w:rsidR="00802B83" w:rsidRDefault="00802B83" w:rsidP="00802B83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" w:hAnsi="Arial" w:cs="Arial"/>
          <w:iCs/>
        </w:rPr>
      </w:pPr>
    </w:p>
    <w:p w14:paraId="2C36F2AF" w14:textId="77777777" w:rsidR="00802B83" w:rsidRDefault="00802B83" w:rsidP="00802B83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Assinatura do Candidato</w:t>
      </w:r>
    </w:p>
    <w:p w14:paraId="696B5DA8" w14:textId="77777777" w:rsidR="00802B83" w:rsidRDefault="00802B83" w:rsidP="00802B83">
      <w:pPr>
        <w:ind w:left="-850" w:hanging="1"/>
        <w:jc w:val="center"/>
      </w:pPr>
      <w:bookmarkStart w:id="0" w:name="_GoBack"/>
      <w:bookmarkEnd w:id="0"/>
    </w:p>
    <w:sectPr w:rsidR="00802B83" w:rsidSect="006535B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49" w:bottom="1134" w:left="1134" w:header="112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D2EAC" w14:textId="77777777" w:rsidR="002C77B3" w:rsidRDefault="002C77B3" w:rsidP="00E10C9A">
      <w:pPr>
        <w:spacing w:after="0" w:line="240" w:lineRule="auto"/>
      </w:pPr>
      <w:r>
        <w:separator/>
      </w:r>
    </w:p>
  </w:endnote>
  <w:endnote w:type="continuationSeparator" w:id="0">
    <w:p w14:paraId="134F3C5A" w14:textId="77777777" w:rsidR="002C77B3" w:rsidRDefault="002C77B3" w:rsidP="00E1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E10E8" w14:textId="3FB5A2AC" w:rsidR="00E10C9A" w:rsidRDefault="0046598B" w:rsidP="00E10C9A">
    <w:pPr>
      <w:pStyle w:val="Rodap"/>
      <w:ind w:hanging="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2E7F1F" wp14:editId="24FC426E">
              <wp:simplePos x="0" y="0"/>
              <wp:positionH relativeFrom="page">
                <wp:align>right</wp:align>
              </wp:positionH>
              <wp:positionV relativeFrom="paragraph">
                <wp:posOffset>43543</wp:posOffset>
              </wp:positionV>
              <wp:extent cx="7548789" cy="185058"/>
              <wp:effectExtent l="0" t="0" r="14605" b="24765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789" cy="185058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7091969" id="Retângulo 8" o:spid="_x0000_s1026" style="position:absolute;margin-left:543.2pt;margin-top:3.45pt;width:594.4pt;height:14.55pt;z-index:25166745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" fillcolor="#00b050" strokecolor="#00b050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25F92" w14:textId="1E27DBD3" w:rsidR="00E10C9A" w:rsidRDefault="0046598B" w:rsidP="00E10C9A">
    <w:pPr>
      <w:pStyle w:val="Rodap"/>
      <w:ind w:hanging="170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28E146" wp14:editId="293A7015">
              <wp:simplePos x="0" y="0"/>
              <wp:positionH relativeFrom="page">
                <wp:align>right</wp:align>
              </wp:positionH>
              <wp:positionV relativeFrom="paragraph">
                <wp:posOffset>123371</wp:posOffset>
              </wp:positionV>
              <wp:extent cx="7548789" cy="185058"/>
              <wp:effectExtent l="0" t="0" r="14605" b="247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789" cy="185058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14B69F4" id="Retângulo 5" o:spid="_x0000_s1026" style="position:absolute;margin-left:543.2pt;margin-top:9.7pt;width:594.4pt;height:14.55pt;z-index:2516633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" fillcolor="#00b050" strokecolor="#00b050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C5248" w14:textId="77777777" w:rsidR="002C77B3" w:rsidRDefault="002C77B3" w:rsidP="00E10C9A">
      <w:pPr>
        <w:spacing w:after="0" w:line="240" w:lineRule="auto"/>
      </w:pPr>
      <w:r>
        <w:separator/>
      </w:r>
    </w:p>
  </w:footnote>
  <w:footnote w:type="continuationSeparator" w:id="0">
    <w:p w14:paraId="0A4C93DD" w14:textId="77777777" w:rsidR="002C77B3" w:rsidRDefault="002C77B3" w:rsidP="00E1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D2503" w14:textId="7838E509" w:rsidR="00AF6472" w:rsidRDefault="0046598B" w:rsidP="00AF6472">
    <w:pPr>
      <w:pStyle w:val="Cabealho"/>
      <w:ind w:hanging="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B779B0" wp14:editId="7801EB15">
              <wp:simplePos x="0" y="0"/>
              <wp:positionH relativeFrom="page">
                <wp:align>right</wp:align>
              </wp:positionH>
              <wp:positionV relativeFrom="paragraph">
                <wp:posOffset>-27849</wp:posOffset>
              </wp:positionV>
              <wp:extent cx="7548789" cy="185058"/>
              <wp:effectExtent l="0" t="0" r="14605" b="24765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789" cy="185058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FAD852F" id="Retângulo 6" o:spid="_x0000_s1026" style="position:absolute;margin-left:543.2pt;margin-top:-2.2pt;width:594.4pt;height:14.55pt;z-index:25166540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" fillcolor="#00b050" strokecolor="#00b050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8BC70" w14:textId="50552505" w:rsidR="00E10C9A" w:rsidRDefault="00641F14" w:rsidP="00E10C9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AE277A" wp14:editId="547B306E">
              <wp:simplePos x="0" y="0"/>
              <wp:positionH relativeFrom="column">
                <wp:posOffset>962660</wp:posOffset>
              </wp:positionH>
              <wp:positionV relativeFrom="paragraph">
                <wp:posOffset>-3175</wp:posOffset>
              </wp:positionV>
              <wp:extent cx="4394200" cy="1189355"/>
              <wp:effectExtent l="0" t="0" r="6350" b="0"/>
              <wp:wrapNone/>
              <wp:docPr id="105" name="Caixa de Texto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4200" cy="11893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66139B" w14:textId="77777777" w:rsidR="00E10C9A" w:rsidRPr="001A2D8E" w:rsidRDefault="00E10C9A" w:rsidP="00E10C9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A2D8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UNIVERSIDADE DO EXTREMO SUL CATARINENSE</w:t>
                          </w:r>
                        </w:p>
                        <w:p w14:paraId="350AD755" w14:textId="77777777" w:rsidR="00E10C9A" w:rsidRPr="001A2D8E" w:rsidRDefault="00E10C9A" w:rsidP="00E10C9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A2D8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PRÓ-REITORIA ACADÊMICA</w:t>
                          </w:r>
                        </w:p>
                        <w:p w14:paraId="7BF3B04A" w14:textId="77777777" w:rsidR="00E10C9A" w:rsidRPr="001A2D8E" w:rsidRDefault="00E10C9A" w:rsidP="00E10C9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A2D8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DIRETORIA DE PESQUISA E PÓS-GRADUAÇÃO</w:t>
                          </w:r>
                        </w:p>
                        <w:p w14:paraId="4EBF13F9" w14:textId="77777777" w:rsidR="00E10C9A" w:rsidRPr="001A2D8E" w:rsidRDefault="00E10C9A" w:rsidP="00E10C9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221FDBCC" w14:textId="72395450" w:rsidR="00E10C9A" w:rsidRPr="001A2D8E" w:rsidRDefault="00EF10AA" w:rsidP="00E10C9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F10A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Processo seletivo de pesquisadores da Unesc, para indicação ao Edital de Chamada Pública Fapesc nº 29/2022 - Prêmio de Pesquisa – FAPESC - Primeira Edição – 2022 - Fritz Müller</w:t>
                          </w:r>
                        </w:p>
                        <w:p w14:paraId="3B3FF555" w14:textId="77777777" w:rsidR="00E10C9A" w:rsidRDefault="00E10C9A" w:rsidP="00E10C9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1FB38327" w14:textId="77777777" w:rsidR="00E10C9A" w:rsidRDefault="00E10C9A" w:rsidP="00E10C9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E277A" id="_x0000_t202" coordsize="21600,21600" o:spt="202" path="m,l,21600r21600,l21600,xe">
              <v:stroke joinstyle="miter"/>
              <v:path gradientshapeok="t" o:connecttype="rect"/>
            </v:shapetype>
            <v:shape id="Caixa de Texto 105" o:spid="_x0000_s1026" type="#_x0000_t202" style="position:absolute;margin-left:75.8pt;margin-top:-.25pt;width:346pt;height:9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" fillcolor="white [3201]" stroked="f" strokeweight=".5pt">
              <v:textbox>
                <w:txbxContent>
                  <w:p w14:paraId="2666139B" w14:textId="77777777" w:rsidR="00E10C9A" w:rsidRPr="001A2D8E" w:rsidRDefault="00E10C9A" w:rsidP="00E10C9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1A2D8E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UNIVERSIDADE DO EXTREMO SUL CATARINENSE</w:t>
                    </w:r>
                  </w:p>
                  <w:p w14:paraId="350AD755" w14:textId="77777777" w:rsidR="00E10C9A" w:rsidRPr="001A2D8E" w:rsidRDefault="00E10C9A" w:rsidP="00E10C9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1A2D8E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PRÓ-REITORIA ACADÊMICA</w:t>
                    </w:r>
                  </w:p>
                  <w:p w14:paraId="7BF3B04A" w14:textId="77777777" w:rsidR="00E10C9A" w:rsidRPr="001A2D8E" w:rsidRDefault="00E10C9A" w:rsidP="00E10C9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1A2D8E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DIRETORIA DE PESQUISA E PÓS-GRADUAÇÃO</w:t>
                    </w:r>
                  </w:p>
                  <w:p w14:paraId="4EBF13F9" w14:textId="77777777" w:rsidR="00E10C9A" w:rsidRPr="001A2D8E" w:rsidRDefault="00E10C9A" w:rsidP="00E10C9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</w:p>
                  <w:p w14:paraId="221FDBCC" w14:textId="72395450" w:rsidR="00E10C9A" w:rsidRPr="001A2D8E" w:rsidRDefault="00EF10AA" w:rsidP="00E10C9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EF10AA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Processo seletivo de pesquisadores da Unesc, para indicação ao Edital de Chamada Pública Fapesc nº 29/2022 - Prêmio de Pesquisa – FAPESC - Primeira Edição – 2022 - Fritz Müller</w:t>
                    </w:r>
                  </w:p>
                  <w:p w14:paraId="3B3FF555" w14:textId="77777777" w:rsidR="00E10C9A" w:rsidRDefault="00E10C9A" w:rsidP="00E10C9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</w:p>
                  <w:p w14:paraId="1FB38327" w14:textId="77777777" w:rsidR="00E10C9A" w:rsidRDefault="00E10C9A" w:rsidP="00E10C9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E10C9A" w:rsidRPr="00A14E00">
      <w:rPr>
        <w:rFonts w:ascii="Arial" w:hAnsi="Arial" w:cs="Arial"/>
        <w:b/>
        <w:bCs/>
        <w:noProof/>
        <w:sz w:val="2"/>
        <w:szCs w:val="2"/>
        <w:lang w:eastAsia="pt-BR"/>
      </w:rPr>
      <w:drawing>
        <wp:anchor distT="0" distB="0" distL="114300" distR="114300" simplePos="0" relativeHeight="251659264" behindDoc="0" locked="0" layoutInCell="1" allowOverlap="1" wp14:anchorId="261107CC" wp14:editId="2D8993EA">
          <wp:simplePos x="0" y="0"/>
          <wp:positionH relativeFrom="margin">
            <wp:align>right</wp:align>
          </wp:positionH>
          <wp:positionV relativeFrom="paragraph">
            <wp:posOffset>5471</wp:posOffset>
          </wp:positionV>
          <wp:extent cx="989965" cy="832485"/>
          <wp:effectExtent l="0" t="0" r="635" b="5715"/>
          <wp:wrapSquare wrapText="bothSides"/>
          <wp:docPr id="14" name="Imagem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0C9A" w:rsidRPr="00924BCD">
      <w:rPr>
        <w:noProof/>
        <w:lang w:eastAsia="pt-BR"/>
      </w:rPr>
      <mc:AlternateContent>
        <mc:Choice Requires="wpg">
          <w:drawing>
            <wp:inline distT="0" distB="0" distL="0" distR="0" wp14:anchorId="702DDAF7" wp14:editId="4F7C1B21">
              <wp:extent cx="978877" cy="1231070"/>
              <wp:effectExtent l="0" t="0" r="0" b="7620"/>
              <wp:docPr id="7" name="Grupo 7" descr="Elemento decorativ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8877" cy="1231070"/>
                        <a:chOff x="0" y="0"/>
                        <a:chExt cx="1369609" cy="1600200"/>
                      </a:xfrm>
                    </wpg:grpSpPr>
                    <wps:wsp>
                      <wps:cNvPr id="1" name="Retângulo 1"/>
                      <wps:cNvSpPr/>
                      <wps:spPr>
                        <a:xfrm>
                          <a:off x="0" y="0"/>
                          <a:ext cx="347472" cy="1600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tângulo 2"/>
                      <wps:cNvSpPr/>
                      <wps:spPr>
                        <a:xfrm>
                          <a:off x="336168" y="0"/>
                          <a:ext cx="342900" cy="1257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tângulo 3"/>
                      <wps:cNvSpPr/>
                      <wps:spPr>
                        <a:xfrm>
                          <a:off x="679153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tângulo 4"/>
                      <wps:cNvSpPr/>
                      <wps:spPr>
                        <a:xfrm>
                          <a:off x="1022137" y="0"/>
                          <a:ext cx="347472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05D000A" id="Grupo 7" o:spid="_x0000_s1026" alt="Elemento decorativo" style="width:77.1pt;height:96.95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">
              <v:rect id="Retângulo 1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" fillcolor="#00b050" stroked="f" strokeweight="1pt"/>
              <v:rect id="Retângulo 2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" fillcolor="#92d050" stroked="f" strokeweight="1pt"/>
              <v:rect id="Retângulo 3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" fillcolor="#a8d08d [1945]" stroked="f" strokeweight="1pt"/>
              <v:rect id="Retângulo 4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" fillcolor="#c5e0b3 [1305]" stroked="f" strokeweight="1pt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9A"/>
    <w:rsid w:val="0000296F"/>
    <w:rsid w:val="000335F1"/>
    <w:rsid w:val="0005309F"/>
    <w:rsid w:val="00070EB9"/>
    <w:rsid w:val="00076B0A"/>
    <w:rsid w:val="000951D0"/>
    <w:rsid w:val="000B716A"/>
    <w:rsid w:val="0018193B"/>
    <w:rsid w:val="001C0A2C"/>
    <w:rsid w:val="002C77B3"/>
    <w:rsid w:val="00300D06"/>
    <w:rsid w:val="00325A18"/>
    <w:rsid w:val="003B7F59"/>
    <w:rsid w:val="00413ACB"/>
    <w:rsid w:val="0046598B"/>
    <w:rsid w:val="00494980"/>
    <w:rsid w:val="00501D97"/>
    <w:rsid w:val="005022D6"/>
    <w:rsid w:val="00562105"/>
    <w:rsid w:val="00641F14"/>
    <w:rsid w:val="006535B5"/>
    <w:rsid w:val="00657CEC"/>
    <w:rsid w:val="00660071"/>
    <w:rsid w:val="006A1108"/>
    <w:rsid w:val="006C65F3"/>
    <w:rsid w:val="006E3A05"/>
    <w:rsid w:val="00735306"/>
    <w:rsid w:val="00744EAC"/>
    <w:rsid w:val="00757A5F"/>
    <w:rsid w:val="007A5E15"/>
    <w:rsid w:val="007B4CAE"/>
    <w:rsid w:val="007E13D9"/>
    <w:rsid w:val="00802B83"/>
    <w:rsid w:val="008525EB"/>
    <w:rsid w:val="00890F74"/>
    <w:rsid w:val="008C3A95"/>
    <w:rsid w:val="008F2B0E"/>
    <w:rsid w:val="00984F59"/>
    <w:rsid w:val="00995D67"/>
    <w:rsid w:val="009B7402"/>
    <w:rsid w:val="00A83438"/>
    <w:rsid w:val="00A83681"/>
    <w:rsid w:val="00AD1A7D"/>
    <w:rsid w:val="00AF4683"/>
    <w:rsid w:val="00AF6472"/>
    <w:rsid w:val="00BA7351"/>
    <w:rsid w:val="00BD4FB3"/>
    <w:rsid w:val="00C17512"/>
    <w:rsid w:val="00C75573"/>
    <w:rsid w:val="00CD0FBA"/>
    <w:rsid w:val="00CE5219"/>
    <w:rsid w:val="00CF0733"/>
    <w:rsid w:val="00D77E1A"/>
    <w:rsid w:val="00D833E4"/>
    <w:rsid w:val="00E10C9A"/>
    <w:rsid w:val="00E42C5F"/>
    <w:rsid w:val="00E55985"/>
    <w:rsid w:val="00E74C81"/>
    <w:rsid w:val="00E755C3"/>
    <w:rsid w:val="00EE45D9"/>
    <w:rsid w:val="00EF10AA"/>
    <w:rsid w:val="00F27402"/>
    <w:rsid w:val="00F516F4"/>
    <w:rsid w:val="00F65F20"/>
    <w:rsid w:val="00F73C4A"/>
    <w:rsid w:val="00FA5294"/>
    <w:rsid w:val="00FB13FA"/>
    <w:rsid w:val="00FE41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0D3FB"/>
  <w15:chartTrackingRefBased/>
  <w15:docId w15:val="{2E3E0286-25DB-4641-93F0-FD7AEA2C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0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0C9A"/>
  </w:style>
  <w:style w:type="paragraph" w:styleId="Rodap">
    <w:name w:val="footer"/>
    <w:basedOn w:val="Normal"/>
    <w:link w:val="RodapChar"/>
    <w:uiPriority w:val="99"/>
    <w:unhideWhenUsed/>
    <w:rsid w:val="00E10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C9A"/>
  </w:style>
  <w:style w:type="table" w:styleId="Tabelacomgrade">
    <w:name w:val="Table Grid"/>
    <w:basedOn w:val="Tabelanormal"/>
    <w:rsid w:val="00E10C9A"/>
    <w:pPr>
      <w:spacing w:after="30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25E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25E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525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Merisandra Cortes de Mattos Garcia</dc:creator>
  <cp:keywords/>
  <dc:description/>
  <cp:lastModifiedBy>Andreia Borges</cp:lastModifiedBy>
  <cp:revision>3</cp:revision>
  <dcterms:created xsi:type="dcterms:W3CDTF">2022-06-30T14:40:00Z</dcterms:created>
  <dcterms:modified xsi:type="dcterms:W3CDTF">2022-06-30T14:42:00Z</dcterms:modified>
</cp:coreProperties>
</file>