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12A2" w14:textId="345AEA09" w:rsid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Universidade do Extremo Sul Catarinense (UNESC)</w:t>
      </w:r>
    </w:p>
    <w:p w14:paraId="1ED12779" w14:textId="7BEC813C" w:rsidR="00854CA7" w:rsidRP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 de Pós-Graduação em Ciências Ambientais (PPGCA)</w:t>
      </w:r>
    </w:p>
    <w:p w14:paraId="2842C648" w14:textId="7AB3F753" w:rsidR="00854CA7" w:rsidRDefault="00854CA7" w:rsidP="00854CA7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854CA7">
        <w:rPr>
          <w:rFonts w:asciiTheme="minorHAnsi" w:hAnsiTheme="minorHAnsi" w:cstheme="minorHAnsi"/>
          <w:b/>
          <w:bCs/>
        </w:rPr>
        <w:t>EDITAL 09/2022/PPGCA - Processo de seleção para bolsa FAPESC de Mestrado</w:t>
      </w:r>
      <w:r>
        <w:rPr>
          <w:rFonts w:asciiTheme="minorHAnsi" w:hAnsiTheme="minorHAnsi" w:cstheme="minorHAnsi"/>
          <w:b/>
          <w:bCs/>
        </w:rPr>
        <w:t xml:space="preserve"> (</w:t>
      </w:r>
      <w:r w:rsidRPr="00854CA7">
        <w:rPr>
          <w:rFonts w:asciiTheme="minorHAnsi" w:hAnsiTheme="minorHAnsi" w:cstheme="minorHAnsi"/>
          <w:b/>
          <w:bCs/>
        </w:rPr>
        <w:t>julho de 2022 a julho de 2023</w:t>
      </w:r>
      <w:r>
        <w:rPr>
          <w:rFonts w:asciiTheme="minorHAnsi" w:hAnsiTheme="minorHAnsi" w:cstheme="minorHAnsi"/>
          <w:b/>
          <w:bCs/>
        </w:rPr>
        <w:t>)</w:t>
      </w:r>
      <w:r w:rsidRPr="00854CA7">
        <w:rPr>
          <w:rFonts w:asciiTheme="minorHAnsi" w:hAnsiTheme="minorHAnsi" w:cstheme="minorHAnsi"/>
          <w:b/>
          <w:bCs/>
        </w:rPr>
        <w:t>.</w:t>
      </w:r>
    </w:p>
    <w:p w14:paraId="3120AEED" w14:textId="216B30FB" w:rsidR="006A436F" w:rsidRPr="002C1891" w:rsidRDefault="00854CA7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Formulário: </w:t>
      </w:r>
      <w:r w:rsidR="00DE71D6" w:rsidRPr="002C1891">
        <w:rPr>
          <w:rFonts w:asciiTheme="minorHAnsi" w:hAnsiTheme="minorHAnsi" w:cstheme="minorHAnsi"/>
          <w:b/>
          <w:bCs/>
        </w:rPr>
        <w:t xml:space="preserve">ATIVIDADES </w:t>
      </w:r>
      <w:r w:rsidR="006A436F" w:rsidRPr="002C1891">
        <w:rPr>
          <w:rFonts w:asciiTheme="minorHAnsi" w:hAnsiTheme="minorHAnsi" w:cstheme="minorHAnsi"/>
          <w:b/>
          <w:bCs/>
        </w:rPr>
        <w:t>ACADÊMICO-CIENTÍFICA</w:t>
      </w:r>
      <w:r w:rsidR="00DE71D6" w:rsidRPr="002C1891">
        <w:rPr>
          <w:rFonts w:asciiTheme="minorHAnsi" w:hAnsiTheme="minorHAnsi" w:cstheme="minorHAnsi"/>
          <w:b/>
          <w:bCs/>
        </w:rPr>
        <w:t>S</w:t>
      </w:r>
      <w:r w:rsidR="006A436F" w:rsidRPr="002C1891">
        <w:rPr>
          <w:rFonts w:asciiTheme="minorHAnsi" w:hAnsiTheme="minorHAnsi" w:cstheme="minorHAnsi"/>
          <w:b/>
          <w:bCs/>
        </w:rPr>
        <w:t xml:space="preserve"> - 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7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1</w:t>
      </w:r>
      <w:r w:rsidR="006471F6" w:rsidRPr="002C1891">
        <w:rPr>
          <w:rFonts w:asciiTheme="minorHAnsi" w:hAnsiTheme="minorHAnsi" w:cstheme="minorHAnsi"/>
        </w:rPr>
        <w:t>, exceto Curso de Especialização Lato sensu com validade independente do ano de conclusão</w:t>
      </w:r>
      <w:r w:rsidR="005207BE" w:rsidRPr="002C1891">
        <w:rPr>
          <w:rFonts w:asciiTheme="minorHAnsi" w:hAnsiTheme="minorHAnsi" w:cstheme="minorHAnsi"/>
        </w:rPr>
        <w:t>.</w:t>
      </w:r>
    </w:p>
    <w:p w14:paraId="530CC069" w14:textId="02AA92BB" w:rsidR="006A436F" w:rsidRPr="002C1891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>Nome do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 xml:space="preserve"> Candidato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>:</w:t>
      </w:r>
      <w:r w:rsidR="00477E4D" w:rsidRPr="002C1891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6167"/>
        <w:gridCol w:w="1738"/>
        <w:gridCol w:w="3686"/>
        <w:gridCol w:w="1814"/>
        <w:gridCol w:w="1521"/>
      </w:tblGrid>
      <w:tr w:rsidR="002A7B79" w:rsidRPr="002C1891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2C1891" w:rsidRDefault="00DE71D6" w:rsidP="00DE71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63788901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PRODUÇÃO </w:t>
            </w:r>
            <w:r w:rsidR="002A7B79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ACADÊMICO-CIENTÍFICA</w:t>
            </w:r>
          </w:p>
        </w:tc>
      </w:tr>
      <w:bookmarkEnd w:id="0"/>
      <w:tr w:rsidR="002A7B79" w:rsidRPr="002C1891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2C1891" w:rsidRDefault="006A436F" w:rsidP="002A7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ARTIGO PUBLICADO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1ª página do artigo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ACEITO PARA PUBLICAÇÃO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carta de aceite e artigo submetido na íntegra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7E4D" w:rsidRPr="002C1891" w14:paraId="374F5202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rtigo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ISSN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Estrato </w:t>
            </w:r>
            <w:proofErr w:type="spell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Qualis</w:t>
            </w:r>
            <w:proofErr w:type="spellEnd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(2013-2016)</w:t>
            </w:r>
          </w:p>
        </w:tc>
      </w:tr>
      <w:tr w:rsidR="00477E4D" w:rsidRPr="002C1891" w14:paraId="3B2ACCE3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3F8F89F5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D19EB1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201CA4B0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1247"/>
        <w:gridCol w:w="1736"/>
        <w:gridCol w:w="1904"/>
      </w:tblGrid>
      <w:tr w:rsidR="00772198" w:rsidRPr="002C1891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 e ficha catalográfica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75EFD90D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livro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10205A8A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28DBAC1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6BC0A11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1B3960E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6099"/>
        <w:gridCol w:w="1803"/>
        <w:gridCol w:w="5002"/>
        <w:gridCol w:w="1916"/>
      </w:tblGrid>
      <w:tr w:rsidR="00772198" w:rsidRPr="002C1891" w14:paraId="4549DB6F" w14:textId="77777777" w:rsidTr="00854CA7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CAPÍTULO DE 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ficha catalográfica, sumário e primeira página do capítulo do livro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2C1891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410"/>
        <w:gridCol w:w="1737"/>
        <w:gridCol w:w="4816"/>
        <w:gridCol w:w="2909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2C1891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TRABALHO COMPLETO PUBLICADO EM ANAIS DE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sumário onde consta o trabalho e páginas inicial e final do trabalho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7168"/>
        <w:gridCol w:w="1986"/>
        <w:gridCol w:w="5602"/>
      </w:tblGrid>
      <w:tr w:rsidR="006B4DBA" w:rsidRPr="002C1891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TRABALHO APRESENTADO EM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(certificado de apresentação do trabalho)</w:t>
            </w:r>
          </w:p>
        </w:tc>
      </w:tr>
      <w:tr w:rsidR="006B4DBA" w:rsidRPr="002C1891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</w:tr>
      <w:tr w:rsidR="006B4DBA" w:rsidRPr="002C1891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2C1891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1"/>
        <w:gridCol w:w="1841"/>
        <w:gridCol w:w="1646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2C1891" w:rsidRDefault="00DE71D6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ESPECIALIZAÇÃO LATO SENSU EM CURSO DE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2"/>
        <w:gridCol w:w="1840"/>
        <w:gridCol w:w="1636"/>
      </w:tblGrid>
      <w:tr w:rsidR="00F73ABB" w:rsidRPr="002C1891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ACADÊMICO DE CURTA DURAÇÃO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16 horas) (Certificado de conclusão)</w:t>
            </w:r>
          </w:p>
        </w:tc>
      </w:tr>
      <w:tr w:rsidR="008F52FB" w:rsidRPr="002C1891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8F52FB" w:rsidRPr="002C1891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4691"/>
        <w:gridCol w:w="6626"/>
        <w:gridCol w:w="1990"/>
        <w:gridCol w:w="1596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OU PALESTRA MINISTRADA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3D4657">
        <w:trPr>
          <w:trHeight w:val="170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de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6B4DBA" w:rsidRPr="00477E4D" w14:paraId="4AC6F51E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36019A26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148143D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F14A6E8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6FAEB4F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52"/>
        <w:gridCol w:w="2692"/>
        <w:gridCol w:w="1786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2C1891" w:rsidRDefault="008F52FB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MONITORIA ACADÊMICA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INICIAÇÃO CIENTÍFICA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DE EXTENSÃO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8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5B5" w14:textId="77777777" w:rsidR="000743DC" w:rsidRDefault="000743DC" w:rsidP="000D3441">
      <w:r>
        <w:separator/>
      </w:r>
    </w:p>
  </w:endnote>
  <w:endnote w:type="continuationSeparator" w:id="0">
    <w:p w14:paraId="46ADA1C4" w14:textId="77777777" w:rsidR="000743DC" w:rsidRDefault="000743DC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1E4D" w14:textId="77777777" w:rsidR="000743DC" w:rsidRDefault="000743DC" w:rsidP="000D3441">
      <w:r>
        <w:separator/>
      </w:r>
    </w:p>
  </w:footnote>
  <w:footnote w:type="continuationSeparator" w:id="0">
    <w:p w14:paraId="2A6392AE" w14:textId="77777777" w:rsidR="000743DC" w:rsidRDefault="000743DC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39816">
    <w:abstractNumId w:val="5"/>
  </w:num>
  <w:num w:numId="2" w16cid:durableId="1819302371">
    <w:abstractNumId w:val="6"/>
  </w:num>
  <w:num w:numId="3" w16cid:durableId="775439273">
    <w:abstractNumId w:val="0"/>
  </w:num>
  <w:num w:numId="4" w16cid:durableId="863060638">
    <w:abstractNumId w:val="3"/>
  </w:num>
  <w:num w:numId="5" w16cid:durableId="938440781">
    <w:abstractNumId w:val="9"/>
  </w:num>
  <w:num w:numId="6" w16cid:durableId="274558514">
    <w:abstractNumId w:val="12"/>
  </w:num>
  <w:num w:numId="7" w16cid:durableId="1664312819">
    <w:abstractNumId w:val="8"/>
  </w:num>
  <w:num w:numId="8" w16cid:durableId="1097991155">
    <w:abstractNumId w:val="2"/>
  </w:num>
  <w:num w:numId="9" w16cid:durableId="59864904">
    <w:abstractNumId w:val="11"/>
  </w:num>
  <w:num w:numId="10" w16cid:durableId="305938357">
    <w:abstractNumId w:val="7"/>
  </w:num>
  <w:num w:numId="11" w16cid:durableId="1065835224">
    <w:abstractNumId w:val="4"/>
  </w:num>
  <w:num w:numId="12" w16cid:durableId="2137991191">
    <w:abstractNumId w:val="1"/>
  </w:num>
  <w:num w:numId="13" w16cid:durableId="171627198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DC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891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465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6D08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4CA7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42A59B-0E1F-480E-95FD-142EC4F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372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2556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Robson Santos</cp:lastModifiedBy>
  <cp:revision>50</cp:revision>
  <cp:lastPrinted>2018-06-26T19:16:00Z</cp:lastPrinted>
  <dcterms:created xsi:type="dcterms:W3CDTF">2018-06-26T16:51:00Z</dcterms:created>
  <dcterms:modified xsi:type="dcterms:W3CDTF">2022-05-25T01:11:00Z</dcterms:modified>
</cp:coreProperties>
</file>