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FBE2" w14:textId="77777777" w:rsidR="008A401D" w:rsidRPr="006B582D" w:rsidRDefault="008A401D" w:rsidP="008A401D">
      <w:pPr>
        <w:widowControl w:val="0"/>
        <w:spacing w:after="0"/>
        <w:ind w:right="-6"/>
        <w:jc w:val="center"/>
        <w:rPr>
          <w:rFonts w:ascii="Arial" w:eastAsia="Times New Roman" w:hAnsi="Arial" w:cs="Arial"/>
          <w:b/>
          <w:bCs/>
        </w:rPr>
      </w:pPr>
      <w:r w:rsidRPr="006B582D">
        <w:rPr>
          <w:rFonts w:ascii="Arial" w:eastAsia="Times New Roman" w:hAnsi="Arial" w:cs="Arial"/>
          <w:b/>
          <w:bCs/>
        </w:rPr>
        <w:t>PROCESSO DE SELEÇÃO DE PROJETOS PARA O PROGRAMA ESTRUTURANTE ACADÊMICO - APOIO À INFRAESTRUTURA DE LABORATÓRIOS ACADÊMICOS DO ESTADO DE SANTA CATARINA</w:t>
      </w:r>
    </w:p>
    <w:p w14:paraId="67EB2A11" w14:textId="77777777" w:rsidR="00645E69" w:rsidRPr="009A31BA" w:rsidRDefault="00645E69">
      <w:pPr>
        <w:spacing w:after="0"/>
        <w:jc w:val="center"/>
        <w:rPr>
          <w:b/>
          <w:sz w:val="24"/>
          <w:szCs w:val="24"/>
        </w:rPr>
      </w:pPr>
    </w:p>
    <w:p w14:paraId="30766986" w14:textId="77777777" w:rsidR="00291F6F" w:rsidRDefault="00291F6F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PROPOSTA</w:t>
      </w:r>
    </w:p>
    <w:p w14:paraId="0D58F696" w14:textId="341B06D2" w:rsidR="00291F6F" w:rsidRPr="008A401D" w:rsidRDefault="00291F6F" w:rsidP="008A401D">
      <w:pPr>
        <w:widowControl w:val="0"/>
        <w:spacing w:after="0"/>
        <w:ind w:right="-6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>
        <w:rPr>
          <w:color w:val="000000" w:themeColor="text1"/>
          <w:sz w:val="20"/>
          <w:szCs w:val="20"/>
          <w:lang w:val="pt-PT"/>
        </w:rPr>
        <w:t xml:space="preserve">As </w:t>
      </w:r>
      <w:r w:rsidRPr="008A401D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 xml:space="preserve">propostas ao Edital de </w:t>
      </w:r>
      <w:r w:rsidR="008A401D" w:rsidRPr="008A401D">
        <w:rPr>
          <w:rFonts w:asciiTheme="minorHAnsi" w:eastAsia="Times New Roman" w:hAnsiTheme="minorHAnsi" w:cstheme="minorHAnsi"/>
          <w:bCs/>
          <w:sz w:val="20"/>
          <w:szCs w:val="20"/>
        </w:rPr>
        <w:t>processo de seleção de projetos para o programa estruturante acadêmico</w:t>
      </w:r>
      <w:r w:rsidR="008A401D" w:rsidRPr="008A401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="008A401D">
        <w:rPr>
          <w:rFonts w:asciiTheme="minorHAnsi" w:eastAsia="Times New Roman" w:hAnsiTheme="minorHAnsi" w:cstheme="minorHAnsi"/>
          <w:bCs/>
          <w:sz w:val="20"/>
          <w:szCs w:val="20"/>
        </w:rPr>
        <w:t>–</w:t>
      </w:r>
      <w:r w:rsidR="008A401D" w:rsidRPr="008A401D">
        <w:rPr>
          <w:rFonts w:asciiTheme="minorHAnsi" w:eastAsia="Times New Roman" w:hAnsiTheme="minorHAnsi" w:cstheme="minorHAnsi"/>
          <w:bCs/>
          <w:sz w:val="20"/>
          <w:szCs w:val="20"/>
        </w:rPr>
        <w:t xml:space="preserve"> FAPESC</w:t>
      </w:r>
      <w:r w:rsidR="008A401D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8A401D">
        <w:rPr>
          <w:rFonts w:asciiTheme="minorHAnsi" w:hAnsiTheme="minorHAnsi" w:cstheme="minorHAnsi"/>
          <w:color w:val="000000" w:themeColor="text1"/>
          <w:sz w:val="20"/>
          <w:szCs w:val="20"/>
          <w:lang w:val="pt-PT"/>
        </w:rPr>
        <w:t>devem ser submetidas conforme este modelo, que se baseia nos campos necessários para posterior submissão dos projetos selecionados à FAPESC, conforme</w:t>
      </w:r>
      <w:r>
        <w:rPr>
          <w:color w:val="000000" w:themeColor="text1"/>
          <w:sz w:val="20"/>
          <w:szCs w:val="20"/>
          <w:lang w:val="pt-PT"/>
        </w:rPr>
        <w:t xml:space="preserve"> o Edital de Chamada Pública FAPESC Nº </w:t>
      </w:r>
      <w:r w:rsidR="008A401D">
        <w:rPr>
          <w:color w:val="000000" w:themeColor="text1"/>
          <w:sz w:val="20"/>
          <w:szCs w:val="20"/>
          <w:lang w:val="pt-PT"/>
        </w:rPr>
        <w:t>29</w:t>
      </w:r>
      <w:r>
        <w:rPr>
          <w:color w:val="000000" w:themeColor="text1"/>
          <w:sz w:val="20"/>
          <w:szCs w:val="20"/>
          <w:lang w:val="pt-PT"/>
        </w:rPr>
        <w:t xml:space="preserve">/2021. </w:t>
      </w:r>
    </w:p>
    <w:p w14:paraId="28F89410" w14:textId="77777777" w:rsidR="00291F6F" w:rsidRDefault="00291F6F" w:rsidP="00291F6F">
      <w:pPr>
        <w:rPr>
          <w:b/>
          <w:bCs/>
          <w:color w:val="FFFFFF" w:themeColor="background1"/>
          <w:lang w:val="pt-PT"/>
        </w:rPr>
      </w:pPr>
    </w:p>
    <w:p w14:paraId="6354ECCC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DADOS DO PROPONENTE</w:t>
      </w:r>
    </w:p>
    <w:p w14:paraId="31FB8D58" w14:textId="6FEF4ECA" w:rsidR="00291F6F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Nome: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1A6A3805" w14:textId="4AAE954A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Data de nascimento:</w:t>
      </w:r>
      <w:r>
        <w:rPr>
          <w:lang w:val="pt-PT"/>
        </w:rPr>
        <w:tab/>
      </w:r>
    </w:p>
    <w:p w14:paraId="77F3E37E" w14:textId="26A2261B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CPF: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626B4425" w14:textId="359C94B4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RG: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48222485" w14:textId="53018E63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Nacionalidade:</w:t>
      </w:r>
      <w:r>
        <w:rPr>
          <w:lang w:val="pt-PT"/>
        </w:rPr>
        <w:tab/>
      </w:r>
    </w:p>
    <w:p w14:paraId="60DFDD6D" w14:textId="7DC0535D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Titulação:</w:t>
      </w:r>
      <w:r>
        <w:rPr>
          <w:lang w:val="pt-PT"/>
        </w:rPr>
        <w:tab/>
      </w:r>
      <w:r>
        <w:rPr>
          <w:lang w:val="pt-PT"/>
        </w:rPr>
        <w:tab/>
      </w:r>
    </w:p>
    <w:p w14:paraId="073E9A02" w14:textId="564B0A19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Profissão:</w:t>
      </w:r>
      <w:r>
        <w:rPr>
          <w:lang w:val="pt-PT"/>
        </w:rPr>
        <w:tab/>
      </w:r>
      <w:r>
        <w:rPr>
          <w:lang w:val="pt-PT"/>
        </w:rPr>
        <w:tab/>
      </w:r>
    </w:p>
    <w:p w14:paraId="07A6F86D" w14:textId="17CF4FE7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Logradouro:</w:t>
      </w:r>
      <w:r>
        <w:rPr>
          <w:lang w:val="pt-PT"/>
        </w:rPr>
        <w:tab/>
      </w:r>
      <w:r>
        <w:rPr>
          <w:lang w:val="pt-PT"/>
        </w:rPr>
        <w:tab/>
      </w:r>
    </w:p>
    <w:p w14:paraId="2B951BD4" w14:textId="07391D33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Número:</w:t>
      </w:r>
      <w:r>
        <w:rPr>
          <w:lang w:val="pt-PT"/>
        </w:rPr>
        <w:tab/>
      </w:r>
      <w:r>
        <w:rPr>
          <w:lang w:val="pt-PT"/>
        </w:rPr>
        <w:tab/>
      </w:r>
    </w:p>
    <w:p w14:paraId="125970A1" w14:textId="3521DD8F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Complemento:</w:t>
      </w:r>
      <w:r>
        <w:rPr>
          <w:lang w:val="pt-PT"/>
        </w:rPr>
        <w:tab/>
      </w:r>
    </w:p>
    <w:p w14:paraId="0C429773" w14:textId="6F3D7AFB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CEP: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71B8CAC6" w14:textId="24A3ECB1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Município:</w:t>
      </w:r>
      <w:r>
        <w:rPr>
          <w:lang w:val="pt-PT"/>
        </w:rPr>
        <w:tab/>
      </w:r>
      <w:r>
        <w:rPr>
          <w:lang w:val="pt-PT"/>
        </w:rPr>
        <w:tab/>
      </w:r>
    </w:p>
    <w:p w14:paraId="59481061" w14:textId="3FBBFF5E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UF: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3CA93C38" w14:textId="2A40946A" w:rsidR="00291F6F" w:rsidRDefault="00291F6F" w:rsidP="00CC7526">
      <w:pPr>
        <w:spacing w:after="0" w:line="240" w:lineRule="auto"/>
        <w:rPr>
          <w:lang w:val="pt-PT"/>
        </w:rPr>
      </w:pPr>
      <w:r w:rsidRPr="001C04D0">
        <w:rPr>
          <w:lang w:val="pt-PT"/>
        </w:rPr>
        <w:t>E-mail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  <w:r>
        <w:rPr>
          <w:lang w:val="pt-PT"/>
        </w:rPr>
        <w:tab/>
      </w:r>
    </w:p>
    <w:p w14:paraId="43780829" w14:textId="0A8A6321" w:rsidR="00291F6F" w:rsidRPr="001C04D0" w:rsidRDefault="00291F6F" w:rsidP="00CC7526">
      <w:pPr>
        <w:spacing w:after="0" w:line="240" w:lineRule="auto"/>
        <w:rPr>
          <w:lang w:val="pt-PT"/>
        </w:rPr>
      </w:pPr>
      <w:r w:rsidRPr="001C04D0">
        <w:rPr>
          <w:lang w:val="pt-PT"/>
        </w:rPr>
        <w:t>Telefone</w:t>
      </w:r>
      <w:r>
        <w:rPr>
          <w:lang w:val="pt-PT"/>
        </w:rPr>
        <w:t>:</w:t>
      </w:r>
      <w:r>
        <w:rPr>
          <w:lang w:val="pt-PT"/>
        </w:rPr>
        <w:tab/>
      </w:r>
      <w:r>
        <w:rPr>
          <w:lang w:val="pt-PT"/>
        </w:rPr>
        <w:tab/>
      </w:r>
    </w:p>
    <w:p w14:paraId="6EDDE23C" w14:textId="5D76B665" w:rsidR="00291F6F" w:rsidRPr="001C04D0" w:rsidRDefault="00291F6F" w:rsidP="00CC7526">
      <w:pPr>
        <w:spacing w:after="0" w:line="240" w:lineRule="auto"/>
        <w:rPr>
          <w:lang w:val="pt-PT"/>
        </w:rPr>
      </w:pPr>
      <w:r>
        <w:rPr>
          <w:lang w:val="pt-PT"/>
        </w:rPr>
        <w:t>Celular:</w:t>
      </w:r>
      <w:r>
        <w:rPr>
          <w:lang w:val="pt-PT"/>
        </w:rPr>
        <w:tab/>
      </w:r>
      <w:r>
        <w:rPr>
          <w:lang w:val="pt-PT"/>
        </w:rPr>
        <w:tab/>
      </w:r>
    </w:p>
    <w:p w14:paraId="513D13BA" w14:textId="77777777" w:rsidR="00291F6F" w:rsidRDefault="00291F6F" w:rsidP="00291F6F">
      <w:pPr>
        <w:rPr>
          <w:b/>
          <w:bCs/>
          <w:color w:val="FFFFFF" w:themeColor="background1"/>
          <w:lang w:val="pt-PT"/>
        </w:rPr>
      </w:pPr>
    </w:p>
    <w:p w14:paraId="2F2AB132" w14:textId="77777777" w:rsidR="00291F6F" w:rsidRDefault="00291F6F" w:rsidP="00291F6F">
      <w:pPr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br w:type="page"/>
      </w:r>
    </w:p>
    <w:p w14:paraId="43929F94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bookmarkStart w:id="0" w:name="_Hlk50915694"/>
      <w:bookmarkStart w:id="1" w:name="_GoBack"/>
      <w:bookmarkEnd w:id="1"/>
      <w:r>
        <w:rPr>
          <w:b/>
          <w:bCs/>
          <w:color w:val="FFFFFF" w:themeColor="background1"/>
          <w:lang w:val="pt-PT"/>
        </w:rPr>
        <w:lastRenderedPageBreak/>
        <w:t>DESCRIÇÃO</w:t>
      </w:r>
      <w:r w:rsidRPr="00100175">
        <w:rPr>
          <w:b/>
          <w:bCs/>
          <w:color w:val="FFFFFF" w:themeColor="background1"/>
          <w:lang w:val="pt-PT"/>
        </w:rPr>
        <w:t xml:space="preserve"> DO PROJETO</w:t>
      </w:r>
    </w:p>
    <w:bookmarkEnd w:id="0"/>
    <w:p w14:paraId="6B00CB6D" w14:textId="77777777" w:rsidR="00291F6F" w:rsidRDefault="00291F6F" w:rsidP="00291F6F">
      <w:pPr>
        <w:rPr>
          <w:lang w:val="pt-PT"/>
        </w:rPr>
      </w:pPr>
    </w:p>
    <w:p w14:paraId="18890C90" w14:textId="1307B308" w:rsidR="00291F6F" w:rsidRPr="001C04D0" w:rsidRDefault="00C74B0C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 xml:space="preserve">Título; Grupo de Pesuisa, Coordenador, Equipe do Projeto; </w:t>
      </w:r>
    </w:p>
    <w:p w14:paraId="2D8DBF31" w14:textId="1ED38886" w:rsidR="00291F6F" w:rsidRDefault="00291F6F" w:rsidP="00291F6F">
      <w:pPr>
        <w:rPr>
          <w:lang w:val="pt-PT"/>
        </w:rPr>
      </w:pPr>
    </w:p>
    <w:p w14:paraId="34293BC5" w14:textId="77777777" w:rsidR="00C735C8" w:rsidRDefault="00C735C8" w:rsidP="00291F6F">
      <w:pPr>
        <w:rPr>
          <w:lang w:val="pt-PT"/>
        </w:rPr>
      </w:pPr>
    </w:p>
    <w:p w14:paraId="31EC8AC0" w14:textId="76B5BB5C" w:rsidR="00291F6F" w:rsidRPr="001C04D0" w:rsidRDefault="00C74B0C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Introdução (duas páginas máximo);</w:t>
      </w:r>
    </w:p>
    <w:p w14:paraId="23BEE80A" w14:textId="18C6FBD0" w:rsidR="00291F6F" w:rsidRDefault="00291F6F" w:rsidP="00291F6F">
      <w:pPr>
        <w:rPr>
          <w:lang w:val="pt-PT"/>
        </w:rPr>
      </w:pPr>
    </w:p>
    <w:p w14:paraId="24B71D8D" w14:textId="77777777" w:rsidR="00C735C8" w:rsidRDefault="00C735C8" w:rsidP="00291F6F">
      <w:pPr>
        <w:rPr>
          <w:lang w:val="pt-PT"/>
        </w:rPr>
      </w:pPr>
    </w:p>
    <w:p w14:paraId="5D50E394" w14:textId="57FF8A92" w:rsidR="00291F6F" w:rsidRPr="00100175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</w:rPr>
      </w:pPr>
      <w:r w:rsidRPr="00100175">
        <w:rPr>
          <w:b/>
          <w:bCs/>
          <w:lang w:val="pt-PT"/>
        </w:rPr>
        <w:t xml:space="preserve">Objetivo </w:t>
      </w:r>
      <w:r w:rsidR="00C74B0C">
        <w:rPr>
          <w:b/>
          <w:bCs/>
          <w:lang w:val="pt-PT"/>
        </w:rPr>
        <w:t>(s);</w:t>
      </w:r>
    </w:p>
    <w:p w14:paraId="45605C8D" w14:textId="105C8ED1" w:rsidR="00291F6F" w:rsidRDefault="00291F6F" w:rsidP="00291F6F">
      <w:pPr>
        <w:rPr>
          <w:lang w:val="pt-PT"/>
        </w:rPr>
      </w:pPr>
    </w:p>
    <w:p w14:paraId="49DFA1D8" w14:textId="77777777" w:rsidR="00C74B0C" w:rsidRDefault="00C74B0C" w:rsidP="00291F6F">
      <w:pPr>
        <w:rPr>
          <w:lang w:val="pt-PT"/>
        </w:rPr>
      </w:pPr>
    </w:p>
    <w:p w14:paraId="12123BF7" w14:textId="403128E6" w:rsidR="00291F6F" w:rsidRPr="001C04D0" w:rsidRDefault="00291F6F" w:rsidP="00291F6F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Metodologia</w:t>
      </w:r>
      <w:r w:rsidR="00C74B0C">
        <w:rPr>
          <w:b/>
          <w:bCs/>
          <w:lang w:val="pt-PT"/>
        </w:rPr>
        <w:t xml:space="preserve">; </w:t>
      </w:r>
    </w:p>
    <w:p w14:paraId="5149E430" w14:textId="442A56BF" w:rsidR="00291F6F" w:rsidRDefault="00291F6F" w:rsidP="00291F6F">
      <w:pPr>
        <w:rPr>
          <w:color w:val="0070C0"/>
          <w:lang w:val="pt-PT"/>
        </w:rPr>
      </w:pPr>
    </w:p>
    <w:p w14:paraId="274EAD56" w14:textId="77777777" w:rsidR="00C74B0C" w:rsidRDefault="00C74B0C" w:rsidP="00291F6F">
      <w:pPr>
        <w:rPr>
          <w:color w:val="0070C0"/>
          <w:lang w:val="pt-PT"/>
        </w:rPr>
      </w:pPr>
    </w:p>
    <w:p w14:paraId="59175531" w14:textId="247FDAF4" w:rsidR="00C74B0C" w:rsidRPr="001C04D0" w:rsidRDefault="00C74B0C" w:rsidP="00C74B0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Metas e produção acadêmica;</w:t>
      </w:r>
      <w:r>
        <w:rPr>
          <w:b/>
          <w:bCs/>
          <w:lang w:val="pt-PT"/>
        </w:rPr>
        <w:t xml:space="preserve"> </w:t>
      </w:r>
    </w:p>
    <w:p w14:paraId="1508A6B8" w14:textId="473DB406" w:rsidR="00C74B0C" w:rsidRDefault="00C74B0C" w:rsidP="00291F6F">
      <w:pPr>
        <w:rPr>
          <w:color w:val="0070C0"/>
          <w:lang w:val="pt-PT"/>
        </w:rPr>
      </w:pPr>
    </w:p>
    <w:p w14:paraId="25302C90" w14:textId="77777777" w:rsidR="00C74B0C" w:rsidRDefault="00C74B0C" w:rsidP="00291F6F">
      <w:pPr>
        <w:rPr>
          <w:color w:val="0070C0"/>
          <w:lang w:val="pt-PT"/>
        </w:rPr>
      </w:pPr>
    </w:p>
    <w:p w14:paraId="698D818A" w14:textId="534AA257" w:rsidR="00C74B0C" w:rsidRPr="001C04D0" w:rsidRDefault="00C74B0C" w:rsidP="00C74B0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Justificativa e necessidade de aquisição do (s) equipamento (s) e/ou materiais permanetes;</w:t>
      </w:r>
    </w:p>
    <w:p w14:paraId="52224F09" w14:textId="77777777" w:rsidR="00C74B0C" w:rsidRDefault="00C74B0C" w:rsidP="00291F6F"/>
    <w:p w14:paraId="093EE523" w14:textId="77777777" w:rsidR="00C74B0C" w:rsidRPr="009A1521" w:rsidRDefault="00C74B0C" w:rsidP="00C74B0C">
      <w:pPr>
        <w:rPr>
          <w:color w:val="0070C0"/>
          <w:lang w:val="pt-PT"/>
        </w:rPr>
      </w:pPr>
    </w:p>
    <w:p w14:paraId="4CE93386" w14:textId="75C95137" w:rsidR="00C74B0C" w:rsidRPr="001C04D0" w:rsidRDefault="00C74B0C" w:rsidP="00C74B0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>
        <w:rPr>
          <w:b/>
          <w:bCs/>
          <w:lang w:val="pt-PT"/>
        </w:rPr>
        <w:t>Orçamento do projeto (despesas de capital como equipamentos nacionais ou importados e/oumateriais permanentes peritidos pelo Decreto Estadual n 2.060/09)</w:t>
      </w:r>
    </w:p>
    <w:p w14:paraId="296A8448" w14:textId="77777777" w:rsidR="00C74B0C" w:rsidRDefault="00C74B0C" w:rsidP="00C74B0C">
      <w:pPr>
        <w:rPr>
          <w:color w:val="0070C0"/>
          <w:lang w:val="pt-PT"/>
        </w:rPr>
      </w:pPr>
    </w:p>
    <w:p w14:paraId="76618782" w14:textId="77777777" w:rsidR="00C74B0C" w:rsidRPr="00F528E4" w:rsidRDefault="00C74B0C" w:rsidP="00C74B0C">
      <w:pPr>
        <w:rPr>
          <w:color w:val="0070C0"/>
        </w:rPr>
      </w:pPr>
    </w:p>
    <w:p w14:paraId="16987FC3" w14:textId="77777777" w:rsidR="00C74B0C" w:rsidRPr="00F528E4" w:rsidRDefault="00C74B0C" w:rsidP="00C74B0C">
      <w:pPr>
        <w:rPr>
          <w:color w:val="0070C0"/>
        </w:rPr>
      </w:pPr>
    </w:p>
    <w:p w14:paraId="6EA4EA72" w14:textId="2461AC78" w:rsidR="00291F6F" w:rsidRPr="00F528E4" w:rsidRDefault="00291F6F" w:rsidP="00291F6F">
      <w:r w:rsidRPr="00F528E4">
        <w:br w:type="page"/>
      </w:r>
    </w:p>
    <w:p w14:paraId="350E0760" w14:textId="77777777" w:rsidR="00291F6F" w:rsidRPr="007C02C0" w:rsidRDefault="00291F6F" w:rsidP="00291F6F">
      <w:pPr>
        <w:rPr>
          <w:lang w:val="pt-PT"/>
        </w:rPr>
      </w:pPr>
    </w:p>
    <w:p w14:paraId="29EC7B57" w14:textId="77777777" w:rsidR="00291F6F" w:rsidRDefault="00291F6F" w:rsidP="00291F6F">
      <w:pPr>
        <w:rPr>
          <w:lang w:val="pt-PT"/>
        </w:rPr>
      </w:pPr>
    </w:p>
    <w:p w14:paraId="70446F00" w14:textId="77777777" w:rsidR="00291F6F" w:rsidRPr="00100175" w:rsidRDefault="00291F6F" w:rsidP="00291F6F">
      <w:pPr>
        <w:shd w:val="clear" w:color="auto" w:fill="000000" w:themeFill="text1"/>
        <w:rPr>
          <w:b/>
          <w:bCs/>
          <w:color w:val="FFFFFF" w:themeColor="background1"/>
          <w:lang w:val="pt-PT"/>
        </w:rPr>
      </w:pPr>
      <w:r>
        <w:rPr>
          <w:b/>
          <w:bCs/>
          <w:color w:val="FFFFFF" w:themeColor="background1"/>
          <w:lang w:val="pt-PT"/>
        </w:rPr>
        <w:t>CRONOGRAMA</w:t>
      </w:r>
    </w:p>
    <w:p w14:paraId="0C634E43" w14:textId="77777777" w:rsidR="00291F6F" w:rsidRDefault="00291F6F" w:rsidP="00291F6F">
      <w:pPr>
        <w:rPr>
          <w:lang w:val="pt-PT"/>
        </w:rPr>
      </w:pPr>
    </w:p>
    <w:tbl>
      <w:tblPr>
        <w:tblStyle w:val="Tabelacomgrade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91F6F" w:rsidRPr="00D400EC" w14:paraId="45943820" w14:textId="77777777" w:rsidTr="00112D84">
        <w:tc>
          <w:tcPr>
            <w:tcW w:w="1696" w:type="dxa"/>
            <w:vMerge w:val="restart"/>
            <w:vAlign w:val="center"/>
          </w:tcPr>
          <w:p w14:paraId="58BE0C2C" w14:textId="77777777" w:rsidR="00291F6F" w:rsidRPr="00D400EC" w:rsidRDefault="00291F6F" w:rsidP="00112D84">
            <w:pPr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Nome da Etapa</w:t>
            </w:r>
          </w:p>
        </w:tc>
        <w:tc>
          <w:tcPr>
            <w:tcW w:w="6792" w:type="dxa"/>
            <w:gridSpan w:val="24"/>
            <w:vAlign w:val="center"/>
          </w:tcPr>
          <w:p w14:paraId="0DE5D7C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Mês</w:t>
            </w:r>
          </w:p>
        </w:tc>
      </w:tr>
      <w:tr w:rsidR="00291F6F" w:rsidRPr="00D400EC" w14:paraId="7A985DA0" w14:textId="77777777" w:rsidTr="00112D84">
        <w:tc>
          <w:tcPr>
            <w:tcW w:w="1696" w:type="dxa"/>
            <w:vMerge/>
          </w:tcPr>
          <w:p w14:paraId="6239F200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  <w:vAlign w:val="center"/>
          </w:tcPr>
          <w:p w14:paraId="6405C3B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</w:t>
            </w:r>
          </w:p>
        </w:tc>
        <w:tc>
          <w:tcPr>
            <w:tcW w:w="283" w:type="dxa"/>
            <w:vAlign w:val="center"/>
          </w:tcPr>
          <w:p w14:paraId="4C31210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</w:t>
            </w:r>
          </w:p>
        </w:tc>
        <w:tc>
          <w:tcPr>
            <w:tcW w:w="283" w:type="dxa"/>
            <w:vAlign w:val="center"/>
          </w:tcPr>
          <w:p w14:paraId="13CD37E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3</w:t>
            </w:r>
          </w:p>
        </w:tc>
        <w:tc>
          <w:tcPr>
            <w:tcW w:w="283" w:type="dxa"/>
            <w:vAlign w:val="center"/>
          </w:tcPr>
          <w:p w14:paraId="42E6666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4</w:t>
            </w:r>
          </w:p>
        </w:tc>
        <w:tc>
          <w:tcPr>
            <w:tcW w:w="283" w:type="dxa"/>
            <w:vAlign w:val="center"/>
          </w:tcPr>
          <w:p w14:paraId="1BF3037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5</w:t>
            </w:r>
          </w:p>
        </w:tc>
        <w:tc>
          <w:tcPr>
            <w:tcW w:w="283" w:type="dxa"/>
            <w:vAlign w:val="center"/>
          </w:tcPr>
          <w:p w14:paraId="54D9A13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6</w:t>
            </w:r>
          </w:p>
        </w:tc>
        <w:tc>
          <w:tcPr>
            <w:tcW w:w="283" w:type="dxa"/>
            <w:vAlign w:val="center"/>
          </w:tcPr>
          <w:p w14:paraId="3C0B57E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7</w:t>
            </w:r>
          </w:p>
        </w:tc>
        <w:tc>
          <w:tcPr>
            <w:tcW w:w="283" w:type="dxa"/>
            <w:vAlign w:val="center"/>
          </w:tcPr>
          <w:p w14:paraId="1A393D3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8</w:t>
            </w:r>
          </w:p>
        </w:tc>
        <w:tc>
          <w:tcPr>
            <w:tcW w:w="283" w:type="dxa"/>
            <w:vAlign w:val="center"/>
          </w:tcPr>
          <w:p w14:paraId="20ED8B0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9</w:t>
            </w:r>
          </w:p>
        </w:tc>
        <w:tc>
          <w:tcPr>
            <w:tcW w:w="283" w:type="dxa"/>
            <w:vAlign w:val="center"/>
          </w:tcPr>
          <w:p w14:paraId="53FC03B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10</w:t>
            </w:r>
          </w:p>
        </w:tc>
        <w:tc>
          <w:tcPr>
            <w:tcW w:w="283" w:type="dxa"/>
            <w:vAlign w:val="center"/>
          </w:tcPr>
          <w:p w14:paraId="0627010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11</w:t>
            </w:r>
          </w:p>
        </w:tc>
        <w:tc>
          <w:tcPr>
            <w:tcW w:w="283" w:type="dxa"/>
            <w:vAlign w:val="center"/>
          </w:tcPr>
          <w:p w14:paraId="215E83C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12</w:t>
            </w:r>
          </w:p>
        </w:tc>
        <w:tc>
          <w:tcPr>
            <w:tcW w:w="283" w:type="dxa"/>
            <w:vAlign w:val="center"/>
          </w:tcPr>
          <w:p w14:paraId="41F2C2F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13</w:t>
            </w:r>
          </w:p>
        </w:tc>
        <w:tc>
          <w:tcPr>
            <w:tcW w:w="283" w:type="dxa"/>
            <w:vAlign w:val="center"/>
          </w:tcPr>
          <w:p w14:paraId="192E246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14</w:t>
            </w:r>
          </w:p>
        </w:tc>
        <w:tc>
          <w:tcPr>
            <w:tcW w:w="283" w:type="dxa"/>
            <w:vAlign w:val="center"/>
          </w:tcPr>
          <w:p w14:paraId="1A37060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15</w:t>
            </w:r>
          </w:p>
        </w:tc>
        <w:tc>
          <w:tcPr>
            <w:tcW w:w="283" w:type="dxa"/>
            <w:vAlign w:val="center"/>
          </w:tcPr>
          <w:p w14:paraId="4BEF952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16</w:t>
            </w:r>
          </w:p>
        </w:tc>
        <w:tc>
          <w:tcPr>
            <w:tcW w:w="283" w:type="dxa"/>
            <w:vAlign w:val="center"/>
          </w:tcPr>
          <w:p w14:paraId="413B06F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17</w:t>
            </w:r>
          </w:p>
        </w:tc>
        <w:tc>
          <w:tcPr>
            <w:tcW w:w="283" w:type="dxa"/>
            <w:vAlign w:val="center"/>
          </w:tcPr>
          <w:p w14:paraId="1086F1D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18</w:t>
            </w:r>
          </w:p>
        </w:tc>
        <w:tc>
          <w:tcPr>
            <w:tcW w:w="283" w:type="dxa"/>
            <w:vAlign w:val="center"/>
          </w:tcPr>
          <w:p w14:paraId="23F9BE1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19</w:t>
            </w:r>
          </w:p>
        </w:tc>
        <w:tc>
          <w:tcPr>
            <w:tcW w:w="283" w:type="dxa"/>
            <w:vAlign w:val="center"/>
          </w:tcPr>
          <w:p w14:paraId="3EFD8C0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20</w:t>
            </w:r>
          </w:p>
        </w:tc>
        <w:tc>
          <w:tcPr>
            <w:tcW w:w="283" w:type="dxa"/>
            <w:vAlign w:val="center"/>
          </w:tcPr>
          <w:p w14:paraId="1FF10FE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21</w:t>
            </w:r>
          </w:p>
        </w:tc>
        <w:tc>
          <w:tcPr>
            <w:tcW w:w="283" w:type="dxa"/>
            <w:vAlign w:val="center"/>
          </w:tcPr>
          <w:p w14:paraId="7DFBEF5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22</w:t>
            </w:r>
          </w:p>
        </w:tc>
        <w:tc>
          <w:tcPr>
            <w:tcW w:w="283" w:type="dxa"/>
            <w:vAlign w:val="center"/>
          </w:tcPr>
          <w:p w14:paraId="45193E4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23</w:t>
            </w:r>
          </w:p>
        </w:tc>
        <w:tc>
          <w:tcPr>
            <w:tcW w:w="283" w:type="dxa"/>
            <w:vAlign w:val="center"/>
          </w:tcPr>
          <w:p w14:paraId="7476549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b/>
                <w:lang w:val="pt-PT"/>
              </w:rPr>
            </w:pPr>
            <w:r w:rsidRPr="00D400EC">
              <w:rPr>
                <w:rFonts w:asciiTheme="majorHAnsi" w:hAnsiTheme="majorHAnsi" w:cstheme="majorHAnsi"/>
                <w:b/>
                <w:lang w:val="pt-PT"/>
              </w:rPr>
              <w:t>24</w:t>
            </w:r>
          </w:p>
        </w:tc>
      </w:tr>
      <w:tr w:rsidR="00291F6F" w:rsidRPr="00D400EC" w14:paraId="3ABC9573" w14:textId="77777777" w:rsidTr="00112D84">
        <w:tc>
          <w:tcPr>
            <w:tcW w:w="1696" w:type="dxa"/>
          </w:tcPr>
          <w:p w14:paraId="424CC0A1" w14:textId="05645BCA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586C3E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X</w:t>
            </w:r>
          </w:p>
        </w:tc>
        <w:tc>
          <w:tcPr>
            <w:tcW w:w="283" w:type="dxa"/>
          </w:tcPr>
          <w:p w14:paraId="6E16E9A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00DCED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CC4994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D38C86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66C105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ABB06E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403F7E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74B012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37949D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F1331F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E70E80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C818AA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0B171D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26986B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562287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1B7657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3BBCF5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70CDE1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B0203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6D1E43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D2C9E7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C92E6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806DF9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291F6F" w:rsidRPr="00D400EC" w14:paraId="4A02C7B6" w14:textId="77777777" w:rsidTr="00112D84">
        <w:tc>
          <w:tcPr>
            <w:tcW w:w="1696" w:type="dxa"/>
          </w:tcPr>
          <w:p w14:paraId="6FBE1E56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B9EC6F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544108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F39FAC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E5797C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166E9E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4278A9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BFBEC7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AAB5A8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ABC1FF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E223DE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2ADF9E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759AA5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5E818F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412419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B6A84D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076D6D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A1BD7E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937B4A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91A59C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2F35C3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D26A9C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F4B859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F51C7D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F6BEA2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291F6F" w:rsidRPr="00D400EC" w14:paraId="0256DDA1" w14:textId="77777777" w:rsidTr="00112D84">
        <w:tc>
          <w:tcPr>
            <w:tcW w:w="1696" w:type="dxa"/>
          </w:tcPr>
          <w:p w14:paraId="67B48062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2AE25B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DE8B4F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73546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A78CF4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7B3A51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1D0365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BC1BE8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2B67AA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D8D764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6FF281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5B1808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59B844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A2F0A44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9A97E1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656F25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09C30C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308F49A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99C806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3F6BBB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B8B720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FA36D7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BAC053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14FE5D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13250EA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291F6F" w:rsidRPr="00D400EC" w14:paraId="4B9366C7" w14:textId="77777777" w:rsidTr="00112D84">
        <w:tc>
          <w:tcPr>
            <w:tcW w:w="1696" w:type="dxa"/>
          </w:tcPr>
          <w:p w14:paraId="59811AF1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8F3706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E2B9FF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AA3C4C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7C1EE0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5D5383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FD98BB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7D2A6A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74F479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779D17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76637E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77C233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05FBD9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3F8FDB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229D6E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A26471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981276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AD248A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03B0B0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42236B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F9A3FB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B8BD1B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DF7FDD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DD2F895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19711D1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  <w:tr w:rsidR="00291F6F" w:rsidRPr="00D400EC" w14:paraId="7B6D6DD9" w14:textId="77777777" w:rsidTr="00112D84">
        <w:tc>
          <w:tcPr>
            <w:tcW w:w="1696" w:type="dxa"/>
          </w:tcPr>
          <w:p w14:paraId="70DAB0D7" w14:textId="77777777" w:rsidR="00291F6F" w:rsidRPr="00D400EC" w:rsidRDefault="00291F6F" w:rsidP="00112D84">
            <w:pPr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0BF0C1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C3E814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4F254D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FAE747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2B7767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49712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5386B38B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1A2B52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0A0DB62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B12979E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234F55E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59E452C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13D077D0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F911D5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3D1F3D9D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28B93E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FB656B7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1299B1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742FE838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6CEC99E3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BD888E2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D0823D6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C53AB7F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  <w:tc>
          <w:tcPr>
            <w:tcW w:w="283" w:type="dxa"/>
          </w:tcPr>
          <w:p w14:paraId="40E71069" w14:textId="77777777" w:rsidR="00291F6F" w:rsidRPr="00D400EC" w:rsidRDefault="00291F6F" w:rsidP="00112D84">
            <w:pPr>
              <w:jc w:val="center"/>
              <w:rPr>
                <w:rFonts w:asciiTheme="majorHAnsi" w:hAnsiTheme="majorHAnsi" w:cstheme="majorHAnsi"/>
                <w:lang w:val="pt-PT"/>
              </w:rPr>
            </w:pPr>
          </w:p>
        </w:tc>
      </w:tr>
    </w:tbl>
    <w:p w14:paraId="301C18A4" w14:textId="77777777" w:rsidR="00291F6F" w:rsidRDefault="00291F6F" w:rsidP="00291F6F">
      <w:pPr>
        <w:rPr>
          <w:lang w:val="pt-PT"/>
        </w:rPr>
      </w:pPr>
    </w:p>
    <w:p w14:paraId="2350C4F8" w14:textId="77777777" w:rsidR="00C74B0C" w:rsidRPr="009A1521" w:rsidRDefault="00C74B0C" w:rsidP="00C74B0C">
      <w:pPr>
        <w:rPr>
          <w:color w:val="0070C0"/>
          <w:lang w:val="pt-PT"/>
        </w:rPr>
      </w:pPr>
    </w:p>
    <w:p w14:paraId="6CA12E57" w14:textId="77777777" w:rsidR="00C74B0C" w:rsidRPr="001C04D0" w:rsidRDefault="00C74B0C" w:rsidP="00C74B0C">
      <w:pPr>
        <w:pBdr>
          <w:bottom w:val="single" w:sz="6" w:space="1" w:color="auto"/>
        </w:pBdr>
        <w:shd w:val="clear" w:color="auto" w:fill="F2F2F2" w:themeFill="background1" w:themeFillShade="F2"/>
        <w:rPr>
          <w:b/>
          <w:bCs/>
          <w:lang w:val="pt-PT"/>
        </w:rPr>
      </w:pPr>
      <w:r w:rsidRPr="00100175">
        <w:rPr>
          <w:b/>
          <w:bCs/>
          <w:lang w:val="pt-PT"/>
        </w:rPr>
        <w:t>Referências bibliográficas</w:t>
      </w:r>
    </w:p>
    <w:p w14:paraId="7E7BAE0C" w14:textId="77777777" w:rsidR="00C74B0C" w:rsidRDefault="00C74B0C" w:rsidP="00C74B0C">
      <w:pPr>
        <w:rPr>
          <w:color w:val="0070C0"/>
          <w:lang w:val="pt-PT"/>
        </w:rPr>
      </w:pPr>
    </w:p>
    <w:p w14:paraId="69D0F8AB" w14:textId="77777777" w:rsidR="00C74B0C" w:rsidRPr="00F528E4" w:rsidRDefault="00C74B0C" w:rsidP="00C74B0C">
      <w:pPr>
        <w:rPr>
          <w:color w:val="0070C0"/>
        </w:rPr>
      </w:pPr>
    </w:p>
    <w:p w14:paraId="10E0B122" w14:textId="77777777" w:rsidR="00C74B0C" w:rsidRPr="00F528E4" w:rsidRDefault="00C74B0C" w:rsidP="00C74B0C">
      <w:pPr>
        <w:rPr>
          <w:color w:val="0070C0"/>
        </w:rPr>
      </w:pPr>
    </w:p>
    <w:p w14:paraId="3FBA452D" w14:textId="74ECA557" w:rsidR="003B7B99" w:rsidRDefault="003B7B99" w:rsidP="003B7B99">
      <w:pPr>
        <w:rPr>
          <w:u w:val="single"/>
          <w:lang w:val="pt-PT"/>
        </w:rPr>
      </w:pPr>
    </w:p>
    <w:p w14:paraId="7553A6EF" w14:textId="77777777" w:rsidR="003B7B99" w:rsidRPr="003B7B99" w:rsidRDefault="003B7B99" w:rsidP="003B7B99">
      <w:pPr>
        <w:rPr>
          <w:lang w:val="pt-PT"/>
        </w:rPr>
      </w:pPr>
    </w:p>
    <w:p w14:paraId="71454CBE" w14:textId="77777777" w:rsidR="003B7B99" w:rsidRPr="003B7B99" w:rsidRDefault="003B7B99" w:rsidP="003B7B99">
      <w:pPr>
        <w:rPr>
          <w:lang w:val="pt-PT"/>
        </w:rPr>
      </w:pPr>
    </w:p>
    <w:p w14:paraId="358FF20B" w14:textId="0A9DF8FB" w:rsidR="003B7B99" w:rsidRDefault="003B7B99" w:rsidP="003B7B99">
      <w:pPr>
        <w:rPr>
          <w:lang w:val="pt-PT"/>
        </w:rPr>
      </w:pPr>
    </w:p>
    <w:p w14:paraId="43D1AD12" w14:textId="23283063" w:rsidR="00291F6F" w:rsidRPr="009A31BA" w:rsidRDefault="003B7B99" w:rsidP="003B7B99">
      <w:pPr>
        <w:tabs>
          <w:tab w:val="left" w:pos="1635"/>
        </w:tabs>
        <w:rPr>
          <w:sz w:val="36"/>
          <w:szCs w:val="36"/>
        </w:rPr>
      </w:pPr>
      <w:r>
        <w:rPr>
          <w:lang w:val="pt-PT"/>
        </w:rPr>
        <w:tab/>
      </w:r>
    </w:p>
    <w:sectPr w:rsidR="00291F6F" w:rsidRPr="009A31BA" w:rsidSect="002462D9">
      <w:headerReference w:type="default" r:id="rId9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BA7F1" w14:textId="77777777" w:rsidR="001229B6" w:rsidRDefault="001229B6">
      <w:pPr>
        <w:spacing w:after="0" w:line="240" w:lineRule="auto"/>
      </w:pPr>
      <w:r>
        <w:separator/>
      </w:r>
    </w:p>
  </w:endnote>
  <w:endnote w:type="continuationSeparator" w:id="0">
    <w:p w14:paraId="43B0BCCE" w14:textId="77777777" w:rsidR="001229B6" w:rsidRDefault="0012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74BE" w14:textId="77777777" w:rsidR="001229B6" w:rsidRDefault="001229B6">
      <w:pPr>
        <w:spacing w:after="0" w:line="240" w:lineRule="auto"/>
      </w:pPr>
      <w:r>
        <w:separator/>
      </w:r>
    </w:p>
  </w:footnote>
  <w:footnote w:type="continuationSeparator" w:id="0">
    <w:p w14:paraId="0DD2ADE3" w14:textId="77777777" w:rsidR="001229B6" w:rsidRDefault="00122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92B0" w14:textId="77777777" w:rsidR="00BB2383" w:rsidRDefault="00BB23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1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90"/>
      <w:gridCol w:w="8049"/>
    </w:tblGrid>
    <w:tr w:rsidR="00BB2383" w14:paraId="2F104489" w14:textId="77777777">
      <w:tc>
        <w:tcPr>
          <w:tcW w:w="1590" w:type="dxa"/>
        </w:tcPr>
        <w:p w14:paraId="60523936" w14:textId="77777777" w:rsidR="00BB2383" w:rsidRDefault="00645E69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3A09C937" wp14:editId="24790F8F">
                <wp:extent cx="574675" cy="542290"/>
                <wp:effectExtent l="0" t="0" r="0" b="0"/>
                <wp:docPr id="14" name="image1.gif" descr="E:\Aulas\logo UNESC.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E:\Aulas\logo UNESC.gif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</w:tcPr>
        <w:p w14:paraId="4D69C434" w14:textId="77777777" w:rsidR="00BB2383" w:rsidRPr="00291F6F" w:rsidRDefault="00645E69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291F6F">
            <w:rPr>
              <w:rFonts w:asciiTheme="minorHAnsi" w:hAnsiTheme="minorHAnsi" w:cstheme="minorHAnsi"/>
              <w:b/>
              <w:sz w:val="28"/>
              <w:szCs w:val="28"/>
            </w:rPr>
            <w:t>UNIVERSIDADE DO EXTREMO SUL CATARINENSE</w:t>
          </w:r>
        </w:p>
        <w:p w14:paraId="6D98D4D5" w14:textId="77777777" w:rsidR="00BB2383" w:rsidRPr="00291F6F" w:rsidRDefault="00645E69">
          <w:pPr>
            <w:spacing w:after="0" w:line="240" w:lineRule="auto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291F6F">
            <w:rPr>
              <w:rFonts w:asciiTheme="minorHAnsi" w:hAnsiTheme="minorHAnsi" w:cstheme="minorHAnsi"/>
              <w:b/>
              <w:sz w:val="28"/>
              <w:szCs w:val="28"/>
            </w:rPr>
            <w:t>Pró-Reitoria Acadêmica</w:t>
          </w:r>
        </w:p>
        <w:p w14:paraId="1B29D655" w14:textId="77777777" w:rsidR="00BB2383" w:rsidRDefault="00645E69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291F6F">
            <w:rPr>
              <w:rFonts w:asciiTheme="minorHAnsi" w:hAnsiTheme="minorHAnsi" w:cstheme="minorHAnsi"/>
              <w:b/>
              <w:sz w:val="28"/>
              <w:szCs w:val="28"/>
            </w:rPr>
            <w:t>Diretoria de Pesquisa e Pós-graduação</w:t>
          </w:r>
        </w:p>
      </w:tc>
    </w:tr>
  </w:tbl>
  <w:p w14:paraId="1E220474" w14:textId="77777777" w:rsidR="00BB2383" w:rsidRDefault="00BB238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D44"/>
    <w:multiLevelType w:val="hybridMultilevel"/>
    <w:tmpl w:val="97065A2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90143D"/>
    <w:multiLevelType w:val="hybridMultilevel"/>
    <w:tmpl w:val="F74CCBB2"/>
    <w:lvl w:ilvl="0" w:tplc="211487C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83"/>
    <w:rsid w:val="00072CA3"/>
    <w:rsid w:val="00083336"/>
    <w:rsid w:val="000D2CFC"/>
    <w:rsid w:val="001229B6"/>
    <w:rsid w:val="00176AE3"/>
    <w:rsid w:val="002462D9"/>
    <w:rsid w:val="002902E2"/>
    <w:rsid w:val="00291F6F"/>
    <w:rsid w:val="0029220A"/>
    <w:rsid w:val="0034120C"/>
    <w:rsid w:val="003447CE"/>
    <w:rsid w:val="003B4A35"/>
    <w:rsid w:val="003B7B99"/>
    <w:rsid w:val="00496F32"/>
    <w:rsid w:val="0053483C"/>
    <w:rsid w:val="00577683"/>
    <w:rsid w:val="0060484B"/>
    <w:rsid w:val="00636358"/>
    <w:rsid w:val="00645E69"/>
    <w:rsid w:val="006E078C"/>
    <w:rsid w:val="006E47F1"/>
    <w:rsid w:val="007439C9"/>
    <w:rsid w:val="00834B95"/>
    <w:rsid w:val="008542AA"/>
    <w:rsid w:val="008A401D"/>
    <w:rsid w:val="008F0B3F"/>
    <w:rsid w:val="00927A3D"/>
    <w:rsid w:val="00951AD0"/>
    <w:rsid w:val="009802C6"/>
    <w:rsid w:val="009A31BA"/>
    <w:rsid w:val="009C16F4"/>
    <w:rsid w:val="009C1F0B"/>
    <w:rsid w:val="00A92EB8"/>
    <w:rsid w:val="00B90384"/>
    <w:rsid w:val="00BA599F"/>
    <w:rsid w:val="00BB2383"/>
    <w:rsid w:val="00BF3EDB"/>
    <w:rsid w:val="00C63F02"/>
    <w:rsid w:val="00C735C8"/>
    <w:rsid w:val="00C74B0C"/>
    <w:rsid w:val="00CC7526"/>
    <w:rsid w:val="00DD0E06"/>
    <w:rsid w:val="00E416BB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011C"/>
  <w15:docId w15:val="{0A412300-5BE9-40AA-89D7-E9B75DE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784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PargrafodaLista">
    <w:name w:val="List Paragraph"/>
    <w:basedOn w:val="Normal"/>
    <w:uiPriority w:val="34"/>
    <w:qFormat/>
    <w:rsid w:val="0008333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91F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91F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291F6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462D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462D9"/>
    <w:rPr>
      <w:sz w:val="20"/>
      <w:szCs w:val="20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2462D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92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wqIp2UC1BhOy2iWS6PkX4v0g==">AMUW2mV0RXYdWNoN/PG0nL+JaUQK7Gc24Yb1u45svVXY6KzPNwC/WbG4Lv0QQkI4FWvxFOVtqEnLuxcGY5N2JTZrNsTrVPWvMg7WxYEp/yicQUq6h/2xXG5CEGIxKutjJXWDT2zvisg2hGiUA93MwTY7I2wH7onhZw==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11D237-374C-4F55-ACD8-F64D918B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dorneles</dc:creator>
  <cp:lastModifiedBy>Proacad Recepcao</cp:lastModifiedBy>
  <cp:revision>23</cp:revision>
  <dcterms:created xsi:type="dcterms:W3CDTF">2021-05-04T03:03:00Z</dcterms:created>
  <dcterms:modified xsi:type="dcterms:W3CDTF">2021-08-12T16:54:00Z</dcterms:modified>
</cp:coreProperties>
</file>