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D4" w:rsidRPr="006332B5" w:rsidRDefault="00FA2CD4" w:rsidP="00FA2CD4">
      <w:pPr>
        <w:spacing w:after="5" w:line="250" w:lineRule="auto"/>
        <w:ind w:left="1407" w:hanging="1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FA2CD4" w:rsidRPr="006332B5" w:rsidRDefault="00FA2CD4" w:rsidP="00FA2CD4">
      <w:pPr>
        <w:spacing w:after="5" w:line="250" w:lineRule="auto"/>
        <w:ind w:left="1407" w:hanging="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A2CD4" w:rsidRPr="006332B5" w:rsidRDefault="00FA2CD4" w:rsidP="004B22C4">
      <w:pPr>
        <w:spacing w:after="5" w:line="250" w:lineRule="auto"/>
        <w:ind w:left="-709" w:firstLine="2106"/>
        <w:jc w:val="both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b/>
          <w:sz w:val="24"/>
          <w:szCs w:val="24"/>
        </w:rPr>
        <w:t xml:space="preserve">Documentos de identificação dos membros do Grupo Familiar  </w:t>
      </w:r>
    </w:p>
    <w:p w:rsidR="004B22C4" w:rsidRDefault="00FA2CD4" w:rsidP="004B22C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2CD4" w:rsidRPr="006332B5" w:rsidRDefault="00FA2CD4" w:rsidP="004B22C4">
      <w:pPr>
        <w:spacing w:after="0"/>
        <w:ind w:left="-851"/>
        <w:rPr>
          <w:rFonts w:asciiTheme="minorHAnsi" w:hAnsiTheme="minorHAnsi" w:cstheme="minorHAnsi"/>
          <w:sz w:val="24"/>
          <w:szCs w:val="24"/>
        </w:rPr>
      </w:pPr>
      <w:r w:rsidRPr="004B22C4">
        <w:rPr>
          <w:rFonts w:asciiTheme="minorHAnsi" w:hAnsiTheme="minorHAnsi" w:cstheme="minorHAnsi"/>
          <w:b/>
          <w:sz w:val="24"/>
          <w:szCs w:val="24"/>
        </w:rPr>
        <w:t>Descrição:</w:t>
      </w:r>
      <w:r w:rsidRPr="006332B5">
        <w:rPr>
          <w:rFonts w:asciiTheme="minorHAnsi" w:hAnsiTheme="minorHAnsi" w:cstheme="minorHAnsi"/>
          <w:sz w:val="24"/>
          <w:szCs w:val="24"/>
        </w:rPr>
        <w:t xml:space="preserve"> Obrigatório. Documento(s) de identificação e que comprove(m) o vínculo com o(s) membro(s) familiar(es) inserido(s). Em caso de divórcio, anexar comprovante de separação ou divórcio; em caso de óbito, anexar certidão de óbito, comprovando a não inclusão da pessoa no grupo familiar; e termo de guarda, curatela ou tutela caso se encontre nesta situação. </w:t>
      </w:r>
    </w:p>
    <w:p w:rsidR="00FA2CD4" w:rsidRPr="006332B5" w:rsidRDefault="00FA2CD4" w:rsidP="00FA2CD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2CD4" w:rsidRPr="006332B5" w:rsidRDefault="00FA2CD4" w:rsidP="00FA2CD4">
      <w:pPr>
        <w:spacing w:after="0" w:line="249" w:lineRule="auto"/>
        <w:ind w:hanging="10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b/>
          <w:sz w:val="24"/>
          <w:szCs w:val="24"/>
        </w:rPr>
        <w:t xml:space="preserve">O estudante deve inserir os documentos pessoais de TODOS OS INTEGRANTES DO GRUPO FAMILIAR informados no cadastro.    </w:t>
      </w:r>
    </w:p>
    <w:p w:rsidR="00FA2CD4" w:rsidRPr="006332B5" w:rsidRDefault="00FA2CD4" w:rsidP="00FA2CD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2CD4" w:rsidRPr="004B22C4" w:rsidRDefault="00FA2CD4" w:rsidP="00FA2CD4">
      <w:pPr>
        <w:spacing w:after="5" w:line="250" w:lineRule="auto"/>
        <w:ind w:right="4860" w:hanging="10"/>
        <w:rPr>
          <w:rFonts w:asciiTheme="minorHAnsi" w:hAnsiTheme="minorHAnsi" w:cstheme="minorHAnsi"/>
          <w:b/>
          <w:sz w:val="24"/>
          <w:szCs w:val="24"/>
        </w:rPr>
      </w:pPr>
      <w:r w:rsidRPr="004B22C4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Documentos a serem apresentados: </w:t>
      </w:r>
      <w:r w:rsidRPr="004B22C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A2CD4" w:rsidRPr="006332B5" w:rsidRDefault="00FA2CD4" w:rsidP="00FA2CD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sz w:val="24"/>
          <w:szCs w:val="24"/>
        </w:rPr>
        <w:t xml:space="preserve">  </w:t>
      </w:r>
    </w:p>
    <w:tbl>
      <w:tblPr>
        <w:tblStyle w:val="TableGrid"/>
        <w:tblW w:w="10058" w:type="dxa"/>
        <w:tblInd w:w="-786" w:type="dxa"/>
        <w:tblCellMar>
          <w:top w:w="98" w:type="dxa"/>
          <w:left w:w="130" w:type="dxa"/>
          <w:right w:w="42" w:type="dxa"/>
        </w:tblCellMar>
        <w:tblLook w:val="04A0" w:firstRow="1" w:lastRow="0" w:firstColumn="1" w:lastColumn="0" w:noHBand="0" w:noVBand="1"/>
      </w:tblPr>
      <w:tblGrid>
        <w:gridCol w:w="4155"/>
        <w:gridCol w:w="5903"/>
      </w:tblGrid>
      <w:tr w:rsidR="00FA2CD4" w:rsidRPr="006332B5" w:rsidTr="00FA2CD4">
        <w:trPr>
          <w:trHeight w:val="4112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4" w:rsidRPr="006332B5" w:rsidRDefault="00FA2CD4" w:rsidP="00FA2CD4">
            <w:pPr>
              <w:numPr>
                <w:ilvl w:val="0"/>
                <w:numId w:val="1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CPF e RG ou </w:t>
            </w:r>
          </w:p>
          <w:p w:rsidR="00FA2CD4" w:rsidRPr="006332B5" w:rsidRDefault="00FA2CD4" w:rsidP="00FA2CD4">
            <w:pPr>
              <w:numPr>
                <w:ilvl w:val="0"/>
                <w:numId w:val="1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Carteira de motorista ou </w:t>
            </w:r>
          </w:p>
          <w:p w:rsidR="00FA2CD4" w:rsidRPr="006332B5" w:rsidRDefault="00FA2CD4" w:rsidP="00FA2CD4">
            <w:pPr>
              <w:numPr>
                <w:ilvl w:val="0"/>
                <w:numId w:val="1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Carteira profissional e </w:t>
            </w:r>
          </w:p>
          <w:p w:rsidR="00FA2CD4" w:rsidRPr="006332B5" w:rsidRDefault="00FA2CD4" w:rsidP="00FA2CD4">
            <w:pPr>
              <w:numPr>
                <w:ilvl w:val="0"/>
                <w:numId w:val="1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Certidão de nascimento para os </w:t>
            </w:r>
          </w:p>
          <w:p w:rsidR="00FA2CD4" w:rsidRPr="006332B5" w:rsidRDefault="00FA2CD4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menores de idade que não possuem RG  </w:t>
            </w:r>
          </w:p>
          <w:p w:rsidR="00FA2CD4" w:rsidRPr="006332B5" w:rsidRDefault="00FA2CD4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A2CD4" w:rsidRPr="006332B5" w:rsidRDefault="00FA2CD4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OBS. Em caso de divórcio, anexar comprovante de separação ou divórcio; em caso de óbito, anexar certidão de óbito, comprovando a não inclusão da pessoa no grupo familiar; e termo de guarda, curatela ou tutela caso se encontre nesta situação.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4" w:rsidRPr="006332B5" w:rsidRDefault="00FA2CD4" w:rsidP="00FA2CD4">
            <w:pPr>
              <w:numPr>
                <w:ilvl w:val="0"/>
                <w:numId w:val="2"/>
              </w:numPr>
              <w:spacing w:after="56" w:line="241" w:lineRule="auto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Todos os documentos devem estar reunidos em um único arquivo de Word, no formato de figura ou foto ou texto corrido. </w:t>
            </w: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A2CD4" w:rsidRPr="006332B5" w:rsidRDefault="00FA2CD4" w:rsidP="00FA2CD4">
            <w:pPr>
              <w:numPr>
                <w:ilvl w:val="0"/>
                <w:numId w:val="2"/>
              </w:numPr>
              <w:spacing w:after="36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A2CD4" w:rsidRPr="006332B5" w:rsidRDefault="000414BD" w:rsidP="000414BD">
            <w:pPr>
              <w:numPr>
                <w:ilvl w:val="0"/>
                <w:numId w:val="2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FA2CD4"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nexar no </w:t>
            </w: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item</w:t>
            </w:r>
            <w:r w:rsidR="00FA2CD4"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A2CD4"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Comprovante do número de pessoas do Grupo Familiar</w:t>
            </w:r>
            <w:r w:rsidR="00FA2CD4"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FA2CD4" w:rsidRDefault="00FA2CD4" w:rsidP="00FA2CD4">
      <w:pPr>
        <w:spacing w:after="0"/>
        <w:ind w:left="5"/>
      </w:pPr>
      <w:r>
        <w:rPr>
          <w:sz w:val="24"/>
        </w:rPr>
        <w:t xml:space="preserve"> </w:t>
      </w:r>
    </w:p>
    <w:p w:rsidR="00FA2CD4" w:rsidRDefault="00FA2CD4"/>
    <w:sectPr w:rsidR="00FA2CD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562" w:rsidRDefault="00340562" w:rsidP="00916E5B">
      <w:pPr>
        <w:spacing w:after="0" w:line="240" w:lineRule="auto"/>
      </w:pPr>
      <w:r>
        <w:separator/>
      </w:r>
    </w:p>
  </w:endnote>
  <w:endnote w:type="continuationSeparator" w:id="0">
    <w:p w:rsidR="00340562" w:rsidRDefault="00340562" w:rsidP="0091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562" w:rsidRDefault="00340562" w:rsidP="00916E5B">
      <w:pPr>
        <w:spacing w:after="0" w:line="240" w:lineRule="auto"/>
      </w:pPr>
      <w:r>
        <w:separator/>
      </w:r>
    </w:p>
  </w:footnote>
  <w:footnote w:type="continuationSeparator" w:id="0">
    <w:p w:rsidR="00340562" w:rsidRDefault="00340562" w:rsidP="0091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5B" w:rsidRDefault="00916E5B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-981075</wp:posOffset>
          </wp:positionH>
          <wp:positionV relativeFrom="paragraph">
            <wp:posOffset>-292735</wp:posOffset>
          </wp:positionV>
          <wp:extent cx="647700" cy="737276"/>
          <wp:effectExtent l="0" t="0" r="0" b="571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gov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37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-306070</wp:posOffset>
          </wp:positionV>
          <wp:extent cx="890338" cy="751840"/>
          <wp:effectExtent l="0" t="0" r="508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38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rightMargin">
            <wp:posOffset>238125</wp:posOffset>
          </wp:positionH>
          <wp:positionV relativeFrom="paragraph">
            <wp:posOffset>-354330</wp:posOffset>
          </wp:positionV>
          <wp:extent cx="803165" cy="80010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unes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16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E39CC"/>
    <w:multiLevelType w:val="hybridMultilevel"/>
    <w:tmpl w:val="22FA4D12"/>
    <w:lvl w:ilvl="0" w:tplc="080ADA1C">
      <w:start w:val="1"/>
      <w:numFmt w:val="upperRoman"/>
      <w:lvlText w:val="%1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03054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2F4F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021E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6DE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741A9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00EBA2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8A476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B4320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665D96"/>
    <w:multiLevelType w:val="hybridMultilevel"/>
    <w:tmpl w:val="1F926D32"/>
    <w:lvl w:ilvl="0" w:tplc="B4AE0A0E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2F22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520D60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42CFE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E479E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E2BA16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2F3E8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84712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6FDD2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D4"/>
    <w:rsid w:val="000414BD"/>
    <w:rsid w:val="000F00C3"/>
    <w:rsid w:val="00340562"/>
    <w:rsid w:val="004B22C4"/>
    <w:rsid w:val="004D5E1C"/>
    <w:rsid w:val="006332B5"/>
    <w:rsid w:val="00633E2A"/>
    <w:rsid w:val="00897AAE"/>
    <w:rsid w:val="00916E5B"/>
    <w:rsid w:val="009F5967"/>
    <w:rsid w:val="00A32215"/>
    <w:rsid w:val="00C100DD"/>
    <w:rsid w:val="00C806D5"/>
    <w:rsid w:val="00FA2CD4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F2B0582-4E41-4491-95F9-E24A7D74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CD4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A2CD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6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E5B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6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E5B"/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Janimara Lo</cp:lastModifiedBy>
  <cp:revision>2</cp:revision>
  <dcterms:created xsi:type="dcterms:W3CDTF">2021-06-29T14:31:00Z</dcterms:created>
  <dcterms:modified xsi:type="dcterms:W3CDTF">2021-06-29T14:31:00Z</dcterms:modified>
</cp:coreProperties>
</file>