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6E" w:rsidRPr="004E430B" w:rsidRDefault="00E74F6E" w:rsidP="001536CB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536CB" w:rsidRPr="004E430B" w:rsidRDefault="001536CB" w:rsidP="001536CB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30B">
        <w:rPr>
          <w:rFonts w:asciiTheme="minorHAnsi" w:hAnsiTheme="minorHAnsi" w:cstheme="minorHAnsi"/>
          <w:b/>
          <w:sz w:val="24"/>
          <w:szCs w:val="24"/>
        </w:rPr>
        <w:t>Comprovante do Tipo de Moradia</w:t>
      </w:r>
    </w:p>
    <w:p w:rsidR="001536CB" w:rsidRPr="004E430B" w:rsidRDefault="001536CB" w:rsidP="001536CB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1418CE" w:rsidRPr="004E430B" w:rsidRDefault="001536CB" w:rsidP="001536CB">
      <w:pPr>
        <w:spacing w:after="0" w:line="240" w:lineRule="auto"/>
        <w:ind w:right="-9" w:hanging="10"/>
        <w:jc w:val="both"/>
        <w:rPr>
          <w:rFonts w:asciiTheme="minorHAnsi" w:hAnsiTheme="minorHAnsi" w:cstheme="minorHAnsi"/>
          <w:sz w:val="24"/>
          <w:szCs w:val="24"/>
        </w:rPr>
      </w:pPr>
      <w:r w:rsidRPr="008D545C">
        <w:rPr>
          <w:rFonts w:asciiTheme="minorHAnsi" w:hAnsiTheme="minorHAnsi" w:cstheme="minorHAnsi"/>
          <w:b/>
          <w:sz w:val="24"/>
          <w:szCs w:val="24"/>
        </w:rPr>
        <w:t>Descrição:</w:t>
      </w:r>
      <w:r w:rsidRPr="004E430B">
        <w:rPr>
          <w:rFonts w:asciiTheme="minorHAnsi" w:hAnsiTheme="minorHAnsi" w:cstheme="minorHAnsi"/>
          <w:sz w:val="24"/>
          <w:szCs w:val="24"/>
        </w:rPr>
        <w:t xml:space="preserve"> Obrigatório. Documento(s) que comprove(m) seu tipo de moradia, de acordo com sua resposta no Questionário Socioeconômico – Própria ou Cedida/Alugada ou Financiada. </w:t>
      </w:r>
    </w:p>
    <w:p w:rsidR="001418CE" w:rsidRPr="004E430B" w:rsidRDefault="001418CE" w:rsidP="001536CB">
      <w:pPr>
        <w:spacing w:after="0" w:line="240" w:lineRule="auto"/>
        <w:ind w:right="-9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1418CE" w:rsidRPr="004E430B" w:rsidRDefault="001418CE" w:rsidP="001536CB">
      <w:pPr>
        <w:spacing w:after="0" w:line="240" w:lineRule="auto"/>
        <w:ind w:right="-9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1418CE" w:rsidRPr="004E430B" w:rsidRDefault="001418CE" w:rsidP="001418CE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30B">
        <w:rPr>
          <w:rFonts w:asciiTheme="minorHAnsi" w:hAnsiTheme="minorHAnsi" w:cstheme="minorHAnsi"/>
          <w:b/>
          <w:sz w:val="24"/>
          <w:szCs w:val="24"/>
        </w:rPr>
        <w:t xml:space="preserve">ATENÇÃO: </w:t>
      </w:r>
    </w:p>
    <w:p w:rsidR="001418CE" w:rsidRPr="004E430B" w:rsidRDefault="001418CE" w:rsidP="001418CE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18CE" w:rsidRPr="004E430B" w:rsidRDefault="001536CB" w:rsidP="001418CE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30B">
        <w:rPr>
          <w:rFonts w:asciiTheme="minorHAnsi" w:hAnsiTheme="minorHAnsi" w:cstheme="minorHAnsi"/>
          <w:b/>
          <w:sz w:val="24"/>
          <w:szCs w:val="24"/>
        </w:rPr>
        <w:t xml:space="preserve">Caso o estudante e/ou os integrantes do grupo familiar maiores de 18 anos não possuírem </w:t>
      </w:r>
      <w:r w:rsidR="001418CE" w:rsidRPr="004E430B">
        <w:rPr>
          <w:rFonts w:asciiTheme="minorHAnsi" w:hAnsiTheme="minorHAnsi" w:cstheme="minorHAnsi"/>
          <w:b/>
          <w:sz w:val="24"/>
          <w:szCs w:val="24"/>
        </w:rPr>
        <w:t xml:space="preserve">IMÓVEIS E VEÍCULOS, apresentar NESTE ITEM, JUNTO AO DOCUMENTO DO TIPO DE MORADIA a: </w:t>
      </w:r>
    </w:p>
    <w:p w:rsidR="001418CE" w:rsidRPr="004E430B" w:rsidRDefault="001418CE" w:rsidP="001418CE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18CE" w:rsidRPr="004E430B" w:rsidRDefault="001418CE" w:rsidP="00403677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30B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403677">
        <w:rPr>
          <w:rFonts w:asciiTheme="minorHAnsi" w:hAnsiTheme="minorHAnsi" w:cstheme="minorHAnsi"/>
          <w:b/>
          <w:sz w:val="24"/>
          <w:szCs w:val="24"/>
        </w:rPr>
        <w:t>Declaração de Bens informando que nada possuem</w:t>
      </w:r>
    </w:p>
    <w:p w:rsidR="001418CE" w:rsidRPr="004E430B" w:rsidRDefault="001418CE" w:rsidP="001418CE">
      <w:pP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536CB" w:rsidRPr="004E430B" w:rsidRDefault="001536CB" w:rsidP="001536CB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p w:rsidR="001536CB" w:rsidRPr="004E430B" w:rsidRDefault="001536CB" w:rsidP="001536CB">
      <w:pPr>
        <w:spacing w:after="0" w:line="250" w:lineRule="auto"/>
        <w:ind w:left="15" w:hanging="10"/>
        <w:rPr>
          <w:rFonts w:asciiTheme="minorHAnsi" w:hAnsiTheme="minorHAnsi" w:cstheme="minorHAnsi"/>
          <w:sz w:val="24"/>
          <w:szCs w:val="24"/>
        </w:rPr>
      </w:pPr>
      <w:r w:rsidRPr="004E430B">
        <w:rPr>
          <w:rFonts w:asciiTheme="minorHAnsi" w:hAnsiTheme="minorHAnsi" w:cstheme="minorHAnsi"/>
          <w:sz w:val="24"/>
          <w:szCs w:val="24"/>
        </w:rPr>
        <w:t xml:space="preserve">Qualquer que for o tipo de moradia </w:t>
      </w:r>
      <w:r w:rsidRPr="004E430B">
        <w:rPr>
          <w:rFonts w:asciiTheme="minorHAnsi" w:hAnsiTheme="minorHAnsi" w:cstheme="minorHAnsi"/>
          <w:b/>
          <w:sz w:val="24"/>
          <w:szCs w:val="24"/>
        </w:rPr>
        <w:t>(própria, cedida, alugada ou financiada)</w:t>
      </w:r>
      <w:r w:rsidRPr="004E430B">
        <w:rPr>
          <w:rFonts w:asciiTheme="minorHAnsi" w:hAnsiTheme="minorHAnsi" w:cstheme="minorHAnsi"/>
          <w:sz w:val="24"/>
          <w:szCs w:val="24"/>
        </w:rPr>
        <w:t xml:space="preserve">, o estudante deve comprovar através de documentos específicos, conforme descrito na tabela abaixo.   </w:t>
      </w:r>
    </w:p>
    <w:p w:rsidR="001536CB" w:rsidRPr="004E430B" w:rsidRDefault="001536CB" w:rsidP="001536CB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4E430B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3190"/>
        <w:gridCol w:w="963"/>
        <w:gridCol w:w="5905"/>
      </w:tblGrid>
      <w:tr w:rsidR="001536CB" w:rsidRPr="004E430B" w:rsidTr="001536CB">
        <w:trPr>
          <w:trHeight w:val="66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CB" w:rsidRPr="004E430B" w:rsidRDefault="001536CB" w:rsidP="00B34E03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é própria: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6CB" w:rsidRPr="004E430B" w:rsidRDefault="001536CB" w:rsidP="00B34E03">
            <w:pPr>
              <w:ind w:right="13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4E430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536CB" w:rsidRPr="004E430B" w:rsidRDefault="001536CB" w:rsidP="00B34E03">
            <w:pPr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Declaração conforme modelo disponível no anexo VII</w:t>
            </w:r>
            <w:r w:rsidR="00DE6B46" w:rsidRPr="004E430B">
              <w:rPr>
                <w:rFonts w:asciiTheme="minorHAnsi" w:hAnsiTheme="minorHAnsi" w:cstheme="minorHAnsi"/>
                <w:sz w:val="24"/>
                <w:szCs w:val="24"/>
              </w:rPr>
              <w:t>, ao final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2A16" w:rsidRPr="004E430B">
              <w:rPr>
                <w:rFonts w:asciiTheme="minorHAnsi" w:hAnsiTheme="minorHAnsi" w:cstheme="minorHAnsi"/>
                <w:sz w:val="24"/>
                <w:szCs w:val="24"/>
              </w:rPr>
              <w:t>deste documento</w:t>
            </w:r>
            <w:r w:rsidR="00403677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403677" w:rsidRPr="00403677">
              <w:rPr>
                <w:rFonts w:asciiTheme="minorHAnsi" w:hAnsiTheme="minorHAnsi" w:cstheme="minorHAnsi"/>
                <w:sz w:val="24"/>
                <w:szCs w:val="24"/>
              </w:rPr>
              <w:t>Declaração de Bens informando que nada possuem</w:t>
            </w:r>
            <w:r w:rsidR="00135B2F">
              <w:rPr>
                <w:rFonts w:asciiTheme="minorHAnsi" w:hAnsiTheme="minorHAnsi" w:cstheme="minorHAnsi"/>
                <w:sz w:val="24"/>
                <w:szCs w:val="24"/>
              </w:rPr>
              <w:t xml:space="preserve"> (Anexo IX)</w:t>
            </w:r>
          </w:p>
        </w:tc>
      </w:tr>
      <w:tr w:rsidR="001536CB" w:rsidRPr="004E430B" w:rsidTr="001536CB">
        <w:trPr>
          <w:trHeight w:val="9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CB" w:rsidRPr="004E430B" w:rsidRDefault="001536CB" w:rsidP="00B34E03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cedida: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6CB" w:rsidRPr="004E430B" w:rsidRDefault="001536CB" w:rsidP="00B34E03">
            <w:pPr>
              <w:ind w:right="13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4E430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2A16" w:rsidRPr="004E430B" w:rsidRDefault="001536CB" w:rsidP="00581F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Declaração de casa cedida assinada pelo proprietário do imóvel disponível no anexo VIII</w:t>
            </w:r>
            <w:r w:rsidR="00DE6B46" w:rsidRPr="004E430B">
              <w:rPr>
                <w:rFonts w:asciiTheme="minorHAnsi" w:hAnsiTheme="minorHAnsi" w:cstheme="minorHAnsi"/>
                <w:sz w:val="24"/>
                <w:szCs w:val="24"/>
              </w:rPr>
              <w:t>, ao final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2A16" w:rsidRPr="004E430B">
              <w:rPr>
                <w:rFonts w:asciiTheme="minorHAnsi" w:hAnsiTheme="minorHAnsi" w:cstheme="minorHAnsi"/>
                <w:sz w:val="24"/>
                <w:szCs w:val="24"/>
              </w:rPr>
              <w:t>deste documento</w:t>
            </w:r>
            <w:r w:rsidR="00403677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403677" w:rsidRPr="00403677">
              <w:rPr>
                <w:rFonts w:asciiTheme="minorHAnsi" w:hAnsiTheme="minorHAnsi" w:cstheme="minorHAnsi"/>
                <w:sz w:val="24"/>
                <w:szCs w:val="24"/>
              </w:rPr>
              <w:t>Declaração de Bens informando que nada possuem</w:t>
            </w:r>
            <w:r w:rsidR="00135B2F">
              <w:rPr>
                <w:rFonts w:asciiTheme="minorHAnsi" w:hAnsiTheme="minorHAnsi" w:cstheme="minorHAnsi"/>
                <w:sz w:val="24"/>
                <w:szCs w:val="24"/>
              </w:rPr>
              <w:t xml:space="preserve"> (Anexo IX)</w:t>
            </w:r>
          </w:p>
        </w:tc>
      </w:tr>
      <w:tr w:rsidR="001536CB" w:rsidRPr="004E430B" w:rsidTr="001536CB">
        <w:trPr>
          <w:trHeight w:val="37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CB" w:rsidRPr="004E430B" w:rsidRDefault="001536CB" w:rsidP="00B34E03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alugada: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6CB" w:rsidRPr="004E430B" w:rsidRDefault="001536CB" w:rsidP="00B34E03">
            <w:pPr>
              <w:ind w:right="13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4E430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536CB" w:rsidRPr="004E430B" w:rsidRDefault="001536CB" w:rsidP="00B34E03">
            <w:pPr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Contrato de aluguel</w:t>
            </w:r>
            <w:r w:rsidR="00581FCB"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72B4"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(vigente)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ou recibo</w:t>
            </w: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03677" w:rsidRPr="00403677">
              <w:rPr>
                <w:rFonts w:asciiTheme="minorHAnsi" w:hAnsiTheme="minorHAnsi" w:cstheme="minorHAnsi"/>
                <w:sz w:val="24"/>
                <w:szCs w:val="24"/>
              </w:rPr>
              <w:t>e Declaração de Bens informando que nada possuem</w:t>
            </w:r>
            <w:r w:rsidR="00135B2F">
              <w:rPr>
                <w:rFonts w:asciiTheme="minorHAnsi" w:hAnsiTheme="minorHAnsi" w:cstheme="minorHAnsi"/>
                <w:sz w:val="24"/>
                <w:szCs w:val="24"/>
              </w:rPr>
              <w:t xml:space="preserve"> (Anexo IX)</w:t>
            </w:r>
          </w:p>
        </w:tc>
      </w:tr>
      <w:tr w:rsidR="001536CB" w:rsidRPr="004E430B" w:rsidTr="001536CB">
        <w:trPr>
          <w:trHeight w:val="37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CB" w:rsidRPr="004E430B" w:rsidRDefault="001536CB" w:rsidP="00B34E03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financiada: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6CB" w:rsidRPr="004E430B" w:rsidRDefault="001536CB" w:rsidP="00B34E03">
            <w:pPr>
              <w:ind w:right="13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4E430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536CB" w:rsidRPr="004E430B" w:rsidRDefault="001536CB" w:rsidP="00B34E03">
            <w:pPr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>Comprovante do último pagamento da prestação do imóvel</w:t>
            </w: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81FCB" w:rsidRPr="004E430B">
              <w:rPr>
                <w:rFonts w:asciiTheme="minorHAnsi" w:hAnsiTheme="minorHAnsi" w:cstheme="minorHAnsi"/>
                <w:sz w:val="24"/>
                <w:szCs w:val="24"/>
              </w:rPr>
              <w:t>com identificação do proprietário.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536CB" w:rsidRPr="004E430B" w:rsidTr="00403677">
        <w:trPr>
          <w:trHeight w:val="1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CB" w:rsidRPr="004E430B" w:rsidRDefault="001536CB" w:rsidP="00B34E03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OBRIGATÓRIO PARA TODOS: </w:t>
            </w:r>
          </w:p>
          <w:p w:rsidR="001536CB" w:rsidRPr="004E430B" w:rsidRDefault="001536CB" w:rsidP="00B34E03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6CB" w:rsidRPr="0063098F" w:rsidRDefault="001536CB" w:rsidP="0063098F">
            <w:pPr>
              <w:pStyle w:val="PargrafodaLista"/>
              <w:numPr>
                <w:ilvl w:val="0"/>
                <w:numId w:val="2"/>
              </w:numPr>
              <w:spacing w:after="16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98F">
              <w:rPr>
                <w:rFonts w:asciiTheme="minorHAnsi" w:eastAsia="Segoe UI Symbol" w:hAnsiTheme="minorHAnsi" w:cstheme="minorHAnsi"/>
                <w:sz w:val="24"/>
                <w:szCs w:val="24"/>
              </w:rPr>
              <w:t></w:t>
            </w:r>
            <w:r w:rsidRPr="0063098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:rsidR="001536CB" w:rsidRPr="004E430B" w:rsidRDefault="001536CB" w:rsidP="00B34E03">
            <w:pPr>
              <w:ind w:left="-16"/>
              <w:rPr>
                <w:rFonts w:asciiTheme="minorHAnsi" w:hAnsiTheme="minorHAnsi" w:cstheme="minorHAnsi"/>
                <w:sz w:val="24"/>
                <w:szCs w:val="24"/>
              </w:rPr>
            </w:pPr>
            <w:r w:rsidRPr="004E4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2B4" w:rsidRPr="004E430B" w:rsidRDefault="00403677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Declaração de Bens</w:t>
            </w:r>
            <w:r w:rsidR="00135B2F">
              <w:rPr>
                <w:rFonts w:asciiTheme="minorHAnsi" w:hAnsiTheme="minorHAnsi" w:cstheme="minorHAnsi"/>
                <w:sz w:val="24"/>
                <w:szCs w:val="24"/>
              </w:rPr>
              <w:t xml:space="preserve"> (Anexo IX)</w:t>
            </w:r>
          </w:p>
        </w:tc>
      </w:tr>
    </w:tbl>
    <w:p w:rsidR="001536CB" w:rsidRDefault="001536CB" w:rsidP="001536CB">
      <w:pPr>
        <w:spacing w:after="0"/>
        <w:ind w:left="5"/>
      </w:pPr>
      <w:r>
        <w:t xml:space="preserve"> </w:t>
      </w:r>
    </w:p>
    <w:p w:rsidR="001536CB" w:rsidRDefault="001536CB" w:rsidP="001536CB">
      <w:pPr>
        <w:spacing w:after="0"/>
        <w:ind w:left="5"/>
      </w:pPr>
      <w:r>
        <w:t xml:space="preserve"> </w:t>
      </w:r>
    </w:p>
    <w:p w:rsidR="001536CB" w:rsidRDefault="001536CB" w:rsidP="001536CB">
      <w:pPr>
        <w:spacing w:after="0"/>
        <w:ind w:left="5"/>
      </w:pPr>
      <w:r>
        <w:t xml:space="preserve"> </w:t>
      </w:r>
    </w:p>
    <w:p w:rsidR="001536CB" w:rsidRDefault="001536CB" w:rsidP="001536CB">
      <w:pPr>
        <w:shd w:val="clear" w:color="auto" w:fill="EAF1DD"/>
        <w:spacing w:after="5" w:line="250" w:lineRule="auto"/>
        <w:ind w:hanging="10"/>
      </w:pPr>
      <w:r>
        <w:rPr>
          <w:sz w:val="24"/>
        </w:rPr>
        <w:t xml:space="preserve">Todos os documentos devem estar reunidos em um único arquivo de </w:t>
      </w:r>
      <w:r w:rsidR="00E74F6E">
        <w:rPr>
          <w:sz w:val="24"/>
        </w:rPr>
        <w:t>W</w:t>
      </w:r>
      <w:r>
        <w:rPr>
          <w:sz w:val="24"/>
        </w:rPr>
        <w:t>ord, no formato de figura ou foto ou texto corrido.  Salvar o doc</w:t>
      </w:r>
      <w:r w:rsidR="00E74F6E">
        <w:rPr>
          <w:sz w:val="24"/>
        </w:rPr>
        <w:t>umento</w:t>
      </w:r>
      <w:r>
        <w:rPr>
          <w:sz w:val="24"/>
        </w:rPr>
        <w:t xml:space="preserve"> em </w:t>
      </w:r>
      <w:r w:rsidR="00E74F6E">
        <w:rPr>
          <w:sz w:val="24"/>
        </w:rPr>
        <w:t>PDF</w:t>
      </w:r>
      <w:r>
        <w:rPr>
          <w:sz w:val="24"/>
        </w:rPr>
        <w:t xml:space="preserve">  </w:t>
      </w:r>
    </w:p>
    <w:p w:rsidR="006D2A16" w:rsidRDefault="006D2A16"/>
    <w:p w:rsidR="006D2A16" w:rsidRDefault="006D2A16" w:rsidP="006D2A16">
      <w:pPr>
        <w:shd w:val="clear" w:color="auto" w:fill="FFFFFF"/>
        <w:spacing w:line="240" w:lineRule="auto"/>
        <w:jc w:val="center"/>
        <w:rPr>
          <w:rFonts w:asciiTheme="minorHAnsi" w:eastAsiaTheme="minorHAnsi" w:hAnsiTheme="minorHAnsi" w:cs="Arial"/>
          <w:b/>
          <w:bCs/>
          <w:color w:val="auto"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lastRenderedPageBreak/>
        <w:t>ANEXO VII</w:t>
      </w:r>
    </w:p>
    <w:p w:rsidR="006D2A16" w:rsidRDefault="006D2A16" w:rsidP="006D2A16">
      <w:pPr>
        <w:shd w:val="clear" w:color="auto" w:fill="FFFFFF"/>
        <w:spacing w:line="240" w:lineRule="auto"/>
        <w:jc w:val="center"/>
        <w:rPr>
          <w:rFonts w:asciiTheme="minorHAnsi" w:eastAsiaTheme="minorHAnsi" w:hAnsiTheme="minorHAnsi" w:cs="Arial"/>
          <w:b/>
          <w:bCs/>
          <w:color w:val="auto"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IMÓVEL PRÓPRIO</w:t>
      </w:r>
    </w:p>
    <w:p w:rsidR="006D2A16" w:rsidRDefault="006D2A16" w:rsidP="006D2A16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6D2A16" w:rsidRDefault="006D2A16" w:rsidP="006D2A16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________________________________                                    ____________________________</w:t>
      </w: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Assinatura do Proprietário do Imóvel                                           Assinatura do candidato à bolsa</w:t>
      </w: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6D2A16" w:rsidTr="006D2A16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2A16" w:rsidRDefault="006D2A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2A16" w:rsidRDefault="006D2A16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6D2A16" w:rsidTr="006D2A16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2A16" w:rsidRDefault="006D2A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2A16" w:rsidRDefault="006D2A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2A16" w:rsidRDefault="006D2A16" w:rsidP="006D2A16">
      <w:pPr>
        <w:spacing w:line="240" w:lineRule="auto"/>
        <w:rPr>
          <w:rFonts w:asciiTheme="minorHAnsi" w:hAnsiTheme="minorHAnsi"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6D2A16" w:rsidRDefault="006D2A16" w:rsidP="006D2A16">
      <w:pPr>
        <w:spacing w:line="240" w:lineRule="auto"/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:rsidR="006D2A16" w:rsidRPr="006D2A16" w:rsidRDefault="006D2A16" w:rsidP="006D2A16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6D2A16">
        <w:rPr>
          <w:rFonts w:cs="Arial"/>
          <w:b/>
          <w:u w:val="single"/>
        </w:rPr>
        <w:lastRenderedPageBreak/>
        <w:t>ANEXO VIII</w:t>
      </w:r>
    </w:p>
    <w:p w:rsidR="006D2A16" w:rsidRDefault="006D2A16" w:rsidP="006D2A16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CASA CEDIDA</w:t>
      </w:r>
    </w:p>
    <w:p w:rsidR="006D2A16" w:rsidRDefault="006D2A16" w:rsidP="006D2A16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</w:p>
    <w:p w:rsidR="006D2A16" w:rsidRDefault="006D2A16" w:rsidP="006D2A16">
      <w:pPr>
        <w:shd w:val="clear" w:color="auto" w:fill="FFFFFF"/>
        <w:tabs>
          <w:tab w:val="left" w:pos="8755"/>
        </w:tabs>
        <w:jc w:val="both"/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b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6D2A16" w:rsidRDefault="006D2A16" w:rsidP="006D2A16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                                            </w:t>
      </w:r>
      <w:r>
        <w:rPr>
          <w:rFonts w:cs="Arial"/>
          <w:b/>
        </w:rPr>
        <w:t xml:space="preserve">________________________________                                             </w:t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  <w:t>______________________________</w:t>
      </w:r>
    </w:p>
    <w:p w:rsidR="006D2A16" w:rsidRDefault="006D2A16" w:rsidP="006D2A16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Assinatura do Proprietário do Imóvel Cedido               </w:t>
      </w:r>
      <w:proofErr w:type="spellStart"/>
      <w:r>
        <w:rPr>
          <w:rFonts w:cs="Arial"/>
          <w:sz w:val="22"/>
          <w:szCs w:val="22"/>
        </w:rPr>
        <w:t>Assinatura</w:t>
      </w:r>
      <w:proofErr w:type="spellEnd"/>
      <w:r>
        <w:rPr>
          <w:rFonts w:cs="Arial"/>
          <w:sz w:val="22"/>
          <w:szCs w:val="22"/>
        </w:rPr>
        <w:t xml:space="preserve"> do </w:t>
      </w:r>
      <w:proofErr w:type="spellStart"/>
      <w:r>
        <w:rPr>
          <w:rFonts w:cs="Arial"/>
          <w:sz w:val="22"/>
          <w:szCs w:val="22"/>
        </w:rPr>
        <w:t>candidato</w:t>
      </w:r>
      <w:proofErr w:type="spellEnd"/>
      <w:r>
        <w:rPr>
          <w:rFonts w:cs="Arial"/>
          <w:sz w:val="22"/>
          <w:szCs w:val="22"/>
        </w:rPr>
        <w:t xml:space="preserve"> à </w:t>
      </w:r>
      <w:proofErr w:type="spellStart"/>
      <w:r>
        <w:rPr>
          <w:rFonts w:cs="Arial"/>
          <w:sz w:val="22"/>
          <w:szCs w:val="22"/>
        </w:rPr>
        <w:t>bolsa</w:t>
      </w:r>
      <w:proofErr w:type="spellEnd"/>
    </w:p>
    <w:p w:rsidR="006D2A16" w:rsidRDefault="006D2A16" w:rsidP="006D2A16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D2A16" w:rsidTr="006D2A16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2A16" w:rsidRDefault="006D2A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2A16" w:rsidRDefault="006D2A16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6D2A16" w:rsidTr="006D2A16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2A16" w:rsidRDefault="006D2A16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2A16" w:rsidRDefault="006D2A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2A16" w:rsidRDefault="006D2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2A16" w:rsidRDefault="006D2A16" w:rsidP="006D2A16">
      <w:pPr>
        <w:spacing w:line="240" w:lineRule="auto"/>
        <w:rPr>
          <w:rFonts w:cs="Arial"/>
          <w:i/>
        </w:rPr>
      </w:pPr>
    </w:p>
    <w:p w:rsidR="006D2A16" w:rsidRDefault="006D2A16" w:rsidP="006D2A16">
      <w:pPr>
        <w:spacing w:line="240" w:lineRule="auto"/>
        <w:rPr>
          <w:rFonts w:cs="Arial"/>
          <w:i/>
        </w:rPr>
      </w:pPr>
    </w:p>
    <w:p w:rsidR="006D2A16" w:rsidRDefault="006D2A16" w:rsidP="00B472C3">
      <w:pPr>
        <w:spacing w:line="240" w:lineRule="auto"/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proofErr w:type="gramStart"/>
      <w:r>
        <w:rPr>
          <w:rFonts w:cs="Arial"/>
          <w:i/>
        </w:rPr>
        <w:t>obs</w:t>
      </w:r>
      <w:proofErr w:type="spellEnd"/>
      <w:proofErr w:type="gramEnd"/>
      <w:r>
        <w:rPr>
          <w:rFonts w:cs="Arial"/>
          <w:i/>
        </w:rPr>
        <w:t>: As testemunhas não podem ter vínculo familiar com o candidato à bolsa).</w:t>
      </w:r>
    </w:p>
    <w:p w:rsidR="00135B2F" w:rsidRDefault="00135B2F" w:rsidP="00B472C3">
      <w:pPr>
        <w:spacing w:line="240" w:lineRule="auto"/>
        <w:rPr>
          <w:rFonts w:cs="Arial"/>
          <w:i/>
        </w:rPr>
      </w:pPr>
    </w:p>
    <w:p w:rsidR="002705C5" w:rsidRDefault="002705C5" w:rsidP="00B472C3">
      <w:pPr>
        <w:spacing w:line="240" w:lineRule="auto"/>
        <w:rPr>
          <w:rFonts w:cs="Arial"/>
          <w:i/>
        </w:rPr>
      </w:pPr>
    </w:p>
    <w:p w:rsidR="002705C5" w:rsidRDefault="002705C5" w:rsidP="00B472C3">
      <w:pPr>
        <w:spacing w:line="240" w:lineRule="auto"/>
        <w:rPr>
          <w:rFonts w:cs="Arial"/>
          <w:i/>
        </w:rPr>
      </w:pPr>
    </w:p>
    <w:p w:rsidR="00135B2F" w:rsidRPr="006D2A16" w:rsidRDefault="00135B2F" w:rsidP="00135B2F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6D2A16">
        <w:rPr>
          <w:rFonts w:cs="Arial"/>
          <w:b/>
          <w:u w:val="single"/>
        </w:rPr>
        <w:lastRenderedPageBreak/>
        <w:t xml:space="preserve">ANEXO </w:t>
      </w:r>
      <w:r>
        <w:rPr>
          <w:rFonts w:cs="Arial"/>
          <w:b/>
          <w:u w:val="single"/>
        </w:rPr>
        <w:t>IX</w:t>
      </w:r>
    </w:p>
    <w:p w:rsidR="00135B2F" w:rsidRPr="004522AB" w:rsidRDefault="00135B2F" w:rsidP="00135B2F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 w:rsidR="00F37BF2">
        <w:rPr>
          <w:rFonts w:cs="Arial"/>
          <w:b/>
          <w:u w:val="single"/>
        </w:rPr>
        <w:t>BENS</w:t>
      </w:r>
    </w:p>
    <w:p w:rsidR="00135B2F" w:rsidRPr="0071504B" w:rsidRDefault="00135B2F" w:rsidP="00135B2F">
      <w:pPr>
        <w:spacing w:line="240" w:lineRule="auto"/>
        <w:jc w:val="both"/>
        <w:rPr>
          <w:rFonts w:cs="Arial"/>
          <w:u w:val="single"/>
        </w:rPr>
      </w:pPr>
      <w:proofErr w:type="gramStart"/>
      <w:r w:rsidRPr="0071504B">
        <w:rPr>
          <w:rFonts w:cs="Arial"/>
          <w:u w:val="single"/>
        </w:rPr>
        <w:t>Eu,  _</w:t>
      </w:r>
      <w:proofErr w:type="gramEnd"/>
      <w:r w:rsidRPr="0071504B">
        <w:rPr>
          <w:rFonts w:cs="Arial"/>
          <w:u w:val="single"/>
        </w:rPr>
        <w:t xml:space="preserve">____________________________________________________________,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Bolsa</w:t>
      </w:r>
      <w:r w:rsidR="00DB1E0A">
        <w:rPr>
          <w:rFonts w:cs="Arial"/>
        </w:rPr>
        <w:t>s Licenciaturas</w:t>
      </w:r>
      <w:bookmarkStart w:id="0" w:name="_GoBack"/>
      <w:bookmarkEnd w:id="0"/>
      <w:r w:rsidRPr="0071504B">
        <w:rPr>
          <w:rFonts w:cs="Arial"/>
        </w:rPr>
        <w:t xml:space="preserve"> no curso de</w:t>
      </w:r>
      <w:r w:rsidRPr="0071504B">
        <w:rPr>
          <w:rFonts w:cs="Arial"/>
          <w:u w:val="single"/>
        </w:rPr>
        <w:t xml:space="preserve"> __________________________________ , </w:t>
      </w:r>
      <w:r w:rsidRPr="0071504B">
        <w:rPr>
          <w:rFonts w:cs="Arial"/>
        </w:rPr>
        <w:t>da Universidade do Extremo Sul Catarinense - UNESC, declaro sob as penas da lei e conforme estabelecido para comprovação do Perfil socioeconômico, que o patrimônio informado no formulário de inscrição é composto dos seguintes bens e respectivos valores</w:t>
      </w:r>
      <w:r w:rsidRPr="0071504B">
        <w:rPr>
          <w:rFonts w:cs="Arial"/>
          <w:u w:val="single"/>
        </w:rPr>
        <w:t>: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135B2F" w:rsidRPr="004522AB" w:rsidTr="004B5E59">
        <w:trPr>
          <w:trHeight w:val="889"/>
        </w:trPr>
        <w:tc>
          <w:tcPr>
            <w:tcW w:w="6092" w:type="dxa"/>
          </w:tcPr>
          <w:p w:rsidR="00135B2F" w:rsidRPr="00F37BF2" w:rsidRDefault="00135B2F" w:rsidP="004B5E59">
            <w:pPr>
              <w:spacing w:line="240" w:lineRule="auto"/>
              <w:jc w:val="center"/>
              <w:rPr>
                <w:rFonts w:cs="Arial"/>
                <w:b/>
              </w:rPr>
            </w:pPr>
            <w:r w:rsidRPr="00F37BF2">
              <w:rPr>
                <w:rFonts w:cs="Arial"/>
              </w:rPr>
              <w:t xml:space="preserve">                                     </w:t>
            </w:r>
            <w:r w:rsidR="00F37BF2" w:rsidRPr="00F37BF2">
              <w:rPr>
                <w:rFonts w:cs="Arial"/>
                <w:b/>
              </w:rPr>
              <w:t>DESCRIÇÃO DOS BENS</w:t>
            </w:r>
          </w:p>
          <w:p w:rsidR="00135B2F" w:rsidRPr="0071504B" w:rsidRDefault="00135B2F" w:rsidP="00135B2F">
            <w:pPr>
              <w:spacing w:line="240" w:lineRule="auto"/>
              <w:jc w:val="both"/>
              <w:rPr>
                <w:rFonts w:cs="Arial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e nos casos de Quotas de empresas incluir o percentual de quotas e o nome da empresa.</w:t>
            </w:r>
          </w:p>
          <w:p w:rsidR="00135B2F" w:rsidRPr="0071504B" w:rsidRDefault="00135B2F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135B2F" w:rsidRPr="0071504B" w:rsidRDefault="00135B2F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135B2F" w:rsidRPr="0071504B" w:rsidRDefault="00135B2F" w:rsidP="004B5E59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135B2F" w:rsidRPr="0071504B" w:rsidRDefault="00135B2F" w:rsidP="004B5E59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135B2F" w:rsidRPr="004522AB" w:rsidTr="004B5E59">
        <w:trPr>
          <w:trHeight w:val="575"/>
        </w:trPr>
        <w:tc>
          <w:tcPr>
            <w:tcW w:w="6092" w:type="dxa"/>
          </w:tcPr>
          <w:p w:rsidR="00135B2F" w:rsidRPr="004522AB" w:rsidRDefault="00135B2F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135B2F" w:rsidRPr="004522AB" w:rsidTr="004B5E59">
        <w:trPr>
          <w:trHeight w:val="850"/>
        </w:trPr>
        <w:tc>
          <w:tcPr>
            <w:tcW w:w="6092" w:type="dxa"/>
          </w:tcPr>
          <w:p w:rsidR="00135B2F" w:rsidRPr="004522AB" w:rsidRDefault="00135B2F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135B2F" w:rsidRPr="004522AB" w:rsidTr="004B5E59">
        <w:trPr>
          <w:trHeight w:val="850"/>
        </w:trPr>
        <w:tc>
          <w:tcPr>
            <w:tcW w:w="6092" w:type="dxa"/>
          </w:tcPr>
          <w:p w:rsidR="00135B2F" w:rsidRPr="004522AB" w:rsidRDefault="00135B2F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135B2F" w:rsidRPr="004522AB" w:rsidTr="004B5E59">
        <w:tc>
          <w:tcPr>
            <w:tcW w:w="6092" w:type="dxa"/>
          </w:tcPr>
          <w:p w:rsidR="00135B2F" w:rsidRPr="004522AB" w:rsidRDefault="00135B2F" w:rsidP="004B5E59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135B2F" w:rsidRPr="004522AB" w:rsidRDefault="00135B2F" w:rsidP="004B5E59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135B2F" w:rsidRDefault="00135B2F" w:rsidP="00135B2F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35B2F" w:rsidTr="004B5E5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135B2F" w:rsidRDefault="00135B2F" w:rsidP="004B5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135B2F" w:rsidRDefault="00135B2F" w:rsidP="004B5E59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135B2F" w:rsidTr="004B5E5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135B2F" w:rsidRDefault="00135B2F" w:rsidP="004B5E59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135B2F" w:rsidRDefault="00135B2F" w:rsidP="004B5E5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135B2F" w:rsidRDefault="00135B2F" w:rsidP="004B5E5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135B2F" w:rsidRPr="00B472C3" w:rsidRDefault="00135B2F" w:rsidP="00B472C3">
      <w:pPr>
        <w:spacing w:line="240" w:lineRule="auto"/>
        <w:rPr>
          <w:rFonts w:asciiTheme="minorHAnsi" w:hAnsiTheme="minorHAnsi" w:cstheme="minorBidi"/>
          <w:lang w:eastAsia="en-US"/>
        </w:rPr>
      </w:pPr>
    </w:p>
    <w:sectPr w:rsidR="00135B2F" w:rsidRPr="00B472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4E" w:rsidRDefault="00E16E4E" w:rsidP="00E74F6E">
      <w:pPr>
        <w:spacing w:after="0" w:line="240" w:lineRule="auto"/>
      </w:pPr>
      <w:r>
        <w:separator/>
      </w:r>
    </w:p>
  </w:endnote>
  <w:endnote w:type="continuationSeparator" w:id="0">
    <w:p w:rsidR="00E16E4E" w:rsidRDefault="00E16E4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4E" w:rsidRDefault="00E16E4E" w:rsidP="00E74F6E">
      <w:pPr>
        <w:spacing w:after="0" w:line="240" w:lineRule="auto"/>
      </w:pPr>
      <w:r>
        <w:separator/>
      </w:r>
    </w:p>
  </w:footnote>
  <w:footnote w:type="continuationSeparator" w:id="0">
    <w:p w:rsidR="00E16E4E" w:rsidRDefault="00E16E4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6E" w:rsidRDefault="00E74F6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66675</wp:posOffset>
          </wp:positionH>
          <wp:positionV relativeFrom="paragraph">
            <wp:posOffset>-347886</wp:posOffset>
          </wp:positionV>
          <wp:extent cx="697313" cy="793750"/>
          <wp:effectExtent l="0" t="0" r="7620" b="635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313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879809" cy="7429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80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5667375</wp:posOffset>
          </wp:positionH>
          <wp:positionV relativeFrom="paragraph">
            <wp:posOffset>-297180</wp:posOffset>
          </wp:positionV>
          <wp:extent cx="755358" cy="75247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1461DE"/>
    <w:multiLevelType w:val="hybridMultilevel"/>
    <w:tmpl w:val="77E04836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B"/>
    <w:rsid w:val="000A0AA4"/>
    <w:rsid w:val="000E4C5C"/>
    <w:rsid w:val="00135B2F"/>
    <w:rsid w:val="00137AE8"/>
    <w:rsid w:val="001418CE"/>
    <w:rsid w:val="001536CB"/>
    <w:rsid w:val="002705C5"/>
    <w:rsid w:val="00403677"/>
    <w:rsid w:val="004D5A77"/>
    <w:rsid w:val="004E430B"/>
    <w:rsid w:val="005126D6"/>
    <w:rsid w:val="00581FCB"/>
    <w:rsid w:val="0063098F"/>
    <w:rsid w:val="00654000"/>
    <w:rsid w:val="00666E53"/>
    <w:rsid w:val="006D2A16"/>
    <w:rsid w:val="00703B76"/>
    <w:rsid w:val="0071504B"/>
    <w:rsid w:val="00880AB8"/>
    <w:rsid w:val="008D545C"/>
    <w:rsid w:val="00984AB4"/>
    <w:rsid w:val="009D592D"/>
    <w:rsid w:val="00B472C3"/>
    <w:rsid w:val="00C242B8"/>
    <w:rsid w:val="00DB1E0A"/>
    <w:rsid w:val="00DE6B46"/>
    <w:rsid w:val="00E16E4E"/>
    <w:rsid w:val="00E74F6E"/>
    <w:rsid w:val="00E86216"/>
    <w:rsid w:val="00F072B4"/>
    <w:rsid w:val="00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CF6A"/>
  <w15:chartTrackingRefBased/>
  <w15:docId w15:val="{953822FF-D0C9-450C-B098-AC28794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CB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2A16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16"/>
    <w:pPr>
      <w:keepNext/>
      <w:numPr>
        <w:ilvl w:val="2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16"/>
    <w:pPr>
      <w:keepNext/>
      <w:numPr>
        <w:ilvl w:val="3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16"/>
    <w:pPr>
      <w:numPr>
        <w:ilvl w:val="4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2A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16"/>
    <w:pPr>
      <w:numPr>
        <w:ilvl w:val="7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16"/>
    <w:pPr>
      <w:numPr>
        <w:ilvl w:val="8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536C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D2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D2A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1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16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16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6D2A16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16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16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16"/>
    <w:rPr>
      <w:rFonts w:asciiTheme="majorHAnsi" w:eastAsiaTheme="majorEastAsia" w:hAnsiTheme="majorHAnsi" w:cstheme="majorBidi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63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3</cp:revision>
  <dcterms:created xsi:type="dcterms:W3CDTF">2021-08-12T11:51:00Z</dcterms:created>
  <dcterms:modified xsi:type="dcterms:W3CDTF">2021-08-12T12:03:00Z</dcterms:modified>
</cp:coreProperties>
</file>