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CAD" w:rsidRPr="00A2679D" w:rsidRDefault="0022731D">
      <w:pPr>
        <w:spacing w:after="28"/>
        <w:ind w:left="14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p w:rsidR="000B7CAD" w:rsidRPr="00A2679D" w:rsidRDefault="0022731D">
      <w:pPr>
        <w:spacing w:after="0"/>
        <w:ind w:left="2707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2679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Comprovante de </w:t>
      </w:r>
      <w:r w:rsidR="00D52DD7" w:rsidRPr="00A2679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>D</w:t>
      </w:r>
      <w:r w:rsidRPr="00A2679D">
        <w:rPr>
          <w:rFonts w:asciiTheme="minorHAnsi" w:eastAsia="Times New Roman" w:hAnsiTheme="minorHAnsi" w:cstheme="minorHAnsi"/>
          <w:b/>
          <w:sz w:val="24"/>
          <w:szCs w:val="24"/>
          <w:u w:val="single"/>
        </w:rPr>
        <w:t xml:space="preserve">espesa Familiar com Doença Crônica </w:t>
      </w:r>
    </w:p>
    <w:p w:rsidR="000B7CAD" w:rsidRPr="00A2679D" w:rsidRDefault="0022731D">
      <w:pPr>
        <w:spacing w:after="14"/>
        <w:ind w:left="14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0B7CAD" w:rsidRPr="00A2679D" w:rsidRDefault="0022731D">
      <w:pPr>
        <w:spacing w:after="7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b/>
          <w:sz w:val="24"/>
          <w:szCs w:val="24"/>
        </w:rPr>
        <w:t>Descrição:</w:t>
      </w: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Somente para quem declarou no cadastro que possui este tipo de despesa</w:t>
      </w:r>
      <w:r w:rsidR="00A2679D">
        <w:rPr>
          <w:rFonts w:asciiTheme="minorHAnsi" w:eastAsia="Times New Roman" w:hAnsiTheme="minorHAnsi" w:cstheme="minorHAnsi"/>
          <w:sz w:val="24"/>
          <w:szCs w:val="24"/>
        </w:rPr>
        <w:t xml:space="preserve"> (s</w:t>
      </w:r>
      <w:r w:rsidR="00A2679D" w:rsidRPr="00A2679D">
        <w:rPr>
          <w:rFonts w:asciiTheme="minorHAnsi" w:eastAsia="Times New Roman" w:hAnsiTheme="minorHAnsi" w:cstheme="minorHAnsi"/>
          <w:sz w:val="24"/>
          <w:szCs w:val="24"/>
        </w:rPr>
        <w:t>e o estudante tiver Despesa familiar com Doença Crônica</w:t>
      </w:r>
      <w:r w:rsidR="00A2679D">
        <w:rPr>
          <w:rFonts w:asciiTheme="minorHAnsi" w:eastAsia="Times New Roman" w:hAnsiTheme="minorHAnsi" w:cstheme="minorHAnsi"/>
          <w:sz w:val="24"/>
          <w:szCs w:val="24"/>
        </w:rPr>
        <w:t>).</w:t>
      </w:r>
    </w:p>
    <w:p w:rsidR="000B7CAD" w:rsidRPr="00A2679D" w:rsidRDefault="0022731D">
      <w:pPr>
        <w:spacing w:after="33"/>
        <w:ind w:left="14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:rsidR="006C4E10" w:rsidRPr="00A2679D" w:rsidRDefault="0022731D" w:rsidP="00A2679D">
      <w:pPr>
        <w:spacing w:after="4"/>
        <w:rPr>
          <w:rFonts w:asciiTheme="minorHAnsi" w:hAnsiTheme="minorHAnsi" w:cstheme="minorHAnsi"/>
          <w:b/>
          <w:sz w:val="24"/>
          <w:szCs w:val="24"/>
        </w:rPr>
      </w:pPr>
      <w:r w:rsidRPr="00A2679D">
        <w:rPr>
          <w:rFonts w:asciiTheme="minorHAnsi" w:eastAsia="Times New Roman" w:hAnsiTheme="minorHAnsi" w:cstheme="minorHAnsi"/>
          <w:b/>
          <w:sz w:val="24"/>
          <w:szCs w:val="24"/>
          <w:u w:val="single" w:color="000000"/>
        </w:rPr>
        <w:t>Documentos a serem apresentados:</w:t>
      </w:r>
      <w:r w:rsidRPr="00A2679D">
        <w:rPr>
          <w:rFonts w:asciiTheme="minorHAnsi" w:eastAsia="Times New Roman" w:hAnsiTheme="minorHAnsi" w:cstheme="minorHAnsi"/>
          <w:b/>
          <w:sz w:val="24"/>
          <w:szCs w:val="24"/>
        </w:rPr>
        <w:t xml:space="preserve">   </w:t>
      </w:r>
    </w:p>
    <w:p w:rsidR="000B7CAD" w:rsidRPr="00A2679D" w:rsidRDefault="0022731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2679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3291840</wp:posOffset>
            </wp:positionH>
            <wp:positionV relativeFrom="page">
              <wp:posOffset>158497</wp:posOffset>
            </wp:positionV>
            <wp:extent cx="822960" cy="694944"/>
            <wp:effectExtent l="0" t="0" r="0" b="0"/>
            <wp:wrapTopAndBottom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679D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73152</wp:posOffset>
                </wp:positionH>
                <wp:positionV relativeFrom="page">
                  <wp:posOffset>99061</wp:posOffset>
                </wp:positionV>
                <wp:extent cx="659892" cy="743712"/>
                <wp:effectExtent l="0" t="0" r="0" b="0"/>
                <wp:wrapTopAndBottom/>
                <wp:docPr id="1011" name="Group 1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92" cy="743712"/>
                          <a:chOff x="0" y="0"/>
                          <a:chExt cx="659892" cy="74371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373380"/>
                            <a:ext cx="4876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26668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CAD" w:rsidRDefault="002273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98729" y="40234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CAD" w:rsidRDefault="002273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541020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26668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CAD" w:rsidRDefault="002273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8729" y="57302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B7CAD" w:rsidRDefault="0022731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92" cy="7437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011" o:spid="_x0000_s1026" style="position:absolute;margin-left:5.75pt;margin-top:7.8pt;width:51.95pt;height:58.55pt;z-index:251659264;mso-position-horizontal-relative:page;mso-position-vertical-relative:page" coordsize="6598,74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P/2VBLAwQKAAAA&#10;AAAAACEAkTecYoMCAACDAgAAFAAAAGRycy9tZWRpYS9pbWFnZTEuanBn/9j/4AAQSkZJRgABAQEA&#10;YABgAAD/2wBDAAMCAgMCAgMDAwMEAwMEBQgFBQQEBQoHBwYIDAoMDAsKCwsNDhIQDQ4RDgsLEBYQ&#10;ERMUFRUVDA8XGBYUGBIUFRT/2wBDAQMEBAUEBQkFBQkUDQsNFBQUFBQUFBQUFBQUFBQUFBQUFBQU&#10;FBQUFBQUFBQUFBQUFBQUFBQUFBQUFBQUFBQUFBT/wAARCABAAB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2621;top:3733;width:487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">
                  <v:imagedata r:id="rId9" o:title=""/>
                </v:shape>
                <v:rect id="Rectangle 21" o:spid="_x0000_s1028" style="position:absolute;left:2666;top:402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0B7CAD" w:rsidRDefault="002273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29" style="position:absolute;left:2987;top:402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0B7CAD" w:rsidRDefault="002273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0" type="#_x0000_t75" style="position:absolute;left:2621;top:5410;width:487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">
                  <v:imagedata r:id="rId10" o:title=""/>
                </v:shape>
                <v:rect id="Rectangle 25" o:spid="_x0000_s1031" style="position:absolute;left:2666;top:57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0B7CAD" w:rsidRDefault="002273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2" style="position:absolute;left:2987;top:57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0B7CAD" w:rsidRDefault="0022731D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" o:spid="_x0000_s1033" type="#_x0000_t75" style="position:absolute;width:6598;height:7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 w:rsidRPr="00A2679D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6217920</wp:posOffset>
            </wp:positionH>
            <wp:positionV relativeFrom="page">
              <wp:posOffset>79249</wp:posOffset>
            </wp:positionV>
            <wp:extent cx="798576" cy="795528"/>
            <wp:effectExtent l="0" t="0" r="0" b="0"/>
            <wp:wrapTopAndBottom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857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679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103"/>
        <w:tblW w:w="5000" w:type="pct"/>
        <w:tblLook w:val="04A0" w:firstRow="1" w:lastRow="0" w:firstColumn="1" w:lastColumn="0" w:noHBand="0" w:noVBand="1"/>
      </w:tblPr>
      <w:tblGrid>
        <w:gridCol w:w="4688"/>
        <w:gridCol w:w="4689"/>
      </w:tblGrid>
      <w:tr w:rsidR="00D52DD7" w:rsidRPr="00A2679D" w:rsidTr="00D52DD7">
        <w:trPr>
          <w:trHeight w:val="5235"/>
        </w:trPr>
        <w:tc>
          <w:tcPr>
            <w:tcW w:w="2500" w:type="pct"/>
          </w:tcPr>
          <w:p w:rsidR="00D52DD7" w:rsidRPr="00A2679D" w:rsidRDefault="00D52DD7" w:rsidP="00D52DD7">
            <w:pPr>
              <w:spacing w:after="26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DD7" w:rsidRPr="00A2679D" w:rsidRDefault="00D52DD7" w:rsidP="00D52DD7">
            <w:pPr>
              <w:spacing w:after="26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679D">
              <w:rPr>
                <w:rFonts w:asciiTheme="minorHAnsi" w:hAnsiTheme="minorHAnsi" w:cstheme="minorHAnsi"/>
                <w:b/>
                <w:sz w:val="24"/>
                <w:szCs w:val="24"/>
              </w:rPr>
              <w:t>OBRIGATÓRIO APRESENTAR O LAUDO MÉDICO E COMPROVANTES DE GASTOS</w:t>
            </w:r>
          </w:p>
          <w:p w:rsidR="00D52DD7" w:rsidRPr="00A2679D" w:rsidRDefault="00D52DD7" w:rsidP="00D52DD7">
            <w:pPr>
              <w:spacing w:after="26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DD7" w:rsidRPr="00A2679D" w:rsidRDefault="00D52DD7" w:rsidP="00D52DD7">
            <w:pPr>
              <w:pStyle w:val="PargrafodaLista"/>
              <w:numPr>
                <w:ilvl w:val="0"/>
                <w:numId w:val="2"/>
              </w:numPr>
              <w:spacing w:after="26" w:line="276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>Apresentar o Laudo médico (não anexar exames) com expressa referência ao código correspondente da Classificação Internacional de Doença – CID;</w:t>
            </w:r>
          </w:p>
          <w:p w:rsidR="00D52DD7" w:rsidRPr="00256CBE" w:rsidRDefault="00256CBE" w:rsidP="00256CBE">
            <w:pPr>
              <w:pStyle w:val="PargrafodaLista"/>
              <w:spacing w:after="26" w:line="276" w:lineRule="auto"/>
              <w:ind w:left="1080"/>
              <w:jc w:val="center"/>
              <w:rPr>
                <w:rFonts w:asciiTheme="minorHAnsi" w:eastAsia="Times New Roman" w:hAnsiTheme="minorHAnsi" w:cstheme="minorHAnsi"/>
                <w:sz w:val="40"/>
                <w:szCs w:val="24"/>
              </w:rPr>
            </w:pPr>
            <w:r w:rsidRPr="00256CBE">
              <w:rPr>
                <w:rFonts w:asciiTheme="minorHAnsi" w:eastAsia="Times New Roman" w:hAnsiTheme="minorHAnsi" w:cstheme="minorHAnsi"/>
                <w:sz w:val="40"/>
                <w:szCs w:val="24"/>
              </w:rPr>
              <w:t>E</w:t>
            </w:r>
            <w:r>
              <w:rPr>
                <w:rFonts w:asciiTheme="minorHAnsi" w:eastAsia="Times New Roman" w:hAnsiTheme="minorHAnsi" w:cstheme="minorHAnsi"/>
                <w:sz w:val="40"/>
                <w:szCs w:val="24"/>
              </w:rPr>
              <w:t xml:space="preserve"> </w:t>
            </w:r>
          </w:p>
          <w:p w:rsidR="00D52DD7" w:rsidRPr="00A2679D" w:rsidRDefault="00D52DD7" w:rsidP="00D52DD7">
            <w:pPr>
              <w:pStyle w:val="PargrafodaLista"/>
              <w:numPr>
                <w:ilvl w:val="0"/>
                <w:numId w:val="2"/>
              </w:numPr>
              <w:spacing w:after="26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Apresentar Nota fiscal nominal que comprove os gastos com medicamentos e/ou comprovante de pagamento de plano de saúde. </w:t>
            </w:r>
          </w:p>
        </w:tc>
        <w:tc>
          <w:tcPr>
            <w:tcW w:w="2500" w:type="pct"/>
          </w:tcPr>
          <w:p w:rsidR="00D52DD7" w:rsidRPr="00A2679D" w:rsidRDefault="00D52DD7" w:rsidP="00D52DD7">
            <w:pPr>
              <w:spacing w:after="2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DD7" w:rsidRPr="00A2679D" w:rsidRDefault="00D52DD7" w:rsidP="00D52DD7">
            <w:pPr>
              <w:spacing w:after="26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52DD7" w:rsidRPr="00A2679D" w:rsidRDefault="00D52DD7" w:rsidP="00D52DD7">
            <w:pPr>
              <w:spacing w:after="60" w:line="253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D52DD7" w:rsidRDefault="00D52DD7" w:rsidP="00D52DD7">
            <w:pPr>
              <w:spacing w:after="60" w:line="253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Todos os documentos devem estar reunidos em um único arquivo de </w:t>
            </w:r>
            <w:proofErr w:type="spellStart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word</w:t>
            </w:r>
            <w:proofErr w:type="spellEnd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no formato de figura ou foto ou texto corrido.   </w:t>
            </w:r>
          </w:p>
          <w:p w:rsidR="00A2679D" w:rsidRPr="00A2679D" w:rsidRDefault="00A2679D" w:rsidP="00D52DD7">
            <w:pPr>
              <w:spacing w:after="60" w:line="253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52DD7" w:rsidRPr="00A2679D" w:rsidRDefault="00D52DD7" w:rsidP="00D52DD7">
            <w:pPr>
              <w:pStyle w:val="PargrafodaLista"/>
              <w:numPr>
                <w:ilvl w:val="0"/>
                <w:numId w:val="3"/>
              </w:numPr>
              <w:spacing w:after="2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Salvar o </w:t>
            </w:r>
            <w:proofErr w:type="spellStart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doc</w:t>
            </w:r>
            <w:proofErr w:type="spellEnd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em </w:t>
            </w:r>
            <w:proofErr w:type="spellStart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pdf</w:t>
            </w:r>
            <w:proofErr w:type="spellEnd"/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;</w:t>
            </w:r>
          </w:p>
          <w:p w:rsidR="00D52DD7" w:rsidRPr="00A2679D" w:rsidRDefault="00D52DD7" w:rsidP="00D52DD7">
            <w:pPr>
              <w:spacing w:after="27"/>
              <w:ind w:left="73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52DD7" w:rsidRPr="00A2679D" w:rsidRDefault="00D52DD7" w:rsidP="00D52DD7">
            <w:pPr>
              <w:pStyle w:val="PargrafodaLista"/>
              <w:numPr>
                <w:ilvl w:val="0"/>
                <w:numId w:val="3"/>
              </w:numPr>
              <w:spacing w:after="2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679D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Anexar no Item – Despesa familiar mensal com Doença Crônica.</w:t>
            </w:r>
            <w:r w:rsidRPr="00A2679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:rsidR="000B7CAD" w:rsidRDefault="0022731D">
      <w:pPr>
        <w:spacing w:after="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D52DD7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0B7CAD">
      <w:pPr>
        <w:spacing w:after="26"/>
        <w:ind w:left="14"/>
      </w:pPr>
    </w:p>
    <w:p w:rsidR="000B7CAD" w:rsidRDefault="0022731D">
      <w:pPr>
        <w:spacing w:after="2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8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22731D">
      <w:pPr>
        <w:spacing w:after="26"/>
        <w:ind w:left="14"/>
      </w:pPr>
      <w:r>
        <w:rPr>
          <w:rFonts w:ascii="Times New Roman" w:eastAsia="Times New Roman" w:hAnsi="Times New Roman" w:cs="Times New Roman"/>
        </w:rPr>
        <w:t xml:space="preserve"> </w:t>
      </w:r>
    </w:p>
    <w:p w:rsidR="000B7CAD" w:rsidRDefault="000B7CAD" w:rsidP="00D52DD7">
      <w:pPr>
        <w:spacing w:after="28"/>
        <w:ind w:left="14"/>
      </w:pPr>
    </w:p>
    <w:sectPr w:rsidR="000B7CAD">
      <w:pgSz w:w="11906" w:h="16838"/>
      <w:pgMar w:top="1440" w:right="1967" w:bottom="1440" w:left="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6209"/>
    <w:multiLevelType w:val="hybridMultilevel"/>
    <w:tmpl w:val="63E85BB2"/>
    <w:lvl w:ilvl="0" w:tplc="10726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4116C"/>
    <w:multiLevelType w:val="hybridMultilevel"/>
    <w:tmpl w:val="BA943C74"/>
    <w:lvl w:ilvl="0" w:tplc="04160019">
      <w:start w:val="1"/>
      <w:numFmt w:val="lowerLetter"/>
      <w:lvlText w:val="%1."/>
      <w:lvlJc w:val="left"/>
      <w:pPr>
        <w:ind w:left="73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8573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2565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A4D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C7184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AF2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8B9B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859E0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C619C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C335B3"/>
    <w:multiLevelType w:val="hybridMultilevel"/>
    <w:tmpl w:val="429E089E"/>
    <w:lvl w:ilvl="0" w:tplc="E5E2B85C">
      <w:start w:val="1"/>
      <w:numFmt w:val="lowerLetter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85736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02565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CA4DC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C7184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1CAF20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8B9B8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859E0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C619C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AD"/>
    <w:rsid w:val="000B7CAD"/>
    <w:rsid w:val="0022731D"/>
    <w:rsid w:val="00255A0F"/>
    <w:rsid w:val="00256CBE"/>
    <w:rsid w:val="003B4205"/>
    <w:rsid w:val="006218CA"/>
    <w:rsid w:val="006C4E10"/>
    <w:rsid w:val="008A357D"/>
    <w:rsid w:val="00A2679D"/>
    <w:rsid w:val="00CF79F6"/>
    <w:rsid w:val="00D52DD7"/>
    <w:rsid w:val="00DC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48D14-7CDD-4F8C-AB23-8FBAFEC0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C4E10"/>
    <w:pPr>
      <w:ind w:left="720"/>
      <w:contextualSpacing/>
    </w:pPr>
  </w:style>
  <w:style w:type="table" w:styleId="Tabelacomgrade">
    <w:name w:val="Table Grid"/>
    <w:basedOn w:val="Tabelanormal"/>
    <w:uiPriority w:val="39"/>
    <w:rsid w:val="00D5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 certo</vt:lpstr>
    </vt:vector>
  </TitlesOfParts>
  <Company>Unesc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 certo</dc:title>
  <dc:subject/>
  <dc:creator>centac</dc:creator>
  <cp:keywords/>
  <cp:lastModifiedBy>Janimara Lo</cp:lastModifiedBy>
  <cp:revision>2</cp:revision>
  <dcterms:created xsi:type="dcterms:W3CDTF">2021-06-29T14:29:00Z</dcterms:created>
  <dcterms:modified xsi:type="dcterms:W3CDTF">2021-06-29T14:29:00Z</dcterms:modified>
</cp:coreProperties>
</file>