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B4" w:rsidRDefault="00D318B4" w:rsidP="00D318B4">
      <w:pPr>
        <w:spacing w:after="0"/>
        <w:ind w:left="37"/>
        <w:jc w:val="center"/>
        <w:rPr>
          <w:b/>
          <w:sz w:val="24"/>
        </w:rPr>
      </w:pPr>
      <w:bookmarkStart w:id="0" w:name="_GoBack"/>
      <w:bookmarkEnd w:id="0"/>
    </w:p>
    <w:p w:rsidR="00D318B4" w:rsidRPr="00C3424F" w:rsidRDefault="00D318B4" w:rsidP="00D318B4">
      <w:pPr>
        <w:spacing w:after="0"/>
        <w:ind w:left="37"/>
        <w:jc w:val="center"/>
        <w:rPr>
          <w:rFonts w:asciiTheme="minorHAnsi" w:hAnsiTheme="minorHAnsi" w:cstheme="minorHAnsi"/>
          <w:sz w:val="24"/>
          <w:szCs w:val="24"/>
        </w:rPr>
      </w:pPr>
      <w:r w:rsidRPr="00C3424F">
        <w:rPr>
          <w:rFonts w:asciiTheme="minorHAnsi" w:hAnsiTheme="minorHAnsi" w:cstheme="minorHAnsi"/>
          <w:b/>
          <w:sz w:val="24"/>
          <w:szCs w:val="24"/>
        </w:rPr>
        <w:t xml:space="preserve">Comprovante de residência no Estado de Santa Catarina há no mínimo 2 anos </w:t>
      </w:r>
    </w:p>
    <w:p w:rsidR="00D318B4" w:rsidRPr="00C3424F" w:rsidRDefault="00D318B4" w:rsidP="00D318B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C3424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318B4" w:rsidRPr="00C3424F" w:rsidRDefault="00D318B4" w:rsidP="00912808">
      <w:pPr>
        <w:spacing w:after="0" w:line="250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912808">
        <w:rPr>
          <w:rFonts w:asciiTheme="minorHAnsi" w:hAnsiTheme="minorHAnsi" w:cstheme="minorHAnsi"/>
          <w:b/>
          <w:sz w:val="24"/>
          <w:szCs w:val="24"/>
        </w:rPr>
        <w:t>Descrição:</w:t>
      </w:r>
      <w:r w:rsidRPr="00C3424F">
        <w:rPr>
          <w:rFonts w:asciiTheme="minorHAnsi" w:hAnsiTheme="minorHAnsi" w:cstheme="minorHAnsi"/>
          <w:sz w:val="24"/>
          <w:szCs w:val="24"/>
        </w:rPr>
        <w:t xml:space="preserve"> Obrigatório</w:t>
      </w:r>
      <w:r w:rsidR="00D01900" w:rsidRPr="00C3424F">
        <w:rPr>
          <w:rFonts w:asciiTheme="minorHAnsi" w:hAnsiTheme="minorHAnsi" w:cstheme="minorHAnsi"/>
          <w:sz w:val="24"/>
          <w:szCs w:val="24"/>
        </w:rPr>
        <w:t xml:space="preserve"> d</w:t>
      </w:r>
      <w:r w:rsidRPr="00C3424F">
        <w:rPr>
          <w:rFonts w:asciiTheme="minorHAnsi" w:hAnsiTheme="minorHAnsi" w:cstheme="minorHAnsi"/>
          <w:sz w:val="24"/>
          <w:szCs w:val="24"/>
        </w:rPr>
        <w:t>ocumento comprovando residência no Estado de Santa Catarina há no mínimo 2 anos</w:t>
      </w:r>
      <w:r w:rsidR="00D01900" w:rsidRPr="00C3424F">
        <w:rPr>
          <w:rFonts w:asciiTheme="minorHAnsi" w:hAnsiTheme="minorHAnsi" w:cstheme="minorHAnsi"/>
          <w:sz w:val="24"/>
          <w:szCs w:val="24"/>
        </w:rPr>
        <w:t xml:space="preserve"> devendo ser </w:t>
      </w:r>
      <w:r w:rsidRPr="00C3424F">
        <w:rPr>
          <w:rFonts w:asciiTheme="minorHAnsi" w:hAnsiTheme="minorHAnsi" w:cstheme="minorHAnsi"/>
          <w:sz w:val="24"/>
          <w:szCs w:val="24"/>
        </w:rPr>
        <w:t>comprovante</w:t>
      </w:r>
      <w:r w:rsidR="00D01900" w:rsidRPr="00C3424F">
        <w:rPr>
          <w:rFonts w:asciiTheme="minorHAnsi" w:hAnsiTheme="minorHAnsi" w:cstheme="minorHAnsi"/>
          <w:sz w:val="24"/>
          <w:szCs w:val="24"/>
        </w:rPr>
        <w:t>s</w:t>
      </w:r>
      <w:r w:rsidRPr="00C3424F">
        <w:rPr>
          <w:rFonts w:asciiTheme="minorHAnsi" w:hAnsiTheme="minorHAnsi" w:cstheme="minorHAnsi"/>
          <w:sz w:val="24"/>
          <w:szCs w:val="24"/>
        </w:rPr>
        <w:t xml:space="preserve"> de residência atualizado</w:t>
      </w:r>
      <w:r w:rsidR="00D01900" w:rsidRPr="00C3424F">
        <w:rPr>
          <w:rFonts w:asciiTheme="minorHAnsi" w:hAnsiTheme="minorHAnsi" w:cstheme="minorHAnsi"/>
          <w:sz w:val="24"/>
          <w:szCs w:val="24"/>
        </w:rPr>
        <w:t xml:space="preserve">s </w:t>
      </w:r>
      <w:r w:rsidR="00D7408F" w:rsidRPr="00C3424F">
        <w:rPr>
          <w:rFonts w:asciiTheme="minorHAnsi" w:hAnsiTheme="minorHAnsi" w:cstheme="minorHAnsi"/>
          <w:sz w:val="24"/>
          <w:szCs w:val="24"/>
        </w:rPr>
        <w:t xml:space="preserve">e </w:t>
      </w:r>
      <w:r w:rsidR="00D01900" w:rsidRPr="00C3424F">
        <w:rPr>
          <w:rFonts w:asciiTheme="minorHAnsi" w:hAnsiTheme="minorHAnsi" w:cstheme="minorHAnsi"/>
          <w:sz w:val="24"/>
          <w:szCs w:val="24"/>
        </w:rPr>
        <w:t xml:space="preserve">em nome </w:t>
      </w:r>
      <w:r w:rsidRPr="00C3424F">
        <w:rPr>
          <w:rFonts w:asciiTheme="minorHAnsi" w:hAnsiTheme="minorHAnsi" w:cstheme="minorHAnsi"/>
          <w:sz w:val="24"/>
          <w:szCs w:val="24"/>
        </w:rPr>
        <w:t xml:space="preserve">do </w:t>
      </w:r>
      <w:r w:rsidR="00D7408F" w:rsidRPr="00C3424F">
        <w:rPr>
          <w:rFonts w:asciiTheme="minorHAnsi" w:hAnsiTheme="minorHAnsi" w:cstheme="minorHAnsi"/>
          <w:sz w:val="24"/>
          <w:szCs w:val="24"/>
        </w:rPr>
        <w:t xml:space="preserve">estudante ou demais integrantes do </w:t>
      </w:r>
      <w:r w:rsidRPr="00C3424F">
        <w:rPr>
          <w:rFonts w:asciiTheme="minorHAnsi" w:hAnsiTheme="minorHAnsi" w:cstheme="minorHAnsi"/>
          <w:sz w:val="24"/>
          <w:szCs w:val="24"/>
        </w:rPr>
        <w:t xml:space="preserve">grupo familiar. </w:t>
      </w:r>
    </w:p>
    <w:p w:rsidR="00912808" w:rsidRDefault="00D318B4" w:rsidP="00912808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C3424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318B4" w:rsidRPr="00912808" w:rsidRDefault="00D318B4" w:rsidP="00912808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912808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91280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318B4" w:rsidRPr="00C3424F" w:rsidRDefault="00D318B4" w:rsidP="00D318B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C3424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101" w:type="dxa"/>
          <w:right w:w="59" w:type="dxa"/>
        </w:tblCellMar>
        <w:tblLook w:val="04A0" w:firstRow="1" w:lastRow="0" w:firstColumn="1" w:lastColumn="0" w:noHBand="0" w:noVBand="1"/>
      </w:tblPr>
      <w:tblGrid>
        <w:gridCol w:w="828"/>
        <w:gridCol w:w="5260"/>
        <w:gridCol w:w="3970"/>
      </w:tblGrid>
      <w:tr w:rsidR="00D318B4" w:rsidRPr="00C3424F" w:rsidTr="001A6589">
        <w:trPr>
          <w:trHeight w:val="27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318B4" w:rsidRPr="00C3424F" w:rsidRDefault="00D318B4" w:rsidP="00B34E03">
            <w:pPr>
              <w:spacing w:after="324"/>
              <w:ind w:left="1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  <w:r w:rsidRPr="00C3424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:rsidR="000769CB" w:rsidRPr="00C3424F" w:rsidRDefault="00D318B4" w:rsidP="000769CB">
            <w:pPr>
              <w:spacing w:after="326"/>
              <w:ind w:left="71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  <w:r w:rsidRPr="00C3424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:rsidR="00D318B4" w:rsidRPr="00C3424F" w:rsidRDefault="00D318B4" w:rsidP="00B34E03">
            <w:pPr>
              <w:ind w:left="211" w:firstLine="14"/>
              <w:rPr>
                <w:rFonts w:asciiTheme="minorHAnsi" w:hAnsiTheme="minorHAnsi" w:cstheme="minorHAnsi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  <w:r w:rsidRPr="00C3424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  <w:r w:rsidRPr="00C3424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318B4" w:rsidRPr="00C3424F" w:rsidRDefault="00D318B4" w:rsidP="00B34E03">
            <w:pPr>
              <w:spacing w:after="21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Fatura de energia elétrica</w:t>
            </w:r>
            <w:r w:rsidR="00D7408F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de qualquer mês </w:t>
            </w:r>
            <w:r w:rsidR="000769CB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do ano </w:t>
            </w:r>
            <w:r w:rsidR="00D7408F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 2019 e</w:t>
            </w:r>
            <w:r w:rsidR="001A2B19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2021</w:t>
            </w:r>
            <w:r w:rsidR="000769CB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; OU</w:t>
            </w:r>
          </w:p>
          <w:p w:rsidR="00D318B4" w:rsidRPr="00C3424F" w:rsidRDefault="00D318B4" w:rsidP="00B34E03">
            <w:pPr>
              <w:spacing w:after="19" w:line="242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Fatura de telefone fixo </w:t>
            </w:r>
            <w:r w:rsidR="000769CB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de qualquer mês do ano de 2019 </w:t>
            </w:r>
            <w:r w:rsidR="001A2B19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 </w:t>
            </w:r>
            <w:r w:rsidR="00965EA1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</w:t>
            </w:r>
            <w:r w:rsidR="000769CB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C3424F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2021; OU</w:t>
            </w: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</w:t>
            </w:r>
          </w:p>
          <w:p w:rsidR="00D318B4" w:rsidRPr="00C3424F" w:rsidRDefault="00D318B4" w:rsidP="00B34E03">
            <w:pPr>
              <w:spacing w:after="19" w:line="242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Fatura de telefone móvel </w:t>
            </w:r>
            <w:r w:rsidR="00965EA1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de qualquer mês do ano de 2019 </w:t>
            </w:r>
            <w:r w:rsidR="001A2B19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 </w:t>
            </w:r>
            <w:r w:rsidR="00965EA1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 2021</w:t>
            </w: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; OU   </w:t>
            </w:r>
          </w:p>
          <w:p w:rsidR="001A2B19" w:rsidRPr="00C3424F" w:rsidRDefault="00D318B4" w:rsidP="001A2B19">
            <w:pPr>
              <w:spacing w:after="19" w:line="242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Fatura de água </w:t>
            </w:r>
            <w:r w:rsidR="001A2B19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de qualquer mês do ano de 2019 e de 2021; OU   </w:t>
            </w:r>
          </w:p>
          <w:p w:rsidR="00D318B4" w:rsidRPr="00C3424F" w:rsidRDefault="00D318B4" w:rsidP="00B34E03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318B4" w:rsidRDefault="00D318B4" w:rsidP="001A6589">
            <w:pPr>
              <w:pStyle w:val="PargrafodaLista"/>
              <w:numPr>
                <w:ilvl w:val="0"/>
                <w:numId w:val="2"/>
              </w:num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documentos devem estar reunidos em um único arquivo de Word, no formato de figura ou foto ou texto corrido. </w:t>
            </w:r>
            <w:r w:rsidRPr="001A65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A6589" w:rsidRPr="001A6589" w:rsidRDefault="001A6589" w:rsidP="001A6589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18B4" w:rsidRPr="001A6589" w:rsidRDefault="00D318B4" w:rsidP="001A6589">
            <w:pPr>
              <w:pStyle w:val="PargrafodaLista"/>
              <w:numPr>
                <w:ilvl w:val="0"/>
                <w:numId w:val="2"/>
              </w:numPr>
              <w:spacing w:after="35"/>
              <w:rPr>
                <w:rFonts w:asciiTheme="minorHAnsi" w:hAnsiTheme="minorHAnsi" w:cstheme="minorHAnsi"/>
                <w:sz w:val="24"/>
                <w:szCs w:val="24"/>
              </w:rPr>
            </w:pPr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65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318B4" w:rsidRPr="00C3424F" w:rsidRDefault="00D318B4" w:rsidP="007138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18B4" w:rsidRPr="00C3424F" w:rsidTr="001A6589">
        <w:trPr>
          <w:trHeight w:val="2756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318B4" w:rsidRPr="00C3424F" w:rsidRDefault="00D318B4" w:rsidP="00B34E03">
            <w:pPr>
              <w:spacing w:after="826" w:line="527" w:lineRule="auto"/>
              <w:ind w:left="211" w:firstLin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  <w:r w:rsidRPr="00C3424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>VI.</w:t>
            </w:r>
            <w:r w:rsidRPr="00C3424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:rsidR="00D318B4" w:rsidRPr="00C3424F" w:rsidRDefault="00D318B4" w:rsidP="00B34E03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6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318B4" w:rsidRPr="00C3424F" w:rsidRDefault="00D318B4" w:rsidP="00B34E03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Fatura de internet </w:t>
            </w:r>
            <w:r w:rsidR="00965EA1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de qualquer mês do ano de 2019 e </w:t>
            </w:r>
            <w:r w:rsidR="00C56AFF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</w:t>
            </w:r>
            <w:r w:rsidR="00965EA1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2021</w:t>
            </w: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; OU  </w:t>
            </w:r>
          </w:p>
          <w:p w:rsidR="00D318B4" w:rsidRPr="00C3424F" w:rsidRDefault="00D318B4" w:rsidP="00B34E03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Contrato de aluguel </w:t>
            </w:r>
            <w:r w:rsidR="00C56AFF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completo com todas as páginas </w:t>
            </w: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em nome do estudante ou demais integrantes do grupo familiar. No contrato deve constar a data de início e período válido (deve constar dentro dos períodos </w:t>
            </w:r>
            <w:r w:rsidR="00965EA1"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 qualquer mês para anos de 2019 e de</w:t>
            </w:r>
            <w:r w:rsidRPr="00C3424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2021).   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B4" w:rsidRPr="001A6589" w:rsidRDefault="00D7408F" w:rsidP="001A6589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A658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</w:t>
            </w:r>
            <w:r w:rsidR="00D318B4"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nexar no </w:t>
            </w:r>
            <w:r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  <w:r w:rsidR="00D318B4" w:rsidRPr="001A65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Comprovante de residência no estado de Santa Catarina há no mínimo 2 anos </w:t>
            </w:r>
            <w:r w:rsidR="00D318B4" w:rsidRPr="001A65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D318B4" w:rsidRPr="00C3424F" w:rsidRDefault="00D318B4">
      <w:pPr>
        <w:rPr>
          <w:rFonts w:asciiTheme="minorHAnsi" w:hAnsiTheme="minorHAnsi" w:cstheme="minorHAnsi"/>
          <w:sz w:val="24"/>
          <w:szCs w:val="24"/>
        </w:rPr>
      </w:pPr>
    </w:p>
    <w:sectPr w:rsidR="00D318B4" w:rsidRPr="00C342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05" w:rsidRDefault="009F0205" w:rsidP="00B65518">
      <w:pPr>
        <w:spacing w:after="0" w:line="240" w:lineRule="auto"/>
      </w:pPr>
      <w:r>
        <w:separator/>
      </w:r>
    </w:p>
  </w:endnote>
  <w:endnote w:type="continuationSeparator" w:id="0">
    <w:p w:rsidR="009F0205" w:rsidRDefault="009F0205" w:rsidP="00B6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05" w:rsidRDefault="009F0205" w:rsidP="00B65518">
      <w:pPr>
        <w:spacing w:after="0" w:line="240" w:lineRule="auto"/>
      </w:pPr>
      <w:r>
        <w:separator/>
      </w:r>
    </w:p>
  </w:footnote>
  <w:footnote w:type="continuationSeparator" w:id="0">
    <w:p w:rsidR="009F0205" w:rsidRDefault="009F0205" w:rsidP="00B6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18" w:rsidRDefault="00B6551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-1013460</wp:posOffset>
          </wp:positionH>
          <wp:positionV relativeFrom="paragraph">
            <wp:posOffset>-366680</wp:posOffset>
          </wp:positionV>
          <wp:extent cx="714048" cy="812800"/>
          <wp:effectExtent l="0" t="0" r="0" b="635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952500" cy="804333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238125</wp:posOffset>
          </wp:positionH>
          <wp:positionV relativeFrom="paragraph">
            <wp:posOffset>-341630</wp:posOffset>
          </wp:positionV>
          <wp:extent cx="793604" cy="790575"/>
          <wp:effectExtent l="0" t="0" r="698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04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56A"/>
    <w:multiLevelType w:val="hybridMultilevel"/>
    <w:tmpl w:val="8D16151A"/>
    <w:lvl w:ilvl="0" w:tplc="0ADAAC48">
      <w:start w:val="1"/>
      <w:numFmt w:val="lowerLetter"/>
      <w:lvlText w:val="%1."/>
      <w:lvlJc w:val="left"/>
      <w:pPr>
        <w:ind w:left="828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CF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4550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21D5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CAF4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0EEB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B97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0C3A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41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D4AAD"/>
    <w:multiLevelType w:val="hybridMultilevel"/>
    <w:tmpl w:val="D936900C"/>
    <w:lvl w:ilvl="0" w:tplc="AC3C0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4"/>
    <w:rsid w:val="000769CB"/>
    <w:rsid w:val="001A2B19"/>
    <w:rsid w:val="001A6589"/>
    <w:rsid w:val="002435D9"/>
    <w:rsid w:val="00260AA4"/>
    <w:rsid w:val="00272AE1"/>
    <w:rsid w:val="002E0391"/>
    <w:rsid w:val="007138C7"/>
    <w:rsid w:val="00912808"/>
    <w:rsid w:val="00965EA1"/>
    <w:rsid w:val="009F0205"/>
    <w:rsid w:val="00A3561D"/>
    <w:rsid w:val="00B65518"/>
    <w:rsid w:val="00B86BFC"/>
    <w:rsid w:val="00C3424F"/>
    <w:rsid w:val="00C56AFF"/>
    <w:rsid w:val="00D01900"/>
    <w:rsid w:val="00D318B4"/>
    <w:rsid w:val="00D7408F"/>
    <w:rsid w:val="00DA16B9"/>
    <w:rsid w:val="00E9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26C5A3-630A-4775-8964-6443C24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8B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318B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6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518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518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1A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2</cp:revision>
  <dcterms:created xsi:type="dcterms:W3CDTF">2021-06-29T14:28:00Z</dcterms:created>
  <dcterms:modified xsi:type="dcterms:W3CDTF">2021-06-29T14:28:00Z</dcterms:modified>
</cp:coreProperties>
</file>