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3050" w14:textId="77777777" w:rsidR="00D20FF2" w:rsidRDefault="00D20FF2" w:rsidP="00EA2456">
      <w:pPr>
        <w:ind w:left="0"/>
        <w:jc w:val="center"/>
        <w:rPr>
          <w:rFonts w:ascii="Arial Narrow" w:hAnsi="Arial Narrow"/>
          <w:b/>
          <w:sz w:val="20"/>
          <w:szCs w:val="20"/>
        </w:rPr>
      </w:pPr>
    </w:p>
    <w:p w14:paraId="0CAAEF20" w14:textId="77777777" w:rsidR="00D20FF2" w:rsidRDefault="00D20FF2" w:rsidP="00EA2456">
      <w:pPr>
        <w:ind w:left="0"/>
        <w:jc w:val="center"/>
        <w:rPr>
          <w:rFonts w:ascii="Arial Narrow" w:hAnsi="Arial Narrow"/>
          <w:b/>
          <w:sz w:val="20"/>
          <w:szCs w:val="20"/>
        </w:rPr>
      </w:pPr>
    </w:p>
    <w:p w14:paraId="7FB1F852" w14:textId="77777777" w:rsidR="00D20FF2" w:rsidRDefault="00D20FF2" w:rsidP="00EA2456">
      <w:pPr>
        <w:ind w:left="0"/>
        <w:jc w:val="center"/>
        <w:rPr>
          <w:rFonts w:ascii="Arial Narrow" w:hAnsi="Arial Narrow"/>
          <w:b/>
          <w:sz w:val="20"/>
          <w:szCs w:val="20"/>
        </w:rPr>
      </w:pPr>
    </w:p>
    <w:p w14:paraId="46C68986" w14:textId="14A45733" w:rsidR="0019598F" w:rsidRDefault="00FD3F95" w:rsidP="00EA2456">
      <w:pPr>
        <w:ind w:left="0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B65C1C">
        <w:rPr>
          <w:rFonts w:ascii="Arial Narrow" w:hAnsi="Arial Narrow"/>
          <w:b/>
          <w:sz w:val="20"/>
          <w:szCs w:val="20"/>
        </w:rPr>
        <w:t xml:space="preserve">ANEXO </w:t>
      </w:r>
      <w:r w:rsidR="0019598F" w:rsidRPr="00B65C1C">
        <w:rPr>
          <w:rFonts w:ascii="Arial Narrow" w:hAnsi="Arial Narrow"/>
          <w:b/>
          <w:sz w:val="20"/>
          <w:szCs w:val="20"/>
        </w:rPr>
        <w:t>III</w:t>
      </w:r>
    </w:p>
    <w:p w14:paraId="59DBAD57" w14:textId="77777777" w:rsidR="00B65C1C" w:rsidRPr="00B65C1C" w:rsidRDefault="00B65C1C" w:rsidP="00EA2456">
      <w:pPr>
        <w:ind w:left="0"/>
        <w:jc w:val="center"/>
        <w:rPr>
          <w:rFonts w:ascii="Arial Narrow" w:hAnsi="Arial Narrow"/>
          <w:b/>
          <w:sz w:val="20"/>
          <w:szCs w:val="20"/>
        </w:rPr>
      </w:pPr>
    </w:p>
    <w:p w14:paraId="3629BEB6" w14:textId="77777777" w:rsidR="0019598F" w:rsidRDefault="0019598F" w:rsidP="00EA2456">
      <w:pPr>
        <w:ind w:left="0"/>
        <w:jc w:val="center"/>
        <w:rPr>
          <w:rFonts w:ascii="Arial Narrow" w:hAnsi="Arial Narrow"/>
          <w:b/>
        </w:rPr>
      </w:pPr>
    </w:p>
    <w:p w14:paraId="1F3813FC" w14:textId="4996B850" w:rsidR="00EA2456" w:rsidRPr="00351C82" w:rsidRDefault="00EA2456" w:rsidP="00EA2456">
      <w:pPr>
        <w:ind w:left="0"/>
        <w:jc w:val="center"/>
        <w:rPr>
          <w:rFonts w:ascii="Arial Narrow" w:hAnsi="Arial Narrow"/>
          <w:b/>
          <w:sz w:val="32"/>
          <w:szCs w:val="32"/>
        </w:rPr>
      </w:pPr>
      <w:r w:rsidRPr="00351C82">
        <w:rPr>
          <w:rFonts w:ascii="Arial Narrow" w:hAnsi="Arial Narrow"/>
          <w:b/>
          <w:sz w:val="32"/>
          <w:szCs w:val="32"/>
        </w:rPr>
        <w:t>Memorial Descritivo</w:t>
      </w:r>
    </w:p>
    <w:p w14:paraId="4563630B" w14:textId="77777777" w:rsidR="00EA2456" w:rsidRPr="00CA4F51" w:rsidRDefault="00EA2456" w:rsidP="00EA2456">
      <w:pPr>
        <w:ind w:left="0"/>
        <w:jc w:val="center"/>
        <w:rPr>
          <w:rFonts w:ascii="Arial Narrow" w:hAnsi="Arial Narrow"/>
          <w:b/>
        </w:rPr>
      </w:pPr>
    </w:p>
    <w:p w14:paraId="10DB7531" w14:textId="77777777" w:rsidR="00EA2456" w:rsidRPr="00CA4F51" w:rsidRDefault="00EA2456" w:rsidP="00EA2456">
      <w:pPr>
        <w:ind w:left="0"/>
        <w:jc w:val="center"/>
        <w:rPr>
          <w:rFonts w:ascii="Arial Narrow" w:hAnsi="Arial Narrow"/>
          <w:b/>
        </w:rPr>
      </w:pPr>
    </w:p>
    <w:p w14:paraId="4E2B8442" w14:textId="77777777" w:rsidR="00EA2456" w:rsidRPr="00CF1A59" w:rsidRDefault="00EA2456" w:rsidP="00EA2456">
      <w:pP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1A59">
        <w:rPr>
          <w:rFonts w:ascii="Arial Narrow" w:hAnsi="Arial Narrow"/>
          <w:b/>
          <w:sz w:val="32"/>
          <w:szCs w:val="32"/>
        </w:rPr>
        <w:t>Nome do Candidato</w:t>
      </w:r>
    </w:p>
    <w:p w14:paraId="767DBF4D" w14:textId="77777777" w:rsidR="00EA2456" w:rsidRPr="00CA4F51" w:rsidRDefault="00EA2456" w:rsidP="00EA2456">
      <w:pPr>
        <w:ind w:left="0"/>
        <w:rPr>
          <w:rFonts w:ascii="Arial Narrow" w:hAnsi="Arial Narrow"/>
        </w:rPr>
      </w:pPr>
    </w:p>
    <w:p w14:paraId="5120D951" w14:textId="77777777" w:rsidR="00EA2456" w:rsidRPr="00CA4F51" w:rsidRDefault="00EA2456" w:rsidP="00EA2456">
      <w:pPr>
        <w:ind w:left="0"/>
        <w:rPr>
          <w:rFonts w:ascii="Arial Narrow" w:hAnsi="Arial Narrow"/>
        </w:rPr>
      </w:pPr>
    </w:p>
    <w:p w14:paraId="743DEB70" w14:textId="77777777" w:rsidR="00EA2456" w:rsidRPr="00CA4F51" w:rsidRDefault="00EA2456" w:rsidP="00EA2456">
      <w:pPr>
        <w:ind w:left="0" w:firstLine="851"/>
        <w:rPr>
          <w:rFonts w:ascii="Arial Narrow" w:hAnsi="Arial Narrow"/>
          <w:b/>
        </w:rPr>
      </w:pPr>
      <w:r w:rsidRPr="00CA4F51">
        <w:rPr>
          <w:rFonts w:ascii="Arial Narrow" w:hAnsi="Arial Narrow"/>
          <w:b/>
        </w:rPr>
        <w:t>Introdução</w:t>
      </w:r>
    </w:p>
    <w:p w14:paraId="067E20ED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CA4F51">
        <w:rPr>
          <w:rFonts w:ascii="Arial Narrow" w:hAnsi="Arial Narrow"/>
        </w:rPr>
        <w:t>presentação do objetivo do Memorial; motivação/interesse pela área da Saúde coletiva;</w:t>
      </w:r>
    </w:p>
    <w:p w14:paraId="2FC1D3AE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39E27ACD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408DD3FA" w14:textId="77777777" w:rsidR="00EA2456" w:rsidRPr="00CA4F51" w:rsidRDefault="00EA2456" w:rsidP="00EA2456">
      <w:pPr>
        <w:ind w:left="0" w:firstLine="851"/>
        <w:rPr>
          <w:rFonts w:ascii="Arial Narrow" w:hAnsi="Arial Narrow"/>
          <w:b/>
        </w:rPr>
      </w:pPr>
      <w:r w:rsidRPr="00CA4F51">
        <w:rPr>
          <w:rFonts w:ascii="Arial Narrow" w:hAnsi="Arial Narrow"/>
          <w:b/>
        </w:rPr>
        <w:t>Trajetória Acadêmica</w:t>
      </w:r>
    </w:p>
    <w:p w14:paraId="1C09FEEE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CA4F51">
        <w:rPr>
          <w:rFonts w:ascii="Arial Narrow" w:hAnsi="Arial Narrow"/>
        </w:rPr>
        <w:t>tividades mais relevantes para o objetivo do memorial;</w:t>
      </w:r>
    </w:p>
    <w:p w14:paraId="4685B386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1244E4F6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78107D91" w14:textId="77777777" w:rsidR="00EA2456" w:rsidRPr="00CA4F51" w:rsidRDefault="00EA2456" w:rsidP="00EA2456">
      <w:pPr>
        <w:ind w:left="0" w:firstLine="851"/>
        <w:rPr>
          <w:rFonts w:ascii="Arial Narrow" w:hAnsi="Arial Narrow"/>
          <w:b/>
        </w:rPr>
      </w:pPr>
      <w:r w:rsidRPr="00CA4F51">
        <w:rPr>
          <w:rFonts w:ascii="Arial Narrow" w:hAnsi="Arial Narrow"/>
          <w:b/>
        </w:rPr>
        <w:t>Trajetória Profissional</w:t>
      </w:r>
    </w:p>
    <w:p w14:paraId="2BAE1977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CA4F51">
        <w:rPr>
          <w:rFonts w:ascii="Arial Narrow" w:hAnsi="Arial Narrow"/>
        </w:rPr>
        <w:t>tividades mais relevantes para o objetivo do memorial;</w:t>
      </w:r>
    </w:p>
    <w:p w14:paraId="5113B263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7BAF56BA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109F2AD0" w14:textId="77777777" w:rsidR="00EA2456" w:rsidRPr="00CA4F51" w:rsidRDefault="00EA2456" w:rsidP="00EA2456">
      <w:pPr>
        <w:ind w:left="0" w:firstLine="851"/>
        <w:rPr>
          <w:rFonts w:ascii="Arial Narrow" w:hAnsi="Arial Narrow"/>
          <w:b/>
        </w:rPr>
      </w:pPr>
      <w:r w:rsidRPr="00CA4F51">
        <w:rPr>
          <w:rFonts w:ascii="Arial Narrow" w:hAnsi="Arial Narrow"/>
          <w:b/>
        </w:rPr>
        <w:t>Atividades Técnico-científicas e Artístico-culturais</w:t>
      </w:r>
    </w:p>
    <w:p w14:paraId="453A302C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  <w:r>
        <w:rPr>
          <w:rFonts w:ascii="Arial Narrow" w:hAnsi="Arial Narrow"/>
        </w:rPr>
        <w:t>Descrição das a</w:t>
      </w:r>
      <w:r w:rsidRPr="00CA4F51">
        <w:rPr>
          <w:rFonts w:ascii="Arial Narrow" w:hAnsi="Arial Narrow"/>
        </w:rPr>
        <w:t>tividades mais relevantes para o objetivo do memorial;</w:t>
      </w:r>
    </w:p>
    <w:p w14:paraId="6456F42E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76E26DA3" w14:textId="77777777" w:rsidR="00EA2456" w:rsidRPr="00CA4F51" w:rsidRDefault="00EA2456" w:rsidP="00EA2456">
      <w:pPr>
        <w:ind w:left="0" w:firstLine="851"/>
        <w:rPr>
          <w:rFonts w:ascii="Arial Narrow" w:hAnsi="Arial Narrow"/>
          <w:b/>
        </w:rPr>
      </w:pPr>
      <w:r w:rsidRPr="00CA4F51">
        <w:rPr>
          <w:rFonts w:ascii="Arial Narrow" w:hAnsi="Arial Narrow"/>
          <w:b/>
        </w:rPr>
        <w:t>Produção acadêmica</w:t>
      </w:r>
    </w:p>
    <w:p w14:paraId="6794F9C1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CA4F51">
        <w:rPr>
          <w:rFonts w:ascii="Arial Narrow" w:hAnsi="Arial Narrow"/>
        </w:rPr>
        <w:t>presentar o que pesquisou até então</w:t>
      </w:r>
      <w:r>
        <w:rPr>
          <w:rFonts w:ascii="Arial Narrow" w:hAnsi="Arial Narrow"/>
        </w:rPr>
        <w:t xml:space="preserve"> (podendo ser em </w:t>
      </w:r>
      <w:r w:rsidRPr="00CA4F51">
        <w:rPr>
          <w:rFonts w:ascii="Arial Narrow" w:hAnsi="Arial Narrow"/>
        </w:rPr>
        <w:t>TCC, monografia La</w:t>
      </w:r>
      <w:r>
        <w:rPr>
          <w:rFonts w:ascii="Arial Narrow" w:hAnsi="Arial Narrow"/>
        </w:rPr>
        <w:t>to Sensu, artigos em geral etc)</w:t>
      </w:r>
      <w:r w:rsidRPr="00CA4F51">
        <w:rPr>
          <w:rFonts w:ascii="Arial Narrow" w:hAnsi="Arial Narrow"/>
        </w:rPr>
        <w:t xml:space="preserve">, particularmente destacando </w:t>
      </w:r>
      <w:r>
        <w:rPr>
          <w:rFonts w:ascii="Arial Narrow" w:hAnsi="Arial Narrow"/>
        </w:rPr>
        <w:t xml:space="preserve">as produções relacionadas </w:t>
      </w:r>
      <w:r w:rsidRPr="00CA4F51">
        <w:rPr>
          <w:rFonts w:ascii="Arial Narrow" w:hAnsi="Arial Narrow"/>
        </w:rPr>
        <w:t>com a área de Saúde Coletiva;</w:t>
      </w:r>
    </w:p>
    <w:p w14:paraId="593E3E8C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43F26E1B" w14:textId="77777777" w:rsidR="00EA2456" w:rsidRPr="00CA4F51" w:rsidRDefault="00EA2456" w:rsidP="00EA2456">
      <w:pPr>
        <w:ind w:left="0" w:firstLine="851"/>
        <w:rPr>
          <w:rFonts w:ascii="Arial Narrow" w:hAnsi="Arial Narrow"/>
        </w:rPr>
      </w:pPr>
    </w:p>
    <w:p w14:paraId="4676D534" w14:textId="77777777" w:rsidR="00EA2456" w:rsidRPr="00CA4F51" w:rsidRDefault="00EA2456" w:rsidP="00EA2456">
      <w:pPr>
        <w:ind w:left="0" w:firstLine="85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Linha de Pesquisa</w:t>
      </w:r>
    </w:p>
    <w:p w14:paraId="57DE0C19" w14:textId="5CBF577E" w:rsidR="00EA2456" w:rsidRPr="00CA4F51" w:rsidRDefault="00C2799F" w:rsidP="00EA2456">
      <w:pPr>
        <w:ind w:left="0" w:firstLine="851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CA4F51">
        <w:rPr>
          <w:rFonts w:ascii="Arial Narrow" w:hAnsi="Arial Narrow"/>
        </w:rPr>
        <w:t xml:space="preserve">ndicar </w:t>
      </w:r>
      <w:r>
        <w:rPr>
          <w:rFonts w:ascii="Arial Narrow" w:hAnsi="Arial Narrow"/>
        </w:rPr>
        <w:t xml:space="preserve">sua aproximação com </w:t>
      </w:r>
      <w:r w:rsidRPr="00CA4F51">
        <w:rPr>
          <w:rFonts w:ascii="Arial Narrow" w:hAnsi="Arial Narrow"/>
        </w:rPr>
        <w:t xml:space="preserve">a linha de pesquisa </w:t>
      </w:r>
      <w:r>
        <w:rPr>
          <w:rFonts w:ascii="Arial Narrow" w:hAnsi="Arial Narrow"/>
        </w:rPr>
        <w:t xml:space="preserve">em que o seu orientador  atua no </w:t>
      </w:r>
      <w:r w:rsidRPr="00CA4F51">
        <w:rPr>
          <w:rFonts w:ascii="Arial Narrow" w:hAnsi="Arial Narrow"/>
        </w:rPr>
        <w:t>PPGSCol, e construir uma justificativa que demonstre o interesse e aproximação do candidato com a linha de pesquisa pretendida</w:t>
      </w:r>
      <w:r w:rsidR="00EA2456" w:rsidRPr="00CA4F51">
        <w:rPr>
          <w:rFonts w:ascii="Arial Narrow" w:hAnsi="Arial Narrow"/>
        </w:rPr>
        <w:t>.</w:t>
      </w:r>
    </w:p>
    <w:p w14:paraId="7C82FD9C" w14:textId="77777777" w:rsidR="00EA2456" w:rsidRPr="00CA4F51" w:rsidRDefault="00EA2456" w:rsidP="00EA2456">
      <w:pPr>
        <w:ind w:firstLine="851"/>
        <w:rPr>
          <w:rFonts w:ascii="Arial Narrow" w:hAnsi="Arial Narrow"/>
        </w:rPr>
      </w:pPr>
    </w:p>
    <w:p w14:paraId="41095CC0" w14:textId="77777777" w:rsidR="00EA2456" w:rsidRPr="008008D0" w:rsidRDefault="00EA2456" w:rsidP="005C2FF8">
      <w:pPr>
        <w:spacing w:after="0" w:line="240" w:lineRule="auto"/>
        <w:ind w:left="0" w:right="91" w:firstLine="0"/>
        <w:jc w:val="center"/>
        <w:rPr>
          <w:sz w:val="20"/>
          <w:szCs w:val="20"/>
        </w:rPr>
      </w:pPr>
    </w:p>
    <w:sectPr w:rsidR="00EA2456" w:rsidRPr="008008D0" w:rsidSect="007F33E3">
      <w:footerReference w:type="even" r:id="rId8"/>
      <w:footerReference w:type="default" r:id="rId9"/>
      <w:footerReference w:type="first" r:id="rId10"/>
      <w:pgSz w:w="11900" w:h="16840"/>
      <w:pgMar w:top="426" w:right="763" w:bottom="142" w:left="6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0010A" w14:textId="77777777" w:rsidR="00F3445B" w:rsidRDefault="00F3445B">
      <w:pPr>
        <w:spacing w:after="0" w:line="240" w:lineRule="auto"/>
      </w:pPr>
      <w:r>
        <w:separator/>
      </w:r>
    </w:p>
  </w:endnote>
  <w:endnote w:type="continuationSeparator" w:id="0">
    <w:p w14:paraId="4F0D607C" w14:textId="77777777" w:rsidR="00F3445B" w:rsidRDefault="00F3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E316" w14:textId="77777777" w:rsidR="001F4ED8" w:rsidRDefault="001F4ED8">
    <w:pPr>
      <w:tabs>
        <w:tab w:val="center" w:pos="720"/>
        <w:tab w:val="center" w:pos="55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0CDB" w14:textId="0F8C93A8" w:rsidR="001F4ED8" w:rsidRDefault="001F4ED8">
    <w:pPr>
      <w:tabs>
        <w:tab w:val="center" w:pos="720"/>
        <w:tab w:val="center" w:pos="55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20FF2" w:rsidRPr="00D20FF2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FFF7" w14:textId="77777777" w:rsidR="001F4ED8" w:rsidRDefault="001F4ED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D3E9" w14:textId="77777777" w:rsidR="00F3445B" w:rsidRDefault="00F3445B">
      <w:pPr>
        <w:spacing w:after="0" w:line="240" w:lineRule="auto"/>
      </w:pPr>
      <w:r>
        <w:separator/>
      </w:r>
    </w:p>
  </w:footnote>
  <w:footnote w:type="continuationSeparator" w:id="0">
    <w:p w14:paraId="02AB0FB2" w14:textId="77777777" w:rsidR="00F3445B" w:rsidRDefault="00F3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EF7"/>
    <w:multiLevelType w:val="hybridMultilevel"/>
    <w:tmpl w:val="55587D70"/>
    <w:lvl w:ilvl="0" w:tplc="AB708864">
      <w:start w:val="1"/>
      <w:numFmt w:val="lowerLetter"/>
      <w:lvlText w:val="%1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06E1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F2FB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2CB9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4E3A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ACC7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38D9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2AD7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867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2095F"/>
    <w:multiLevelType w:val="hybridMultilevel"/>
    <w:tmpl w:val="88324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0B3"/>
    <w:multiLevelType w:val="multilevel"/>
    <w:tmpl w:val="C68EE604"/>
    <w:lvl w:ilvl="0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F2089"/>
    <w:multiLevelType w:val="multilevel"/>
    <w:tmpl w:val="9CD4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51977"/>
    <w:multiLevelType w:val="multilevel"/>
    <w:tmpl w:val="6352A0F2"/>
    <w:lvl w:ilvl="0">
      <w:start w:val="1"/>
      <w:numFmt w:val="low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)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000E64"/>
    <w:multiLevelType w:val="hybridMultilevel"/>
    <w:tmpl w:val="8A6E47A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9463448"/>
    <w:multiLevelType w:val="multilevel"/>
    <w:tmpl w:val="B2B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C140F"/>
    <w:multiLevelType w:val="hybridMultilevel"/>
    <w:tmpl w:val="4F1EB7FE"/>
    <w:lvl w:ilvl="0" w:tplc="1FC0709E">
      <w:start w:val="5"/>
      <w:numFmt w:val="decimal"/>
      <w:lvlText w:val="%1"/>
      <w:lvlJc w:val="left"/>
      <w:pPr>
        <w:ind w:left="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42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E8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E81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35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660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EE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86E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832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4"/>
    <w:rsid w:val="00023279"/>
    <w:rsid w:val="00025C78"/>
    <w:rsid w:val="00027557"/>
    <w:rsid w:val="00030AF5"/>
    <w:rsid w:val="00033921"/>
    <w:rsid w:val="000359BF"/>
    <w:rsid w:val="00042D32"/>
    <w:rsid w:val="000503A5"/>
    <w:rsid w:val="00053D26"/>
    <w:rsid w:val="00061B16"/>
    <w:rsid w:val="000810E4"/>
    <w:rsid w:val="00084874"/>
    <w:rsid w:val="00086832"/>
    <w:rsid w:val="00091553"/>
    <w:rsid w:val="00092201"/>
    <w:rsid w:val="00093824"/>
    <w:rsid w:val="000A0D79"/>
    <w:rsid w:val="000B5DA7"/>
    <w:rsid w:val="000C17B3"/>
    <w:rsid w:val="000D2D9E"/>
    <w:rsid w:val="000D59A1"/>
    <w:rsid w:val="000D7D9A"/>
    <w:rsid w:val="000E138D"/>
    <w:rsid w:val="000F0039"/>
    <w:rsid w:val="00100DC6"/>
    <w:rsid w:val="00101B5C"/>
    <w:rsid w:val="00104EF2"/>
    <w:rsid w:val="0010771E"/>
    <w:rsid w:val="0014662D"/>
    <w:rsid w:val="001827A1"/>
    <w:rsid w:val="0019598F"/>
    <w:rsid w:val="001A14C1"/>
    <w:rsid w:val="001D0E39"/>
    <w:rsid w:val="001E109C"/>
    <w:rsid w:val="001E35EC"/>
    <w:rsid w:val="001F1C66"/>
    <w:rsid w:val="001F4ED8"/>
    <w:rsid w:val="00213B46"/>
    <w:rsid w:val="0022096B"/>
    <w:rsid w:val="00221E70"/>
    <w:rsid w:val="00242084"/>
    <w:rsid w:val="00245B35"/>
    <w:rsid w:val="0024737E"/>
    <w:rsid w:val="0025088C"/>
    <w:rsid w:val="00250FF2"/>
    <w:rsid w:val="00251BA7"/>
    <w:rsid w:val="00255F53"/>
    <w:rsid w:val="00263896"/>
    <w:rsid w:val="002738EF"/>
    <w:rsid w:val="002854A0"/>
    <w:rsid w:val="002876D8"/>
    <w:rsid w:val="00294F75"/>
    <w:rsid w:val="002A1D98"/>
    <w:rsid w:val="002B2548"/>
    <w:rsid w:val="002B7448"/>
    <w:rsid w:val="002D765E"/>
    <w:rsid w:val="002E18A3"/>
    <w:rsid w:val="002F0EEA"/>
    <w:rsid w:val="002F76E6"/>
    <w:rsid w:val="002F7F73"/>
    <w:rsid w:val="003152AB"/>
    <w:rsid w:val="00320844"/>
    <w:rsid w:val="00332DA2"/>
    <w:rsid w:val="00341903"/>
    <w:rsid w:val="00351C82"/>
    <w:rsid w:val="003625D0"/>
    <w:rsid w:val="003646EC"/>
    <w:rsid w:val="00396C08"/>
    <w:rsid w:val="00397FE1"/>
    <w:rsid w:val="003B20B8"/>
    <w:rsid w:val="003B2177"/>
    <w:rsid w:val="003D0791"/>
    <w:rsid w:val="003D31DA"/>
    <w:rsid w:val="003D3AC5"/>
    <w:rsid w:val="003E40A0"/>
    <w:rsid w:val="003F2F47"/>
    <w:rsid w:val="003F4DE8"/>
    <w:rsid w:val="004038AC"/>
    <w:rsid w:val="00404F62"/>
    <w:rsid w:val="00410F39"/>
    <w:rsid w:val="00411E9E"/>
    <w:rsid w:val="00422157"/>
    <w:rsid w:val="004350FB"/>
    <w:rsid w:val="0044031A"/>
    <w:rsid w:val="004442B8"/>
    <w:rsid w:val="0044791F"/>
    <w:rsid w:val="00447D19"/>
    <w:rsid w:val="00450E7A"/>
    <w:rsid w:val="004534F0"/>
    <w:rsid w:val="00465A85"/>
    <w:rsid w:val="0048781D"/>
    <w:rsid w:val="00496F40"/>
    <w:rsid w:val="004A78A8"/>
    <w:rsid w:val="004B344E"/>
    <w:rsid w:val="004C2901"/>
    <w:rsid w:val="004C5878"/>
    <w:rsid w:val="004D2AC3"/>
    <w:rsid w:val="004D44BD"/>
    <w:rsid w:val="004D660D"/>
    <w:rsid w:val="004D76D7"/>
    <w:rsid w:val="004E166C"/>
    <w:rsid w:val="004E5DB3"/>
    <w:rsid w:val="004F1646"/>
    <w:rsid w:val="00513564"/>
    <w:rsid w:val="00514925"/>
    <w:rsid w:val="00514D09"/>
    <w:rsid w:val="005167A7"/>
    <w:rsid w:val="00525976"/>
    <w:rsid w:val="00527C1B"/>
    <w:rsid w:val="00532A2A"/>
    <w:rsid w:val="00534CD3"/>
    <w:rsid w:val="0053695C"/>
    <w:rsid w:val="0055582F"/>
    <w:rsid w:val="0055606B"/>
    <w:rsid w:val="0056630B"/>
    <w:rsid w:val="0057689E"/>
    <w:rsid w:val="0058617B"/>
    <w:rsid w:val="00594A8A"/>
    <w:rsid w:val="005A4B3A"/>
    <w:rsid w:val="005B55B8"/>
    <w:rsid w:val="005B5B24"/>
    <w:rsid w:val="005B6505"/>
    <w:rsid w:val="005C2FF8"/>
    <w:rsid w:val="005D2ECB"/>
    <w:rsid w:val="005E090E"/>
    <w:rsid w:val="005F5F9A"/>
    <w:rsid w:val="005F6F60"/>
    <w:rsid w:val="00610E41"/>
    <w:rsid w:val="00611287"/>
    <w:rsid w:val="00613508"/>
    <w:rsid w:val="00623241"/>
    <w:rsid w:val="006327F9"/>
    <w:rsid w:val="00634FF6"/>
    <w:rsid w:val="00640CE5"/>
    <w:rsid w:val="006415BA"/>
    <w:rsid w:val="006435E0"/>
    <w:rsid w:val="006463E2"/>
    <w:rsid w:val="006533B0"/>
    <w:rsid w:val="00653E55"/>
    <w:rsid w:val="00654755"/>
    <w:rsid w:val="00654B3A"/>
    <w:rsid w:val="00680E4A"/>
    <w:rsid w:val="00686C22"/>
    <w:rsid w:val="00687250"/>
    <w:rsid w:val="006A1342"/>
    <w:rsid w:val="006A549A"/>
    <w:rsid w:val="006A7EEB"/>
    <w:rsid w:val="006B1456"/>
    <w:rsid w:val="006B2E82"/>
    <w:rsid w:val="006B7402"/>
    <w:rsid w:val="006B78D9"/>
    <w:rsid w:val="006C5C94"/>
    <w:rsid w:val="006D09A2"/>
    <w:rsid w:val="006D1275"/>
    <w:rsid w:val="006D1D0D"/>
    <w:rsid w:val="006D2E12"/>
    <w:rsid w:val="006D4366"/>
    <w:rsid w:val="006E20CB"/>
    <w:rsid w:val="006E210A"/>
    <w:rsid w:val="006E34EE"/>
    <w:rsid w:val="006E5871"/>
    <w:rsid w:val="006F2D38"/>
    <w:rsid w:val="006F55B7"/>
    <w:rsid w:val="0070551F"/>
    <w:rsid w:val="00713665"/>
    <w:rsid w:val="007137B8"/>
    <w:rsid w:val="00714831"/>
    <w:rsid w:val="00717043"/>
    <w:rsid w:val="00727525"/>
    <w:rsid w:val="00730D12"/>
    <w:rsid w:val="00735124"/>
    <w:rsid w:val="00740B29"/>
    <w:rsid w:val="00742143"/>
    <w:rsid w:val="00750112"/>
    <w:rsid w:val="0075514D"/>
    <w:rsid w:val="007605FE"/>
    <w:rsid w:val="007729AC"/>
    <w:rsid w:val="007810AB"/>
    <w:rsid w:val="00781326"/>
    <w:rsid w:val="007861AF"/>
    <w:rsid w:val="007A35A1"/>
    <w:rsid w:val="007B1230"/>
    <w:rsid w:val="007B2767"/>
    <w:rsid w:val="007B39CB"/>
    <w:rsid w:val="007C22B2"/>
    <w:rsid w:val="007C49E8"/>
    <w:rsid w:val="007C7601"/>
    <w:rsid w:val="007D5329"/>
    <w:rsid w:val="007D60AD"/>
    <w:rsid w:val="007E250F"/>
    <w:rsid w:val="007E6B51"/>
    <w:rsid w:val="007E7A83"/>
    <w:rsid w:val="007F33E3"/>
    <w:rsid w:val="008008D0"/>
    <w:rsid w:val="008040CC"/>
    <w:rsid w:val="008075D3"/>
    <w:rsid w:val="00815B43"/>
    <w:rsid w:val="0082631D"/>
    <w:rsid w:val="00826E0E"/>
    <w:rsid w:val="008350C0"/>
    <w:rsid w:val="008350F9"/>
    <w:rsid w:val="00847240"/>
    <w:rsid w:val="008522FA"/>
    <w:rsid w:val="008737A0"/>
    <w:rsid w:val="00883B83"/>
    <w:rsid w:val="00887136"/>
    <w:rsid w:val="00892BFC"/>
    <w:rsid w:val="00892D78"/>
    <w:rsid w:val="00894364"/>
    <w:rsid w:val="00894508"/>
    <w:rsid w:val="00895C1D"/>
    <w:rsid w:val="00896460"/>
    <w:rsid w:val="008A35AE"/>
    <w:rsid w:val="008A491E"/>
    <w:rsid w:val="008B5D2F"/>
    <w:rsid w:val="008C5AB2"/>
    <w:rsid w:val="008C77AD"/>
    <w:rsid w:val="008D4129"/>
    <w:rsid w:val="008E6E26"/>
    <w:rsid w:val="00901C9A"/>
    <w:rsid w:val="00902B65"/>
    <w:rsid w:val="0090736A"/>
    <w:rsid w:val="009127EC"/>
    <w:rsid w:val="009200BC"/>
    <w:rsid w:val="009272F2"/>
    <w:rsid w:val="0094340F"/>
    <w:rsid w:val="00956741"/>
    <w:rsid w:val="00973FB1"/>
    <w:rsid w:val="00974804"/>
    <w:rsid w:val="009907AA"/>
    <w:rsid w:val="009A10BE"/>
    <w:rsid w:val="009A2CF6"/>
    <w:rsid w:val="009A4538"/>
    <w:rsid w:val="009A6402"/>
    <w:rsid w:val="009B3AD4"/>
    <w:rsid w:val="009B4197"/>
    <w:rsid w:val="009C058E"/>
    <w:rsid w:val="009E1941"/>
    <w:rsid w:val="009E65D6"/>
    <w:rsid w:val="009F39C9"/>
    <w:rsid w:val="009F7ED3"/>
    <w:rsid w:val="00A140EB"/>
    <w:rsid w:val="00A142C5"/>
    <w:rsid w:val="00A207C2"/>
    <w:rsid w:val="00A21182"/>
    <w:rsid w:val="00A37EFE"/>
    <w:rsid w:val="00A420EF"/>
    <w:rsid w:val="00A44210"/>
    <w:rsid w:val="00A5052E"/>
    <w:rsid w:val="00A51CD3"/>
    <w:rsid w:val="00A54FE7"/>
    <w:rsid w:val="00A55AFE"/>
    <w:rsid w:val="00A64E0D"/>
    <w:rsid w:val="00A71DD6"/>
    <w:rsid w:val="00A7510A"/>
    <w:rsid w:val="00A8395C"/>
    <w:rsid w:val="00A87F38"/>
    <w:rsid w:val="00A93A19"/>
    <w:rsid w:val="00AA2D27"/>
    <w:rsid w:val="00AA507A"/>
    <w:rsid w:val="00AA57D3"/>
    <w:rsid w:val="00AB1271"/>
    <w:rsid w:val="00AB21D1"/>
    <w:rsid w:val="00AB27AD"/>
    <w:rsid w:val="00AD2482"/>
    <w:rsid w:val="00AD6CF0"/>
    <w:rsid w:val="00AF637E"/>
    <w:rsid w:val="00B16B41"/>
    <w:rsid w:val="00B40838"/>
    <w:rsid w:val="00B46A54"/>
    <w:rsid w:val="00B505E6"/>
    <w:rsid w:val="00B61ED0"/>
    <w:rsid w:val="00B65C1C"/>
    <w:rsid w:val="00B67392"/>
    <w:rsid w:val="00B679D1"/>
    <w:rsid w:val="00B740CA"/>
    <w:rsid w:val="00B74F97"/>
    <w:rsid w:val="00B76BF1"/>
    <w:rsid w:val="00B7791F"/>
    <w:rsid w:val="00B84BAE"/>
    <w:rsid w:val="00B910D8"/>
    <w:rsid w:val="00B93BA2"/>
    <w:rsid w:val="00BC4ADD"/>
    <w:rsid w:val="00BC63B6"/>
    <w:rsid w:val="00BD1A54"/>
    <w:rsid w:val="00BE2695"/>
    <w:rsid w:val="00BE317B"/>
    <w:rsid w:val="00BE578B"/>
    <w:rsid w:val="00C02DDF"/>
    <w:rsid w:val="00C106B3"/>
    <w:rsid w:val="00C108A4"/>
    <w:rsid w:val="00C11389"/>
    <w:rsid w:val="00C119A1"/>
    <w:rsid w:val="00C201C5"/>
    <w:rsid w:val="00C24730"/>
    <w:rsid w:val="00C2799F"/>
    <w:rsid w:val="00C3607D"/>
    <w:rsid w:val="00C4284B"/>
    <w:rsid w:val="00C43A1D"/>
    <w:rsid w:val="00C473EE"/>
    <w:rsid w:val="00C5372B"/>
    <w:rsid w:val="00C60722"/>
    <w:rsid w:val="00C65378"/>
    <w:rsid w:val="00C8117D"/>
    <w:rsid w:val="00C93AC8"/>
    <w:rsid w:val="00CA05FE"/>
    <w:rsid w:val="00CA231A"/>
    <w:rsid w:val="00CB00F2"/>
    <w:rsid w:val="00CB1CFF"/>
    <w:rsid w:val="00CC131D"/>
    <w:rsid w:val="00CE2E9B"/>
    <w:rsid w:val="00CE312E"/>
    <w:rsid w:val="00CF02DD"/>
    <w:rsid w:val="00CF1A59"/>
    <w:rsid w:val="00CF6054"/>
    <w:rsid w:val="00CF6604"/>
    <w:rsid w:val="00CF717B"/>
    <w:rsid w:val="00D03D1B"/>
    <w:rsid w:val="00D12144"/>
    <w:rsid w:val="00D14713"/>
    <w:rsid w:val="00D15269"/>
    <w:rsid w:val="00D15DA0"/>
    <w:rsid w:val="00D173CD"/>
    <w:rsid w:val="00D20FF2"/>
    <w:rsid w:val="00D315F8"/>
    <w:rsid w:val="00D3710E"/>
    <w:rsid w:val="00D51C02"/>
    <w:rsid w:val="00D62543"/>
    <w:rsid w:val="00DA0693"/>
    <w:rsid w:val="00DA4D19"/>
    <w:rsid w:val="00DB1ADD"/>
    <w:rsid w:val="00DB2A01"/>
    <w:rsid w:val="00DB3E71"/>
    <w:rsid w:val="00DB663C"/>
    <w:rsid w:val="00DC1D38"/>
    <w:rsid w:val="00DC1D93"/>
    <w:rsid w:val="00DC2EFD"/>
    <w:rsid w:val="00DC547B"/>
    <w:rsid w:val="00DC7280"/>
    <w:rsid w:val="00DD0912"/>
    <w:rsid w:val="00DD3AC8"/>
    <w:rsid w:val="00DE20DE"/>
    <w:rsid w:val="00DE518D"/>
    <w:rsid w:val="00DF60C0"/>
    <w:rsid w:val="00E10980"/>
    <w:rsid w:val="00E459D0"/>
    <w:rsid w:val="00E644E2"/>
    <w:rsid w:val="00E741C8"/>
    <w:rsid w:val="00E84F75"/>
    <w:rsid w:val="00E86399"/>
    <w:rsid w:val="00E86C05"/>
    <w:rsid w:val="00E90533"/>
    <w:rsid w:val="00E931A9"/>
    <w:rsid w:val="00E944E9"/>
    <w:rsid w:val="00E94B06"/>
    <w:rsid w:val="00E957D5"/>
    <w:rsid w:val="00E95D48"/>
    <w:rsid w:val="00E9759C"/>
    <w:rsid w:val="00EA2456"/>
    <w:rsid w:val="00EA293C"/>
    <w:rsid w:val="00EA5D5C"/>
    <w:rsid w:val="00EB034D"/>
    <w:rsid w:val="00EB41F5"/>
    <w:rsid w:val="00EC30ED"/>
    <w:rsid w:val="00ED1ACB"/>
    <w:rsid w:val="00ED743B"/>
    <w:rsid w:val="00EE0E97"/>
    <w:rsid w:val="00EF2DDD"/>
    <w:rsid w:val="00EF5D3A"/>
    <w:rsid w:val="00EF6294"/>
    <w:rsid w:val="00EF7075"/>
    <w:rsid w:val="00F10016"/>
    <w:rsid w:val="00F112F6"/>
    <w:rsid w:val="00F134B9"/>
    <w:rsid w:val="00F234AF"/>
    <w:rsid w:val="00F320B8"/>
    <w:rsid w:val="00F337CF"/>
    <w:rsid w:val="00F3445B"/>
    <w:rsid w:val="00F40E61"/>
    <w:rsid w:val="00F55339"/>
    <w:rsid w:val="00F74F68"/>
    <w:rsid w:val="00F775AD"/>
    <w:rsid w:val="00F86744"/>
    <w:rsid w:val="00FA75B5"/>
    <w:rsid w:val="00FB0369"/>
    <w:rsid w:val="00FC0232"/>
    <w:rsid w:val="00FC1D1C"/>
    <w:rsid w:val="00FD3F95"/>
    <w:rsid w:val="00FE7ED5"/>
    <w:rsid w:val="00FF12FA"/>
    <w:rsid w:val="00FF152C"/>
    <w:rsid w:val="00FF1DA6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71E"/>
  <w15:docId w15:val="{E441489D-62BD-41E2-AF72-DD91F4D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730" w:right="78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650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50" w:hanging="10"/>
      <w:outlineLvl w:val="1"/>
    </w:pPr>
    <w:rPr>
      <w:rFonts w:ascii="Arial" w:eastAsia="Arial" w:hAnsi="Arial" w:cs="Arial"/>
      <w:b/>
      <w:color w:val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2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9E65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2D7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4197"/>
  </w:style>
  <w:style w:type="paragraph" w:styleId="Textodebalo">
    <w:name w:val="Balloon Text"/>
    <w:basedOn w:val="Normal"/>
    <w:link w:val="TextodebaloChar"/>
    <w:uiPriority w:val="99"/>
    <w:semiHidden/>
    <w:unhideWhenUsed/>
    <w:rsid w:val="00EF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DDD"/>
    <w:rPr>
      <w:rFonts w:ascii="Segoe UI" w:eastAsia="Arial" w:hAnsi="Segoe UI" w:cs="Segoe UI"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2A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A839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9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95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9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95C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5B55B8"/>
    <w:pPr>
      <w:spacing w:after="0" w:line="240" w:lineRule="auto"/>
      <w:ind w:left="0" w:right="0" w:firstLine="0"/>
    </w:pPr>
    <w:rPr>
      <w:rFonts w:ascii="Courier New" w:eastAsia="Times New Roman" w:hAnsi="Courier New" w:cs="Times New Roman"/>
      <w:color w:val="auto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55B8"/>
    <w:rPr>
      <w:rFonts w:ascii="Courier New" w:eastAsia="Times New Roman" w:hAnsi="Courier New" w:cs="Times New Roman"/>
      <w:szCs w:val="24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6E587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rsid w:val="00DA0693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DA0693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C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64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D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541F-A421-4959-A6FC-E79E6C6C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271-2014 - Abre inscri\347\365es processo seletivo PPGSCOL \(Discentes\) 2015-1)</vt:lpstr>
    </vt:vector>
  </TitlesOfParts>
  <Company>Unesc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271-2014 - Abre inscri\347\365es processo seletivo PPGSCOL \(Discentes\) 2015-1)</dc:title>
  <dc:creator>andreia</dc:creator>
  <cp:lastModifiedBy>Andreia Borges</cp:lastModifiedBy>
  <cp:revision>2</cp:revision>
  <cp:lastPrinted>2020-08-14T13:58:00Z</cp:lastPrinted>
  <dcterms:created xsi:type="dcterms:W3CDTF">2020-09-10T17:54:00Z</dcterms:created>
  <dcterms:modified xsi:type="dcterms:W3CDTF">2020-09-10T17:54:00Z</dcterms:modified>
</cp:coreProperties>
</file>