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5812"/>
        <w:gridCol w:w="2411"/>
      </w:tblGrid>
      <w:tr w:rsidR="00BF5B2C" w14:paraId="409B5BA0" w14:textId="77777777" w:rsidTr="00A02608">
        <w:trPr>
          <w:trHeight w:val="1842"/>
        </w:trPr>
        <w:tc>
          <w:tcPr>
            <w:tcW w:w="1701" w:type="dxa"/>
          </w:tcPr>
          <w:p w14:paraId="7CDDDD46" w14:textId="77777777" w:rsidR="00BF5B2C" w:rsidRPr="007F5410" w:rsidRDefault="00BF5B2C" w:rsidP="00A02608">
            <w:r w:rsidRPr="007F5410">
              <w:rPr>
                <w:noProof/>
                <w:lang w:eastAsia="pt-BR"/>
              </w:rPr>
              <w:drawing>
                <wp:inline distT="0" distB="0" distL="0" distR="0" wp14:anchorId="5DFC6088" wp14:editId="36102DE7">
                  <wp:extent cx="885825" cy="914400"/>
                  <wp:effectExtent l="0" t="0" r="9525" b="0"/>
                  <wp:docPr id="2" name="Image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14:paraId="667EB133" w14:textId="77777777" w:rsidR="00BF5B2C" w:rsidRPr="00F82ADF" w:rsidRDefault="00BF5B2C" w:rsidP="00A02608">
            <w:pPr>
              <w:pStyle w:val="Ttulo4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F82ADF">
              <w:rPr>
                <w:rFonts w:ascii="Times New Roman" w:hAnsi="Times New Roman"/>
                <w:sz w:val="24"/>
                <w:szCs w:val="22"/>
              </w:rPr>
              <w:t>UNIVERSIDADE DO EXTREMO SUL CATARINENSE – UNESC</w:t>
            </w:r>
          </w:p>
          <w:p w14:paraId="2560EB96" w14:textId="77777777" w:rsidR="00BF5B2C" w:rsidRPr="007F5410" w:rsidRDefault="00BF5B2C" w:rsidP="00A02608">
            <w:pPr>
              <w:jc w:val="center"/>
            </w:pPr>
            <w:r w:rsidRPr="007F5410">
              <w:t>Pró-Reitoria de Pós-Graduação, Pesquisa e Extensão</w:t>
            </w:r>
          </w:p>
          <w:p w14:paraId="123AAF37" w14:textId="77777777" w:rsidR="00BF5B2C" w:rsidRPr="007F5410" w:rsidRDefault="00BF5B2C" w:rsidP="00A02608">
            <w:pPr>
              <w:jc w:val="center"/>
              <w:rPr>
                <w:b/>
              </w:rPr>
            </w:pPr>
            <w:r>
              <w:rPr>
                <w:b/>
              </w:rPr>
              <w:t xml:space="preserve">Programa </w:t>
            </w:r>
            <w:r w:rsidRPr="007F5410">
              <w:rPr>
                <w:b/>
              </w:rPr>
              <w:t>Diversidades, Inclusão e Direitos Humanos - DIDH</w:t>
            </w:r>
          </w:p>
        </w:tc>
        <w:tc>
          <w:tcPr>
            <w:tcW w:w="2411" w:type="dxa"/>
          </w:tcPr>
          <w:p w14:paraId="70607CA9" w14:textId="77777777" w:rsidR="00BF5B2C" w:rsidRPr="007F5410" w:rsidRDefault="00BF5B2C" w:rsidP="00A02608">
            <w:r w:rsidRPr="007F5410">
              <w:rPr>
                <w:noProof/>
                <w:lang w:eastAsia="pt-BR"/>
              </w:rPr>
              <w:drawing>
                <wp:inline distT="0" distB="0" distL="0" distR="0" wp14:anchorId="25BDD15C" wp14:editId="7E15731C">
                  <wp:extent cx="1038225" cy="1085850"/>
                  <wp:effectExtent l="0" t="0" r="9525" b="0"/>
                  <wp:docPr id="1" name="Imagem 1" descr="funtunfunefu-denkyemfunef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funtunfunefu-denkyemfunef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16E943" w14:textId="77777777" w:rsidR="00BF5B2C" w:rsidRDefault="00BF5B2C" w:rsidP="00BF5B2C"/>
    <w:p w14:paraId="40FF648A" w14:textId="0F22FD00" w:rsidR="00BF5B2C" w:rsidRPr="0072315D" w:rsidRDefault="00BF5B2C" w:rsidP="00BF5B2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2315D">
        <w:rPr>
          <w:rFonts w:ascii="Times New Roman" w:hAnsi="Times New Roman"/>
          <w:b/>
          <w:sz w:val="24"/>
          <w:szCs w:val="24"/>
          <w:u w:val="single"/>
        </w:rPr>
        <w:t xml:space="preserve">PROCESSO DE SELEÇÃO DE PROJETOS DE </w:t>
      </w:r>
      <w:r w:rsidR="006A45D9">
        <w:rPr>
          <w:rFonts w:ascii="Times New Roman" w:hAnsi="Times New Roman"/>
          <w:b/>
          <w:sz w:val="24"/>
          <w:szCs w:val="24"/>
          <w:u w:val="single"/>
        </w:rPr>
        <w:t>PESQUISA</w:t>
      </w:r>
      <w:r w:rsidR="00071108">
        <w:rPr>
          <w:rFonts w:ascii="Times New Roman" w:hAnsi="Times New Roman"/>
          <w:b/>
          <w:sz w:val="24"/>
          <w:szCs w:val="24"/>
          <w:u w:val="single"/>
        </w:rPr>
        <w:t xml:space="preserve"> EDITAL </w:t>
      </w:r>
      <w:bookmarkStart w:id="0" w:name="_GoBack"/>
      <w:bookmarkEnd w:id="0"/>
      <w:r w:rsidR="00071108">
        <w:rPr>
          <w:rFonts w:ascii="Times New Roman" w:hAnsi="Times New Roman"/>
          <w:b/>
          <w:sz w:val="24"/>
          <w:szCs w:val="24"/>
          <w:u w:val="single"/>
        </w:rPr>
        <w:t>257</w:t>
      </w:r>
      <w:r w:rsidRPr="0072315D">
        <w:rPr>
          <w:rFonts w:ascii="Times New Roman" w:hAnsi="Times New Roman"/>
          <w:b/>
          <w:sz w:val="24"/>
          <w:szCs w:val="24"/>
          <w:u w:val="single"/>
        </w:rPr>
        <w:t>/2016</w:t>
      </w:r>
    </w:p>
    <w:p w14:paraId="20C0DAA0" w14:textId="77777777" w:rsidR="00BF5B2C" w:rsidRPr="0072315D" w:rsidRDefault="00BF5B2C" w:rsidP="00BF5B2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18FF375" w14:textId="77777777" w:rsidR="00BF5B2C" w:rsidRPr="0072315D" w:rsidRDefault="00BF5B2C" w:rsidP="00BF5B2C">
      <w:pPr>
        <w:pStyle w:val="Ttulo2"/>
        <w:numPr>
          <w:ilvl w:val="0"/>
          <w:numId w:val="0"/>
        </w:numPr>
        <w:tabs>
          <w:tab w:val="left" w:pos="851"/>
        </w:tabs>
        <w:rPr>
          <w:b/>
          <w:bCs/>
          <w:sz w:val="24"/>
          <w:szCs w:val="24"/>
        </w:rPr>
      </w:pPr>
      <w:r w:rsidRPr="0072315D">
        <w:rPr>
          <w:b/>
          <w:bCs/>
          <w:sz w:val="24"/>
          <w:szCs w:val="24"/>
        </w:rPr>
        <w:t>MEMORIAL DESCRITIVO (modelo)</w:t>
      </w:r>
    </w:p>
    <w:p w14:paraId="2A7BA659" w14:textId="77777777" w:rsidR="00BF5B2C" w:rsidRPr="0072315D" w:rsidRDefault="00BF5B2C" w:rsidP="00BF5B2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4A96BD0" w14:textId="77777777" w:rsidR="00BF5B2C" w:rsidRPr="0072315D" w:rsidRDefault="00BF5B2C" w:rsidP="00BF5B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315D">
        <w:rPr>
          <w:rFonts w:ascii="Times New Roman" w:hAnsi="Times New Roman"/>
          <w:sz w:val="24"/>
          <w:szCs w:val="24"/>
        </w:rPr>
        <w:t xml:space="preserve">O objetivo do memorial é apresentar informações que o (a) candidato (a) considera relevante para sua candidatura a uma vaga de bolsista em projeto de pesquisa/extensão. </w:t>
      </w:r>
      <w:r w:rsidR="0072315D">
        <w:rPr>
          <w:rFonts w:ascii="Times New Roman" w:hAnsi="Times New Roman"/>
          <w:sz w:val="24"/>
          <w:szCs w:val="24"/>
        </w:rPr>
        <w:t>Deve conter</w:t>
      </w:r>
      <w:r w:rsidRPr="0072315D">
        <w:rPr>
          <w:rFonts w:ascii="Times New Roman" w:hAnsi="Times New Roman"/>
          <w:sz w:val="24"/>
          <w:szCs w:val="24"/>
        </w:rPr>
        <w:t xml:space="preserve"> </w:t>
      </w:r>
      <w:r w:rsidRPr="0072315D">
        <w:rPr>
          <w:rFonts w:ascii="Times New Roman" w:hAnsi="Times New Roman"/>
          <w:b/>
          <w:sz w:val="24"/>
          <w:szCs w:val="24"/>
        </w:rPr>
        <w:t>até 05 páginas</w:t>
      </w:r>
      <w:r w:rsidRPr="0072315D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em papel A"/>
        </w:smartTagPr>
        <w:r w:rsidRPr="0072315D">
          <w:rPr>
            <w:rFonts w:ascii="Times New Roman" w:hAnsi="Times New Roman"/>
            <w:sz w:val="24"/>
            <w:szCs w:val="24"/>
          </w:rPr>
          <w:t>em papel A</w:t>
        </w:r>
      </w:smartTag>
      <w:r w:rsidRPr="0072315D">
        <w:rPr>
          <w:rFonts w:ascii="Times New Roman" w:hAnsi="Times New Roman"/>
          <w:sz w:val="24"/>
          <w:szCs w:val="24"/>
        </w:rPr>
        <w:t>4, letra Times New Roman 12 e espaçamento 1,5 entre linhas, conforme o programa Word ou equivalente. O memorial deverá contemplar todos os aspectos abaixo apresentados.</w:t>
      </w:r>
    </w:p>
    <w:p w14:paraId="5299EF57" w14:textId="77777777" w:rsidR="00BF5B2C" w:rsidRPr="0072315D" w:rsidRDefault="00BF5B2C" w:rsidP="00BF5B2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67FC235" w14:textId="77777777" w:rsidR="00BF5B2C" w:rsidRPr="0072315D" w:rsidRDefault="00BF5B2C" w:rsidP="00BF5B2C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72315D">
        <w:rPr>
          <w:rFonts w:ascii="Times New Roman" w:hAnsi="Times New Roman"/>
          <w:b/>
          <w:sz w:val="24"/>
          <w:szCs w:val="24"/>
          <w:u w:val="single"/>
        </w:rPr>
        <w:t>DADOS DE IDENTIFICAÇÃO</w:t>
      </w:r>
    </w:p>
    <w:p w14:paraId="1E4A50C9" w14:textId="77777777" w:rsidR="00BF5B2C" w:rsidRPr="0072315D" w:rsidRDefault="00BF5B2C" w:rsidP="00BF5B2C">
      <w:pPr>
        <w:pStyle w:val="PargrafodaLista"/>
        <w:numPr>
          <w:ilvl w:val="0"/>
          <w:numId w:val="4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72315D">
        <w:rPr>
          <w:rFonts w:ascii="Times New Roman" w:hAnsi="Times New Roman"/>
          <w:bCs/>
          <w:sz w:val="24"/>
          <w:szCs w:val="24"/>
        </w:rPr>
        <w:t>Nome do (a) candidato (a):</w:t>
      </w:r>
    </w:p>
    <w:p w14:paraId="2409E74B" w14:textId="77777777" w:rsidR="00BF5B2C" w:rsidRPr="0072315D" w:rsidRDefault="00BF5B2C" w:rsidP="00BF5B2C">
      <w:pPr>
        <w:pStyle w:val="PargrafodaLista"/>
        <w:numPr>
          <w:ilvl w:val="0"/>
          <w:numId w:val="4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72315D">
        <w:rPr>
          <w:rFonts w:ascii="Times New Roman" w:hAnsi="Times New Roman"/>
          <w:bCs/>
          <w:sz w:val="24"/>
          <w:szCs w:val="24"/>
        </w:rPr>
        <w:t>Idade:</w:t>
      </w:r>
    </w:p>
    <w:p w14:paraId="2AFAEB89" w14:textId="77777777" w:rsidR="00BF5B2C" w:rsidRPr="0072315D" w:rsidRDefault="00BF5B2C" w:rsidP="00BF5B2C">
      <w:pPr>
        <w:pStyle w:val="PargrafodaLista"/>
        <w:numPr>
          <w:ilvl w:val="0"/>
          <w:numId w:val="4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72315D">
        <w:rPr>
          <w:rFonts w:ascii="Times New Roman" w:hAnsi="Times New Roman"/>
          <w:bCs/>
          <w:sz w:val="24"/>
          <w:szCs w:val="24"/>
        </w:rPr>
        <w:t>Curso/fase:</w:t>
      </w:r>
    </w:p>
    <w:p w14:paraId="772A9E97" w14:textId="77777777" w:rsidR="00BF5B2C" w:rsidRPr="0072315D" w:rsidRDefault="00BF5B2C" w:rsidP="00BF5B2C">
      <w:pPr>
        <w:pStyle w:val="PargrafodaLista"/>
        <w:numPr>
          <w:ilvl w:val="0"/>
          <w:numId w:val="4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2315D">
        <w:rPr>
          <w:rFonts w:ascii="Times New Roman" w:hAnsi="Times New Roman"/>
          <w:sz w:val="24"/>
          <w:szCs w:val="24"/>
        </w:rPr>
        <w:t>Nº d</w:t>
      </w:r>
      <w:r w:rsidRPr="0072315D">
        <w:rPr>
          <w:rFonts w:ascii="Times New Roman" w:hAnsi="Times New Roman"/>
          <w:i/>
          <w:sz w:val="24"/>
          <w:szCs w:val="24"/>
        </w:rPr>
        <w:t xml:space="preserve">e horas semanais disponíveis para o projeto (10 ou 20 horas): </w:t>
      </w:r>
    </w:p>
    <w:p w14:paraId="3912ED0F" w14:textId="77777777" w:rsidR="00BF5B2C" w:rsidRPr="0072315D" w:rsidRDefault="00BF5B2C" w:rsidP="00BF5B2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61D2900" w14:textId="77777777" w:rsidR="00BF5B2C" w:rsidRPr="0072315D" w:rsidRDefault="00BF5B2C" w:rsidP="00BF5B2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2315D">
        <w:rPr>
          <w:rFonts w:ascii="Times New Roman" w:hAnsi="Times New Roman"/>
          <w:b/>
          <w:sz w:val="24"/>
          <w:szCs w:val="24"/>
          <w:u w:val="single"/>
        </w:rPr>
        <w:t>JUSTIFICATIVA (PESSOAL/PROFISSIONAL E ACADÊMICA)</w:t>
      </w:r>
    </w:p>
    <w:p w14:paraId="47BAA297" w14:textId="77777777" w:rsidR="00D02486" w:rsidRPr="0072315D" w:rsidRDefault="00BF5B2C" w:rsidP="00BF5B2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2315D">
        <w:rPr>
          <w:rFonts w:ascii="Times New Roman" w:hAnsi="Times New Roman"/>
          <w:sz w:val="24"/>
          <w:szCs w:val="24"/>
        </w:rPr>
        <w:t>(Escreva sobre a trajetória acadêmica, científica e profissional contemplando: fatores que influenciaram no interesse pelo projeto para o qual pretende ser acadêmico/a bolsista; experiências significativas; expectativas pessoal/ profissional em relação ao projeto; outras informações que considerar relevantes).</w:t>
      </w:r>
    </w:p>
    <w:sectPr w:rsidR="00D02486" w:rsidRPr="007231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lowerLetter"/>
      <w:pStyle w:val="Ttulo2"/>
      <w:lvlText w:val="%1)"/>
      <w:lvlJc w:val="left"/>
      <w:pPr>
        <w:tabs>
          <w:tab w:val="num" w:pos="1425"/>
        </w:tabs>
      </w:pPr>
    </w:lvl>
  </w:abstractNum>
  <w:abstractNum w:abstractNumId="1" w15:restartNumberingAfterBreak="0">
    <w:nsid w:val="084565AD"/>
    <w:multiLevelType w:val="hybridMultilevel"/>
    <w:tmpl w:val="CB32C0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50B80"/>
    <w:multiLevelType w:val="hybridMultilevel"/>
    <w:tmpl w:val="B50E62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03D09"/>
    <w:multiLevelType w:val="multilevel"/>
    <w:tmpl w:val="F198F5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2C"/>
    <w:rsid w:val="00071108"/>
    <w:rsid w:val="00111BFE"/>
    <w:rsid w:val="006A45D9"/>
    <w:rsid w:val="0072315D"/>
    <w:rsid w:val="00936F26"/>
    <w:rsid w:val="00A64BAA"/>
    <w:rsid w:val="00AA4D6A"/>
    <w:rsid w:val="00B10E89"/>
    <w:rsid w:val="00BF5B2C"/>
    <w:rsid w:val="00D6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57FB666"/>
  <w15:chartTrackingRefBased/>
  <w15:docId w15:val="{4538B133-57B1-446C-818F-A28E32A3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B2C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BF5B2C"/>
    <w:pPr>
      <w:keepNext/>
      <w:numPr>
        <w:ilvl w:val="1"/>
        <w:numId w:val="1"/>
      </w:numPr>
      <w:suppressAutoHyphens/>
      <w:spacing w:after="0" w:line="240" w:lineRule="auto"/>
      <w:ind w:left="851"/>
      <w:jc w:val="center"/>
      <w:outlineLvl w:val="1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BF5B2C"/>
    <w:pPr>
      <w:keepNext/>
      <w:tabs>
        <w:tab w:val="num" w:pos="1425"/>
      </w:tabs>
      <w:suppressAutoHyphens/>
      <w:spacing w:after="0" w:line="240" w:lineRule="auto"/>
      <w:jc w:val="center"/>
      <w:outlineLvl w:val="2"/>
    </w:pPr>
    <w:rPr>
      <w:rFonts w:ascii="Arial Narrow" w:eastAsia="Times New Roman" w:hAnsi="Arial Narrow"/>
      <w:sz w:val="28"/>
      <w:szCs w:val="20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F5B2C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F5B2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BF5B2C"/>
    <w:rPr>
      <w:rFonts w:ascii="Arial Narrow" w:eastAsia="Times New Roman" w:hAnsi="Arial Narrow" w:cs="Times New Roman"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F5B2C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BF5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Dipaula Minotto da Silva</dc:creator>
  <cp:keywords/>
  <dc:description/>
  <cp:lastModifiedBy>Andreia Borges</cp:lastModifiedBy>
  <cp:revision>4</cp:revision>
  <dcterms:created xsi:type="dcterms:W3CDTF">2016-10-31T19:31:00Z</dcterms:created>
  <dcterms:modified xsi:type="dcterms:W3CDTF">2016-10-31T19:45:00Z</dcterms:modified>
</cp:coreProperties>
</file>