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71"/>
        <w:tblW w:w="9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2682"/>
        <w:gridCol w:w="1943"/>
        <w:gridCol w:w="1305"/>
        <w:gridCol w:w="1630"/>
      </w:tblGrid>
      <w:tr w:rsidR="00A900D2" w:rsidRPr="00A900D2" w:rsidTr="00A900D2">
        <w:trPr>
          <w:trHeight w:val="915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lang w:eastAsia="pt-BR"/>
              </w:rPr>
              <w:drawing>
                <wp:inline distT="0" distB="0" distL="0" distR="0" wp14:anchorId="5CCC15EF" wp14:editId="1C7259FA">
                  <wp:extent cx="704850" cy="656976"/>
                  <wp:effectExtent l="0" t="0" r="0" b="0"/>
                  <wp:docPr id="3" name="Imagem 3" descr="LOGO 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11" cy="66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  <w:t xml:space="preserve">Plano de Ensino </w:t>
            </w:r>
            <w:r w:rsidRPr="00A900D2"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  <w:br/>
              <w:t>Estágio de Docência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0"/>
                <w:szCs w:val="30"/>
                <w:lang w:eastAsia="pt-BR"/>
              </w:rPr>
              <w:drawing>
                <wp:inline distT="0" distB="0" distL="0" distR="0" wp14:anchorId="69F291BA" wp14:editId="19CD7878">
                  <wp:extent cx="932326" cy="566432"/>
                  <wp:effectExtent l="0" t="0" r="1270" b="508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PPGCA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64" cy="567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0D2" w:rsidRPr="00A900D2" w:rsidTr="00A900D2">
        <w:trPr>
          <w:trHeight w:val="315"/>
        </w:trPr>
        <w:tc>
          <w:tcPr>
            <w:tcW w:w="90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1. IDENTIFICAÇÃO DA DISCIPLINA</w:t>
            </w:r>
          </w:p>
        </w:tc>
      </w:tr>
      <w:tr w:rsidR="00A900D2" w:rsidRPr="00A900D2" w:rsidTr="00A900D2">
        <w:trPr>
          <w:trHeight w:val="300"/>
        </w:trPr>
        <w:tc>
          <w:tcPr>
            <w:tcW w:w="90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Curso: </w:t>
            </w:r>
          </w:p>
        </w:tc>
      </w:tr>
      <w:tr w:rsidR="00C54317" w:rsidRPr="00A900D2" w:rsidTr="00555099">
        <w:trPr>
          <w:trHeight w:val="300"/>
        </w:trPr>
        <w:tc>
          <w:tcPr>
            <w:tcW w:w="4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317" w:rsidRPr="00A900D2" w:rsidRDefault="00C54317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Disciplina: </w:t>
            </w:r>
          </w:p>
        </w:tc>
        <w:tc>
          <w:tcPr>
            <w:tcW w:w="48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317" w:rsidRPr="00A900D2" w:rsidRDefault="00C54317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Código: </w:t>
            </w:r>
          </w:p>
        </w:tc>
      </w:tr>
      <w:tr w:rsidR="00A900D2" w:rsidRPr="00A900D2" w:rsidTr="00A900D2">
        <w:trPr>
          <w:trHeight w:val="300"/>
        </w:trPr>
        <w:tc>
          <w:tcPr>
            <w:tcW w:w="4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Carga horária: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Créditos: 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Semestre:</w:t>
            </w:r>
          </w:p>
        </w:tc>
      </w:tr>
      <w:tr w:rsidR="00A900D2" w:rsidRPr="00A900D2" w:rsidTr="00A900D2">
        <w:trPr>
          <w:trHeight w:val="300"/>
        </w:trPr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Professor(</w:t>
            </w:r>
            <w:proofErr w:type="gramEnd"/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A900D2" w:rsidRPr="00A900D2" w:rsidTr="00A900D2">
        <w:trPr>
          <w:trHeight w:val="135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2. MISSÃO DA UNESC</w:t>
            </w:r>
          </w:p>
        </w:tc>
      </w:tr>
      <w:tr w:rsidR="00A900D2" w:rsidRPr="00A900D2" w:rsidTr="00A900D2">
        <w:trPr>
          <w:trHeight w:val="300"/>
        </w:trPr>
        <w:tc>
          <w:tcPr>
            <w:tcW w:w="9002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"Educar, por meio do ensino, pesquisa e extensão, para promover a qualidade e a sustentabilidade do ambiente de vida".</w:t>
            </w:r>
          </w:p>
        </w:tc>
      </w:tr>
      <w:tr w:rsidR="00A900D2" w:rsidRPr="00A900D2" w:rsidTr="00A900D2">
        <w:trPr>
          <w:trHeight w:val="300"/>
        </w:trPr>
        <w:tc>
          <w:tcPr>
            <w:tcW w:w="900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120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pt-BR"/>
              </w:rPr>
            </w:pPr>
          </w:p>
        </w:tc>
      </w:tr>
    </w:tbl>
    <w:tbl>
      <w:tblPr>
        <w:tblW w:w="907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029"/>
        <w:gridCol w:w="3464"/>
      </w:tblGrid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7C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</w:t>
            </w: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. OBJETIVO DA DISCIPLINA</w:t>
            </w:r>
          </w:p>
        </w:tc>
      </w:tr>
      <w:tr w:rsidR="00A900D2" w:rsidRPr="00A900D2" w:rsidTr="00E07C59">
        <w:trPr>
          <w:trHeight w:val="468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7C59" w:rsidRPr="00A900D2" w:rsidRDefault="00A900D2" w:rsidP="00E07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00D2" w:rsidRPr="00A900D2" w:rsidTr="00A900D2">
        <w:trPr>
          <w:trHeight w:val="13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4. EMENTA</w:t>
            </w:r>
          </w:p>
        </w:tc>
      </w:tr>
      <w:tr w:rsidR="00A900D2" w:rsidRPr="00A900D2" w:rsidTr="00E07C59">
        <w:trPr>
          <w:trHeight w:val="368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00D2" w:rsidRPr="00A900D2" w:rsidTr="00A900D2">
        <w:trPr>
          <w:trHeight w:val="12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5. CONTEÚDO PROGRAMÁTICO E CRONOGRAMA PREVISTO</w:t>
            </w:r>
          </w:p>
        </w:tc>
      </w:tr>
      <w:tr w:rsidR="00A900D2" w:rsidRPr="00A900D2" w:rsidTr="00A900D2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Conteúdo Programático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Metodologia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que será ministrado</w:t>
            </w:r>
          </w:p>
        </w:tc>
      </w:tr>
      <w:tr w:rsidR="00A900D2" w:rsidRPr="00A900D2" w:rsidTr="00E07C59">
        <w:trPr>
          <w:trHeight w:val="493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0D2" w:rsidRPr="00A900D2" w:rsidRDefault="00A900D2" w:rsidP="00A900D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00D2" w:rsidRPr="00A900D2" w:rsidTr="00A900D2">
        <w:trPr>
          <w:trHeight w:val="13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6. METODOLOGIA DE ENSINO</w:t>
            </w:r>
          </w:p>
        </w:tc>
      </w:tr>
      <w:tr w:rsidR="00A900D2" w:rsidRPr="00A900D2" w:rsidTr="00E07C59">
        <w:trPr>
          <w:trHeight w:val="356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15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7. CRITÉRIOS DO PROCESSO ENSINO APRENDIZAGEM</w:t>
            </w:r>
          </w:p>
        </w:tc>
      </w:tr>
      <w:tr w:rsidR="00A900D2" w:rsidRPr="00A900D2" w:rsidTr="00E07C59">
        <w:trPr>
          <w:trHeight w:val="354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00D2" w:rsidRPr="00A900D2" w:rsidTr="00A900D2">
        <w:trPr>
          <w:trHeight w:val="13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900D2" w:rsidRPr="00A900D2" w:rsidTr="00A900D2">
        <w:trPr>
          <w:trHeight w:val="315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8. REFERÊNCIAS </w:t>
            </w:r>
          </w:p>
        </w:tc>
      </w:tr>
      <w:tr w:rsidR="00A900D2" w:rsidRPr="00A900D2" w:rsidTr="00E07C59">
        <w:trPr>
          <w:trHeight w:val="493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00D2" w:rsidRPr="00A900D2" w:rsidRDefault="00A900D2" w:rsidP="00A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9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FB66C4" w:rsidRDefault="00FB66C4"/>
    <w:p w:rsidR="00A900D2" w:rsidRDefault="00A900D2"/>
    <w:p w:rsidR="00A900D2" w:rsidRDefault="00A900D2"/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E07C59" w:rsidRPr="00A900D2" w:rsidTr="00E07C59">
        <w:trPr>
          <w:trHeight w:val="264"/>
        </w:trPr>
        <w:tc>
          <w:tcPr>
            <w:tcW w:w="4537" w:type="dxa"/>
          </w:tcPr>
          <w:p w:rsidR="00E07C59" w:rsidRDefault="00E07C59" w:rsidP="0071600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E07C59" w:rsidRDefault="00E07C59" w:rsidP="0071600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E07C59" w:rsidRPr="00A900D2" w:rsidRDefault="00E07C59" w:rsidP="0071600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900D2" w:rsidRPr="00A900D2" w:rsidTr="00E07C59">
        <w:trPr>
          <w:trHeight w:val="515"/>
        </w:trPr>
        <w:tc>
          <w:tcPr>
            <w:tcW w:w="4537" w:type="dxa"/>
          </w:tcPr>
          <w:p w:rsidR="00E07C59" w:rsidRDefault="00E07C59" w:rsidP="00E07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  <w:p w:rsidR="00E07C59" w:rsidRPr="00E07C59" w:rsidRDefault="00A900D2" w:rsidP="00E07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A900D2">
              <w:rPr>
                <w:rFonts w:ascii="Arial" w:hAnsi="Arial" w:cs="Arial"/>
                <w:b/>
                <w:bCs/>
              </w:rPr>
              <w:t>Professor Orientador</w:t>
            </w:r>
            <w:r w:rsidR="00E07C59">
              <w:rPr>
                <w:rFonts w:ascii="Arial" w:hAnsi="Arial" w:cs="Arial"/>
                <w:b/>
                <w:bCs/>
              </w:rPr>
              <w:t>/Responsável</w:t>
            </w:r>
          </w:p>
        </w:tc>
        <w:tc>
          <w:tcPr>
            <w:tcW w:w="4536" w:type="dxa"/>
          </w:tcPr>
          <w:p w:rsidR="00E07C59" w:rsidRDefault="00E07C59" w:rsidP="00E07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  <w:p w:rsidR="00E07C59" w:rsidRPr="00E07C59" w:rsidRDefault="00A900D2" w:rsidP="00E07C59">
            <w:pPr>
              <w:jc w:val="center"/>
              <w:rPr>
                <w:rFonts w:ascii="Arial" w:hAnsi="Arial" w:cs="Arial"/>
              </w:rPr>
            </w:pPr>
            <w:r w:rsidRPr="00A900D2">
              <w:rPr>
                <w:rFonts w:ascii="Arial" w:hAnsi="Arial" w:cs="Arial"/>
                <w:b/>
                <w:bCs/>
              </w:rPr>
              <w:t>Aluno do PPGCA</w:t>
            </w:r>
          </w:p>
        </w:tc>
      </w:tr>
      <w:tr w:rsidR="00A900D2" w:rsidRPr="00A900D2" w:rsidTr="00E07C59">
        <w:trPr>
          <w:trHeight w:val="380"/>
        </w:trPr>
        <w:tc>
          <w:tcPr>
            <w:tcW w:w="9073" w:type="dxa"/>
            <w:gridSpan w:val="2"/>
          </w:tcPr>
          <w:p w:rsidR="00A900D2" w:rsidRDefault="00A900D2" w:rsidP="0071600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E07C59" w:rsidRPr="00A900D2" w:rsidRDefault="00E07C59" w:rsidP="0071600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07C59" w:rsidRPr="00A900D2" w:rsidTr="00E07C59">
        <w:trPr>
          <w:trHeight w:val="380"/>
        </w:trPr>
        <w:tc>
          <w:tcPr>
            <w:tcW w:w="9073" w:type="dxa"/>
            <w:gridSpan w:val="2"/>
          </w:tcPr>
          <w:p w:rsidR="00E07C59" w:rsidRDefault="00E07C59" w:rsidP="00E07C5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07C59" w:rsidRDefault="00E07C59" w:rsidP="00E07C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Profa. Dra. Birgit Harter-Marques</w:t>
            </w:r>
          </w:p>
          <w:p w:rsidR="00E07C59" w:rsidRDefault="00E07C59" w:rsidP="00E07C59">
            <w:pPr>
              <w:jc w:val="center"/>
              <w:rPr>
                <w:rFonts w:ascii="Arial" w:hAnsi="Arial" w:cs="Arial"/>
                <w:b/>
                <w:bCs/>
              </w:rPr>
            </w:pPr>
            <w:r w:rsidRPr="00A900D2">
              <w:rPr>
                <w:rFonts w:ascii="Arial" w:hAnsi="Arial" w:cs="Arial"/>
                <w:b/>
                <w:bCs/>
              </w:rPr>
              <w:t>Coord</w:t>
            </w:r>
            <w:r>
              <w:rPr>
                <w:rFonts w:ascii="Arial" w:hAnsi="Arial" w:cs="Arial"/>
                <w:b/>
                <w:bCs/>
              </w:rPr>
              <w:t>enadora</w:t>
            </w:r>
            <w:r w:rsidRPr="00A900D2">
              <w:rPr>
                <w:rFonts w:ascii="Arial" w:hAnsi="Arial" w:cs="Arial"/>
                <w:b/>
                <w:bCs/>
              </w:rPr>
              <w:t xml:space="preserve"> do PPGCA</w:t>
            </w:r>
          </w:p>
          <w:p w:rsidR="00E07C59" w:rsidRPr="00A900D2" w:rsidRDefault="00E07C59" w:rsidP="00E07C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900D2" w:rsidRDefault="00A900D2" w:rsidP="00A900D2"/>
    <w:sectPr w:rsidR="00A90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2"/>
    <w:rsid w:val="00A900D2"/>
    <w:rsid w:val="00C54317"/>
    <w:rsid w:val="00E07C59"/>
    <w:rsid w:val="00E177EB"/>
    <w:rsid w:val="00F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0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0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Izadora Macedo Holffer</dc:creator>
  <cp:keywords/>
  <dc:description/>
  <cp:lastModifiedBy>Izadora Macedo Holffer</cp:lastModifiedBy>
  <cp:revision>2</cp:revision>
  <dcterms:created xsi:type="dcterms:W3CDTF">2014-09-29T18:07:00Z</dcterms:created>
  <dcterms:modified xsi:type="dcterms:W3CDTF">2014-09-29T18:07:00Z</dcterms:modified>
</cp:coreProperties>
</file>