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0C7CC" w14:textId="77777777" w:rsidR="00D350B0" w:rsidRPr="006F6032" w:rsidRDefault="00D350B0" w:rsidP="006F6032">
      <w:pPr>
        <w:spacing w:before="24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F6032">
        <w:rPr>
          <w:rFonts w:ascii="Calibri" w:hAnsi="Calibri" w:cs="Calibri"/>
          <w:b/>
          <w:sz w:val="24"/>
          <w:szCs w:val="24"/>
        </w:rPr>
        <w:t>PLANO DE A</w:t>
      </w:r>
      <w:r w:rsidR="00DA0215" w:rsidRPr="006F6032">
        <w:rPr>
          <w:rFonts w:ascii="Calibri" w:hAnsi="Calibri" w:cs="Calibri"/>
          <w:b/>
          <w:sz w:val="24"/>
          <w:szCs w:val="24"/>
        </w:rPr>
        <w:t>TIVIDADES</w:t>
      </w:r>
      <w:r w:rsidRPr="006F6032">
        <w:rPr>
          <w:rFonts w:ascii="Calibri" w:hAnsi="Calibri" w:cs="Calibri"/>
          <w:b/>
          <w:sz w:val="24"/>
          <w:szCs w:val="24"/>
        </w:rPr>
        <w:t xml:space="preserve"> PARA REALIZAÇÃO DE ESTÁGIO DE DOCÊNCIA</w:t>
      </w: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6797"/>
      </w:tblGrid>
      <w:tr w:rsidR="00E93C28" w:rsidRPr="006F6032" w14:paraId="0593B5D5" w14:textId="77777777" w:rsidTr="006F6032">
        <w:tc>
          <w:tcPr>
            <w:tcW w:w="1363" w:type="pct"/>
          </w:tcPr>
          <w:p w14:paraId="330DA198" w14:textId="77777777" w:rsidR="00E93C28" w:rsidRPr="006F6032" w:rsidRDefault="00E93C28" w:rsidP="00D350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/>
                <w:bCs/>
                <w:sz w:val="24"/>
                <w:szCs w:val="24"/>
              </w:rPr>
              <w:t>1. Identificação</w:t>
            </w:r>
          </w:p>
        </w:tc>
        <w:tc>
          <w:tcPr>
            <w:tcW w:w="3637" w:type="pct"/>
          </w:tcPr>
          <w:p w14:paraId="2CFD1ECF" w14:textId="77777777" w:rsidR="00E93C28" w:rsidRPr="006F6032" w:rsidRDefault="00E93C28" w:rsidP="00D350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93C28" w:rsidRPr="006F6032" w14:paraId="25BA4BA3" w14:textId="77777777" w:rsidTr="006F6032">
        <w:tc>
          <w:tcPr>
            <w:tcW w:w="1363" w:type="pct"/>
          </w:tcPr>
          <w:p w14:paraId="0EB35C90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Disciplina:</w:t>
            </w:r>
          </w:p>
        </w:tc>
        <w:tc>
          <w:tcPr>
            <w:tcW w:w="3637" w:type="pct"/>
          </w:tcPr>
          <w:p w14:paraId="11F2ABED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3C28" w:rsidRPr="006F6032" w14:paraId="041706F2" w14:textId="77777777" w:rsidTr="006F6032">
        <w:tc>
          <w:tcPr>
            <w:tcW w:w="1363" w:type="pct"/>
          </w:tcPr>
          <w:p w14:paraId="76F469F4" w14:textId="0456A612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Aluno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3637" w:type="pct"/>
          </w:tcPr>
          <w:p w14:paraId="1991A942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3C28" w:rsidRPr="006F6032" w14:paraId="3132A642" w14:textId="77777777" w:rsidTr="006F6032">
        <w:tc>
          <w:tcPr>
            <w:tcW w:w="1363" w:type="pct"/>
          </w:tcPr>
          <w:p w14:paraId="02722DB6" w14:textId="5EC2F9E2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Orientador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3637" w:type="pct"/>
          </w:tcPr>
          <w:p w14:paraId="715050A4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3C28" w:rsidRPr="006F6032" w14:paraId="53846BAC" w14:textId="77777777" w:rsidTr="006F6032">
        <w:tc>
          <w:tcPr>
            <w:tcW w:w="1363" w:type="pct"/>
          </w:tcPr>
          <w:p w14:paraId="7F20F422" w14:textId="14206729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Professor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 xml:space="preserve">(a) 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responsável:</w:t>
            </w:r>
          </w:p>
        </w:tc>
        <w:tc>
          <w:tcPr>
            <w:tcW w:w="3637" w:type="pct"/>
          </w:tcPr>
          <w:p w14:paraId="2E42CB77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3C28" w:rsidRPr="006F6032" w14:paraId="150D6B77" w14:textId="77777777" w:rsidTr="006F6032">
        <w:tc>
          <w:tcPr>
            <w:tcW w:w="1363" w:type="pct"/>
          </w:tcPr>
          <w:p w14:paraId="1A237E5A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Curso:</w:t>
            </w:r>
          </w:p>
        </w:tc>
        <w:tc>
          <w:tcPr>
            <w:tcW w:w="3637" w:type="pct"/>
          </w:tcPr>
          <w:p w14:paraId="5EB30681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93C28" w:rsidRPr="006F6032" w14:paraId="11F26310" w14:textId="77777777" w:rsidTr="006F6032">
        <w:tc>
          <w:tcPr>
            <w:tcW w:w="1363" w:type="pct"/>
          </w:tcPr>
          <w:p w14:paraId="3EE07D96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Ementa da disciplina:</w:t>
            </w:r>
          </w:p>
        </w:tc>
        <w:tc>
          <w:tcPr>
            <w:tcW w:w="3637" w:type="pct"/>
          </w:tcPr>
          <w:p w14:paraId="453EB6AA" w14:textId="77777777" w:rsidR="00E93C28" w:rsidRPr="006F6032" w:rsidRDefault="00E93C28" w:rsidP="00D350B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ACF2558" w14:textId="77777777" w:rsidR="00D350B0" w:rsidRPr="006F6032" w:rsidRDefault="00D350B0" w:rsidP="00C575D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4"/>
      </w:tblGrid>
      <w:tr w:rsidR="00DA0215" w:rsidRPr="006F6032" w14:paraId="65EF3440" w14:textId="77777777" w:rsidTr="00DA0215">
        <w:tc>
          <w:tcPr>
            <w:tcW w:w="5000" w:type="pct"/>
          </w:tcPr>
          <w:p w14:paraId="17D87438" w14:textId="77777777" w:rsidR="00DA0215" w:rsidRPr="006F6032" w:rsidRDefault="00DA0215" w:rsidP="00D350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/>
                <w:bCs/>
                <w:sz w:val="24"/>
                <w:szCs w:val="24"/>
              </w:rPr>
              <w:t>2. Plano de aula</w:t>
            </w:r>
          </w:p>
        </w:tc>
      </w:tr>
      <w:tr w:rsidR="00DA0215" w:rsidRPr="006F6032" w14:paraId="0F80AAE1" w14:textId="77777777" w:rsidTr="00DA0215">
        <w:tc>
          <w:tcPr>
            <w:tcW w:w="5000" w:type="pct"/>
          </w:tcPr>
          <w:p w14:paraId="24B46606" w14:textId="77777777" w:rsidR="00DA0215" w:rsidRPr="006F6032" w:rsidRDefault="00DA0215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Conteúdo ministrado:</w:t>
            </w:r>
          </w:p>
          <w:p w14:paraId="37BAC7CD" w14:textId="77777777" w:rsidR="00106403" w:rsidRPr="006F6032" w:rsidRDefault="00106403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38FD23A" w14:textId="77777777" w:rsidR="00DA0215" w:rsidRPr="006F6032" w:rsidRDefault="00DA0215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A0215" w:rsidRPr="006F6032" w14:paraId="0153E9EB" w14:textId="77777777" w:rsidTr="00DA0215">
        <w:tc>
          <w:tcPr>
            <w:tcW w:w="5000" w:type="pct"/>
          </w:tcPr>
          <w:p w14:paraId="562828DE" w14:textId="77777777" w:rsidR="00DA0215" w:rsidRPr="006F6032" w:rsidRDefault="00DA0215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Objetivo:</w:t>
            </w:r>
          </w:p>
          <w:p w14:paraId="5DB4B027" w14:textId="77777777" w:rsidR="00106403" w:rsidRPr="006F6032" w:rsidRDefault="00106403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7D6AA65" w14:textId="77777777" w:rsidR="00DA0215" w:rsidRPr="006F6032" w:rsidRDefault="00DA0215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8645F" w:rsidRPr="006F6032" w14:paraId="42748B0B" w14:textId="77777777" w:rsidTr="005133AA">
        <w:tc>
          <w:tcPr>
            <w:tcW w:w="5000" w:type="pct"/>
          </w:tcPr>
          <w:p w14:paraId="0B418E5A" w14:textId="77777777" w:rsidR="0068645F" w:rsidRPr="006F6032" w:rsidRDefault="0068645F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Metodologia e estratégias:</w:t>
            </w:r>
          </w:p>
          <w:p w14:paraId="6CFECC17" w14:textId="77777777" w:rsidR="00106403" w:rsidRPr="006F6032" w:rsidRDefault="00106403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5E878F2" w14:textId="77777777" w:rsidR="0068645F" w:rsidRPr="006F6032" w:rsidRDefault="0068645F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06403" w:rsidRPr="006F6032" w14:paraId="453DCFF0" w14:textId="77777777" w:rsidTr="00A37801">
        <w:tc>
          <w:tcPr>
            <w:tcW w:w="5000" w:type="pct"/>
          </w:tcPr>
          <w:p w14:paraId="0C070881" w14:textId="77777777" w:rsidR="00106403" w:rsidRPr="006F6032" w:rsidRDefault="00106403" w:rsidP="00A3780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Cronograma (data, atividade e carga horária):</w:t>
            </w:r>
          </w:p>
          <w:p w14:paraId="04DDF8BC" w14:textId="77777777" w:rsidR="00106403" w:rsidRPr="006F6032" w:rsidRDefault="00106403" w:rsidP="00A3780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29BFCCB" w14:textId="77777777" w:rsidR="00106403" w:rsidRPr="006F6032" w:rsidRDefault="00106403" w:rsidP="00A3780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A0215" w:rsidRPr="006F6032" w14:paraId="031021EA" w14:textId="77777777" w:rsidTr="00DA0215">
        <w:tc>
          <w:tcPr>
            <w:tcW w:w="5000" w:type="pct"/>
          </w:tcPr>
          <w:p w14:paraId="6F5EFC02" w14:textId="77777777" w:rsidR="00DA0215" w:rsidRPr="006F6032" w:rsidRDefault="00DA0215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 xml:space="preserve">Referencial </w:t>
            </w:r>
            <w:r w:rsidR="0068645F" w:rsidRPr="006F6032">
              <w:rPr>
                <w:rFonts w:ascii="Calibri" w:hAnsi="Calibri" w:cs="Calibri"/>
                <w:bCs/>
                <w:sz w:val="24"/>
                <w:szCs w:val="24"/>
              </w:rPr>
              <w:t>b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ibliográfico (ABNT, NBR 6023):</w:t>
            </w:r>
          </w:p>
          <w:p w14:paraId="29F6C00E" w14:textId="77777777" w:rsidR="00106403" w:rsidRPr="006F6032" w:rsidRDefault="00106403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A329F24" w14:textId="77777777" w:rsidR="00DA0215" w:rsidRPr="006F6032" w:rsidRDefault="00DA0215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CF1CEF9" w14:textId="77777777" w:rsidR="00BC34AB" w:rsidRPr="006F6032" w:rsidRDefault="00BC34AB" w:rsidP="00C575D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BC34AB" w:rsidRPr="006F6032" w14:paraId="0A375B1B" w14:textId="77777777" w:rsidTr="005133AA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DEC72" w14:textId="77777777" w:rsidR="00BC34AB" w:rsidRPr="006F6032" w:rsidRDefault="00BC34AB" w:rsidP="005133A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sz w:val="24"/>
                <w:szCs w:val="24"/>
              </w:rPr>
              <w:t>Aprovo o Plano de Aula para a realização do Estágio de Docência do aluno na disciplina.</w:t>
            </w:r>
          </w:p>
          <w:p w14:paraId="5C848E8E" w14:textId="77777777" w:rsidR="00BC34AB" w:rsidRPr="006F6032" w:rsidRDefault="00BC34AB" w:rsidP="005133A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45DBFD1" w14:textId="77777777" w:rsidR="00BC34AB" w:rsidRPr="006F6032" w:rsidRDefault="00BC34AB" w:rsidP="005133A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B9493C8" w14:textId="77777777" w:rsidR="00BC34AB" w:rsidRPr="006F6032" w:rsidRDefault="00BC34AB" w:rsidP="0010640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.........................................................................................</w:t>
            </w:r>
          </w:p>
          <w:p w14:paraId="0DF65E37" w14:textId="5ECBAC8E" w:rsidR="00BC34AB" w:rsidRPr="006F6032" w:rsidRDefault="00BC34AB" w:rsidP="00BC34A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 xml:space="preserve"> Professor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 xml:space="preserve"> Orientador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3F890F84" w14:textId="77777777" w:rsidR="00BC34AB" w:rsidRPr="006F6032" w:rsidRDefault="00BC34AB" w:rsidP="005133A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82502E3" w14:textId="77777777" w:rsidR="00BC34AB" w:rsidRPr="006F6032" w:rsidRDefault="00BC34AB" w:rsidP="005133A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EEC8055" w14:textId="77777777" w:rsidR="00BC34AB" w:rsidRPr="006F6032" w:rsidRDefault="00BC34AB" w:rsidP="005133A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</w:t>
            </w:r>
            <w:r w:rsidR="00106403" w:rsidRPr="006F6032">
              <w:rPr>
                <w:rFonts w:ascii="Calibri" w:hAnsi="Calibri" w:cs="Calibri"/>
                <w:bCs/>
                <w:sz w:val="24"/>
                <w:szCs w:val="24"/>
              </w:rPr>
              <w:t>.......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2203E365" w14:textId="6EA98101" w:rsidR="00BC34AB" w:rsidRPr="006F6032" w:rsidRDefault="00BC34AB" w:rsidP="005133A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 xml:space="preserve"> Professor</w:t>
            </w:r>
            <w:r w:rsidR="006F6032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6F6032">
              <w:rPr>
                <w:rFonts w:ascii="Calibri" w:hAnsi="Calibri" w:cs="Calibri"/>
                <w:bCs/>
                <w:sz w:val="24"/>
                <w:szCs w:val="24"/>
              </w:rPr>
              <w:t xml:space="preserve"> responsável pela disciplina</w:t>
            </w:r>
          </w:p>
        </w:tc>
      </w:tr>
    </w:tbl>
    <w:p w14:paraId="08AEE43E" w14:textId="77777777" w:rsidR="008336EF" w:rsidRPr="006F6032" w:rsidRDefault="008336EF" w:rsidP="00C575D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</w:p>
    <w:sectPr w:rsidR="008336EF" w:rsidRPr="006F6032" w:rsidSect="006F6032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9153" w14:textId="77777777" w:rsidR="00752A1C" w:rsidRDefault="00752A1C" w:rsidP="006F6032">
      <w:pPr>
        <w:spacing w:after="0" w:line="240" w:lineRule="auto"/>
      </w:pPr>
      <w:r>
        <w:separator/>
      </w:r>
    </w:p>
  </w:endnote>
  <w:endnote w:type="continuationSeparator" w:id="0">
    <w:p w14:paraId="4E7FB312" w14:textId="77777777" w:rsidR="00752A1C" w:rsidRDefault="00752A1C" w:rsidP="006F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5D2FD" w14:textId="77777777" w:rsidR="00752A1C" w:rsidRDefault="00752A1C" w:rsidP="006F6032">
      <w:pPr>
        <w:spacing w:after="0" w:line="240" w:lineRule="auto"/>
      </w:pPr>
      <w:r>
        <w:separator/>
      </w:r>
    </w:p>
  </w:footnote>
  <w:footnote w:type="continuationSeparator" w:id="0">
    <w:p w14:paraId="38408436" w14:textId="77777777" w:rsidR="00752A1C" w:rsidRDefault="00752A1C" w:rsidP="006F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8DB89" w14:textId="1EF0798B" w:rsidR="00CF776F" w:rsidRDefault="006F6032" w:rsidP="00CF776F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6B53FC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A33F07D" wp14:editId="1D36154C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FC">
      <w:rPr>
        <w:rFonts w:ascii="Calibri" w:hAnsi="Calibri" w:cs="Calibri"/>
        <w:color w:val="000000"/>
      </w:rPr>
      <w:t>UNIVERSIDAD</w:t>
    </w:r>
    <w:bookmarkEnd w:id="1"/>
    <w:bookmarkEnd w:id="2"/>
    <w:bookmarkEnd w:id="3"/>
    <w:bookmarkEnd w:id="4"/>
    <w:r w:rsidR="00CF776F">
      <w:rPr>
        <w:rFonts w:ascii="Calibri" w:hAnsi="Calibri" w:cs="Calibri"/>
        <w:color w:val="000000"/>
      </w:rPr>
      <w:t>E DO EXTREMO SUL CATARINENSE</w:t>
    </w:r>
  </w:p>
  <w:p w14:paraId="764AE48B" w14:textId="77777777" w:rsidR="00CF776F" w:rsidRDefault="00CF776F" w:rsidP="00CF776F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322E972B" w14:textId="77777777" w:rsidR="00CF776F" w:rsidRDefault="00CF776F" w:rsidP="00CF776F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07CA5301" w14:textId="0A7381B2" w:rsidR="006F6032" w:rsidRDefault="00CF776F" w:rsidP="00CF776F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97"/>
    <w:rsid w:val="00065DEF"/>
    <w:rsid w:val="00090FF3"/>
    <w:rsid w:val="00106403"/>
    <w:rsid w:val="001A3232"/>
    <w:rsid w:val="001A71E4"/>
    <w:rsid w:val="00295626"/>
    <w:rsid w:val="00360FD9"/>
    <w:rsid w:val="0043188A"/>
    <w:rsid w:val="00461497"/>
    <w:rsid w:val="00492680"/>
    <w:rsid w:val="00594CE8"/>
    <w:rsid w:val="006049C7"/>
    <w:rsid w:val="0068645F"/>
    <w:rsid w:val="006F6032"/>
    <w:rsid w:val="00752A1C"/>
    <w:rsid w:val="00791E89"/>
    <w:rsid w:val="007F0925"/>
    <w:rsid w:val="00830233"/>
    <w:rsid w:val="008336EF"/>
    <w:rsid w:val="00846580"/>
    <w:rsid w:val="00855BB4"/>
    <w:rsid w:val="00932C13"/>
    <w:rsid w:val="009A05A7"/>
    <w:rsid w:val="00A469F4"/>
    <w:rsid w:val="00AB229A"/>
    <w:rsid w:val="00BC34AB"/>
    <w:rsid w:val="00BD4AB6"/>
    <w:rsid w:val="00C575D1"/>
    <w:rsid w:val="00CB7EF3"/>
    <w:rsid w:val="00CF776F"/>
    <w:rsid w:val="00D009D3"/>
    <w:rsid w:val="00D350B0"/>
    <w:rsid w:val="00DA0215"/>
    <w:rsid w:val="00E93C28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09669"/>
  <w15:chartTrackingRefBased/>
  <w15:docId w15:val="{8AB4FE82-3929-4FF3-A236-250C553B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6F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3</cp:revision>
  <dcterms:created xsi:type="dcterms:W3CDTF">2021-09-03T00:34:00Z</dcterms:created>
  <dcterms:modified xsi:type="dcterms:W3CDTF">2023-12-13T12:55:00Z</dcterms:modified>
</cp:coreProperties>
</file>