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E8C14A" w14:textId="77777777" w:rsidR="0037277A" w:rsidRPr="009005A7" w:rsidRDefault="0037277A" w:rsidP="0037277A">
      <w:pPr>
        <w:spacing w:after="0" w:line="240" w:lineRule="auto"/>
        <w:jc w:val="center"/>
        <w:rPr>
          <w:rFonts w:ascii="Arial" w:hAnsi="Arial" w:cs="Arial"/>
          <w:b/>
        </w:rPr>
      </w:pPr>
    </w:p>
    <w:p w14:paraId="514C14D7" w14:textId="77777777" w:rsidR="0037277A" w:rsidRPr="009005A7" w:rsidRDefault="0037277A" w:rsidP="0037277A">
      <w:pPr>
        <w:spacing w:after="0" w:line="240" w:lineRule="auto"/>
        <w:jc w:val="center"/>
        <w:rPr>
          <w:rFonts w:ascii="Arial" w:hAnsi="Arial" w:cs="Arial"/>
          <w:b/>
        </w:rPr>
        <w:sectPr w:rsidR="0037277A" w:rsidRPr="009005A7" w:rsidSect="0037277A">
          <w:headerReference w:type="default" r:id="rId9"/>
          <w:footerReference w:type="default" r:id="rId10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42C08BC3" w14:textId="4AEBA1AA" w:rsidR="000F6432" w:rsidRDefault="000F6432" w:rsidP="00E12623">
      <w:pPr>
        <w:jc w:val="both"/>
        <w:rPr>
          <w:rFonts w:ascii="Arial" w:hAnsi="Arial" w:cs="Arial"/>
          <w:sz w:val="24"/>
          <w:szCs w:val="24"/>
        </w:rPr>
      </w:pPr>
    </w:p>
    <w:p w14:paraId="4CA5E50D" w14:textId="6E19C81B" w:rsidR="000F6432" w:rsidRDefault="000F6432" w:rsidP="00E12623">
      <w:pPr>
        <w:jc w:val="both"/>
        <w:rPr>
          <w:rFonts w:ascii="Arial" w:hAnsi="Arial" w:cs="Arial"/>
          <w:sz w:val="24"/>
          <w:szCs w:val="24"/>
        </w:rPr>
      </w:pPr>
    </w:p>
    <w:p w14:paraId="6E1EA15A" w14:textId="0624D868" w:rsidR="000F6432" w:rsidRDefault="000F6432" w:rsidP="00E12623">
      <w:pPr>
        <w:jc w:val="both"/>
        <w:rPr>
          <w:rFonts w:ascii="Arial" w:hAnsi="Arial" w:cs="Arial"/>
          <w:sz w:val="24"/>
          <w:szCs w:val="24"/>
        </w:rPr>
      </w:pPr>
    </w:p>
    <w:p w14:paraId="4E8EC9CC" w14:textId="47DCE22E" w:rsidR="000F6432" w:rsidRDefault="000F6432" w:rsidP="00E12623">
      <w:pPr>
        <w:jc w:val="both"/>
        <w:rPr>
          <w:rFonts w:ascii="Arial" w:hAnsi="Arial" w:cs="Arial"/>
          <w:sz w:val="24"/>
          <w:szCs w:val="24"/>
        </w:rPr>
      </w:pPr>
    </w:p>
    <w:p w14:paraId="7FDDED14" w14:textId="77777777" w:rsidR="000F6432" w:rsidRDefault="000F6432" w:rsidP="00E12623">
      <w:pPr>
        <w:jc w:val="both"/>
        <w:rPr>
          <w:rFonts w:ascii="Arial" w:hAnsi="Arial" w:cs="Arial"/>
          <w:sz w:val="24"/>
          <w:szCs w:val="24"/>
        </w:rPr>
      </w:pPr>
    </w:p>
    <w:p w14:paraId="28E28343" w14:textId="40DD0746" w:rsidR="000F6432" w:rsidRDefault="000F6432" w:rsidP="00E12623">
      <w:pPr>
        <w:jc w:val="both"/>
        <w:rPr>
          <w:rFonts w:ascii="Arial" w:hAnsi="Arial" w:cs="Arial"/>
          <w:sz w:val="24"/>
          <w:szCs w:val="24"/>
        </w:rPr>
      </w:pPr>
    </w:p>
    <w:p w14:paraId="7A6CD5AD" w14:textId="7DB6D301" w:rsidR="000F6432" w:rsidRDefault="000F6432" w:rsidP="00E12623">
      <w:pPr>
        <w:jc w:val="both"/>
        <w:rPr>
          <w:rFonts w:ascii="Arial" w:hAnsi="Arial" w:cs="Arial"/>
          <w:sz w:val="24"/>
          <w:szCs w:val="24"/>
        </w:rPr>
      </w:pPr>
    </w:p>
    <w:p w14:paraId="69C9C5C5" w14:textId="51299285" w:rsidR="000F6432" w:rsidRDefault="000F6432" w:rsidP="00E12623">
      <w:pPr>
        <w:jc w:val="both"/>
        <w:rPr>
          <w:rFonts w:ascii="Arial" w:hAnsi="Arial" w:cs="Arial"/>
          <w:sz w:val="24"/>
          <w:szCs w:val="24"/>
        </w:rPr>
      </w:pPr>
    </w:p>
    <w:p w14:paraId="42E6EA0F" w14:textId="05FF4332" w:rsidR="000F6432" w:rsidRDefault="000F6432" w:rsidP="00E12623">
      <w:pPr>
        <w:jc w:val="both"/>
        <w:rPr>
          <w:rFonts w:ascii="Arial" w:hAnsi="Arial" w:cs="Arial"/>
          <w:sz w:val="24"/>
          <w:szCs w:val="24"/>
        </w:rPr>
      </w:pPr>
    </w:p>
    <w:p w14:paraId="2CC17F80" w14:textId="6FA1C1FC" w:rsidR="000F6432" w:rsidRDefault="000F6432" w:rsidP="00E12623">
      <w:pPr>
        <w:jc w:val="both"/>
        <w:rPr>
          <w:rFonts w:ascii="Arial" w:hAnsi="Arial" w:cs="Arial"/>
          <w:sz w:val="24"/>
          <w:szCs w:val="24"/>
        </w:rPr>
      </w:pPr>
    </w:p>
    <w:p w14:paraId="2B9BE133" w14:textId="713E6F8F" w:rsidR="000F6432" w:rsidRDefault="000F6432" w:rsidP="00E12623">
      <w:pPr>
        <w:jc w:val="both"/>
        <w:rPr>
          <w:rFonts w:ascii="Arial" w:hAnsi="Arial" w:cs="Arial"/>
          <w:sz w:val="24"/>
          <w:szCs w:val="24"/>
        </w:rPr>
      </w:pPr>
    </w:p>
    <w:p w14:paraId="034ABED5" w14:textId="77777777" w:rsidR="000F6432" w:rsidRDefault="000F6432" w:rsidP="00E12623">
      <w:pPr>
        <w:jc w:val="both"/>
        <w:rPr>
          <w:rFonts w:ascii="Arial" w:hAnsi="Arial" w:cs="Arial"/>
          <w:sz w:val="24"/>
          <w:szCs w:val="24"/>
        </w:rPr>
      </w:pPr>
    </w:p>
    <w:p w14:paraId="1E73BEA8" w14:textId="79CA57E9" w:rsidR="000F6432" w:rsidRDefault="000F6432" w:rsidP="00E12623">
      <w:pPr>
        <w:jc w:val="both"/>
        <w:rPr>
          <w:rFonts w:ascii="Arial" w:hAnsi="Arial" w:cs="Arial"/>
          <w:sz w:val="24"/>
          <w:szCs w:val="24"/>
        </w:rPr>
      </w:pPr>
    </w:p>
    <w:p w14:paraId="629B8146" w14:textId="407670A4" w:rsidR="000F6432" w:rsidRDefault="000F6432" w:rsidP="00E12623">
      <w:pPr>
        <w:jc w:val="both"/>
        <w:rPr>
          <w:rFonts w:ascii="Arial" w:hAnsi="Arial" w:cs="Arial"/>
          <w:sz w:val="24"/>
          <w:szCs w:val="24"/>
        </w:rPr>
      </w:pPr>
    </w:p>
    <w:p w14:paraId="4ADE342E" w14:textId="49718A85" w:rsidR="004147DC" w:rsidRDefault="004147DC" w:rsidP="000F643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FORMULÁRIOS</w:t>
      </w:r>
      <w:r w:rsidR="000F6432" w:rsidRPr="000F6432">
        <w:rPr>
          <w:rFonts w:ascii="Arial" w:hAnsi="Arial" w:cs="Arial"/>
          <w:b/>
          <w:sz w:val="24"/>
          <w:szCs w:val="24"/>
        </w:rPr>
        <w:t xml:space="preserve"> </w:t>
      </w:r>
    </w:p>
    <w:p w14:paraId="1ACC2344" w14:textId="5AE31C6F" w:rsidR="000F6432" w:rsidRDefault="004147DC" w:rsidP="000F643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(Formatação de </w:t>
      </w:r>
      <w:r w:rsidRPr="00E519E8">
        <w:rPr>
          <w:rFonts w:ascii="Arial" w:hAnsi="Arial" w:cs="Arial"/>
          <w:b/>
          <w:szCs w:val="24"/>
        </w:rPr>
        <w:t>resumo</w:t>
      </w:r>
      <w:r w:rsidR="00E519E8">
        <w:rPr>
          <w:rFonts w:ascii="Arial" w:hAnsi="Arial" w:cs="Arial"/>
          <w:b/>
          <w:szCs w:val="24"/>
        </w:rPr>
        <w:t>,</w:t>
      </w:r>
      <w:r w:rsidRPr="00E519E8">
        <w:rPr>
          <w:rFonts w:ascii="Arial" w:hAnsi="Arial" w:cs="Arial"/>
          <w:b/>
          <w:szCs w:val="24"/>
        </w:rPr>
        <w:t xml:space="preserve"> pôster e Termo de autorização para publicação de obra intelectual para trabalhos completos e resumo</w:t>
      </w:r>
      <w:r>
        <w:rPr>
          <w:rFonts w:ascii="Arial" w:hAnsi="Arial" w:cs="Arial"/>
          <w:b/>
          <w:sz w:val="24"/>
          <w:szCs w:val="24"/>
        </w:rPr>
        <w:t>s)</w:t>
      </w:r>
    </w:p>
    <w:p w14:paraId="6A449EB3" w14:textId="77777777" w:rsidR="004147DC" w:rsidRDefault="004147DC" w:rsidP="000F6432">
      <w:pPr>
        <w:jc w:val="center"/>
        <w:rPr>
          <w:rFonts w:ascii="Arial" w:hAnsi="Arial" w:cs="Arial"/>
          <w:b/>
          <w:i/>
          <w:color w:val="FF0000"/>
          <w:sz w:val="20"/>
          <w:szCs w:val="24"/>
        </w:rPr>
      </w:pPr>
    </w:p>
    <w:p w14:paraId="0A794C66" w14:textId="541950FB" w:rsidR="000F6432" w:rsidRPr="000F6432" w:rsidRDefault="000F6432" w:rsidP="000F6432">
      <w:pPr>
        <w:jc w:val="center"/>
        <w:rPr>
          <w:rFonts w:ascii="Arial" w:hAnsi="Arial" w:cs="Arial"/>
          <w:b/>
          <w:i/>
          <w:color w:val="FF0000"/>
          <w:sz w:val="20"/>
          <w:szCs w:val="24"/>
        </w:rPr>
      </w:pPr>
      <w:r>
        <w:rPr>
          <w:rFonts w:ascii="Arial" w:hAnsi="Arial" w:cs="Arial"/>
          <w:b/>
          <w:i/>
          <w:color w:val="FF0000"/>
          <w:sz w:val="20"/>
          <w:szCs w:val="24"/>
        </w:rPr>
        <w:t>(</w:t>
      </w:r>
      <w:r w:rsidR="004147DC">
        <w:rPr>
          <w:rFonts w:ascii="Arial" w:hAnsi="Arial" w:cs="Arial"/>
          <w:b/>
          <w:i/>
          <w:color w:val="FF0000"/>
          <w:sz w:val="20"/>
          <w:szCs w:val="24"/>
        </w:rPr>
        <w:t>Para a formatação d</w:t>
      </w:r>
      <w:r w:rsidRPr="000F6432">
        <w:rPr>
          <w:rFonts w:ascii="Arial" w:hAnsi="Arial" w:cs="Arial"/>
          <w:b/>
          <w:i/>
          <w:color w:val="FF0000"/>
          <w:sz w:val="20"/>
          <w:szCs w:val="24"/>
        </w:rPr>
        <w:t>os trabalhos completos, seguir as normas do Regulamento do Evento na Seção III do Capítulo V)</w:t>
      </w:r>
    </w:p>
    <w:p w14:paraId="2E9263BE" w14:textId="253B9B90" w:rsidR="000F6432" w:rsidRDefault="000F6432" w:rsidP="00E12623">
      <w:pPr>
        <w:jc w:val="both"/>
        <w:rPr>
          <w:rFonts w:ascii="Arial" w:hAnsi="Arial" w:cs="Arial"/>
          <w:sz w:val="24"/>
          <w:szCs w:val="24"/>
        </w:rPr>
      </w:pPr>
    </w:p>
    <w:p w14:paraId="7ACBBCB3" w14:textId="195FB9AD" w:rsidR="000F6432" w:rsidRDefault="000F6432" w:rsidP="00E12623">
      <w:pPr>
        <w:jc w:val="both"/>
        <w:rPr>
          <w:rFonts w:ascii="Arial" w:hAnsi="Arial" w:cs="Arial"/>
          <w:sz w:val="24"/>
          <w:szCs w:val="24"/>
        </w:rPr>
      </w:pPr>
    </w:p>
    <w:p w14:paraId="0862F40C" w14:textId="3AB58E7C" w:rsidR="000F6432" w:rsidRDefault="000F6432" w:rsidP="00E12623">
      <w:pPr>
        <w:jc w:val="both"/>
        <w:rPr>
          <w:rFonts w:ascii="Arial" w:hAnsi="Arial" w:cs="Arial"/>
          <w:sz w:val="24"/>
          <w:szCs w:val="24"/>
        </w:rPr>
      </w:pPr>
    </w:p>
    <w:p w14:paraId="62280CAD" w14:textId="7ED45D6C" w:rsidR="000F6432" w:rsidRDefault="000F6432" w:rsidP="00E12623">
      <w:pPr>
        <w:jc w:val="both"/>
        <w:rPr>
          <w:rFonts w:ascii="Arial" w:hAnsi="Arial" w:cs="Arial"/>
          <w:sz w:val="24"/>
          <w:szCs w:val="24"/>
        </w:rPr>
      </w:pPr>
    </w:p>
    <w:p w14:paraId="3411027A" w14:textId="3FCC2887" w:rsidR="000F6432" w:rsidRDefault="000F6432" w:rsidP="00E12623">
      <w:pPr>
        <w:jc w:val="both"/>
        <w:rPr>
          <w:rFonts w:ascii="Arial" w:hAnsi="Arial" w:cs="Arial"/>
          <w:sz w:val="24"/>
          <w:szCs w:val="24"/>
        </w:rPr>
      </w:pPr>
    </w:p>
    <w:p w14:paraId="163B9B16" w14:textId="73C7E48C" w:rsidR="000F6432" w:rsidRDefault="000F6432" w:rsidP="00E12623">
      <w:pPr>
        <w:jc w:val="both"/>
        <w:rPr>
          <w:rFonts w:ascii="Arial" w:hAnsi="Arial" w:cs="Arial"/>
          <w:sz w:val="24"/>
          <w:szCs w:val="24"/>
        </w:rPr>
      </w:pPr>
    </w:p>
    <w:p w14:paraId="5697D67B" w14:textId="5DA3F54B" w:rsidR="000F6432" w:rsidRDefault="000F6432" w:rsidP="00E12623">
      <w:pPr>
        <w:jc w:val="both"/>
        <w:rPr>
          <w:rFonts w:ascii="Arial" w:hAnsi="Arial" w:cs="Arial"/>
          <w:sz w:val="24"/>
          <w:szCs w:val="24"/>
        </w:rPr>
      </w:pPr>
    </w:p>
    <w:p w14:paraId="46B25549" w14:textId="3F943935" w:rsidR="000F6432" w:rsidRDefault="000F6432" w:rsidP="00E12623">
      <w:pPr>
        <w:jc w:val="both"/>
        <w:rPr>
          <w:rFonts w:ascii="Arial" w:hAnsi="Arial" w:cs="Arial"/>
          <w:sz w:val="24"/>
          <w:szCs w:val="24"/>
        </w:rPr>
        <w:sectPr w:rsidR="000F6432" w:rsidSect="00E12623">
          <w:headerReference w:type="default" r:id="rId11"/>
          <w:footerReference w:type="default" r:id="rId12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0C4B197" w14:textId="4070D990" w:rsidR="00E12623" w:rsidRDefault="00CB241D" w:rsidP="00E12623">
      <w:pPr>
        <w:pBdr>
          <w:bottom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Formulário</w:t>
      </w:r>
      <w:r w:rsidR="000F6432" w:rsidRPr="000F6432">
        <w:rPr>
          <w:rFonts w:ascii="Arial" w:hAnsi="Arial" w:cs="Arial"/>
          <w:b/>
          <w:sz w:val="24"/>
          <w:szCs w:val="24"/>
        </w:rPr>
        <w:t xml:space="preserve"> 1</w:t>
      </w:r>
      <w:r w:rsidR="000F6432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Exemplo para e</w:t>
      </w:r>
      <w:r w:rsidR="00E12623" w:rsidRPr="009005A7">
        <w:rPr>
          <w:rFonts w:ascii="Arial" w:hAnsi="Arial" w:cs="Arial"/>
          <w:sz w:val="24"/>
          <w:szCs w:val="24"/>
        </w:rPr>
        <w:t>laboração do resumo.</w:t>
      </w:r>
    </w:p>
    <w:p w14:paraId="2EFEB50F" w14:textId="3101A2F6" w:rsidR="00A72931" w:rsidRPr="009005A7" w:rsidRDefault="00A72931" w:rsidP="0037277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005A7">
        <w:rPr>
          <w:rFonts w:ascii="Arial" w:hAnsi="Arial" w:cs="Arial"/>
          <w:b/>
          <w:sz w:val="24"/>
          <w:szCs w:val="24"/>
        </w:rPr>
        <w:t>AVALIAÇÃO DA MEMÓRIA DE HABITUAÇÃO E DA MEMÓRIA AVERSIVA APÓS UM CURTO OU LONGO PERÍODO DE ADMINISTRAÇÃO DE ANFETAMINA</w:t>
      </w:r>
    </w:p>
    <w:p w14:paraId="26DEFD79" w14:textId="39EE3CDF" w:rsidR="00A72931" w:rsidRPr="009005A7" w:rsidRDefault="00A72931" w:rsidP="0037277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005A7">
        <w:rPr>
          <w:rFonts w:ascii="Arial" w:hAnsi="Arial" w:cs="Arial"/>
          <w:b/>
          <w:sz w:val="24"/>
          <w:szCs w:val="24"/>
        </w:rPr>
        <w:t>Mariot</w:t>
      </w:r>
      <w:proofErr w:type="spellEnd"/>
      <w:r w:rsidRPr="009005A7">
        <w:rPr>
          <w:rFonts w:ascii="Arial" w:hAnsi="Arial" w:cs="Arial"/>
          <w:b/>
          <w:sz w:val="24"/>
          <w:szCs w:val="24"/>
        </w:rPr>
        <w:t xml:space="preserve"> ES</w:t>
      </w:r>
      <w:r w:rsidRPr="009005A7">
        <w:rPr>
          <w:rFonts w:ascii="Arial" w:hAnsi="Arial" w:cs="Arial"/>
          <w:b/>
          <w:sz w:val="24"/>
          <w:szCs w:val="24"/>
          <w:vertAlign w:val="superscript"/>
        </w:rPr>
        <w:t>1</w:t>
      </w:r>
      <w:r w:rsidRPr="009005A7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9005A7">
        <w:rPr>
          <w:rFonts w:ascii="Arial" w:hAnsi="Arial" w:cs="Arial"/>
          <w:b/>
          <w:sz w:val="24"/>
          <w:szCs w:val="24"/>
        </w:rPr>
        <w:t>Valvassori</w:t>
      </w:r>
      <w:proofErr w:type="spellEnd"/>
      <w:r w:rsidRPr="009005A7">
        <w:rPr>
          <w:rFonts w:ascii="Arial" w:hAnsi="Arial" w:cs="Arial"/>
          <w:b/>
          <w:sz w:val="24"/>
          <w:szCs w:val="24"/>
        </w:rPr>
        <w:t xml:space="preserve"> SS</w:t>
      </w:r>
      <w:r w:rsidRPr="009005A7">
        <w:rPr>
          <w:rFonts w:ascii="Arial" w:hAnsi="Arial" w:cs="Arial"/>
          <w:b/>
          <w:sz w:val="24"/>
          <w:szCs w:val="24"/>
          <w:vertAlign w:val="superscript"/>
        </w:rPr>
        <w:t>1</w:t>
      </w:r>
      <w:r w:rsidRPr="009005A7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9005A7">
        <w:rPr>
          <w:rFonts w:ascii="Arial" w:hAnsi="Arial" w:cs="Arial"/>
          <w:b/>
          <w:sz w:val="24"/>
          <w:szCs w:val="24"/>
        </w:rPr>
        <w:t>Fries</w:t>
      </w:r>
      <w:proofErr w:type="spellEnd"/>
      <w:r w:rsidRPr="009005A7">
        <w:rPr>
          <w:rFonts w:ascii="Arial" w:hAnsi="Arial" w:cs="Arial"/>
          <w:b/>
          <w:sz w:val="24"/>
          <w:szCs w:val="24"/>
        </w:rPr>
        <w:t xml:space="preserve"> GR</w:t>
      </w:r>
      <w:r w:rsidRPr="009005A7">
        <w:rPr>
          <w:rFonts w:ascii="Arial" w:hAnsi="Arial" w:cs="Arial"/>
          <w:b/>
          <w:sz w:val="24"/>
          <w:szCs w:val="24"/>
          <w:vertAlign w:val="superscript"/>
        </w:rPr>
        <w:t>2</w:t>
      </w:r>
      <w:r w:rsidRPr="009005A7">
        <w:rPr>
          <w:rFonts w:ascii="Arial" w:hAnsi="Arial" w:cs="Arial"/>
          <w:b/>
          <w:sz w:val="24"/>
          <w:szCs w:val="24"/>
        </w:rPr>
        <w:t>, Ferreira CL</w:t>
      </w:r>
      <w:r w:rsidRPr="009005A7">
        <w:rPr>
          <w:rFonts w:ascii="Arial" w:hAnsi="Arial" w:cs="Arial"/>
          <w:b/>
          <w:sz w:val="24"/>
          <w:szCs w:val="24"/>
          <w:vertAlign w:val="superscript"/>
        </w:rPr>
        <w:t>1</w:t>
      </w:r>
      <w:r w:rsidRPr="009005A7">
        <w:rPr>
          <w:rFonts w:ascii="Arial" w:hAnsi="Arial" w:cs="Arial"/>
          <w:b/>
          <w:sz w:val="24"/>
          <w:szCs w:val="24"/>
        </w:rPr>
        <w:t>, Lopes-Borges J</w:t>
      </w:r>
      <w:r w:rsidRPr="009005A7">
        <w:rPr>
          <w:rFonts w:ascii="Arial" w:hAnsi="Arial" w:cs="Arial"/>
          <w:b/>
          <w:sz w:val="24"/>
          <w:szCs w:val="24"/>
          <w:vertAlign w:val="superscript"/>
        </w:rPr>
        <w:t>1</w:t>
      </w:r>
      <w:r w:rsidRPr="009005A7">
        <w:rPr>
          <w:rFonts w:ascii="Arial" w:hAnsi="Arial" w:cs="Arial"/>
          <w:b/>
          <w:sz w:val="24"/>
          <w:szCs w:val="24"/>
        </w:rPr>
        <w:t>, Varella R</w:t>
      </w:r>
      <w:r w:rsidRPr="009005A7">
        <w:rPr>
          <w:rFonts w:ascii="Arial" w:hAnsi="Arial" w:cs="Arial"/>
          <w:b/>
          <w:sz w:val="24"/>
          <w:szCs w:val="24"/>
          <w:vertAlign w:val="superscript"/>
        </w:rPr>
        <w:t>1</w:t>
      </w:r>
      <w:r w:rsidRPr="009005A7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9005A7">
        <w:rPr>
          <w:rFonts w:ascii="Arial" w:hAnsi="Arial" w:cs="Arial"/>
          <w:b/>
          <w:sz w:val="24"/>
          <w:szCs w:val="24"/>
        </w:rPr>
        <w:t>Ornel</w:t>
      </w:r>
      <w:proofErr w:type="spellEnd"/>
      <w:r w:rsidRPr="009005A7">
        <w:rPr>
          <w:rFonts w:ascii="Arial" w:hAnsi="Arial" w:cs="Arial"/>
          <w:b/>
          <w:sz w:val="24"/>
          <w:szCs w:val="24"/>
        </w:rPr>
        <w:t xml:space="preserve"> F</w:t>
      </w:r>
      <w:r w:rsidRPr="009005A7">
        <w:rPr>
          <w:rFonts w:ascii="Arial" w:hAnsi="Arial" w:cs="Arial"/>
          <w:b/>
          <w:sz w:val="24"/>
          <w:szCs w:val="24"/>
          <w:vertAlign w:val="superscript"/>
        </w:rPr>
        <w:t>1</w:t>
      </w:r>
      <w:r w:rsidRPr="009005A7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9005A7">
        <w:rPr>
          <w:rFonts w:ascii="Arial" w:hAnsi="Arial" w:cs="Arial"/>
          <w:b/>
          <w:sz w:val="24"/>
          <w:szCs w:val="24"/>
        </w:rPr>
        <w:t>Kapczinski</w:t>
      </w:r>
      <w:proofErr w:type="spellEnd"/>
      <w:r w:rsidRPr="009005A7">
        <w:rPr>
          <w:rFonts w:ascii="Arial" w:hAnsi="Arial" w:cs="Arial"/>
          <w:b/>
          <w:sz w:val="24"/>
          <w:szCs w:val="24"/>
        </w:rPr>
        <w:t xml:space="preserve"> F</w:t>
      </w:r>
      <w:r w:rsidRPr="009005A7">
        <w:rPr>
          <w:rFonts w:ascii="Arial" w:hAnsi="Arial" w:cs="Arial"/>
          <w:b/>
          <w:sz w:val="24"/>
          <w:szCs w:val="24"/>
          <w:vertAlign w:val="superscript"/>
        </w:rPr>
        <w:t>2</w:t>
      </w:r>
      <w:r w:rsidRPr="009005A7">
        <w:rPr>
          <w:rFonts w:ascii="Arial" w:hAnsi="Arial" w:cs="Arial"/>
          <w:b/>
          <w:sz w:val="24"/>
          <w:szCs w:val="24"/>
        </w:rPr>
        <w:t>, Quevedo J</w:t>
      </w:r>
      <w:r w:rsidRPr="009005A7">
        <w:rPr>
          <w:rFonts w:ascii="Arial" w:hAnsi="Arial" w:cs="Arial"/>
          <w:b/>
          <w:sz w:val="24"/>
          <w:szCs w:val="24"/>
          <w:vertAlign w:val="superscript"/>
        </w:rPr>
        <w:t>1</w:t>
      </w:r>
      <w:r w:rsidRPr="009005A7">
        <w:rPr>
          <w:rFonts w:ascii="Arial" w:hAnsi="Arial" w:cs="Arial"/>
          <w:b/>
          <w:sz w:val="24"/>
          <w:szCs w:val="24"/>
        </w:rPr>
        <w:t>.</w:t>
      </w:r>
    </w:p>
    <w:p w14:paraId="7780B84C" w14:textId="7B64AD40" w:rsidR="00A72931" w:rsidRPr="009005A7" w:rsidRDefault="00A72931" w:rsidP="0037277A">
      <w:pPr>
        <w:spacing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9005A7">
        <w:rPr>
          <w:rFonts w:ascii="Arial" w:hAnsi="Arial" w:cs="Arial"/>
          <w:sz w:val="24"/>
          <w:szCs w:val="24"/>
          <w:vertAlign w:val="superscript"/>
        </w:rPr>
        <w:t>1</w:t>
      </w:r>
      <w:r w:rsidRPr="009005A7">
        <w:rPr>
          <w:rFonts w:ascii="Arial" w:hAnsi="Arial" w:cs="Arial"/>
          <w:color w:val="000000"/>
          <w:sz w:val="24"/>
          <w:szCs w:val="24"/>
        </w:rPr>
        <w:t xml:space="preserve">Laboratório de Neurociências e Instituto Nacional de Ciência e Tecnologia Translacional em Medicina, Programa de Pós-Graduação em Ciências da Saúde, Unidade Acadêmica de Ciências da Saúde, Universidade do Extremo Sul Catarinense, Criciúma, Brasil. </w:t>
      </w:r>
    </w:p>
    <w:p w14:paraId="202B257C" w14:textId="4C78C710" w:rsidR="00A72931" w:rsidRPr="009005A7" w:rsidRDefault="00A72931" w:rsidP="0037277A">
      <w:pPr>
        <w:spacing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9005A7">
        <w:rPr>
          <w:rFonts w:ascii="Arial" w:hAnsi="Arial" w:cs="Arial"/>
          <w:sz w:val="24"/>
          <w:szCs w:val="24"/>
          <w:vertAlign w:val="superscript"/>
        </w:rPr>
        <w:t>2</w:t>
      </w:r>
      <w:r w:rsidRPr="009005A7">
        <w:rPr>
          <w:rFonts w:ascii="Arial" w:hAnsi="Arial" w:cs="Arial"/>
          <w:color w:val="000000"/>
          <w:sz w:val="24"/>
          <w:szCs w:val="24"/>
        </w:rPr>
        <w:t>Laboratório de Psiquiatria Molecular, Centro de Pesquisa do Hospital das Clinicas de Porto Alegre e Instituto Nacional de Ciência e Tecnologia Translacional em Medicina, Porto Alegre, Brasil</w:t>
      </w:r>
      <w:r w:rsidR="00D100F2" w:rsidRPr="009005A7">
        <w:rPr>
          <w:rFonts w:ascii="Arial" w:hAnsi="Arial" w:cs="Arial"/>
          <w:color w:val="000000"/>
          <w:sz w:val="24"/>
          <w:szCs w:val="24"/>
        </w:rPr>
        <w:t>.</w:t>
      </w:r>
    </w:p>
    <w:p w14:paraId="552AAFA3" w14:textId="7F60D51B" w:rsidR="00A72931" w:rsidRPr="009005A7" w:rsidRDefault="00A72931" w:rsidP="0037277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005A7">
        <w:rPr>
          <w:rFonts w:ascii="Arial" w:hAnsi="Arial" w:cs="Arial"/>
          <w:sz w:val="24"/>
          <w:szCs w:val="24"/>
        </w:rPr>
        <w:t xml:space="preserve">Vários estudos demonstram que o comprometimento cognitivo é uma característica clínica do Transtorno Bipolar (TB). Entretanto, não se sabe se esses déficits são decorrentes de episódios maníacos e se estes estão presentes no inicio do transtorno. A administração de d-anfetamina (d-AMPH) em ratos induz hiperatividade e tem sido usado como modelo animal de mania. O objetivo do presente estudo foi avaliar a memória aversiva e memória de habituação </w:t>
      </w:r>
      <w:smartTag w:uri="urn:schemas-microsoft-com:office:smarttags" w:element="PersonName">
        <w:smartTagPr>
          <w:attr w:name="ProductID" w:val="em ratos Wistar"/>
        </w:smartTagPr>
        <w:r w:rsidRPr="009005A7">
          <w:rPr>
            <w:rFonts w:ascii="Arial" w:hAnsi="Arial" w:cs="Arial"/>
            <w:sz w:val="24"/>
            <w:szCs w:val="24"/>
          </w:rPr>
          <w:t xml:space="preserve">em ratos </w:t>
        </w:r>
        <w:proofErr w:type="spellStart"/>
        <w:r w:rsidRPr="009005A7">
          <w:rPr>
            <w:rFonts w:ascii="Arial" w:hAnsi="Arial" w:cs="Arial"/>
            <w:i/>
            <w:sz w:val="24"/>
            <w:szCs w:val="24"/>
          </w:rPr>
          <w:t>Wistar</w:t>
        </w:r>
      </w:smartTag>
      <w:proofErr w:type="spellEnd"/>
      <w:r w:rsidRPr="009005A7">
        <w:rPr>
          <w:rFonts w:ascii="Arial" w:hAnsi="Arial" w:cs="Arial"/>
          <w:sz w:val="24"/>
          <w:szCs w:val="24"/>
        </w:rPr>
        <w:t xml:space="preserve"> após um curto (7 dias) ou longo (35 dias) período de administração de d-anfetamina (d-AMPH). No primeiro experimento, (curto período de administração),</w:t>
      </w:r>
      <w:r w:rsidRPr="009005A7">
        <w:rPr>
          <w:rFonts w:ascii="Arial" w:hAnsi="Arial" w:cs="Arial"/>
          <w:b/>
          <w:sz w:val="24"/>
          <w:szCs w:val="24"/>
        </w:rPr>
        <w:t xml:space="preserve"> </w:t>
      </w:r>
      <w:r w:rsidRPr="009005A7">
        <w:rPr>
          <w:rFonts w:ascii="Arial" w:hAnsi="Arial" w:cs="Arial"/>
          <w:sz w:val="24"/>
          <w:szCs w:val="24"/>
        </w:rPr>
        <w:t xml:space="preserve">ratos </w:t>
      </w:r>
      <w:proofErr w:type="spellStart"/>
      <w:r w:rsidRPr="009005A7">
        <w:rPr>
          <w:rFonts w:ascii="Arial" w:hAnsi="Arial" w:cs="Arial"/>
          <w:i/>
          <w:sz w:val="24"/>
          <w:szCs w:val="24"/>
        </w:rPr>
        <w:t>Wistar</w:t>
      </w:r>
      <w:proofErr w:type="spellEnd"/>
      <w:r w:rsidRPr="009005A7">
        <w:rPr>
          <w:rFonts w:ascii="Arial" w:hAnsi="Arial" w:cs="Arial"/>
          <w:sz w:val="24"/>
          <w:szCs w:val="24"/>
        </w:rPr>
        <w:t xml:space="preserve"> adultos foram submetidos a 7 dias de administração intraperitoneal (</w:t>
      </w:r>
      <w:proofErr w:type="spellStart"/>
      <w:r w:rsidRPr="009005A7">
        <w:rPr>
          <w:rFonts w:ascii="Arial" w:hAnsi="Arial" w:cs="Arial"/>
          <w:sz w:val="24"/>
          <w:szCs w:val="24"/>
        </w:rPr>
        <w:t>i.p</w:t>
      </w:r>
      <w:proofErr w:type="spellEnd"/>
      <w:r w:rsidRPr="009005A7">
        <w:rPr>
          <w:rFonts w:ascii="Arial" w:hAnsi="Arial" w:cs="Arial"/>
          <w:sz w:val="24"/>
          <w:szCs w:val="24"/>
        </w:rPr>
        <w:t>) de d-AMPH (2mg/kg) ou salina (n=15 animais por grupo) e posteriormente 7 dias de “</w:t>
      </w:r>
      <w:proofErr w:type="spellStart"/>
      <w:r w:rsidRPr="009005A7">
        <w:rPr>
          <w:rFonts w:ascii="Arial" w:hAnsi="Arial" w:cs="Arial"/>
          <w:sz w:val="24"/>
          <w:szCs w:val="24"/>
        </w:rPr>
        <w:t>washout</w:t>
      </w:r>
      <w:proofErr w:type="spellEnd"/>
      <w:r w:rsidRPr="009005A7">
        <w:rPr>
          <w:rFonts w:ascii="Arial" w:hAnsi="Arial" w:cs="Arial"/>
          <w:sz w:val="24"/>
          <w:szCs w:val="24"/>
        </w:rPr>
        <w:t xml:space="preserve">”. No segundo experimento, os animais foram submetidos à administração </w:t>
      </w:r>
      <w:proofErr w:type="spellStart"/>
      <w:r w:rsidRPr="009005A7">
        <w:rPr>
          <w:rFonts w:ascii="Arial" w:hAnsi="Arial" w:cs="Arial"/>
          <w:sz w:val="24"/>
          <w:szCs w:val="24"/>
        </w:rPr>
        <w:t>i.p</w:t>
      </w:r>
      <w:proofErr w:type="spellEnd"/>
      <w:r w:rsidRPr="009005A7">
        <w:rPr>
          <w:rFonts w:ascii="Arial" w:hAnsi="Arial" w:cs="Arial"/>
          <w:sz w:val="24"/>
          <w:szCs w:val="24"/>
        </w:rPr>
        <w:t xml:space="preserve"> de d-AMPH ou salina (n=15 animais por grupo) durante 5 semanas (35 dias - 1 injeções/dia), intercaladas por 1 semana de “</w:t>
      </w:r>
      <w:proofErr w:type="spellStart"/>
      <w:r w:rsidRPr="009005A7">
        <w:rPr>
          <w:rFonts w:ascii="Arial" w:hAnsi="Arial" w:cs="Arial"/>
          <w:sz w:val="24"/>
          <w:szCs w:val="24"/>
        </w:rPr>
        <w:t>washout</w:t>
      </w:r>
      <w:proofErr w:type="spellEnd"/>
      <w:r w:rsidRPr="009005A7">
        <w:rPr>
          <w:rFonts w:ascii="Arial" w:hAnsi="Arial" w:cs="Arial"/>
          <w:sz w:val="24"/>
          <w:szCs w:val="24"/>
        </w:rPr>
        <w:t>” cada. A memória de habituação e memória aversiva foram analisadas um dia após o último período de “</w:t>
      </w:r>
      <w:proofErr w:type="spellStart"/>
      <w:r w:rsidRPr="009005A7">
        <w:rPr>
          <w:rFonts w:ascii="Arial" w:hAnsi="Arial" w:cs="Arial"/>
          <w:sz w:val="24"/>
          <w:szCs w:val="24"/>
        </w:rPr>
        <w:t>washout</w:t>
      </w:r>
      <w:proofErr w:type="spellEnd"/>
      <w:r w:rsidRPr="009005A7">
        <w:rPr>
          <w:rFonts w:ascii="Arial" w:hAnsi="Arial" w:cs="Arial"/>
          <w:sz w:val="24"/>
          <w:szCs w:val="24"/>
        </w:rPr>
        <w:t xml:space="preserve">” no campo aberto e na esquiva inibitória, respectivamente. O curto período de administração de d-AMPH prejudicou a memória de habituação, mas não a memória aversiva. Entretanto, o longo período de administração de d-AMPH prejudicou tanto a memória de habituação quanto a memória aversiva. Os dados do presente estudo sugerem que os déficits cognitivos presentes no TB podem ser decorrentes dos episódios maníacos. Além disso, o curto período de administração de d-AMPH causa prejuízo na memória de habituação, sugerindo que os déficits cognitivos do TB podem estar presentes no início da doença. O longo período de administração da d-AMPH causa dano na memória de habituação e na memória aversiva, sugerindo que quanto maior o número de episódios maníacos, maior o dano cognitivo do paciente bipolar.   </w:t>
      </w:r>
    </w:p>
    <w:p w14:paraId="76C26FC0" w14:textId="42F42D7A" w:rsidR="00A72931" w:rsidRPr="009005A7" w:rsidRDefault="00A72931" w:rsidP="0037277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005A7">
        <w:rPr>
          <w:rFonts w:ascii="Arial" w:hAnsi="Arial" w:cs="Arial"/>
          <w:b/>
          <w:sz w:val="24"/>
          <w:szCs w:val="24"/>
        </w:rPr>
        <w:t xml:space="preserve">Palavras-chave: </w:t>
      </w:r>
      <w:r w:rsidRPr="009005A7">
        <w:rPr>
          <w:rFonts w:ascii="Arial" w:hAnsi="Arial" w:cs="Arial"/>
          <w:sz w:val="24"/>
          <w:szCs w:val="24"/>
        </w:rPr>
        <w:t>transtorno bipolar,</w:t>
      </w:r>
      <w:r w:rsidRPr="009005A7">
        <w:rPr>
          <w:rFonts w:ascii="Arial" w:hAnsi="Arial" w:cs="Arial"/>
          <w:b/>
          <w:sz w:val="24"/>
          <w:szCs w:val="24"/>
        </w:rPr>
        <w:t xml:space="preserve"> </w:t>
      </w:r>
      <w:r w:rsidRPr="009005A7">
        <w:rPr>
          <w:rFonts w:ascii="Arial" w:hAnsi="Arial" w:cs="Arial"/>
          <w:sz w:val="24"/>
          <w:szCs w:val="24"/>
        </w:rPr>
        <w:t>anfetamina, memória de habituação, memoria aversiva.</w:t>
      </w:r>
      <w:r w:rsidRPr="009005A7">
        <w:rPr>
          <w:rFonts w:ascii="Arial" w:hAnsi="Arial" w:cs="Arial"/>
          <w:b/>
          <w:sz w:val="24"/>
          <w:szCs w:val="24"/>
        </w:rPr>
        <w:t xml:space="preserve"> </w:t>
      </w:r>
    </w:p>
    <w:p w14:paraId="0AD654A3" w14:textId="77777777" w:rsidR="00F42309" w:rsidRPr="009005A7" w:rsidRDefault="00A72931" w:rsidP="00195B5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  <w:sectPr w:rsidR="00F42309" w:rsidRPr="009005A7" w:rsidSect="000F6432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9005A7">
        <w:rPr>
          <w:rFonts w:ascii="Arial" w:hAnsi="Arial" w:cs="Arial"/>
          <w:b/>
          <w:sz w:val="24"/>
          <w:szCs w:val="24"/>
        </w:rPr>
        <w:t xml:space="preserve">Fonte financiadora: </w:t>
      </w:r>
      <w:r w:rsidRPr="009005A7">
        <w:rPr>
          <w:rFonts w:ascii="Arial" w:hAnsi="Arial" w:cs="Arial"/>
          <w:sz w:val="24"/>
          <w:szCs w:val="24"/>
        </w:rPr>
        <w:t>UNESC, FAPESC e CNPq.</w:t>
      </w:r>
      <w:r w:rsidRPr="009005A7">
        <w:rPr>
          <w:rFonts w:ascii="Arial" w:hAnsi="Arial" w:cs="Arial"/>
          <w:b/>
          <w:sz w:val="24"/>
          <w:szCs w:val="24"/>
        </w:rPr>
        <w:t xml:space="preserve">  </w:t>
      </w:r>
    </w:p>
    <w:p w14:paraId="75BC6B3C" w14:textId="5929AD3F" w:rsidR="004463E5" w:rsidRDefault="00CB241D" w:rsidP="00195B5D">
      <w:pPr>
        <w:pBdr>
          <w:bottom w:val="single" w:sz="6" w:space="1" w:color="auto"/>
        </w:pBd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Formulário</w:t>
      </w:r>
      <w:r w:rsidR="000F6432">
        <w:rPr>
          <w:rFonts w:ascii="Arial" w:hAnsi="Arial" w:cs="Arial"/>
          <w:b/>
        </w:rPr>
        <w:t xml:space="preserve"> 2</w:t>
      </w:r>
      <w:r w:rsidR="00F42309" w:rsidRPr="009005A7">
        <w:rPr>
          <w:rFonts w:ascii="Arial" w:hAnsi="Arial" w:cs="Arial"/>
        </w:rPr>
        <w:t xml:space="preserve">: </w:t>
      </w:r>
      <w:r w:rsidR="000F6432">
        <w:rPr>
          <w:rFonts w:ascii="Arial" w:hAnsi="Arial" w:cs="Arial"/>
        </w:rPr>
        <w:t>C</w:t>
      </w:r>
      <w:r w:rsidR="00F42309" w:rsidRPr="009005A7">
        <w:rPr>
          <w:rFonts w:ascii="Arial" w:hAnsi="Arial" w:cs="Arial"/>
        </w:rPr>
        <w:t>onfecção do pôster.</w:t>
      </w:r>
    </w:p>
    <w:p w14:paraId="5ECD7330" w14:textId="60F8E093" w:rsidR="00F42309" w:rsidRPr="00CC1FE6" w:rsidRDefault="00F42309" w:rsidP="00CE1BE5">
      <w:pPr>
        <w:pStyle w:val="BBAuthorName"/>
        <w:shd w:val="clear" w:color="auto" w:fill="C00000"/>
        <w:spacing w:after="120"/>
        <w:ind w:right="0"/>
        <w:jc w:val="both"/>
        <w:rPr>
          <w:rFonts w:ascii="Arial" w:hAnsi="Arial" w:cs="Arial"/>
          <w:b w:val="0"/>
          <w:noProof/>
          <w:sz w:val="24"/>
          <w:szCs w:val="24"/>
          <w:lang w:val="pt-BR" w:eastAsia="pt-BR"/>
        </w:rPr>
      </w:pPr>
      <w:r w:rsidRPr="009005A7">
        <w:rPr>
          <w:rFonts w:ascii="Arial" w:hAnsi="Arial" w:cs="Arial"/>
          <w:sz w:val="24"/>
          <w:szCs w:val="28"/>
          <w:lang w:val="pt-BR"/>
        </w:rPr>
        <w:t xml:space="preserve">Modalidade: </w:t>
      </w:r>
      <w:r w:rsidRPr="009005A7">
        <w:rPr>
          <w:rFonts w:ascii="Arial" w:hAnsi="Arial" w:cs="Arial"/>
          <w:b w:val="0"/>
          <w:sz w:val="24"/>
          <w:szCs w:val="28"/>
          <w:lang w:val="pt-BR"/>
        </w:rPr>
        <w:t>(pesquisa ou extensão)</w:t>
      </w:r>
    </w:p>
    <w:p w14:paraId="0AC8D534" w14:textId="77777777" w:rsidR="00F42309" w:rsidRPr="009005A7" w:rsidRDefault="00F42309" w:rsidP="00F42309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9005A7">
        <w:rPr>
          <w:rFonts w:ascii="Arial" w:hAnsi="Arial" w:cs="Arial"/>
          <w:b/>
          <w:noProof/>
          <w:sz w:val="24"/>
          <w:szCs w:val="24"/>
          <w:lang w:eastAsia="pt-BR"/>
        </w:rPr>
        <w:t xml:space="preserve">TÍTULO </w:t>
      </w:r>
    </w:p>
    <w:p w14:paraId="55A7DA6C" w14:textId="77777777" w:rsidR="00F42309" w:rsidRPr="009005A7" w:rsidRDefault="00F42309" w:rsidP="00F42309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</w:p>
    <w:p w14:paraId="2373335C" w14:textId="77777777" w:rsidR="00F42309" w:rsidRPr="009005A7" w:rsidRDefault="00F42309" w:rsidP="00F42309">
      <w:pPr>
        <w:spacing w:after="0" w:line="240" w:lineRule="auto"/>
        <w:jc w:val="center"/>
        <w:rPr>
          <w:rFonts w:ascii="Arial" w:hAnsi="Arial" w:cs="Arial"/>
          <w:b/>
          <w:noProof/>
          <w:szCs w:val="24"/>
          <w:lang w:eastAsia="pt-BR"/>
        </w:rPr>
      </w:pPr>
      <w:r w:rsidRPr="009005A7">
        <w:rPr>
          <w:rFonts w:ascii="Arial" w:hAnsi="Arial" w:cs="Arial"/>
          <w:b/>
          <w:noProof/>
          <w:szCs w:val="24"/>
          <w:lang w:eastAsia="pt-BR"/>
        </w:rPr>
        <w:t>Autores ( 1° autor é o apresentador, último autor é o orientador geral do trabalho; separar autores por vírgulas (</w:t>
      </w:r>
      <w:r w:rsidRPr="009005A7">
        <w:rPr>
          <w:rFonts w:ascii="Arial" w:hAnsi="Arial" w:cs="Arial"/>
          <w:b/>
          <w:noProof/>
          <w:color w:val="FF0000"/>
          <w:szCs w:val="24"/>
          <w:lang w:eastAsia="pt-BR"/>
        </w:rPr>
        <w:t>até 9 autores</w:t>
      </w:r>
      <w:r w:rsidRPr="009005A7">
        <w:rPr>
          <w:rFonts w:ascii="Arial" w:hAnsi="Arial" w:cs="Arial"/>
          <w:b/>
          <w:noProof/>
          <w:szCs w:val="24"/>
          <w:lang w:eastAsia="pt-BR"/>
        </w:rPr>
        <w:t>))</w:t>
      </w:r>
    </w:p>
    <w:p w14:paraId="158606E6" w14:textId="77777777" w:rsidR="00F42309" w:rsidRPr="009005A7" w:rsidRDefault="00F42309" w:rsidP="00F42309">
      <w:pPr>
        <w:spacing w:after="0" w:line="240" w:lineRule="auto"/>
        <w:jc w:val="center"/>
        <w:rPr>
          <w:rFonts w:ascii="Arial" w:hAnsi="Arial" w:cs="Arial"/>
          <w:b/>
          <w:noProof/>
          <w:szCs w:val="24"/>
          <w:lang w:eastAsia="pt-BR"/>
        </w:rPr>
      </w:pPr>
    </w:p>
    <w:p w14:paraId="77558733" w14:textId="2FB8A9F2" w:rsidR="00F42309" w:rsidRPr="009005A7" w:rsidRDefault="00F42309" w:rsidP="00F42309">
      <w:pPr>
        <w:spacing w:after="0" w:line="240" w:lineRule="auto"/>
        <w:jc w:val="center"/>
        <w:rPr>
          <w:rFonts w:ascii="Arial" w:hAnsi="Arial" w:cs="Arial"/>
          <w:b/>
          <w:noProof/>
          <w:szCs w:val="24"/>
          <w:lang w:eastAsia="pt-BR"/>
        </w:rPr>
      </w:pPr>
      <w:r w:rsidRPr="009005A7">
        <w:rPr>
          <w:rFonts w:ascii="Arial" w:hAnsi="Arial" w:cs="Arial"/>
          <w:b/>
          <w:noProof/>
          <w:szCs w:val="24"/>
          <w:lang w:eastAsia="pt-BR"/>
        </w:rPr>
        <w:t xml:space="preserve">Instituição (descrever grupo/laboratório/curso ou departamento/universidade/endereço; inserir cada instituição em uma nova linha) </w:t>
      </w:r>
    </w:p>
    <w:p w14:paraId="38DE7C9B" w14:textId="77777777" w:rsidR="00F42309" w:rsidRPr="009005A7" w:rsidRDefault="00F42309" w:rsidP="00F42309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eastAsia="pt-BR"/>
        </w:rPr>
        <w:sectPr w:rsidR="00F42309" w:rsidRPr="009005A7" w:rsidSect="00F42309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5848A71" w14:textId="0DDB8087" w:rsidR="00F42309" w:rsidRPr="009005A7" w:rsidRDefault="00F42309" w:rsidP="00F42309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eastAsia="pt-BR"/>
        </w:rPr>
      </w:pPr>
    </w:p>
    <w:p w14:paraId="48BFC9FF" w14:textId="77777777" w:rsidR="00F42309" w:rsidRPr="009005A7" w:rsidRDefault="00F42309" w:rsidP="00F42309">
      <w:pPr>
        <w:shd w:val="clear" w:color="auto" w:fill="C00000"/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9005A7">
        <w:rPr>
          <w:rFonts w:ascii="Arial" w:hAnsi="Arial" w:cs="Arial"/>
          <w:b/>
          <w:noProof/>
          <w:sz w:val="24"/>
          <w:szCs w:val="24"/>
          <w:lang w:eastAsia="pt-BR"/>
        </w:rPr>
        <w:t>Descrever seção</w:t>
      </w:r>
    </w:p>
    <w:p w14:paraId="00B51747" w14:textId="77777777" w:rsidR="00F42309" w:rsidRPr="009005A7" w:rsidRDefault="00F42309" w:rsidP="00F423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4AB7E4" w14:textId="77777777" w:rsidR="00F42309" w:rsidRPr="009005A7" w:rsidRDefault="00F42309" w:rsidP="00F423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7D690A" w14:textId="77777777" w:rsidR="00F42309" w:rsidRPr="009005A7" w:rsidRDefault="00F42309" w:rsidP="00F423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048407" w14:textId="77777777" w:rsidR="00F42309" w:rsidRPr="009005A7" w:rsidRDefault="00F42309" w:rsidP="00F423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49BDFB" w14:textId="77777777" w:rsidR="00F42309" w:rsidRPr="009005A7" w:rsidRDefault="00F42309" w:rsidP="00F423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0A444A" w14:textId="77777777" w:rsidR="00F42309" w:rsidRPr="009005A7" w:rsidRDefault="00F42309" w:rsidP="00F423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EA9956" w14:textId="77777777" w:rsidR="00F42309" w:rsidRPr="009005A7" w:rsidRDefault="00F42309" w:rsidP="00F423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09328A" w14:textId="77777777" w:rsidR="00F42309" w:rsidRPr="009005A7" w:rsidRDefault="00F42309" w:rsidP="00F42309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63E497BF" w14:textId="77777777" w:rsidR="00F42309" w:rsidRPr="009005A7" w:rsidRDefault="00F42309" w:rsidP="00F42309">
      <w:pPr>
        <w:shd w:val="clear" w:color="auto" w:fill="C00000"/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9005A7">
        <w:rPr>
          <w:rFonts w:ascii="Arial" w:hAnsi="Arial" w:cs="Arial"/>
          <w:b/>
          <w:noProof/>
          <w:sz w:val="24"/>
          <w:szCs w:val="24"/>
          <w:lang w:eastAsia="pt-BR"/>
        </w:rPr>
        <w:t>Descrever seção</w:t>
      </w:r>
    </w:p>
    <w:p w14:paraId="539E5C64" w14:textId="77777777" w:rsidR="00F42309" w:rsidRPr="009005A7" w:rsidRDefault="00F42309" w:rsidP="00F423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05A7">
        <w:rPr>
          <w:rFonts w:ascii="Arial" w:hAnsi="Arial" w:cs="Arial"/>
          <w:sz w:val="24"/>
          <w:szCs w:val="24"/>
        </w:rPr>
        <w:t xml:space="preserve">  </w:t>
      </w:r>
    </w:p>
    <w:p w14:paraId="7D4B58A4" w14:textId="77777777" w:rsidR="00F42309" w:rsidRPr="009005A7" w:rsidRDefault="00F42309" w:rsidP="00F423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94967F" w14:textId="77777777" w:rsidR="00F42309" w:rsidRPr="009005A7" w:rsidRDefault="00F42309" w:rsidP="00F423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5E56FC" w14:textId="77777777" w:rsidR="00F42309" w:rsidRPr="009005A7" w:rsidRDefault="00F42309" w:rsidP="00F423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3BDB02" w14:textId="77777777" w:rsidR="00F42309" w:rsidRPr="009005A7" w:rsidRDefault="00F42309" w:rsidP="00F423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4DD749" w14:textId="77777777" w:rsidR="00F42309" w:rsidRPr="009005A7" w:rsidRDefault="00F42309" w:rsidP="00F423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48D339" w14:textId="77777777" w:rsidR="00F42309" w:rsidRPr="009005A7" w:rsidRDefault="00F42309" w:rsidP="00F423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DC2B63" w14:textId="77777777" w:rsidR="00F42309" w:rsidRPr="009005A7" w:rsidRDefault="00F42309" w:rsidP="00F423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797491" w14:textId="77777777" w:rsidR="00F42309" w:rsidRPr="009005A7" w:rsidRDefault="00F42309" w:rsidP="00F423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79C566" w14:textId="77777777" w:rsidR="00F42309" w:rsidRPr="009005A7" w:rsidRDefault="00F42309" w:rsidP="00F42309">
      <w:pPr>
        <w:shd w:val="clear" w:color="auto" w:fill="C00000"/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9005A7">
        <w:rPr>
          <w:rFonts w:ascii="Arial" w:hAnsi="Arial" w:cs="Arial"/>
          <w:b/>
          <w:noProof/>
          <w:sz w:val="24"/>
          <w:szCs w:val="24"/>
          <w:lang w:eastAsia="pt-BR"/>
        </w:rPr>
        <w:t>Descrever seção</w:t>
      </w:r>
    </w:p>
    <w:p w14:paraId="3896DB62" w14:textId="78873251" w:rsidR="00F42309" w:rsidRPr="009005A7" w:rsidRDefault="00F42309" w:rsidP="00F423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A235A6" w14:textId="6AF1149E" w:rsidR="00F42309" w:rsidRPr="009005A7" w:rsidRDefault="00F42309" w:rsidP="00F423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B0E038" w14:textId="459690B2" w:rsidR="00F42309" w:rsidRPr="009005A7" w:rsidRDefault="00F42309" w:rsidP="00F423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39DA06" w14:textId="126DFE76" w:rsidR="00F42309" w:rsidRPr="009005A7" w:rsidRDefault="00F42309" w:rsidP="00F423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C7A606" w14:textId="2638EDA7" w:rsidR="00F42309" w:rsidRPr="009005A7" w:rsidRDefault="00F42309" w:rsidP="00F423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01DF5B" w14:textId="54B82F94" w:rsidR="00F42309" w:rsidRDefault="00F42309" w:rsidP="00F423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06332F" w14:textId="3DE65390" w:rsidR="00B142B1" w:rsidRDefault="00B142B1" w:rsidP="00F423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208BB6" w14:textId="239C9B23" w:rsidR="00B142B1" w:rsidRDefault="00B142B1" w:rsidP="00F423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F85545" w14:textId="56EC23D0" w:rsidR="00B142B1" w:rsidRDefault="00B142B1" w:rsidP="00F423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26C40B" w14:textId="363BBFE6" w:rsidR="00B142B1" w:rsidRDefault="00B142B1" w:rsidP="00F423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3DB598" w14:textId="336C564C" w:rsidR="00B142B1" w:rsidRDefault="00B142B1" w:rsidP="00F423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375F6C" w14:textId="0D54ACD2" w:rsidR="00B142B1" w:rsidRDefault="00B142B1" w:rsidP="00F423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76AE10" w14:textId="58005103" w:rsidR="00B142B1" w:rsidRDefault="00B142B1" w:rsidP="00F423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30B895" w14:textId="2B25F376" w:rsidR="00B142B1" w:rsidRDefault="00B142B1" w:rsidP="00F423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F9CCB5" w14:textId="2F2F299A" w:rsidR="00B142B1" w:rsidRDefault="00B142B1" w:rsidP="00F423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5BB75C" w14:textId="3C962A06" w:rsidR="00B142B1" w:rsidRDefault="00B142B1" w:rsidP="00F423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D70DB5" w14:textId="4035B750" w:rsidR="00B142B1" w:rsidRDefault="00B142B1" w:rsidP="00F423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C65ABE" w14:textId="77777777" w:rsidR="00B142B1" w:rsidRPr="009005A7" w:rsidRDefault="00B142B1" w:rsidP="00F423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96122D" w14:textId="55443451" w:rsidR="00F42309" w:rsidRPr="009005A7" w:rsidRDefault="00F42309" w:rsidP="00F423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67AFB7" w14:textId="77777777" w:rsidR="00F42309" w:rsidRPr="009005A7" w:rsidRDefault="00F42309" w:rsidP="00F42309">
      <w:pPr>
        <w:shd w:val="clear" w:color="auto" w:fill="C00000"/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9005A7">
        <w:rPr>
          <w:rFonts w:ascii="Arial" w:hAnsi="Arial" w:cs="Arial"/>
          <w:b/>
          <w:noProof/>
          <w:sz w:val="24"/>
          <w:szCs w:val="24"/>
          <w:lang w:eastAsia="pt-BR"/>
        </w:rPr>
        <w:t>Descrever seção</w:t>
      </w:r>
    </w:p>
    <w:p w14:paraId="67CCB175" w14:textId="77777777" w:rsidR="00F42309" w:rsidRPr="009005A7" w:rsidRDefault="00F42309" w:rsidP="00F423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C0B543" w14:textId="52CF8968" w:rsidR="00F42309" w:rsidRPr="009005A7" w:rsidRDefault="00F42309" w:rsidP="00F423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D7440D" w14:textId="235AAECB" w:rsidR="00F42309" w:rsidRPr="009005A7" w:rsidRDefault="00F42309" w:rsidP="00F423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F07630" w14:textId="6BF30479" w:rsidR="00F42309" w:rsidRPr="009005A7" w:rsidRDefault="00F42309" w:rsidP="00F423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FF8B85" w14:textId="3A984702" w:rsidR="00F42309" w:rsidRPr="009005A7" w:rsidRDefault="00F42309" w:rsidP="00F423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E8DB75" w14:textId="46381F80" w:rsidR="00F42309" w:rsidRPr="009005A7" w:rsidRDefault="00F42309" w:rsidP="00F423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1D3F0C" w14:textId="6708AF7C" w:rsidR="00F42309" w:rsidRPr="009005A7" w:rsidRDefault="00F42309" w:rsidP="00F423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411943" w14:textId="03730ACB" w:rsidR="00F42309" w:rsidRPr="009005A7" w:rsidRDefault="00F42309" w:rsidP="00F423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71ACFD" w14:textId="77065C4B" w:rsidR="00F42309" w:rsidRPr="009005A7" w:rsidRDefault="00F42309" w:rsidP="00F423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0FA926" w14:textId="55D8F30A" w:rsidR="00F42309" w:rsidRPr="009005A7" w:rsidRDefault="00F42309" w:rsidP="00F423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F0B779" w14:textId="73BB8BEC" w:rsidR="00F42309" w:rsidRPr="009005A7" w:rsidRDefault="00F42309" w:rsidP="00F423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F3DD62" w14:textId="3280F429" w:rsidR="00F42309" w:rsidRPr="009005A7" w:rsidRDefault="00F42309" w:rsidP="00F423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23909B" w14:textId="77777777" w:rsidR="00F42309" w:rsidRPr="009005A7" w:rsidRDefault="00F42309" w:rsidP="00F423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F6AA6D" w14:textId="77777777" w:rsidR="00F42309" w:rsidRPr="009005A7" w:rsidRDefault="00F42309" w:rsidP="00F423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F4DE56" w14:textId="77777777" w:rsidR="00F42309" w:rsidRPr="009005A7" w:rsidRDefault="00F42309" w:rsidP="00F423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022857" w14:textId="77777777" w:rsidR="00F42309" w:rsidRPr="009005A7" w:rsidRDefault="00F42309" w:rsidP="00F423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D253B1" w14:textId="77777777" w:rsidR="00F42309" w:rsidRPr="009005A7" w:rsidRDefault="00F42309" w:rsidP="00F423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E1A614" w14:textId="77777777" w:rsidR="00F42309" w:rsidRPr="009005A7" w:rsidRDefault="00F42309" w:rsidP="00F42309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66AD1079" w14:textId="77777777" w:rsidR="00F42309" w:rsidRPr="00CE1BE5" w:rsidRDefault="00F42309" w:rsidP="00F42309">
      <w:pPr>
        <w:shd w:val="clear" w:color="auto" w:fill="C00000"/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9005A7">
        <w:rPr>
          <w:rFonts w:ascii="Arial" w:hAnsi="Arial" w:cs="Arial"/>
          <w:b/>
          <w:noProof/>
          <w:sz w:val="24"/>
          <w:szCs w:val="24"/>
          <w:lang w:eastAsia="pt-BR"/>
        </w:rPr>
        <w:t>Descrever seção</w:t>
      </w:r>
    </w:p>
    <w:p w14:paraId="54436CE0" w14:textId="77777777" w:rsidR="007E0220" w:rsidRDefault="007E0220" w:rsidP="00F42309">
      <w:pPr>
        <w:spacing w:after="0" w:line="240" w:lineRule="auto"/>
        <w:jc w:val="both"/>
        <w:rPr>
          <w:rFonts w:ascii="Arial" w:hAnsi="Arial" w:cs="Arial"/>
        </w:rPr>
        <w:sectPr w:rsidR="007E0220" w:rsidSect="00F42309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7AC4FF05" w14:textId="389747EF" w:rsidR="007E0220" w:rsidRPr="00A02FF5" w:rsidRDefault="007E0220" w:rsidP="007E0220">
      <w:pPr>
        <w:pBdr>
          <w:bottom w:val="single" w:sz="6" w:space="1" w:color="auto"/>
        </w:pBdr>
        <w:spacing w:after="0" w:line="240" w:lineRule="auto"/>
        <w:jc w:val="both"/>
        <w:rPr>
          <w:rFonts w:ascii="Arial" w:hAnsi="Arial" w:cs="Arial"/>
        </w:rPr>
      </w:pPr>
      <w:r w:rsidRPr="007E0220">
        <w:rPr>
          <w:rFonts w:ascii="Arial" w:hAnsi="Arial" w:cs="Arial"/>
          <w:b/>
        </w:rPr>
        <w:lastRenderedPageBreak/>
        <w:t xml:space="preserve">Formulário 3: </w:t>
      </w:r>
      <w:r w:rsidRPr="00A02FF5">
        <w:rPr>
          <w:rFonts w:ascii="Arial" w:hAnsi="Arial" w:cs="Arial"/>
        </w:rPr>
        <w:t xml:space="preserve">Termo de autorização para publicação de obra intelectual para </w:t>
      </w:r>
      <w:r w:rsidRPr="00A02FF5">
        <w:rPr>
          <w:rFonts w:ascii="Arial" w:hAnsi="Arial" w:cs="Arial"/>
          <w:b/>
          <w:u w:val="single"/>
        </w:rPr>
        <w:t>trabalhos completos</w:t>
      </w:r>
      <w:r w:rsidRPr="00A02FF5">
        <w:rPr>
          <w:rFonts w:ascii="Arial" w:hAnsi="Arial" w:cs="Arial"/>
        </w:rPr>
        <w:t>.</w:t>
      </w:r>
    </w:p>
    <w:p w14:paraId="72786CAF" w14:textId="77777777" w:rsidR="007E0220" w:rsidRPr="00A02FF5" w:rsidRDefault="007E0220" w:rsidP="007E0220">
      <w:pPr>
        <w:spacing w:after="0" w:line="240" w:lineRule="auto"/>
        <w:jc w:val="both"/>
        <w:rPr>
          <w:rFonts w:ascii="Arial" w:hAnsi="Arial" w:cs="Arial"/>
        </w:rPr>
      </w:pPr>
    </w:p>
    <w:p w14:paraId="10EE57CF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  <w:b/>
        </w:rPr>
      </w:pPr>
      <w:r w:rsidRPr="00A02FF5">
        <w:rPr>
          <w:rFonts w:ascii="Arial" w:hAnsi="Arial" w:cs="Arial"/>
          <w:b/>
        </w:rPr>
        <w:t>AUTORIZAÇÃO PARA PUBLICAÇÃO DE OBRA INTELECTUAL</w:t>
      </w:r>
    </w:p>
    <w:p w14:paraId="22AB58C6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  <w:r w:rsidRPr="00A02FF5">
        <w:rPr>
          <w:rFonts w:ascii="Arial" w:hAnsi="Arial" w:cs="Arial"/>
          <w:b/>
          <w:color w:val="FF0000"/>
        </w:rPr>
        <w:t>(RELATOS DE ENSINO)</w:t>
      </w:r>
    </w:p>
    <w:p w14:paraId="22795CBA" w14:textId="77777777" w:rsidR="007E0220" w:rsidRPr="00A02FF5" w:rsidRDefault="007E0220" w:rsidP="007E0220">
      <w:pPr>
        <w:spacing w:after="0" w:line="240" w:lineRule="auto"/>
        <w:jc w:val="both"/>
        <w:rPr>
          <w:rFonts w:ascii="Arial" w:hAnsi="Arial" w:cs="Arial"/>
        </w:rPr>
      </w:pPr>
    </w:p>
    <w:p w14:paraId="24E71946" w14:textId="77777777" w:rsidR="007E0220" w:rsidRPr="00A02FF5" w:rsidRDefault="007E0220" w:rsidP="007E0220">
      <w:pPr>
        <w:spacing w:after="0" w:line="240" w:lineRule="auto"/>
        <w:jc w:val="both"/>
        <w:rPr>
          <w:rFonts w:ascii="Arial" w:hAnsi="Arial" w:cs="Arial"/>
        </w:rPr>
      </w:pPr>
    </w:p>
    <w:p w14:paraId="50C153C4" w14:textId="77777777" w:rsidR="007E0220" w:rsidRPr="00A02FF5" w:rsidRDefault="007E0220" w:rsidP="007E0220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A02FF5">
        <w:rPr>
          <w:rFonts w:ascii="Arial" w:hAnsi="Arial" w:cs="Arial"/>
        </w:rPr>
        <w:t>Pela presente</w:t>
      </w:r>
      <w:proofErr w:type="gramEnd"/>
      <w:r w:rsidRPr="00A02FF5">
        <w:rPr>
          <w:rFonts w:ascii="Arial" w:hAnsi="Arial" w:cs="Arial"/>
        </w:rPr>
        <w:t xml:space="preserve">, autorizo(amos) os organizadores  a publicar pela Editora UNESC a  obra intelectual de minha(nossa) autoria, intitulada </w:t>
      </w:r>
      <w:r w:rsidRPr="00A02FF5">
        <w:rPr>
          <w:rFonts w:ascii="Arial" w:hAnsi="Arial" w:cs="Arial"/>
          <w:b/>
          <w:u w:val="single"/>
        </w:rPr>
        <w:t xml:space="preserve">O Saber e o Fazer dos Docentes da </w:t>
      </w:r>
      <w:proofErr w:type="spellStart"/>
      <w:r w:rsidRPr="00A02FF5">
        <w:rPr>
          <w:rFonts w:ascii="Arial" w:hAnsi="Arial" w:cs="Arial"/>
          <w:b/>
          <w:u w:val="single"/>
        </w:rPr>
        <w:t>Unesc</w:t>
      </w:r>
      <w:proofErr w:type="spellEnd"/>
      <w:r w:rsidRPr="00A02FF5">
        <w:rPr>
          <w:rFonts w:ascii="Arial" w:hAnsi="Arial" w:cs="Arial"/>
        </w:rPr>
        <w:t>, para compor na qualidade de capítulo de livro a obra (título do artigo) ______________________________________________________________________, sem o pagamento de qualquer valor a título de direitos autorais. Declaro também que o texto apresentado é inédito, não tendo havido a sua publicação, tanto na forma de capítulo de livro quanto na de artigo em período científico.</w:t>
      </w:r>
    </w:p>
    <w:p w14:paraId="23B76F08" w14:textId="77777777" w:rsidR="007E0220" w:rsidRPr="00A02FF5" w:rsidRDefault="007E0220" w:rsidP="007E0220">
      <w:pPr>
        <w:spacing w:after="0" w:line="240" w:lineRule="auto"/>
        <w:jc w:val="both"/>
        <w:rPr>
          <w:rFonts w:ascii="Arial" w:hAnsi="Arial" w:cs="Arial"/>
        </w:rPr>
      </w:pPr>
    </w:p>
    <w:p w14:paraId="4F2B3DCD" w14:textId="77777777" w:rsidR="007E0220" w:rsidRPr="00A02FF5" w:rsidRDefault="007E0220" w:rsidP="007E0220">
      <w:pPr>
        <w:spacing w:after="0" w:line="240" w:lineRule="auto"/>
        <w:jc w:val="both"/>
        <w:rPr>
          <w:rFonts w:ascii="Arial" w:hAnsi="Arial" w:cs="Arial"/>
        </w:rPr>
      </w:pPr>
    </w:p>
    <w:p w14:paraId="48EECEA5" w14:textId="77777777" w:rsidR="007E0220" w:rsidRPr="00A02FF5" w:rsidRDefault="007E0220" w:rsidP="007E0220">
      <w:pPr>
        <w:spacing w:after="0" w:line="240" w:lineRule="auto"/>
        <w:jc w:val="both"/>
        <w:rPr>
          <w:rFonts w:ascii="Arial" w:hAnsi="Arial" w:cs="Arial"/>
        </w:rPr>
      </w:pPr>
      <w:r w:rsidRPr="00A02FF5">
        <w:rPr>
          <w:rFonts w:ascii="Arial" w:hAnsi="Arial" w:cs="Arial"/>
        </w:rPr>
        <w:t xml:space="preserve">(Cidade) ________________________________, ____ de ____________ </w:t>
      </w:r>
      <w:proofErr w:type="spellStart"/>
      <w:r w:rsidRPr="00A02FF5">
        <w:rPr>
          <w:rFonts w:ascii="Arial" w:hAnsi="Arial" w:cs="Arial"/>
        </w:rPr>
        <w:t>de</w:t>
      </w:r>
      <w:proofErr w:type="spellEnd"/>
      <w:r w:rsidRPr="00A02FF5">
        <w:rPr>
          <w:rFonts w:ascii="Arial" w:hAnsi="Arial" w:cs="Arial"/>
        </w:rPr>
        <w:t xml:space="preserve"> ______. </w:t>
      </w:r>
    </w:p>
    <w:p w14:paraId="0C7A5C5F" w14:textId="77777777" w:rsidR="007E0220" w:rsidRPr="00A02FF5" w:rsidRDefault="007E0220" w:rsidP="007E0220">
      <w:pPr>
        <w:spacing w:after="0" w:line="240" w:lineRule="auto"/>
        <w:jc w:val="both"/>
        <w:rPr>
          <w:rFonts w:ascii="Arial" w:hAnsi="Arial" w:cs="Arial"/>
        </w:rPr>
      </w:pPr>
    </w:p>
    <w:p w14:paraId="4D36667A" w14:textId="77777777" w:rsidR="007E0220" w:rsidRPr="00A02FF5" w:rsidRDefault="007E0220" w:rsidP="007E0220">
      <w:pPr>
        <w:spacing w:after="0" w:line="240" w:lineRule="auto"/>
        <w:jc w:val="both"/>
        <w:rPr>
          <w:rFonts w:ascii="Arial" w:hAnsi="Arial" w:cs="Arial"/>
        </w:rPr>
      </w:pPr>
    </w:p>
    <w:p w14:paraId="3B06387A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</w:p>
    <w:p w14:paraId="78B17835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  <w:sectPr w:rsidR="007E0220" w:rsidRPr="00A02FF5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4B5D8BEE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lastRenderedPageBreak/>
        <w:t>_________________________</w:t>
      </w:r>
    </w:p>
    <w:p w14:paraId="5ECDFAE8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Nome do autor 1 e assinatura</w:t>
      </w:r>
    </w:p>
    <w:p w14:paraId="1F1F8122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CPF nº</w:t>
      </w:r>
    </w:p>
    <w:p w14:paraId="16A9A994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Endereço</w:t>
      </w:r>
    </w:p>
    <w:p w14:paraId="05DB5D66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</w:p>
    <w:p w14:paraId="4B9AC23C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________________________</w:t>
      </w:r>
    </w:p>
    <w:p w14:paraId="0B1A49C6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Nome do autor 2 e assinatura</w:t>
      </w:r>
    </w:p>
    <w:p w14:paraId="0A8CD978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CPF nº</w:t>
      </w:r>
    </w:p>
    <w:p w14:paraId="587F8E55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Endereço</w:t>
      </w:r>
    </w:p>
    <w:p w14:paraId="3084467F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</w:p>
    <w:p w14:paraId="5D913407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</w:p>
    <w:p w14:paraId="2685CBBC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_________________________</w:t>
      </w:r>
    </w:p>
    <w:p w14:paraId="75E5A0F1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Nome do autor 3 e assinatura</w:t>
      </w:r>
    </w:p>
    <w:p w14:paraId="055C3FDB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CPF nº</w:t>
      </w:r>
    </w:p>
    <w:p w14:paraId="3F0A633D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Endereço</w:t>
      </w:r>
    </w:p>
    <w:p w14:paraId="0C8DFB39" w14:textId="77777777" w:rsidR="007E0220" w:rsidRPr="00A02FF5" w:rsidRDefault="007E0220" w:rsidP="007E0220">
      <w:pPr>
        <w:spacing w:after="0" w:line="240" w:lineRule="auto"/>
        <w:jc w:val="both"/>
        <w:rPr>
          <w:rFonts w:ascii="Arial" w:hAnsi="Arial" w:cs="Arial"/>
        </w:rPr>
      </w:pPr>
    </w:p>
    <w:p w14:paraId="3DEB67F0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_________________________</w:t>
      </w:r>
    </w:p>
    <w:p w14:paraId="0AFF3ECD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Nome do autor 4 e assinatura</w:t>
      </w:r>
    </w:p>
    <w:p w14:paraId="7D19056D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CPF nº</w:t>
      </w:r>
    </w:p>
    <w:p w14:paraId="43F22753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Endereço</w:t>
      </w:r>
    </w:p>
    <w:p w14:paraId="3BDB7764" w14:textId="77777777" w:rsidR="007E0220" w:rsidRPr="00A02FF5" w:rsidRDefault="007E0220" w:rsidP="007E0220">
      <w:pPr>
        <w:spacing w:after="0" w:line="240" w:lineRule="auto"/>
        <w:jc w:val="both"/>
        <w:rPr>
          <w:rFonts w:ascii="Arial" w:hAnsi="Arial" w:cs="Arial"/>
        </w:rPr>
      </w:pPr>
    </w:p>
    <w:p w14:paraId="6D8001CE" w14:textId="77777777" w:rsidR="007E0220" w:rsidRPr="00A02FF5" w:rsidRDefault="007E0220" w:rsidP="007E0220">
      <w:pPr>
        <w:spacing w:after="0" w:line="240" w:lineRule="auto"/>
        <w:jc w:val="both"/>
        <w:rPr>
          <w:rFonts w:ascii="Arial" w:hAnsi="Arial" w:cs="Arial"/>
        </w:rPr>
      </w:pPr>
    </w:p>
    <w:p w14:paraId="62D22ACE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_________________________</w:t>
      </w:r>
    </w:p>
    <w:p w14:paraId="33C0FB20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Nome do autor 5 e assinatura</w:t>
      </w:r>
    </w:p>
    <w:p w14:paraId="0D6ECFBF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CPF nº</w:t>
      </w:r>
    </w:p>
    <w:p w14:paraId="6F24930C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Endereço</w:t>
      </w:r>
    </w:p>
    <w:p w14:paraId="692A2A32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</w:p>
    <w:p w14:paraId="11A19D4E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_________________________</w:t>
      </w:r>
    </w:p>
    <w:p w14:paraId="001C6459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Nome do autor 6 e assinatura</w:t>
      </w:r>
    </w:p>
    <w:p w14:paraId="5C4267D9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CPF nº</w:t>
      </w:r>
    </w:p>
    <w:p w14:paraId="7A96CE8A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Endereço</w:t>
      </w:r>
    </w:p>
    <w:p w14:paraId="067E8324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</w:p>
    <w:p w14:paraId="3E79AB0F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</w:p>
    <w:p w14:paraId="5CA43404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lastRenderedPageBreak/>
        <w:t>_________________________</w:t>
      </w:r>
    </w:p>
    <w:p w14:paraId="226C67EE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Nome do autor 7 e assinatura</w:t>
      </w:r>
    </w:p>
    <w:p w14:paraId="33DBCD35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CPF nº</w:t>
      </w:r>
    </w:p>
    <w:p w14:paraId="125C497E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Endereço</w:t>
      </w:r>
    </w:p>
    <w:p w14:paraId="797C1513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</w:p>
    <w:p w14:paraId="284183D9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</w:p>
    <w:p w14:paraId="746BDEBD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_________________________</w:t>
      </w:r>
    </w:p>
    <w:p w14:paraId="694D00BA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Nome do autor 8 e assinatura</w:t>
      </w:r>
    </w:p>
    <w:p w14:paraId="4A21DA61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CPF nº</w:t>
      </w:r>
    </w:p>
    <w:p w14:paraId="0FC389EB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Endereço</w:t>
      </w:r>
    </w:p>
    <w:p w14:paraId="5B8EA535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</w:p>
    <w:p w14:paraId="0A64BBDF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</w:p>
    <w:p w14:paraId="558816C7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_________________________</w:t>
      </w:r>
    </w:p>
    <w:p w14:paraId="60DEB60B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Nome do autor 9 e assinatura</w:t>
      </w:r>
    </w:p>
    <w:p w14:paraId="5AFAB776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CPF nº</w:t>
      </w:r>
    </w:p>
    <w:p w14:paraId="5F5D002F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Endereço</w:t>
      </w:r>
    </w:p>
    <w:p w14:paraId="0DDCEE82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</w:p>
    <w:p w14:paraId="6FB6A620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</w:p>
    <w:p w14:paraId="4D0FFC9B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</w:p>
    <w:p w14:paraId="795A9E32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</w:p>
    <w:p w14:paraId="2473E6D7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  <w:sectPr w:rsidR="007E0220" w:rsidRPr="00A02FF5" w:rsidSect="0069732F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0D6B978E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  <w:b/>
        </w:rPr>
      </w:pPr>
      <w:r w:rsidRPr="00A02FF5">
        <w:rPr>
          <w:rFonts w:ascii="Arial" w:hAnsi="Arial" w:cs="Arial"/>
          <w:b/>
        </w:rPr>
        <w:lastRenderedPageBreak/>
        <w:t>AUTORIZAÇÃO PARA PUBLICAÇÃO DE OBRA INTELECTUAL</w:t>
      </w:r>
    </w:p>
    <w:p w14:paraId="73A1E711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  <w:r w:rsidRPr="00A02FF5">
        <w:rPr>
          <w:rFonts w:ascii="Arial" w:hAnsi="Arial" w:cs="Arial"/>
          <w:b/>
          <w:color w:val="FF0000"/>
        </w:rPr>
        <w:t>(PESQUISA)</w:t>
      </w:r>
    </w:p>
    <w:p w14:paraId="252A7821" w14:textId="77777777" w:rsidR="007E0220" w:rsidRPr="00A02FF5" w:rsidRDefault="007E0220" w:rsidP="007E0220">
      <w:pPr>
        <w:spacing w:after="0" w:line="240" w:lineRule="auto"/>
        <w:jc w:val="both"/>
        <w:rPr>
          <w:rFonts w:ascii="Arial" w:hAnsi="Arial" w:cs="Arial"/>
        </w:rPr>
      </w:pPr>
    </w:p>
    <w:p w14:paraId="694F54B1" w14:textId="77777777" w:rsidR="007E0220" w:rsidRPr="00A02FF5" w:rsidRDefault="007E0220" w:rsidP="007E0220">
      <w:pPr>
        <w:spacing w:after="0" w:line="240" w:lineRule="auto"/>
        <w:jc w:val="both"/>
        <w:rPr>
          <w:rFonts w:ascii="Arial" w:hAnsi="Arial" w:cs="Arial"/>
        </w:rPr>
      </w:pPr>
    </w:p>
    <w:p w14:paraId="2370E7D0" w14:textId="77777777" w:rsidR="007E0220" w:rsidRPr="00A02FF5" w:rsidRDefault="007E0220" w:rsidP="007E0220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A02FF5">
        <w:rPr>
          <w:rFonts w:ascii="Arial" w:hAnsi="Arial" w:cs="Arial"/>
        </w:rPr>
        <w:t>Pela presente</w:t>
      </w:r>
      <w:proofErr w:type="gramEnd"/>
      <w:r w:rsidRPr="00A02FF5">
        <w:rPr>
          <w:rFonts w:ascii="Arial" w:hAnsi="Arial" w:cs="Arial"/>
        </w:rPr>
        <w:t xml:space="preserve">, autorizo(amos) os organizadores  a publicar pela Editora UNESC a  obra intelectual de minha(nossa) autoria, intitulada </w:t>
      </w:r>
      <w:r w:rsidRPr="00A02FF5">
        <w:rPr>
          <w:rFonts w:ascii="Arial" w:hAnsi="Arial" w:cs="Arial"/>
          <w:b/>
          <w:u w:val="single"/>
        </w:rPr>
        <w:t>Temas Contemporâneos de Pesquisa</w:t>
      </w:r>
      <w:r w:rsidRPr="00A02FF5">
        <w:rPr>
          <w:rFonts w:ascii="Arial" w:hAnsi="Arial" w:cs="Arial"/>
        </w:rPr>
        <w:t>, para compor na qualidade de capítulo de livro a obra (título do artigo) ______________________________________________________________________, sem o pagamento de qualquer valor a título de direitos autorais. Declaro também que o texto apresentado é inédito, não tendo havido a sua publicação, tanto na forma de capítulo de livro quanto na de artigo em período científico.</w:t>
      </w:r>
    </w:p>
    <w:p w14:paraId="3D79E46A" w14:textId="77777777" w:rsidR="007E0220" w:rsidRPr="00A02FF5" w:rsidRDefault="007E0220" w:rsidP="007E0220">
      <w:pPr>
        <w:spacing w:after="0" w:line="240" w:lineRule="auto"/>
        <w:jc w:val="both"/>
        <w:rPr>
          <w:rFonts w:ascii="Arial" w:hAnsi="Arial" w:cs="Arial"/>
        </w:rPr>
      </w:pPr>
    </w:p>
    <w:p w14:paraId="083C85C9" w14:textId="77777777" w:rsidR="007E0220" w:rsidRPr="00A02FF5" w:rsidRDefault="007E0220" w:rsidP="007E0220">
      <w:pPr>
        <w:spacing w:after="0" w:line="240" w:lineRule="auto"/>
        <w:jc w:val="both"/>
        <w:rPr>
          <w:rFonts w:ascii="Arial" w:hAnsi="Arial" w:cs="Arial"/>
        </w:rPr>
      </w:pPr>
    </w:p>
    <w:p w14:paraId="14E52A3E" w14:textId="77777777" w:rsidR="007E0220" w:rsidRPr="00A02FF5" w:rsidRDefault="007E0220" w:rsidP="007E0220">
      <w:pPr>
        <w:spacing w:after="0" w:line="240" w:lineRule="auto"/>
        <w:jc w:val="both"/>
        <w:rPr>
          <w:rFonts w:ascii="Arial" w:hAnsi="Arial" w:cs="Arial"/>
        </w:rPr>
      </w:pPr>
      <w:r w:rsidRPr="00A02FF5">
        <w:rPr>
          <w:rFonts w:ascii="Arial" w:hAnsi="Arial" w:cs="Arial"/>
        </w:rPr>
        <w:t xml:space="preserve">(Cidade) ________________________________, ____ de ____________ </w:t>
      </w:r>
      <w:proofErr w:type="spellStart"/>
      <w:r w:rsidRPr="00A02FF5">
        <w:rPr>
          <w:rFonts w:ascii="Arial" w:hAnsi="Arial" w:cs="Arial"/>
        </w:rPr>
        <w:t>de</w:t>
      </w:r>
      <w:proofErr w:type="spellEnd"/>
      <w:r w:rsidRPr="00A02FF5">
        <w:rPr>
          <w:rFonts w:ascii="Arial" w:hAnsi="Arial" w:cs="Arial"/>
        </w:rPr>
        <w:t xml:space="preserve"> ______. </w:t>
      </w:r>
    </w:p>
    <w:p w14:paraId="3692452C" w14:textId="77777777" w:rsidR="007E0220" w:rsidRPr="00A02FF5" w:rsidRDefault="007E0220" w:rsidP="007E0220">
      <w:pPr>
        <w:spacing w:after="0" w:line="240" w:lineRule="auto"/>
        <w:jc w:val="both"/>
        <w:rPr>
          <w:rFonts w:ascii="Arial" w:hAnsi="Arial" w:cs="Arial"/>
        </w:rPr>
      </w:pPr>
    </w:p>
    <w:p w14:paraId="247468C0" w14:textId="77777777" w:rsidR="007E0220" w:rsidRPr="00A02FF5" w:rsidRDefault="007E0220" w:rsidP="007E0220">
      <w:pPr>
        <w:spacing w:after="0" w:line="240" w:lineRule="auto"/>
        <w:jc w:val="both"/>
        <w:rPr>
          <w:rFonts w:ascii="Arial" w:hAnsi="Arial" w:cs="Arial"/>
        </w:rPr>
      </w:pPr>
    </w:p>
    <w:p w14:paraId="20E35755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  <w:sectPr w:rsidR="007E0220" w:rsidRPr="00A02FF5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4C9A1997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lastRenderedPageBreak/>
        <w:t>_________________________</w:t>
      </w:r>
    </w:p>
    <w:p w14:paraId="4ED49B28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Nome do autor 1 e assinatura</w:t>
      </w:r>
    </w:p>
    <w:p w14:paraId="4D513D8C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CPF nº</w:t>
      </w:r>
    </w:p>
    <w:p w14:paraId="40B312E7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Endereço</w:t>
      </w:r>
    </w:p>
    <w:p w14:paraId="30E9091A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</w:p>
    <w:p w14:paraId="770EF479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________________________</w:t>
      </w:r>
    </w:p>
    <w:p w14:paraId="13C5B17B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Nome do autor 2 e assinatura</w:t>
      </w:r>
    </w:p>
    <w:p w14:paraId="22368856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CPF nº</w:t>
      </w:r>
    </w:p>
    <w:p w14:paraId="21191E1D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Endereço</w:t>
      </w:r>
    </w:p>
    <w:p w14:paraId="5BA51454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</w:p>
    <w:p w14:paraId="6709B387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</w:p>
    <w:p w14:paraId="7A393A26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_________________________</w:t>
      </w:r>
    </w:p>
    <w:p w14:paraId="0078CA88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Nome do autor 3 e assinatura</w:t>
      </w:r>
    </w:p>
    <w:p w14:paraId="34FE674C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CPF nº</w:t>
      </w:r>
    </w:p>
    <w:p w14:paraId="1ECDA8AD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Endereço</w:t>
      </w:r>
    </w:p>
    <w:p w14:paraId="52CCC090" w14:textId="77777777" w:rsidR="007E0220" w:rsidRPr="00A02FF5" w:rsidRDefault="007E0220" w:rsidP="007E0220">
      <w:pPr>
        <w:spacing w:after="0" w:line="240" w:lineRule="auto"/>
        <w:jc w:val="both"/>
        <w:rPr>
          <w:rFonts w:ascii="Arial" w:hAnsi="Arial" w:cs="Arial"/>
        </w:rPr>
      </w:pPr>
    </w:p>
    <w:p w14:paraId="14042FFE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_________________________</w:t>
      </w:r>
    </w:p>
    <w:p w14:paraId="7FB1CCA1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Nome do autor 4 e assinatura</w:t>
      </w:r>
    </w:p>
    <w:p w14:paraId="630446E1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CPF nº</w:t>
      </w:r>
    </w:p>
    <w:p w14:paraId="36201276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Endereço</w:t>
      </w:r>
    </w:p>
    <w:p w14:paraId="077101DA" w14:textId="77777777" w:rsidR="007E0220" w:rsidRPr="00A02FF5" w:rsidRDefault="007E0220" w:rsidP="007E0220">
      <w:pPr>
        <w:spacing w:after="0" w:line="240" w:lineRule="auto"/>
        <w:jc w:val="both"/>
        <w:rPr>
          <w:rFonts w:ascii="Arial" w:hAnsi="Arial" w:cs="Arial"/>
        </w:rPr>
      </w:pPr>
    </w:p>
    <w:p w14:paraId="1560B887" w14:textId="77777777" w:rsidR="007E0220" w:rsidRPr="00A02FF5" w:rsidRDefault="007E0220" w:rsidP="007E0220">
      <w:pPr>
        <w:spacing w:after="0" w:line="240" w:lineRule="auto"/>
        <w:jc w:val="both"/>
        <w:rPr>
          <w:rFonts w:ascii="Arial" w:hAnsi="Arial" w:cs="Arial"/>
        </w:rPr>
      </w:pPr>
    </w:p>
    <w:p w14:paraId="3A93CC97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_________________________</w:t>
      </w:r>
    </w:p>
    <w:p w14:paraId="531C8383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Nome do autor 5 e assinatura</w:t>
      </w:r>
    </w:p>
    <w:p w14:paraId="07EE1D72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CPF nº</w:t>
      </w:r>
    </w:p>
    <w:p w14:paraId="54EC649F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Endereço</w:t>
      </w:r>
    </w:p>
    <w:p w14:paraId="0BDD092C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</w:p>
    <w:p w14:paraId="39B5958E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_________________________</w:t>
      </w:r>
    </w:p>
    <w:p w14:paraId="063747C0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Nome do autor 6 e assinatura</w:t>
      </w:r>
    </w:p>
    <w:p w14:paraId="11C83817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CPF nº</w:t>
      </w:r>
    </w:p>
    <w:p w14:paraId="491C8BB1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Endereço</w:t>
      </w:r>
    </w:p>
    <w:p w14:paraId="6727EE20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</w:p>
    <w:p w14:paraId="01E71FE4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</w:p>
    <w:p w14:paraId="1ABF0E46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_________________________</w:t>
      </w:r>
    </w:p>
    <w:p w14:paraId="2E935FDC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Nome do autor 7 e assinatura</w:t>
      </w:r>
    </w:p>
    <w:p w14:paraId="66D14FE3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CPF nº</w:t>
      </w:r>
    </w:p>
    <w:p w14:paraId="06F2B6EC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Endereço</w:t>
      </w:r>
    </w:p>
    <w:p w14:paraId="28602E17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</w:p>
    <w:p w14:paraId="0CD4DE3B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</w:p>
    <w:p w14:paraId="5D5E47E9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_________________________</w:t>
      </w:r>
    </w:p>
    <w:p w14:paraId="04F9A49E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Nome do autor 8 e assinatura</w:t>
      </w:r>
    </w:p>
    <w:p w14:paraId="782CF53F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CPF nº</w:t>
      </w:r>
    </w:p>
    <w:p w14:paraId="6FC96666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Endereço</w:t>
      </w:r>
    </w:p>
    <w:p w14:paraId="1C6A4248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</w:p>
    <w:p w14:paraId="337D74F0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</w:p>
    <w:p w14:paraId="6EFBD82D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_________________________</w:t>
      </w:r>
    </w:p>
    <w:p w14:paraId="4EA13101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Nome do autor 9 e assinatura</w:t>
      </w:r>
    </w:p>
    <w:p w14:paraId="18E1DA8B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CPF nº</w:t>
      </w:r>
    </w:p>
    <w:p w14:paraId="2B89BE8B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Endereço</w:t>
      </w:r>
    </w:p>
    <w:p w14:paraId="5E5FAF3D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</w:p>
    <w:p w14:paraId="17D2A1B6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</w:p>
    <w:p w14:paraId="069281D6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</w:p>
    <w:p w14:paraId="3D8BA37E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</w:p>
    <w:p w14:paraId="310BEDD1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  <w:sectPr w:rsidR="007E0220" w:rsidRPr="00A02FF5" w:rsidSect="0069732F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31AF4AFC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  <w:b/>
        </w:rPr>
      </w:pPr>
      <w:r w:rsidRPr="00A02FF5">
        <w:rPr>
          <w:rFonts w:ascii="Arial" w:hAnsi="Arial" w:cs="Arial"/>
          <w:b/>
        </w:rPr>
        <w:lastRenderedPageBreak/>
        <w:t>AUTORIZAÇÃO PARA PUBLICAÇÃO DE OBRA INTELECTUAL</w:t>
      </w:r>
    </w:p>
    <w:p w14:paraId="2CDC7A24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  <w:r w:rsidRPr="00A02FF5">
        <w:rPr>
          <w:rFonts w:ascii="Arial" w:hAnsi="Arial" w:cs="Arial"/>
          <w:b/>
          <w:color w:val="FF0000"/>
        </w:rPr>
        <w:t>(EXTENSÃO)</w:t>
      </w:r>
    </w:p>
    <w:p w14:paraId="214693B1" w14:textId="77777777" w:rsidR="007E0220" w:rsidRPr="00A02FF5" w:rsidRDefault="007E0220" w:rsidP="007E0220">
      <w:pPr>
        <w:spacing w:after="0" w:line="240" w:lineRule="auto"/>
        <w:jc w:val="both"/>
        <w:rPr>
          <w:rFonts w:ascii="Arial" w:hAnsi="Arial" w:cs="Arial"/>
        </w:rPr>
      </w:pPr>
    </w:p>
    <w:p w14:paraId="2B9CB442" w14:textId="77777777" w:rsidR="007E0220" w:rsidRPr="00A02FF5" w:rsidRDefault="007E0220" w:rsidP="007E0220">
      <w:pPr>
        <w:spacing w:after="0" w:line="240" w:lineRule="auto"/>
        <w:jc w:val="both"/>
        <w:rPr>
          <w:rFonts w:ascii="Arial" w:hAnsi="Arial" w:cs="Arial"/>
        </w:rPr>
      </w:pPr>
    </w:p>
    <w:p w14:paraId="35BC2257" w14:textId="77777777" w:rsidR="007E0220" w:rsidRPr="00A02FF5" w:rsidRDefault="007E0220" w:rsidP="007E0220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A02FF5">
        <w:rPr>
          <w:rFonts w:ascii="Arial" w:hAnsi="Arial" w:cs="Arial"/>
        </w:rPr>
        <w:t>Pela presente</w:t>
      </w:r>
      <w:proofErr w:type="gramEnd"/>
      <w:r w:rsidRPr="00A02FF5">
        <w:rPr>
          <w:rFonts w:ascii="Arial" w:hAnsi="Arial" w:cs="Arial"/>
        </w:rPr>
        <w:t xml:space="preserve">, autorizo(amos) os organizadores  a publicar pela Editora UNESC a  obra intelectual de minha(nossa) autoria, intitulada </w:t>
      </w:r>
      <w:r w:rsidRPr="00A02FF5">
        <w:rPr>
          <w:rFonts w:ascii="Arial" w:hAnsi="Arial" w:cs="Arial"/>
          <w:b/>
          <w:u w:val="single"/>
        </w:rPr>
        <w:t>Práticas e Saberes de Extensão</w:t>
      </w:r>
      <w:r w:rsidRPr="00A02FF5">
        <w:rPr>
          <w:rFonts w:ascii="Arial" w:hAnsi="Arial" w:cs="Arial"/>
        </w:rPr>
        <w:t>, para compor na qualidade de capítulo de livro a obra (título do artigo) ______________________________________________________________________, sem o pagamento de qualquer valor a título de direitos autorais. Declaro também que o texto apresentado é inédito, não tendo havido a sua publicação, tanto na forma de capítulo de livro quanto na de artigo em período científico.</w:t>
      </w:r>
    </w:p>
    <w:p w14:paraId="0D7E3FB2" w14:textId="77777777" w:rsidR="007E0220" w:rsidRPr="00A02FF5" w:rsidRDefault="007E0220" w:rsidP="007E0220">
      <w:pPr>
        <w:spacing w:after="0" w:line="240" w:lineRule="auto"/>
        <w:jc w:val="both"/>
        <w:rPr>
          <w:rFonts w:ascii="Arial" w:hAnsi="Arial" w:cs="Arial"/>
        </w:rPr>
      </w:pPr>
    </w:p>
    <w:p w14:paraId="3F5E4C35" w14:textId="77777777" w:rsidR="007E0220" w:rsidRPr="00A02FF5" w:rsidRDefault="007E0220" w:rsidP="007E0220">
      <w:pPr>
        <w:spacing w:after="0" w:line="240" w:lineRule="auto"/>
        <w:jc w:val="both"/>
        <w:rPr>
          <w:rFonts w:ascii="Arial" w:hAnsi="Arial" w:cs="Arial"/>
        </w:rPr>
      </w:pPr>
    </w:p>
    <w:p w14:paraId="1F9E5E1B" w14:textId="77777777" w:rsidR="007E0220" w:rsidRPr="00A02FF5" w:rsidRDefault="007E0220" w:rsidP="007E0220">
      <w:pPr>
        <w:spacing w:after="0" w:line="240" w:lineRule="auto"/>
        <w:jc w:val="both"/>
        <w:rPr>
          <w:rFonts w:ascii="Arial" w:hAnsi="Arial" w:cs="Arial"/>
        </w:rPr>
      </w:pPr>
      <w:r w:rsidRPr="00A02FF5">
        <w:rPr>
          <w:rFonts w:ascii="Arial" w:hAnsi="Arial" w:cs="Arial"/>
        </w:rPr>
        <w:t xml:space="preserve">(Cidade) ________________________________, ____ de ____________ </w:t>
      </w:r>
      <w:proofErr w:type="spellStart"/>
      <w:r w:rsidRPr="00A02FF5">
        <w:rPr>
          <w:rFonts w:ascii="Arial" w:hAnsi="Arial" w:cs="Arial"/>
        </w:rPr>
        <w:t>de</w:t>
      </w:r>
      <w:proofErr w:type="spellEnd"/>
      <w:r w:rsidRPr="00A02FF5">
        <w:rPr>
          <w:rFonts w:ascii="Arial" w:hAnsi="Arial" w:cs="Arial"/>
        </w:rPr>
        <w:t xml:space="preserve"> ______. </w:t>
      </w:r>
    </w:p>
    <w:p w14:paraId="198CE4EA" w14:textId="77777777" w:rsidR="007E0220" w:rsidRPr="00A02FF5" w:rsidRDefault="007E0220" w:rsidP="007E0220">
      <w:pPr>
        <w:spacing w:after="0" w:line="240" w:lineRule="auto"/>
        <w:jc w:val="both"/>
        <w:rPr>
          <w:rFonts w:ascii="Arial" w:hAnsi="Arial" w:cs="Arial"/>
        </w:rPr>
      </w:pPr>
    </w:p>
    <w:p w14:paraId="4D3693D6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</w:p>
    <w:p w14:paraId="41D266BD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  <w:sectPr w:rsidR="007E0220" w:rsidRPr="00A02FF5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3FBC2D03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lastRenderedPageBreak/>
        <w:t>_________________________</w:t>
      </w:r>
    </w:p>
    <w:p w14:paraId="3117A974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Nome do autor 1 e assinatura</w:t>
      </w:r>
    </w:p>
    <w:p w14:paraId="73CC870D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CPF nº</w:t>
      </w:r>
    </w:p>
    <w:p w14:paraId="0865FB9B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Endereço</w:t>
      </w:r>
    </w:p>
    <w:p w14:paraId="4B7222C7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</w:p>
    <w:p w14:paraId="74AD1258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________________________</w:t>
      </w:r>
    </w:p>
    <w:p w14:paraId="2EA5A2F2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Nome do autor 2 e assinatura</w:t>
      </w:r>
    </w:p>
    <w:p w14:paraId="2368E3D3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CPF nº</w:t>
      </w:r>
    </w:p>
    <w:p w14:paraId="09F8DB30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Endereço</w:t>
      </w:r>
    </w:p>
    <w:p w14:paraId="2AFD897F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</w:p>
    <w:p w14:paraId="5B90846F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</w:p>
    <w:p w14:paraId="5235721C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_________________________</w:t>
      </w:r>
    </w:p>
    <w:p w14:paraId="67678991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Nome do autor 3 e assinatura</w:t>
      </w:r>
    </w:p>
    <w:p w14:paraId="0A156103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CPF nº</w:t>
      </w:r>
    </w:p>
    <w:p w14:paraId="713761B1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Endereço</w:t>
      </w:r>
    </w:p>
    <w:p w14:paraId="74ABA694" w14:textId="77777777" w:rsidR="007E0220" w:rsidRPr="00A02FF5" w:rsidRDefault="007E0220" w:rsidP="007E0220">
      <w:pPr>
        <w:spacing w:after="0" w:line="240" w:lineRule="auto"/>
        <w:jc w:val="both"/>
        <w:rPr>
          <w:rFonts w:ascii="Arial" w:hAnsi="Arial" w:cs="Arial"/>
        </w:rPr>
      </w:pPr>
    </w:p>
    <w:p w14:paraId="78226F87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_________________________</w:t>
      </w:r>
    </w:p>
    <w:p w14:paraId="5C1D804F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Nome do autor 4 e assinatura</w:t>
      </w:r>
    </w:p>
    <w:p w14:paraId="72D030AF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CPF nº</w:t>
      </w:r>
    </w:p>
    <w:p w14:paraId="37E8AF8C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Endereço</w:t>
      </w:r>
    </w:p>
    <w:p w14:paraId="74A35F01" w14:textId="77777777" w:rsidR="007E0220" w:rsidRPr="00A02FF5" w:rsidRDefault="007E0220" w:rsidP="007E0220">
      <w:pPr>
        <w:spacing w:after="0" w:line="240" w:lineRule="auto"/>
        <w:jc w:val="both"/>
        <w:rPr>
          <w:rFonts w:ascii="Arial" w:hAnsi="Arial" w:cs="Arial"/>
        </w:rPr>
      </w:pPr>
    </w:p>
    <w:p w14:paraId="3A809EB4" w14:textId="77777777" w:rsidR="007E0220" w:rsidRPr="00A02FF5" w:rsidRDefault="007E0220" w:rsidP="007E0220">
      <w:pPr>
        <w:spacing w:after="0" w:line="240" w:lineRule="auto"/>
        <w:jc w:val="both"/>
        <w:rPr>
          <w:rFonts w:ascii="Arial" w:hAnsi="Arial" w:cs="Arial"/>
        </w:rPr>
      </w:pPr>
    </w:p>
    <w:p w14:paraId="7355243F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_________________________</w:t>
      </w:r>
    </w:p>
    <w:p w14:paraId="245C8252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Nome do autor 5 e assinatura</w:t>
      </w:r>
    </w:p>
    <w:p w14:paraId="0C0039F7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CPF nº</w:t>
      </w:r>
    </w:p>
    <w:p w14:paraId="7FBC78B7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Endereço</w:t>
      </w:r>
    </w:p>
    <w:p w14:paraId="7C700953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</w:p>
    <w:p w14:paraId="7122B74D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_________________________</w:t>
      </w:r>
    </w:p>
    <w:p w14:paraId="5BDEF271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Nome do autor 6 e assinatura</w:t>
      </w:r>
    </w:p>
    <w:p w14:paraId="1307C16E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CPF nº</w:t>
      </w:r>
    </w:p>
    <w:p w14:paraId="2B944D6A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Endereço</w:t>
      </w:r>
    </w:p>
    <w:p w14:paraId="736A94AD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</w:p>
    <w:p w14:paraId="5AD6A163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</w:p>
    <w:p w14:paraId="76FA4C92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_________________________</w:t>
      </w:r>
    </w:p>
    <w:p w14:paraId="7B5875AC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Nome do autor 7 e assinatura</w:t>
      </w:r>
    </w:p>
    <w:p w14:paraId="0BA73269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CPF nº</w:t>
      </w:r>
    </w:p>
    <w:p w14:paraId="2845A16A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Endereço</w:t>
      </w:r>
    </w:p>
    <w:p w14:paraId="124E2CFD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</w:p>
    <w:p w14:paraId="5C209257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</w:p>
    <w:p w14:paraId="689B08CB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_________________________</w:t>
      </w:r>
    </w:p>
    <w:p w14:paraId="1EAD30E2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Nome do autor 8 e assinatura</w:t>
      </w:r>
    </w:p>
    <w:p w14:paraId="75391F79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CPF nº</w:t>
      </w:r>
    </w:p>
    <w:p w14:paraId="2B7948D7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Endereço</w:t>
      </w:r>
    </w:p>
    <w:p w14:paraId="66EC1886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</w:p>
    <w:p w14:paraId="0A75C445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</w:p>
    <w:p w14:paraId="62F73AA5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_________________________</w:t>
      </w:r>
    </w:p>
    <w:p w14:paraId="4191B2E5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Nome do autor 9 e assinatura</w:t>
      </w:r>
    </w:p>
    <w:p w14:paraId="0D88C4B3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CPF nº</w:t>
      </w:r>
    </w:p>
    <w:p w14:paraId="52EEC1C5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Endereço</w:t>
      </w:r>
    </w:p>
    <w:p w14:paraId="2C8C8BFE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</w:p>
    <w:p w14:paraId="26E3588E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</w:p>
    <w:p w14:paraId="7AC90BC9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</w:p>
    <w:p w14:paraId="0DD613CF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</w:p>
    <w:p w14:paraId="68C2B45A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  <w:sectPr w:rsidR="007E0220" w:rsidRPr="00A02FF5" w:rsidSect="0069732F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108DDDD4" w14:textId="6253192C" w:rsidR="007E0220" w:rsidRPr="00A02FF5" w:rsidRDefault="007E0220" w:rsidP="007E0220">
      <w:pPr>
        <w:pBdr>
          <w:bottom w:val="single" w:sz="6" w:space="1" w:color="auto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Formulário 4</w:t>
      </w:r>
      <w:r w:rsidRPr="00A02FF5">
        <w:rPr>
          <w:rFonts w:ascii="Arial" w:hAnsi="Arial" w:cs="Arial"/>
        </w:rPr>
        <w:t xml:space="preserve">: Termo de autorização para publicação de obra intelectual para </w:t>
      </w:r>
      <w:r w:rsidRPr="00A02FF5">
        <w:rPr>
          <w:rFonts w:ascii="Arial" w:hAnsi="Arial" w:cs="Arial"/>
          <w:b/>
          <w:u w:val="single"/>
        </w:rPr>
        <w:t>resumos.</w:t>
      </w:r>
    </w:p>
    <w:p w14:paraId="2D83CE88" w14:textId="77777777" w:rsidR="007E0220" w:rsidRPr="00A02FF5" w:rsidRDefault="007E0220" w:rsidP="007E0220">
      <w:pPr>
        <w:spacing w:after="0" w:line="240" w:lineRule="auto"/>
        <w:jc w:val="both"/>
        <w:rPr>
          <w:rFonts w:ascii="Arial" w:hAnsi="Arial" w:cs="Arial"/>
        </w:rPr>
      </w:pPr>
    </w:p>
    <w:p w14:paraId="3496F9F2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  <w:b/>
        </w:rPr>
      </w:pPr>
      <w:r w:rsidRPr="00A02FF5">
        <w:rPr>
          <w:rFonts w:ascii="Arial" w:hAnsi="Arial" w:cs="Arial"/>
          <w:b/>
        </w:rPr>
        <w:t>AUTORIZAÇÃO PARA PUBLICAÇÃO DE OBRA INTELECTUAL</w:t>
      </w:r>
    </w:p>
    <w:p w14:paraId="1EFF77C8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  <w:r w:rsidRPr="00A02FF5">
        <w:rPr>
          <w:rFonts w:ascii="Arial" w:hAnsi="Arial" w:cs="Arial"/>
          <w:b/>
          <w:color w:val="FF0000"/>
        </w:rPr>
        <w:t>(RESUMOS)</w:t>
      </w:r>
    </w:p>
    <w:p w14:paraId="49A2F658" w14:textId="77777777" w:rsidR="007E0220" w:rsidRPr="00A02FF5" w:rsidRDefault="007E0220" w:rsidP="007E0220">
      <w:pPr>
        <w:spacing w:after="0" w:line="240" w:lineRule="auto"/>
        <w:jc w:val="both"/>
        <w:rPr>
          <w:rFonts w:ascii="Arial" w:hAnsi="Arial" w:cs="Arial"/>
        </w:rPr>
      </w:pPr>
    </w:p>
    <w:p w14:paraId="0BD15AC6" w14:textId="77777777" w:rsidR="007E0220" w:rsidRPr="00A02FF5" w:rsidRDefault="007E0220" w:rsidP="007E0220">
      <w:pPr>
        <w:spacing w:after="0" w:line="240" w:lineRule="auto"/>
        <w:jc w:val="both"/>
        <w:rPr>
          <w:rFonts w:ascii="Arial" w:hAnsi="Arial" w:cs="Arial"/>
        </w:rPr>
      </w:pPr>
    </w:p>
    <w:p w14:paraId="7994185F" w14:textId="00E8A50B" w:rsidR="007E0220" w:rsidRPr="00A02FF5" w:rsidRDefault="007E0220" w:rsidP="007E0220">
      <w:pPr>
        <w:spacing w:after="0" w:line="240" w:lineRule="auto"/>
        <w:jc w:val="both"/>
        <w:rPr>
          <w:rFonts w:ascii="Arial" w:hAnsi="Arial" w:cs="Arial"/>
        </w:rPr>
      </w:pPr>
      <w:r w:rsidRPr="00A02FF5">
        <w:rPr>
          <w:rFonts w:ascii="Arial" w:hAnsi="Arial" w:cs="Arial"/>
        </w:rPr>
        <w:t xml:space="preserve">Pela presente, autorizo(amos) os organizadores  a publicar pela Editora UNESC a  obra intelectual de minha(nossa) autoria, nos </w:t>
      </w:r>
      <w:r w:rsidRPr="00A02FF5">
        <w:rPr>
          <w:rFonts w:ascii="Arial" w:hAnsi="Arial" w:cs="Arial"/>
          <w:b/>
          <w:u w:val="single"/>
        </w:rPr>
        <w:t>Anais da Semana de Ciência e Tecnologia</w:t>
      </w:r>
      <w:r w:rsidRPr="00A02FF5">
        <w:rPr>
          <w:rFonts w:ascii="Arial" w:hAnsi="Arial" w:cs="Arial"/>
        </w:rPr>
        <w:t xml:space="preserve">, para compor na qualidade de resumo a obra (título do resumo) ______________________________________________________________________, sem o pagamento de qualquer valor a título de direitos autorais. </w:t>
      </w:r>
      <w:bookmarkStart w:id="0" w:name="_GoBack"/>
      <w:bookmarkEnd w:id="0"/>
    </w:p>
    <w:p w14:paraId="4177E86D" w14:textId="77777777" w:rsidR="007E0220" w:rsidRPr="00A02FF5" w:rsidRDefault="007E0220" w:rsidP="007E0220">
      <w:pPr>
        <w:spacing w:after="0" w:line="240" w:lineRule="auto"/>
        <w:jc w:val="both"/>
        <w:rPr>
          <w:rFonts w:ascii="Arial" w:hAnsi="Arial" w:cs="Arial"/>
        </w:rPr>
      </w:pPr>
    </w:p>
    <w:p w14:paraId="301C7770" w14:textId="77777777" w:rsidR="007E0220" w:rsidRPr="00A02FF5" w:rsidRDefault="007E0220" w:rsidP="007E0220">
      <w:pPr>
        <w:spacing w:after="0" w:line="240" w:lineRule="auto"/>
        <w:jc w:val="both"/>
        <w:rPr>
          <w:rFonts w:ascii="Arial" w:hAnsi="Arial" w:cs="Arial"/>
        </w:rPr>
      </w:pPr>
    </w:p>
    <w:p w14:paraId="4F1ED55C" w14:textId="77777777" w:rsidR="007E0220" w:rsidRPr="00A02FF5" w:rsidRDefault="007E0220" w:rsidP="007E0220">
      <w:pPr>
        <w:spacing w:after="0" w:line="240" w:lineRule="auto"/>
        <w:jc w:val="both"/>
        <w:rPr>
          <w:rFonts w:ascii="Arial" w:hAnsi="Arial" w:cs="Arial"/>
        </w:rPr>
      </w:pPr>
      <w:r w:rsidRPr="00A02FF5">
        <w:rPr>
          <w:rFonts w:ascii="Arial" w:hAnsi="Arial" w:cs="Arial"/>
        </w:rPr>
        <w:t xml:space="preserve">(Cidade) ________________________________, ____ de ____________ </w:t>
      </w:r>
      <w:proofErr w:type="spellStart"/>
      <w:r w:rsidRPr="00A02FF5">
        <w:rPr>
          <w:rFonts w:ascii="Arial" w:hAnsi="Arial" w:cs="Arial"/>
        </w:rPr>
        <w:t>de</w:t>
      </w:r>
      <w:proofErr w:type="spellEnd"/>
      <w:r w:rsidRPr="00A02FF5">
        <w:rPr>
          <w:rFonts w:ascii="Arial" w:hAnsi="Arial" w:cs="Arial"/>
        </w:rPr>
        <w:t xml:space="preserve"> ______. </w:t>
      </w:r>
    </w:p>
    <w:p w14:paraId="46C29A10" w14:textId="77777777" w:rsidR="00CB241D" w:rsidRDefault="00CB241D" w:rsidP="007E0220">
      <w:pPr>
        <w:spacing w:after="0" w:line="240" w:lineRule="auto"/>
        <w:jc w:val="center"/>
        <w:rPr>
          <w:rFonts w:ascii="Arial" w:hAnsi="Arial" w:cs="Arial"/>
        </w:rPr>
        <w:sectPr w:rsidR="00CB241D" w:rsidSect="00CB241D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4CD5B22F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lastRenderedPageBreak/>
        <w:t>_________________________</w:t>
      </w:r>
    </w:p>
    <w:p w14:paraId="3D219535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Nome do autor 1 e assinatura</w:t>
      </w:r>
    </w:p>
    <w:p w14:paraId="4C65EDD1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CPF nº</w:t>
      </w:r>
    </w:p>
    <w:p w14:paraId="7D61436A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Endereço</w:t>
      </w:r>
    </w:p>
    <w:p w14:paraId="17642735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</w:p>
    <w:p w14:paraId="7840CCBB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________________________</w:t>
      </w:r>
    </w:p>
    <w:p w14:paraId="68FB0FC7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Nome do autor 2 e assinatura</w:t>
      </w:r>
    </w:p>
    <w:p w14:paraId="02992A3A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CPF nº</w:t>
      </w:r>
    </w:p>
    <w:p w14:paraId="48F599E2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Endereço</w:t>
      </w:r>
    </w:p>
    <w:p w14:paraId="111D5065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</w:p>
    <w:p w14:paraId="588C625D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_________________________</w:t>
      </w:r>
    </w:p>
    <w:p w14:paraId="1CA66A12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Nome do autor 3 e assinatura</w:t>
      </w:r>
    </w:p>
    <w:p w14:paraId="373FF7AD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CPF nº</w:t>
      </w:r>
    </w:p>
    <w:p w14:paraId="2C0D7819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Endereço</w:t>
      </w:r>
    </w:p>
    <w:p w14:paraId="1BC51F2A" w14:textId="77777777" w:rsidR="007E0220" w:rsidRPr="00A02FF5" w:rsidRDefault="007E0220" w:rsidP="007E0220">
      <w:pPr>
        <w:spacing w:after="0" w:line="240" w:lineRule="auto"/>
        <w:jc w:val="both"/>
        <w:rPr>
          <w:rFonts w:ascii="Arial" w:hAnsi="Arial" w:cs="Arial"/>
        </w:rPr>
      </w:pPr>
    </w:p>
    <w:p w14:paraId="74495E0E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_________________________</w:t>
      </w:r>
    </w:p>
    <w:p w14:paraId="3DAA2A16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Nome do autor 4 e assinatura</w:t>
      </w:r>
    </w:p>
    <w:p w14:paraId="441D5027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CPF nº</w:t>
      </w:r>
    </w:p>
    <w:p w14:paraId="3398D0EB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Endereço</w:t>
      </w:r>
    </w:p>
    <w:p w14:paraId="08939EAB" w14:textId="77777777" w:rsidR="007E0220" w:rsidRPr="00A02FF5" w:rsidRDefault="007E0220" w:rsidP="007E0220">
      <w:pPr>
        <w:spacing w:after="0" w:line="240" w:lineRule="auto"/>
        <w:jc w:val="both"/>
        <w:rPr>
          <w:rFonts w:ascii="Arial" w:hAnsi="Arial" w:cs="Arial"/>
        </w:rPr>
      </w:pPr>
    </w:p>
    <w:p w14:paraId="223AAAB0" w14:textId="77777777" w:rsidR="007E0220" w:rsidRPr="00A02FF5" w:rsidRDefault="007E0220" w:rsidP="007E0220">
      <w:pPr>
        <w:spacing w:after="0" w:line="240" w:lineRule="auto"/>
        <w:jc w:val="both"/>
        <w:rPr>
          <w:rFonts w:ascii="Arial" w:hAnsi="Arial" w:cs="Arial"/>
        </w:rPr>
      </w:pPr>
    </w:p>
    <w:p w14:paraId="3FB2EDFD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_________________________</w:t>
      </w:r>
    </w:p>
    <w:p w14:paraId="4E60EAC3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Nome do autor 5 e assinatura</w:t>
      </w:r>
    </w:p>
    <w:p w14:paraId="771B0B3C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CPF nº</w:t>
      </w:r>
    </w:p>
    <w:p w14:paraId="638AF92D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Endereço</w:t>
      </w:r>
    </w:p>
    <w:p w14:paraId="65862144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</w:p>
    <w:p w14:paraId="65B71973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</w:p>
    <w:p w14:paraId="3C583242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_________________________</w:t>
      </w:r>
    </w:p>
    <w:p w14:paraId="1E8CF3E2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Nome do autor 6 e assinatura</w:t>
      </w:r>
    </w:p>
    <w:p w14:paraId="2074D9C7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CPF nº</w:t>
      </w:r>
    </w:p>
    <w:p w14:paraId="3DD3755E" w14:textId="77777777" w:rsidR="007E0220" w:rsidRPr="00A02FF5" w:rsidRDefault="007E0220" w:rsidP="007E0220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Endereço</w:t>
      </w:r>
    </w:p>
    <w:p w14:paraId="744A7B53" w14:textId="77777777" w:rsidR="007E0220" w:rsidRPr="00A02FF5" w:rsidRDefault="007E0220" w:rsidP="007E0220">
      <w:pPr>
        <w:spacing w:after="0" w:line="240" w:lineRule="auto"/>
        <w:jc w:val="both"/>
        <w:rPr>
          <w:rFonts w:ascii="Arial" w:hAnsi="Arial" w:cs="Arial"/>
        </w:rPr>
      </w:pPr>
    </w:p>
    <w:p w14:paraId="3E72C454" w14:textId="469F14C2" w:rsidR="00CB241D" w:rsidRDefault="00CB241D" w:rsidP="00CB241D">
      <w:pPr>
        <w:spacing w:after="0" w:line="240" w:lineRule="auto"/>
        <w:jc w:val="center"/>
        <w:rPr>
          <w:rFonts w:ascii="Arial" w:hAnsi="Arial" w:cs="Arial"/>
        </w:rPr>
      </w:pPr>
    </w:p>
    <w:p w14:paraId="5FEC33D6" w14:textId="038D7F06" w:rsidR="00CB241D" w:rsidRDefault="00CB241D" w:rsidP="00CB241D">
      <w:pPr>
        <w:spacing w:after="0" w:line="240" w:lineRule="auto"/>
        <w:jc w:val="center"/>
        <w:rPr>
          <w:rFonts w:ascii="Arial" w:hAnsi="Arial" w:cs="Arial"/>
        </w:rPr>
      </w:pPr>
    </w:p>
    <w:p w14:paraId="664EBA55" w14:textId="754F2EB6" w:rsidR="00CB241D" w:rsidRDefault="00CB241D" w:rsidP="00CB241D">
      <w:pPr>
        <w:spacing w:after="0" w:line="240" w:lineRule="auto"/>
        <w:jc w:val="center"/>
        <w:rPr>
          <w:rFonts w:ascii="Arial" w:hAnsi="Arial" w:cs="Arial"/>
        </w:rPr>
      </w:pPr>
    </w:p>
    <w:p w14:paraId="79BFE22B" w14:textId="515474BF" w:rsidR="00CB241D" w:rsidRDefault="00CB241D" w:rsidP="00CB241D">
      <w:pPr>
        <w:spacing w:after="0" w:line="240" w:lineRule="auto"/>
        <w:jc w:val="center"/>
        <w:rPr>
          <w:rFonts w:ascii="Arial" w:hAnsi="Arial" w:cs="Arial"/>
        </w:rPr>
      </w:pPr>
    </w:p>
    <w:p w14:paraId="300F973C" w14:textId="77777777" w:rsidR="00CB241D" w:rsidRPr="00A02FF5" w:rsidRDefault="00CB241D" w:rsidP="00CB241D">
      <w:pPr>
        <w:spacing w:after="0" w:line="240" w:lineRule="auto"/>
        <w:jc w:val="center"/>
        <w:rPr>
          <w:rFonts w:ascii="Arial" w:hAnsi="Arial" w:cs="Arial"/>
        </w:rPr>
      </w:pPr>
    </w:p>
    <w:p w14:paraId="53E29152" w14:textId="77777777" w:rsidR="00CB241D" w:rsidRPr="00A02FF5" w:rsidRDefault="00CB241D" w:rsidP="00CB241D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_________________________</w:t>
      </w:r>
    </w:p>
    <w:p w14:paraId="35EDE995" w14:textId="49FCBABA" w:rsidR="00CB241D" w:rsidRPr="00A02FF5" w:rsidRDefault="00CB241D" w:rsidP="00CB241D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lastRenderedPageBreak/>
        <w:t xml:space="preserve">Nome do autor </w:t>
      </w:r>
      <w:r>
        <w:rPr>
          <w:rFonts w:ascii="Arial" w:hAnsi="Arial" w:cs="Arial"/>
        </w:rPr>
        <w:t>7</w:t>
      </w:r>
      <w:r w:rsidRPr="00A02FF5">
        <w:rPr>
          <w:rFonts w:ascii="Arial" w:hAnsi="Arial" w:cs="Arial"/>
        </w:rPr>
        <w:t xml:space="preserve"> e assinatura</w:t>
      </w:r>
    </w:p>
    <w:p w14:paraId="0326B719" w14:textId="77777777" w:rsidR="00CB241D" w:rsidRPr="00A02FF5" w:rsidRDefault="00CB241D" w:rsidP="00CB241D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CPF nº</w:t>
      </w:r>
    </w:p>
    <w:p w14:paraId="7F4AF5DF" w14:textId="77777777" w:rsidR="00CB241D" w:rsidRPr="00A02FF5" w:rsidRDefault="00CB241D" w:rsidP="00CB241D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Endereço</w:t>
      </w:r>
    </w:p>
    <w:p w14:paraId="4A54807F" w14:textId="79C76A44" w:rsidR="00F42309" w:rsidRDefault="00F42309" w:rsidP="00F42309">
      <w:pPr>
        <w:spacing w:after="0" w:line="240" w:lineRule="auto"/>
        <w:jc w:val="both"/>
        <w:rPr>
          <w:rFonts w:ascii="Arial" w:hAnsi="Arial" w:cs="Arial"/>
        </w:rPr>
      </w:pPr>
    </w:p>
    <w:p w14:paraId="4EA1D646" w14:textId="77777777" w:rsidR="00CB241D" w:rsidRPr="00A02FF5" w:rsidRDefault="00CB241D" w:rsidP="00CB241D">
      <w:pPr>
        <w:spacing w:after="0" w:line="240" w:lineRule="auto"/>
        <w:jc w:val="center"/>
        <w:rPr>
          <w:rFonts w:ascii="Arial" w:hAnsi="Arial" w:cs="Arial"/>
        </w:rPr>
      </w:pPr>
    </w:p>
    <w:p w14:paraId="31A607C8" w14:textId="77777777" w:rsidR="00CB241D" w:rsidRPr="00A02FF5" w:rsidRDefault="00CB241D" w:rsidP="00CB241D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_________________________</w:t>
      </w:r>
    </w:p>
    <w:p w14:paraId="49856104" w14:textId="75EA3AA7" w:rsidR="00CB241D" w:rsidRPr="00A02FF5" w:rsidRDefault="00CB241D" w:rsidP="00CB241D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 xml:space="preserve">Nome do autor </w:t>
      </w:r>
      <w:r>
        <w:rPr>
          <w:rFonts w:ascii="Arial" w:hAnsi="Arial" w:cs="Arial"/>
        </w:rPr>
        <w:t>8</w:t>
      </w:r>
      <w:r w:rsidRPr="00A02FF5">
        <w:rPr>
          <w:rFonts w:ascii="Arial" w:hAnsi="Arial" w:cs="Arial"/>
        </w:rPr>
        <w:t xml:space="preserve"> e assinatura</w:t>
      </w:r>
    </w:p>
    <w:p w14:paraId="1CE7BCBC" w14:textId="77777777" w:rsidR="00CB241D" w:rsidRPr="00A02FF5" w:rsidRDefault="00CB241D" w:rsidP="00CB241D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CPF nº</w:t>
      </w:r>
    </w:p>
    <w:p w14:paraId="01402974" w14:textId="77777777" w:rsidR="00CB241D" w:rsidRPr="00A02FF5" w:rsidRDefault="00CB241D" w:rsidP="00CB241D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Endereço</w:t>
      </w:r>
    </w:p>
    <w:p w14:paraId="7244A604" w14:textId="1583009D" w:rsidR="00CB241D" w:rsidRDefault="00CB241D" w:rsidP="00F42309">
      <w:pPr>
        <w:spacing w:after="0" w:line="240" w:lineRule="auto"/>
        <w:jc w:val="both"/>
        <w:rPr>
          <w:rFonts w:ascii="Arial" w:hAnsi="Arial" w:cs="Arial"/>
        </w:rPr>
      </w:pPr>
    </w:p>
    <w:p w14:paraId="74951BAE" w14:textId="77777777" w:rsidR="00CB241D" w:rsidRPr="00A02FF5" w:rsidRDefault="00CB241D" w:rsidP="00CB241D">
      <w:pPr>
        <w:spacing w:after="0" w:line="240" w:lineRule="auto"/>
        <w:jc w:val="center"/>
        <w:rPr>
          <w:rFonts w:ascii="Arial" w:hAnsi="Arial" w:cs="Arial"/>
        </w:rPr>
      </w:pPr>
    </w:p>
    <w:p w14:paraId="1753DD19" w14:textId="77777777" w:rsidR="00CB241D" w:rsidRPr="00A02FF5" w:rsidRDefault="00CB241D" w:rsidP="00CB241D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_________________________</w:t>
      </w:r>
    </w:p>
    <w:p w14:paraId="0755B75E" w14:textId="61A516E6" w:rsidR="00CB241D" w:rsidRPr="00A02FF5" w:rsidRDefault="00CB241D" w:rsidP="00CB241D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 xml:space="preserve">Nome do autor </w:t>
      </w:r>
      <w:r>
        <w:rPr>
          <w:rFonts w:ascii="Arial" w:hAnsi="Arial" w:cs="Arial"/>
        </w:rPr>
        <w:t>9</w:t>
      </w:r>
      <w:r w:rsidRPr="00A02FF5">
        <w:rPr>
          <w:rFonts w:ascii="Arial" w:hAnsi="Arial" w:cs="Arial"/>
        </w:rPr>
        <w:t xml:space="preserve"> e assinatura</w:t>
      </w:r>
    </w:p>
    <w:p w14:paraId="7E6835DC" w14:textId="77777777" w:rsidR="00CB241D" w:rsidRPr="00A02FF5" w:rsidRDefault="00CB241D" w:rsidP="00CB241D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CPF nº</w:t>
      </w:r>
    </w:p>
    <w:p w14:paraId="7EE73945" w14:textId="77777777" w:rsidR="00CB241D" w:rsidRPr="00A02FF5" w:rsidRDefault="00CB241D" w:rsidP="00CB241D">
      <w:pPr>
        <w:spacing w:after="0" w:line="240" w:lineRule="auto"/>
        <w:jc w:val="center"/>
        <w:rPr>
          <w:rFonts w:ascii="Arial" w:hAnsi="Arial" w:cs="Arial"/>
        </w:rPr>
      </w:pPr>
      <w:r w:rsidRPr="00A02FF5">
        <w:rPr>
          <w:rFonts w:ascii="Arial" w:hAnsi="Arial" w:cs="Arial"/>
        </w:rPr>
        <w:t>Endereço</w:t>
      </w:r>
    </w:p>
    <w:p w14:paraId="5DBB46B9" w14:textId="77777777" w:rsidR="00CB241D" w:rsidRPr="00CE1BE5" w:rsidRDefault="00CB241D" w:rsidP="00F42309">
      <w:pPr>
        <w:spacing w:after="0" w:line="240" w:lineRule="auto"/>
        <w:jc w:val="both"/>
        <w:rPr>
          <w:rFonts w:ascii="Arial" w:hAnsi="Arial" w:cs="Arial"/>
        </w:rPr>
      </w:pPr>
    </w:p>
    <w:sectPr w:rsidR="00CB241D" w:rsidRPr="00CE1BE5" w:rsidSect="00CB241D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FEAC96" w14:textId="77777777" w:rsidR="00F7282F" w:rsidRDefault="00F7282F" w:rsidP="004B4B2C">
      <w:pPr>
        <w:spacing w:after="0" w:line="240" w:lineRule="auto"/>
      </w:pPr>
      <w:r>
        <w:separator/>
      </w:r>
    </w:p>
  </w:endnote>
  <w:endnote w:type="continuationSeparator" w:id="0">
    <w:p w14:paraId="01911970" w14:textId="77777777" w:rsidR="00F7282F" w:rsidRDefault="00F7282F" w:rsidP="004B4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184376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199CFE8" w14:textId="64100DF3" w:rsidR="00E72E4E" w:rsidRPr="005B69DE" w:rsidRDefault="00E72E4E">
        <w:pPr>
          <w:pStyle w:val="Rodap"/>
          <w:jc w:val="right"/>
          <w:rPr>
            <w:rFonts w:ascii="Arial" w:hAnsi="Arial" w:cs="Arial"/>
          </w:rPr>
        </w:pPr>
        <w:r w:rsidRPr="005B69DE">
          <w:rPr>
            <w:rFonts w:ascii="Arial" w:hAnsi="Arial" w:cs="Arial"/>
          </w:rPr>
          <w:fldChar w:fldCharType="begin"/>
        </w:r>
        <w:r w:rsidRPr="005B69DE">
          <w:rPr>
            <w:rFonts w:ascii="Arial" w:hAnsi="Arial" w:cs="Arial"/>
          </w:rPr>
          <w:instrText>PAGE   \* MERGEFORMAT</w:instrText>
        </w:r>
        <w:r w:rsidRPr="005B69DE">
          <w:rPr>
            <w:rFonts w:ascii="Arial" w:hAnsi="Arial" w:cs="Arial"/>
          </w:rPr>
          <w:fldChar w:fldCharType="separate"/>
        </w:r>
        <w:r w:rsidR="00CC1FE6">
          <w:rPr>
            <w:rFonts w:ascii="Arial" w:hAnsi="Arial" w:cs="Arial"/>
            <w:noProof/>
          </w:rPr>
          <w:t>1</w:t>
        </w:r>
        <w:r w:rsidRPr="005B69DE">
          <w:rPr>
            <w:rFonts w:ascii="Arial" w:hAnsi="Arial" w:cs="Arial"/>
          </w:rPr>
          <w:fldChar w:fldCharType="end"/>
        </w:r>
      </w:p>
    </w:sdtContent>
  </w:sdt>
  <w:p w14:paraId="7D19A5D9" w14:textId="77777777" w:rsidR="00E72E4E" w:rsidRDefault="00E72E4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755716" w14:textId="19444B8D" w:rsidR="00E72E4E" w:rsidRPr="005B69DE" w:rsidRDefault="00E72E4E" w:rsidP="005B69D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0C9887" w14:textId="77777777" w:rsidR="00F7282F" w:rsidRDefault="00F7282F" w:rsidP="004B4B2C">
      <w:pPr>
        <w:spacing w:after="0" w:line="240" w:lineRule="auto"/>
      </w:pPr>
      <w:r>
        <w:separator/>
      </w:r>
    </w:p>
  </w:footnote>
  <w:footnote w:type="continuationSeparator" w:id="0">
    <w:p w14:paraId="6C2F214C" w14:textId="77777777" w:rsidR="00F7282F" w:rsidRDefault="00F7282F" w:rsidP="004B4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992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20"/>
      <w:gridCol w:w="6744"/>
      <w:gridCol w:w="1222"/>
      <w:gridCol w:w="337"/>
    </w:tblGrid>
    <w:tr w:rsidR="00E72E4E" w:rsidRPr="00854DA4" w14:paraId="4A622F60" w14:textId="77777777" w:rsidTr="00ED0643">
      <w:trPr>
        <w:jc w:val="center"/>
      </w:trPr>
      <w:tc>
        <w:tcPr>
          <w:tcW w:w="0" w:type="auto"/>
          <w:vAlign w:val="center"/>
        </w:tcPr>
        <w:p w14:paraId="6DD58A41" w14:textId="77777777" w:rsidR="00E72E4E" w:rsidRPr="00854DA4" w:rsidRDefault="00E72E4E" w:rsidP="00755A7B">
          <w:pPr>
            <w:jc w:val="center"/>
            <w:rPr>
              <w:sz w:val="28"/>
              <w:szCs w:val="28"/>
            </w:rPr>
          </w:pPr>
          <w:r w:rsidRPr="00854DA4">
            <w:rPr>
              <w:b/>
              <w:noProof/>
              <w:sz w:val="28"/>
              <w:szCs w:val="28"/>
            </w:rPr>
            <w:drawing>
              <wp:inline distT="0" distB="0" distL="0" distR="0" wp14:anchorId="6E826AFE" wp14:editId="1C4F964D">
                <wp:extent cx="540000" cy="554068"/>
                <wp:effectExtent l="0" t="0" r="0" b="0"/>
                <wp:docPr id="3" name="Imagem 3" descr="Logo com s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com s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5540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44" w:type="dxa"/>
          <w:vAlign w:val="center"/>
        </w:tcPr>
        <w:p w14:paraId="49F32208" w14:textId="77777777" w:rsidR="00E72E4E" w:rsidRDefault="00E72E4E" w:rsidP="00ED0643">
          <w:pPr>
            <w:pStyle w:val="Ttulo"/>
            <w:rPr>
              <w:rFonts w:ascii="Calibri" w:hAnsi="Calibri"/>
              <w:sz w:val="28"/>
              <w:szCs w:val="28"/>
            </w:rPr>
          </w:pPr>
          <w:r w:rsidRPr="00854DA4">
            <w:rPr>
              <w:rFonts w:ascii="Calibri" w:hAnsi="Calibri"/>
              <w:sz w:val="28"/>
              <w:szCs w:val="28"/>
            </w:rPr>
            <w:t>Universidade do Extremo Sul Catarinense</w:t>
          </w:r>
        </w:p>
        <w:p w14:paraId="5F9AC0D4" w14:textId="77DC7EC9" w:rsidR="00E72E4E" w:rsidRPr="00ED0643" w:rsidRDefault="00E72E4E" w:rsidP="00ED0643">
          <w:pPr>
            <w:pStyle w:val="Subttulo"/>
            <w:jc w:val="center"/>
            <w:rPr>
              <w:lang w:eastAsia="ar-SA"/>
            </w:rPr>
          </w:pPr>
          <w:r>
            <w:rPr>
              <w:b/>
              <w:sz w:val="28"/>
              <w:szCs w:val="28"/>
            </w:rPr>
            <w:t xml:space="preserve">VII </w:t>
          </w:r>
          <w:r w:rsidRPr="00854DA4">
            <w:rPr>
              <w:b/>
              <w:sz w:val="28"/>
              <w:szCs w:val="28"/>
            </w:rPr>
            <w:t>Semana de Ciência e Tecnologia</w:t>
          </w:r>
        </w:p>
      </w:tc>
      <w:tc>
        <w:tcPr>
          <w:tcW w:w="1222" w:type="dxa"/>
          <w:vAlign w:val="center"/>
        </w:tcPr>
        <w:p w14:paraId="2A6A394C" w14:textId="420484EC" w:rsidR="00E72E4E" w:rsidRPr="00854DA4" w:rsidRDefault="00E72E4E" w:rsidP="00ED0643">
          <w:pPr>
            <w:jc w:val="center"/>
            <w:rPr>
              <w:b/>
              <w:sz w:val="28"/>
              <w:szCs w:val="28"/>
            </w:rPr>
          </w:pPr>
        </w:p>
      </w:tc>
      <w:tc>
        <w:tcPr>
          <w:tcW w:w="0" w:type="auto"/>
          <w:vAlign w:val="center"/>
        </w:tcPr>
        <w:p w14:paraId="4824E496" w14:textId="5695EC08" w:rsidR="00E72E4E" w:rsidRPr="00854DA4" w:rsidRDefault="00E72E4E" w:rsidP="00755A7B">
          <w:pPr>
            <w:jc w:val="center"/>
            <w:rPr>
              <w:sz w:val="28"/>
              <w:szCs w:val="28"/>
            </w:rPr>
          </w:pPr>
        </w:p>
      </w:tc>
    </w:tr>
  </w:tbl>
  <w:p w14:paraId="33C04A65" w14:textId="77777777" w:rsidR="00E72E4E" w:rsidRPr="0032557B" w:rsidRDefault="00E72E4E">
    <w:pPr>
      <w:pStyle w:val="Cabealh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992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20"/>
      <w:gridCol w:w="6744"/>
      <w:gridCol w:w="1222"/>
      <w:gridCol w:w="337"/>
    </w:tblGrid>
    <w:tr w:rsidR="00E72E4E" w:rsidRPr="00854DA4" w14:paraId="5A8D305D" w14:textId="77777777" w:rsidTr="00903069">
      <w:trPr>
        <w:jc w:val="center"/>
      </w:trPr>
      <w:tc>
        <w:tcPr>
          <w:tcW w:w="0" w:type="auto"/>
          <w:vAlign w:val="center"/>
        </w:tcPr>
        <w:p w14:paraId="16F0102A" w14:textId="77777777" w:rsidR="00E72E4E" w:rsidRPr="00854DA4" w:rsidRDefault="00E72E4E" w:rsidP="00E12623">
          <w:pPr>
            <w:jc w:val="center"/>
            <w:rPr>
              <w:sz w:val="28"/>
              <w:szCs w:val="28"/>
            </w:rPr>
          </w:pPr>
          <w:r w:rsidRPr="00854DA4">
            <w:rPr>
              <w:b/>
              <w:noProof/>
              <w:sz w:val="28"/>
              <w:szCs w:val="28"/>
            </w:rPr>
            <w:drawing>
              <wp:inline distT="0" distB="0" distL="0" distR="0" wp14:anchorId="758535E0" wp14:editId="1270C744">
                <wp:extent cx="540000" cy="554068"/>
                <wp:effectExtent l="0" t="0" r="0" b="0"/>
                <wp:docPr id="6" name="Imagem 6" descr="Logo com s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com s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5540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44" w:type="dxa"/>
          <w:vAlign w:val="center"/>
        </w:tcPr>
        <w:p w14:paraId="12A8CDFD" w14:textId="77777777" w:rsidR="00E72E4E" w:rsidRDefault="00E72E4E" w:rsidP="00E12623">
          <w:pPr>
            <w:pStyle w:val="Ttulo"/>
            <w:rPr>
              <w:rFonts w:ascii="Calibri" w:hAnsi="Calibri"/>
              <w:sz w:val="28"/>
              <w:szCs w:val="28"/>
            </w:rPr>
          </w:pPr>
          <w:r w:rsidRPr="00854DA4">
            <w:rPr>
              <w:rFonts w:ascii="Calibri" w:hAnsi="Calibri"/>
              <w:sz w:val="28"/>
              <w:szCs w:val="28"/>
            </w:rPr>
            <w:t>Universidade do Extremo Sul Catarinense</w:t>
          </w:r>
        </w:p>
        <w:p w14:paraId="70F31542" w14:textId="77777777" w:rsidR="00E72E4E" w:rsidRPr="00ED0643" w:rsidRDefault="00E72E4E" w:rsidP="00E12623">
          <w:pPr>
            <w:pStyle w:val="Subttulo"/>
            <w:jc w:val="center"/>
            <w:rPr>
              <w:lang w:eastAsia="ar-SA"/>
            </w:rPr>
          </w:pPr>
          <w:r w:rsidRPr="00854DA4">
            <w:rPr>
              <w:b/>
              <w:sz w:val="28"/>
              <w:szCs w:val="28"/>
            </w:rPr>
            <w:t>Semana de Ciência e Tecnologia</w:t>
          </w:r>
        </w:p>
      </w:tc>
      <w:tc>
        <w:tcPr>
          <w:tcW w:w="1222" w:type="dxa"/>
          <w:vAlign w:val="center"/>
        </w:tcPr>
        <w:p w14:paraId="38838794" w14:textId="77777777" w:rsidR="00E72E4E" w:rsidRPr="00854DA4" w:rsidRDefault="00E72E4E" w:rsidP="00E12623">
          <w:pPr>
            <w:jc w:val="center"/>
            <w:rPr>
              <w:b/>
              <w:sz w:val="28"/>
              <w:szCs w:val="28"/>
            </w:rPr>
          </w:pPr>
        </w:p>
      </w:tc>
      <w:tc>
        <w:tcPr>
          <w:tcW w:w="0" w:type="auto"/>
          <w:vAlign w:val="center"/>
        </w:tcPr>
        <w:p w14:paraId="28F50352" w14:textId="77777777" w:rsidR="00E72E4E" w:rsidRPr="00854DA4" w:rsidRDefault="00E72E4E" w:rsidP="00E12623">
          <w:pPr>
            <w:jc w:val="center"/>
            <w:rPr>
              <w:sz w:val="28"/>
              <w:szCs w:val="28"/>
            </w:rPr>
          </w:pPr>
        </w:p>
      </w:tc>
    </w:tr>
  </w:tbl>
  <w:p w14:paraId="32E472DA" w14:textId="77777777" w:rsidR="00E72E4E" w:rsidRPr="0032557B" w:rsidRDefault="00E72E4E">
    <w:pPr>
      <w:pStyle w:val="Cabealh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4DDA"/>
    <w:multiLevelType w:val="hybridMultilevel"/>
    <w:tmpl w:val="C2E42B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B2C7D"/>
    <w:multiLevelType w:val="hybridMultilevel"/>
    <w:tmpl w:val="F1D64A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55A2B"/>
    <w:multiLevelType w:val="hybridMultilevel"/>
    <w:tmpl w:val="D4C054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B76831"/>
    <w:multiLevelType w:val="hybridMultilevel"/>
    <w:tmpl w:val="3BC2D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A370D"/>
    <w:multiLevelType w:val="hybridMultilevel"/>
    <w:tmpl w:val="14E0235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FA41B4"/>
    <w:multiLevelType w:val="hybridMultilevel"/>
    <w:tmpl w:val="765E78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272CBA"/>
    <w:multiLevelType w:val="hybridMultilevel"/>
    <w:tmpl w:val="52947EE0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345E6"/>
    <w:multiLevelType w:val="hybridMultilevel"/>
    <w:tmpl w:val="BD9E01B8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7C44ADC"/>
    <w:multiLevelType w:val="hybridMultilevel"/>
    <w:tmpl w:val="2F0067F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3C5D0E"/>
    <w:multiLevelType w:val="multilevel"/>
    <w:tmpl w:val="383C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283C48"/>
    <w:multiLevelType w:val="hybridMultilevel"/>
    <w:tmpl w:val="5B400B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2A2DAB"/>
    <w:multiLevelType w:val="hybridMultilevel"/>
    <w:tmpl w:val="7BB410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60D14"/>
    <w:multiLevelType w:val="hybridMultilevel"/>
    <w:tmpl w:val="E6E685CA"/>
    <w:lvl w:ilvl="0" w:tplc="03EA83D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F4E4717"/>
    <w:multiLevelType w:val="hybridMultilevel"/>
    <w:tmpl w:val="CC265D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D96BCC"/>
    <w:multiLevelType w:val="hybridMultilevel"/>
    <w:tmpl w:val="7BB410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B820CE"/>
    <w:multiLevelType w:val="hybridMultilevel"/>
    <w:tmpl w:val="5F3627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6565E9"/>
    <w:multiLevelType w:val="hybridMultilevel"/>
    <w:tmpl w:val="B22005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416A93"/>
    <w:multiLevelType w:val="hybridMultilevel"/>
    <w:tmpl w:val="99641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286C18"/>
    <w:multiLevelType w:val="hybridMultilevel"/>
    <w:tmpl w:val="22D22E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1B0666"/>
    <w:multiLevelType w:val="multilevel"/>
    <w:tmpl w:val="325A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284A34"/>
    <w:multiLevelType w:val="hybridMultilevel"/>
    <w:tmpl w:val="DF487476"/>
    <w:lvl w:ilvl="0" w:tplc="6AD858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A4248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3A58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5C42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3096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C426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7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822A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84AC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3D08A1"/>
    <w:multiLevelType w:val="hybridMultilevel"/>
    <w:tmpl w:val="B600AE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61490C"/>
    <w:multiLevelType w:val="hybridMultilevel"/>
    <w:tmpl w:val="0E042B02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7B5966D2"/>
    <w:multiLevelType w:val="hybridMultilevel"/>
    <w:tmpl w:val="EAC8BA06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0"/>
  </w:num>
  <w:num w:numId="3">
    <w:abstractNumId w:val="23"/>
  </w:num>
  <w:num w:numId="4">
    <w:abstractNumId w:val="0"/>
  </w:num>
  <w:num w:numId="5">
    <w:abstractNumId w:val="7"/>
  </w:num>
  <w:num w:numId="6">
    <w:abstractNumId w:val="20"/>
  </w:num>
  <w:num w:numId="7">
    <w:abstractNumId w:val="9"/>
  </w:num>
  <w:num w:numId="8">
    <w:abstractNumId w:val="19"/>
  </w:num>
  <w:num w:numId="9">
    <w:abstractNumId w:val="18"/>
  </w:num>
  <w:num w:numId="10">
    <w:abstractNumId w:val="3"/>
  </w:num>
  <w:num w:numId="11">
    <w:abstractNumId w:val="13"/>
  </w:num>
  <w:num w:numId="12">
    <w:abstractNumId w:val="15"/>
  </w:num>
  <w:num w:numId="13">
    <w:abstractNumId w:val="1"/>
  </w:num>
  <w:num w:numId="14">
    <w:abstractNumId w:val="6"/>
  </w:num>
  <w:num w:numId="15">
    <w:abstractNumId w:val="14"/>
  </w:num>
  <w:num w:numId="16">
    <w:abstractNumId w:val="4"/>
  </w:num>
  <w:num w:numId="17">
    <w:abstractNumId w:val="11"/>
  </w:num>
  <w:num w:numId="18">
    <w:abstractNumId w:val="2"/>
  </w:num>
  <w:num w:numId="19">
    <w:abstractNumId w:val="5"/>
  </w:num>
  <w:num w:numId="20">
    <w:abstractNumId w:val="8"/>
  </w:num>
  <w:num w:numId="21">
    <w:abstractNumId w:val="16"/>
  </w:num>
  <w:num w:numId="22">
    <w:abstractNumId w:val="22"/>
  </w:num>
  <w:num w:numId="23">
    <w:abstractNumId w:val="1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359"/>
    <w:rsid w:val="0000186F"/>
    <w:rsid w:val="0001760B"/>
    <w:rsid w:val="00021245"/>
    <w:rsid w:val="000362E6"/>
    <w:rsid w:val="0004304A"/>
    <w:rsid w:val="000449F9"/>
    <w:rsid w:val="00060CB4"/>
    <w:rsid w:val="0006452F"/>
    <w:rsid w:val="00066F21"/>
    <w:rsid w:val="00081787"/>
    <w:rsid w:val="00092C49"/>
    <w:rsid w:val="000971B7"/>
    <w:rsid w:val="00097C1E"/>
    <w:rsid w:val="000C7B71"/>
    <w:rsid w:val="000D58A2"/>
    <w:rsid w:val="000D652D"/>
    <w:rsid w:val="000E7FC4"/>
    <w:rsid w:val="000F6432"/>
    <w:rsid w:val="00100B37"/>
    <w:rsid w:val="001109D0"/>
    <w:rsid w:val="00116666"/>
    <w:rsid w:val="00120FA6"/>
    <w:rsid w:val="00135AA0"/>
    <w:rsid w:val="0015699E"/>
    <w:rsid w:val="001621BB"/>
    <w:rsid w:val="00162CB5"/>
    <w:rsid w:val="00171995"/>
    <w:rsid w:val="00172288"/>
    <w:rsid w:val="00176843"/>
    <w:rsid w:val="0018594B"/>
    <w:rsid w:val="00190DA3"/>
    <w:rsid w:val="00195B5D"/>
    <w:rsid w:val="00196D60"/>
    <w:rsid w:val="001A3918"/>
    <w:rsid w:val="001A3C55"/>
    <w:rsid w:val="001A6A46"/>
    <w:rsid w:val="001C2455"/>
    <w:rsid w:val="001F301A"/>
    <w:rsid w:val="001F6455"/>
    <w:rsid w:val="00204160"/>
    <w:rsid w:val="0022068D"/>
    <w:rsid w:val="00221312"/>
    <w:rsid w:val="00231AAE"/>
    <w:rsid w:val="00231F17"/>
    <w:rsid w:val="002331ED"/>
    <w:rsid w:val="00236EE1"/>
    <w:rsid w:val="00280C23"/>
    <w:rsid w:val="00292072"/>
    <w:rsid w:val="00294E8A"/>
    <w:rsid w:val="002A2AA1"/>
    <w:rsid w:val="002A65C9"/>
    <w:rsid w:val="002B1428"/>
    <w:rsid w:val="002C5058"/>
    <w:rsid w:val="002E57A2"/>
    <w:rsid w:val="002F21CE"/>
    <w:rsid w:val="00302986"/>
    <w:rsid w:val="00321A71"/>
    <w:rsid w:val="003273A5"/>
    <w:rsid w:val="00327984"/>
    <w:rsid w:val="00331C8D"/>
    <w:rsid w:val="003327B7"/>
    <w:rsid w:val="00337E2C"/>
    <w:rsid w:val="003444DA"/>
    <w:rsid w:val="003551CC"/>
    <w:rsid w:val="00364AF9"/>
    <w:rsid w:val="0037277A"/>
    <w:rsid w:val="003751DD"/>
    <w:rsid w:val="00386D7C"/>
    <w:rsid w:val="003A016F"/>
    <w:rsid w:val="003A199C"/>
    <w:rsid w:val="003B5A72"/>
    <w:rsid w:val="003D18A1"/>
    <w:rsid w:val="003E0B64"/>
    <w:rsid w:val="00404456"/>
    <w:rsid w:val="00410945"/>
    <w:rsid w:val="004147DC"/>
    <w:rsid w:val="0043254B"/>
    <w:rsid w:val="0043278B"/>
    <w:rsid w:val="00440266"/>
    <w:rsid w:val="00443C9C"/>
    <w:rsid w:val="00444667"/>
    <w:rsid w:val="004463E5"/>
    <w:rsid w:val="00450A60"/>
    <w:rsid w:val="00455141"/>
    <w:rsid w:val="004553BB"/>
    <w:rsid w:val="00456552"/>
    <w:rsid w:val="0046008B"/>
    <w:rsid w:val="00463E2A"/>
    <w:rsid w:val="00481A46"/>
    <w:rsid w:val="00483360"/>
    <w:rsid w:val="004A5C15"/>
    <w:rsid w:val="004B4B2C"/>
    <w:rsid w:val="004B4DE9"/>
    <w:rsid w:val="004D2270"/>
    <w:rsid w:val="004F33A0"/>
    <w:rsid w:val="004F350C"/>
    <w:rsid w:val="0050575B"/>
    <w:rsid w:val="00511B68"/>
    <w:rsid w:val="0052677B"/>
    <w:rsid w:val="0052678F"/>
    <w:rsid w:val="00527125"/>
    <w:rsid w:val="005306B7"/>
    <w:rsid w:val="00533569"/>
    <w:rsid w:val="00533D5A"/>
    <w:rsid w:val="0053568D"/>
    <w:rsid w:val="00542198"/>
    <w:rsid w:val="00564F20"/>
    <w:rsid w:val="00576C95"/>
    <w:rsid w:val="00584CC7"/>
    <w:rsid w:val="00585D0E"/>
    <w:rsid w:val="00585DAB"/>
    <w:rsid w:val="005944C7"/>
    <w:rsid w:val="005A04AA"/>
    <w:rsid w:val="005A6D14"/>
    <w:rsid w:val="005B3BFD"/>
    <w:rsid w:val="005B3E70"/>
    <w:rsid w:val="005B69DE"/>
    <w:rsid w:val="005B78C2"/>
    <w:rsid w:val="005D198F"/>
    <w:rsid w:val="005D3728"/>
    <w:rsid w:val="005D78CF"/>
    <w:rsid w:val="005E0AAB"/>
    <w:rsid w:val="005F03C0"/>
    <w:rsid w:val="006052CC"/>
    <w:rsid w:val="006360F5"/>
    <w:rsid w:val="006421AF"/>
    <w:rsid w:val="00647C9E"/>
    <w:rsid w:val="006714A1"/>
    <w:rsid w:val="00674A10"/>
    <w:rsid w:val="00680735"/>
    <w:rsid w:val="006833C3"/>
    <w:rsid w:val="00684E73"/>
    <w:rsid w:val="006A14AF"/>
    <w:rsid w:val="006B1975"/>
    <w:rsid w:val="006C742B"/>
    <w:rsid w:val="006C746D"/>
    <w:rsid w:val="007101CB"/>
    <w:rsid w:val="0071482D"/>
    <w:rsid w:val="0072022B"/>
    <w:rsid w:val="0072713A"/>
    <w:rsid w:val="00731749"/>
    <w:rsid w:val="00733DF8"/>
    <w:rsid w:val="00742250"/>
    <w:rsid w:val="007526A7"/>
    <w:rsid w:val="00755A7B"/>
    <w:rsid w:val="0075733F"/>
    <w:rsid w:val="00781791"/>
    <w:rsid w:val="007A5C48"/>
    <w:rsid w:val="007B6E28"/>
    <w:rsid w:val="007E0220"/>
    <w:rsid w:val="007E14D2"/>
    <w:rsid w:val="007E3B8A"/>
    <w:rsid w:val="007E5F19"/>
    <w:rsid w:val="007E76BD"/>
    <w:rsid w:val="007F32D0"/>
    <w:rsid w:val="007F523C"/>
    <w:rsid w:val="00804BD6"/>
    <w:rsid w:val="0081525E"/>
    <w:rsid w:val="0083180B"/>
    <w:rsid w:val="00835584"/>
    <w:rsid w:val="0084427B"/>
    <w:rsid w:val="00854853"/>
    <w:rsid w:val="00864C9F"/>
    <w:rsid w:val="00877F65"/>
    <w:rsid w:val="00892136"/>
    <w:rsid w:val="00895962"/>
    <w:rsid w:val="008A50CA"/>
    <w:rsid w:val="008A5334"/>
    <w:rsid w:val="008A7C50"/>
    <w:rsid w:val="008C36EE"/>
    <w:rsid w:val="008D0399"/>
    <w:rsid w:val="008D07DB"/>
    <w:rsid w:val="008D50B2"/>
    <w:rsid w:val="008F1FBB"/>
    <w:rsid w:val="008F2EF7"/>
    <w:rsid w:val="008F5324"/>
    <w:rsid w:val="008F6317"/>
    <w:rsid w:val="009005A7"/>
    <w:rsid w:val="00903069"/>
    <w:rsid w:val="009101A4"/>
    <w:rsid w:val="009201D1"/>
    <w:rsid w:val="00920B2E"/>
    <w:rsid w:val="00931D5B"/>
    <w:rsid w:val="009368AD"/>
    <w:rsid w:val="00940A48"/>
    <w:rsid w:val="009422B1"/>
    <w:rsid w:val="00942A14"/>
    <w:rsid w:val="009504FD"/>
    <w:rsid w:val="009648D6"/>
    <w:rsid w:val="00970408"/>
    <w:rsid w:val="009825E4"/>
    <w:rsid w:val="00994FCC"/>
    <w:rsid w:val="00997347"/>
    <w:rsid w:val="00997851"/>
    <w:rsid w:val="009B48EB"/>
    <w:rsid w:val="009C53E0"/>
    <w:rsid w:val="009D0ED0"/>
    <w:rsid w:val="009D2B1D"/>
    <w:rsid w:val="009D4D10"/>
    <w:rsid w:val="009E451F"/>
    <w:rsid w:val="009F3827"/>
    <w:rsid w:val="009F58EA"/>
    <w:rsid w:val="00A03370"/>
    <w:rsid w:val="00A05DED"/>
    <w:rsid w:val="00A115A5"/>
    <w:rsid w:val="00A14908"/>
    <w:rsid w:val="00A27D2C"/>
    <w:rsid w:val="00A53359"/>
    <w:rsid w:val="00A56FFB"/>
    <w:rsid w:val="00A57716"/>
    <w:rsid w:val="00A716FE"/>
    <w:rsid w:val="00A72931"/>
    <w:rsid w:val="00A76A25"/>
    <w:rsid w:val="00A77F13"/>
    <w:rsid w:val="00AA0050"/>
    <w:rsid w:val="00B01DA6"/>
    <w:rsid w:val="00B13CD0"/>
    <w:rsid w:val="00B142B1"/>
    <w:rsid w:val="00B16253"/>
    <w:rsid w:val="00B1693C"/>
    <w:rsid w:val="00B205A9"/>
    <w:rsid w:val="00B20635"/>
    <w:rsid w:val="00B3000D"/>
    <w:rsid w:val="00B6373D"/>
    <w:rsid w:val="00B84F95"/>
    <w:rsid w:val="00B87EF6"/>
    <w:rsid w:val="00BA281B"/>
    <w:rsid w:val="00BB4FB3"/>
    <w:rsid w:val="00BB554E"/>
    <w:rsid w:val="00BB61B2"/>
    <w:rsid w:val="00BC6FDD"/>
    <w:rsid w:val="00BF0276"/>
    <w:rsid w:val="00BF36D2"/>
    <w:rsid w:val="00C14446"/>
    <w:rsid w:val="00C26CEF"/>
    <w:rsid w:val="00C33751"/>
    <w:rsid w:val="00C43894"/>
    <w:rsid w:val="00C47FCF"/>
    <w:rsid w:val="00C52E3E"/>
    <w:rsid w:val="00C55DCB"/>
    <w:rsid w:val="00C74E37"/>
    <w:rsid w:val="00C82612"/>
    <w:rsid w:val="00C82AE3"/>
    <w:rsid w:val="00CA60A6"/>
    <w:rsid w:val="00CA6BC3"/>
    <w:rsid w:val="00CB241D"/>
    <w:rsid w:val="00CB30E8"/>
    <w:rsid w:val="00CC1FE6"/>
    <w:rsid w:val="00CD290F"/>
    <w:rsid w:val="00CE1BE5"/>
    <w:rsid w:val="00CE38F5"/>
    <w:rsid w:val="00D100F2"/>
    <w:rsid w:val="00D145C8"/>
    <w:rsid w:val="00D2409E"/>
    <w:rsid w:val="00D263AC"/>
    <w:rsid w:val="00D430DD"/>
    <w:rsid w:val="00D53F4F"/>
    <w:rsid w:val="00D5548B"/>
    <w:rsid w:val="00D7684B"/>
    <w:rsid w:val="00D80F85"/>
    <w:rsid w:val="00D84A02"/>
    <w:rsid w:val="00D87FC6"/>
    <w:rsid w:val="00DA2877"/>
    <w:rsid w:val="00DA501B"/>
    <w:rsid w:val="00DA7CEC"/>
    <w:rsid w:val="00DB1686"/>
    <w:rsid w:val="00DC05F8"/>
    <w:rsid w:val="00DC6F9F"/>
    <w:rsid w:val="00DE38CE"/>
    <w:rsid w:val="00DE3B90"/>
    <w:rsid w:val="00DF7A5F"/>
    <w:rsid w:val="00E009E6"/>
    <w:rsid w:val="00E10D81"/>
    <w:rsid w:val="00E12623"/>
    <w:rsid w:val="00E163E8"/>
    <w:rsid w:val="00E1710B"/>
    <w:rsid w:val="00E25EAC"/>
    <w:rsid w:val="00E35F51"/>
    <w:rsid w:val="00E519E8"/>
    <w:rsid w:val="00E55693"/>
    <w:rsid w:val="00E56846"/>
    <w:rsid w:val="00E62B85"/>
    <w:rsid w:val="00E6307A"/>
    <w:rsid w:val="00E7090C"/>
    <w:rsid w:val="00E72E4E"/>
    <w:rsid w:val="00E93DDA"/>
    <w:rsid w:val="00EA20CC"/>
    <w:rsid w:val="00EB0B71"/>
    <w:rsid w:val="00EC403D"/>
    <w:rsid w:val="00EC5670"/>
    <w:rsid w:val="00EC73C5"/>
    <w:rsid w:val="00ED0643"/>
    <w:rsid w:val="00EE0E1A"/>
    <w:rsid w:val="00EE2157"/>
    <w:rsid w:val="00EE4234"/>
    <w:rsid w:val="00EF432F"/>
    <w:rsid w:val="00F017E3"/>
    <w:rsid w:val="00F04376"/>
    <w:rsid w:val="00F23A59"/>
    <w:rsid w:val="00F27690"/>
    <w:rsid w:val="00F420B2"/>
    <w:rsid w:val="00F42309"/>
    <w:rsid w:val="00F53A53"/>
    <w:rsid w:val="00F556E4"/>
    <w:rsid w:val="00F7282F"/>
    <w:rsid w:val="00F746E9"/>
    <w:rsid w:val="00F90F91"/>
    <w:rsid w:val="00F92409"/>
    <w:rsid w:val="00FB02D0"/>
    <w:rsid w:val="00FC1421"/>
    <w:rsid w:val="00FD4862"/>
    <w:rsid w:val="00FD7EE6"/>
    <w:rsid w:val="00FE4708"/>
    <w:rsid w:val="00FF4490"/>
    <w:rsid w:val="00FF4708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C32AD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C7B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C7B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4E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har"/>
    <w:qFormat/>
    <w:rsid w:val="00F017E3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7228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A5C15"/>
    <w:pPr>
      <w:spacing w:after="200" w:line="276" w:lineRule="auto"/>
      <w:ind w:left="720"/>
      <w:contextualSpacing/>
    </w:pPr>
    <w:rPr>
      <w:rFonts w:ascii="Calibri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6052CC"/>
    <w:pPr>
      <w:tabs>
        <w:tab w:val="center" w:pos="4252"/>
        <w:tab w:val="right" w:pos="8504"/>
      </w:tabs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6052C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052CC"/>
    <w:pPr>
      <w:tabs>
        <w:tab w:val="center" w:pos="4252"/>
        <w:tab w:val="right" w:pos="8504"/>
      </w:tabs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6052CC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052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Subttulo"/>
    <w:link w:val="TtuloChar"/>
    <w:qFormat/>
    <w:rsid w:val="006052CC"/>
    <w:pPr>
      <w:suppressAutoHyphens/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6052C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6052C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6052CC"/>
    <w:rPr>
      <w:rFonts w:eastAsiaTheme="minorEastAsia"/>
      <w:color w:val="5A5A5A" w:themeColor="text1" w:themeTint="A5"/>
      <w:spacing w:val="15"/>
    </w:rPr>
  </w:style>
  <w:style w:type="character" w:customStyle="1" w:styleId="Ttulo4Char">
    <w:name w:val="Título 4 Char"/>
    <w:basedOn w:val="Fontepargpadro"/>
    <w:link w:val="Ttulo4"/>
    <w:rsid w:val="00F017E3"/>
    <w:rPr>
      <w:rFonts w:ascii="Arial Unicode MS" w:eastAsia="Arial Unicode MS" w:hAnsi="Arial Unicode MS" w:cs="Arial Unicode MS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F017E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017E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017E3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294E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94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0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0945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0C7B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C7B7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C7B7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7B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7B71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0C7B7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C7B7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BBAuthorName">
    <w:name w:val="BB_Author_Name"/>
    <w:basedOn w:val="Normal"/>
    <w:next w:val="Normal"/>
    <w:rsid w:val="004463E5"/>
    <w:pPr>
      <w:overflowPunct w:val="0"/>
      <w:autoSpaceDE w:val="0"/>
      <w:autoSpaceDN w:val="0"/>
      <w:adjustRightInd w:val="0"/>
      <w:spacing w:after="240" w:line="240" w:lineRule="exact"/>
      <w:ind w:right="3024"/>
      <w:textAlignment w:val="baseline"/>
    </w:pPr>
    <w:rPr>
      <w:rFonts w:ascii="Helvetica" w:eastAsia="Times New Roman" w:hAnsi="Helvetica" w:cs="Helvetica"/>
      <w:b/>
      <w:bCs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C7B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C7B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4E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har"/>
    <w:qFormat/>
    <w:rsid w:val="00F017E3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7228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A5C15"/>
    <w:pPr>
      <w:spacing w:after="200" w:line="276" w:lineRule="auto"/>
      <w:ind w:left="720"/>
      <w:contextualSpacing/>
    </w:pPr>
    <w:rPr>
      <w:rFonts w:ascii="Calibri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6052CC"/>
    <w:pPr>
      <w:tabs>
        <w:tab w:val="center" w:pos="4252"/>
        <w:tab w:val="right" w:pos="8504"/>
      </w:tabs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6052C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052CC"/>
    <w:pPr>
      <w:tabs>
        <w:tab w:val="center" w:pos="4252"/>
        <w:tab w:val="right" w:pos="8504"/>
      </w:tabs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6052CC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052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Subttulo"/>
    <w:link w:val="TtuloChar"/>
    <w:qFormat/>
    <w:rsid w:val="006052CC"/>
    <w:pPr>
      <w:suppressAutoHyphens/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6052C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6052C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6052CC"/>
    <w:rPr>
      <w:rFonts w:eastAsiaTheme="minorEastAsia"/>
      <w:color w:val="5A5A5A" w:themeColor="text1" w:themeTint="A5"/>
      <w:spacing w:val="15"/>
    </w:rPr>
  </w:style>
  <w:style w:type="character" w:customStyle="1" w:styleId="Ttulo4Char">
    <w:name w:val="Título 4 Char"/>
    <w:basedOn w:val="Fontepargpadro"/>
    <w:link w:val="Ttulo4"/>
    <w:rsid w:val="00F017E3"/>
    <w:rPr>
      <w:rFonts w:ascii="Arial Unicode MS" w:eastAsia="Arial Unicode MS" w:hAnsi="Arial Unicode MS" w:cs="Arial Unicode MS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F017E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017E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017E3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294E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94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0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0945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0C7B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C7B7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C7B7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7B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7B71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0C7B7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C7B7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BBAuthorName">
    <w:name w:val="BB_Author_Name"/>
    <w:basedOn w:val="Normal"/>
    <w:next w:val="Normal"/>
    <w:rsid w:val="004463E5"/>
    <w:pPr>
      <w:overflowPunct w:val="0"/>
      <w:autoSpaceDE w:val="0"/>
      <w:autoSpaceDN w:val="0"/>
      <w:adjustRightInd w:val="0"/>
      <w:spacing w:after="240" w:line="240" w:lineRule="exact"/>
      <w:ind w:right="3024"/>
      <w:textAlignment w:val="baseline"/>
    </w:pPr>
    <w:rPr>
      <w:rFonts w:ascii="Helvetica" w:eastAsia="Times New Roman" w:hAnsi="Helvetica" w:cs="Helvetica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94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00409">
              <w:marLeft w:val="0"/>
              <w:marRight w:val="0"/>
              <w:marTop w:val="0"/>
              <w:marBottom w:val="240"/>
              <w:divBdr>
                <w:top w:val="single" w:sz="6" w:space="3" w:color="FFFFFF"/>
                <w:left w:val="single" w:sz="6" w:space="3" w:color="FFFFFF"/>
                <w:bottom w:val="single" w:sz="6" w:space="3" w:color="FFFFFF"/>
                <w:right w:val="single" w:sz="6" w:space="3" w:color="FFFFFF"/>
              </w:divBdr>
              <w:divsChild>
                <w:div w:id="121943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5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2878B-3A3B-4775-9831-DA68B4B22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1391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8890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 Coelho Lopes</dc:creator>
  <cp:lastModifiedBy>Reitoria Unesc</cp:lastModifiedBy>
  <cp:revision>2</cp:revision>
  <cp:lastPrinted>2016-08-05T14:50:00Z</cp:lastPrinted>
  <dcterms:created xsi:type="dcterms:W3CDTF">2016-09-09T16:56:00Z</dcterms:created>
  <dcterms:modified xsi:type="dcterms:W3CDTF">2016-09-09T16:56:00Z</dcterms:modified>
</cp:coreProperties>
</file>