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EE46E" w14:textId="28189908" w:rsidR="001C15A4" w:rsidRPr="00F541DA" w:rsidRDefault="001C15A4" w:rsidP="001C15A4">
      <w:pPr>
        <w:tabs>
          <w:tab w:val="left" w:pos="6660"/>
        </w:tabs>
        <w:jc w:val="center"/>
        <w:rPr>
          <w:rFonts w:ascii="Arial" w:hAnsi="Arial" w:cs="Arial"/>
          <w:b/>
          <w:sz w:val="22"/>
          <w:szCs w:val="22"/>
        </w:rPr>
      </w:pPr>
    </w:p>
    <w:p w14:paraId="5009E80A" w14:textId="305E1F9C" w:rsidR="00AA255B" w:rsidRPr="00F541DA" w:rsidRDefault="001C15A4" w:rsidP="001C15A4">
      <w:pPr>
        <w:tabs>
          <w:tab w:val="left" w:pos="6660"/>
        </w:tabs>
        <w:jc w:val="center"/>
        <w:rPr>
          <w:rFonts w:ascii="Arial" w:hAnsi="Arial" w:cs="Arial"/>
          <w:b/>
          <w:sz w:val="22"/>
          <w:szCs w:val="22"/>
        </w:rPr>
      </w:pPr>
      <w:r w:rsidRPr="00F541DA">
        <w:rPr>
          <w:rFonts w:ascii="Arial" w:hAnsi="Arial" w:cs="Arial"/>
          <w:b/>
          <w:sz w:val="22"/>
          <w:szCs w:val="22"/>
        </w:rPr>
        <w:t>Resumo Executivo do Projeto</w:t>
      </w:r>
      <w:bookmarkStart w:id="0" w:name="_GoBack"/>
      <w:bookmarkEnd w:id="0"/>
    </w:p>
    <w:p w14:paraId="39A1DE38" w14:textId="77777777" w:rsidR="00804908" w:rsidRPr="00F541DA" w:rsidRDefault="00804908" w:rsidP="003B1227">
      <w:pPr>
        <w:outlineLvl w:val="0"/>
        <w:rPr>
          <w:rFonts w:ascii="Arial" w:hAnsi="Arial" w:cs="Arial"/>
          <w:sz w:val="22"/>
          <w:szCs w:val="22"/>
        </w:rPr>
      </w:pPr>
    </w:p>
    <w:tbl>
      <w:tblPr>
        <w:tblW w:w="5005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0"/>
        <w:gridCol w:w="839"/>
        <w:gridCol w:w="1326"/>
        <w:gridCol w:w="1135"/>
        <w:gridCol w:w="1135"/>
        <w:gridCol w:w="1484"/>
      </w:tblGrid>
      <w:tr w:rsidR="004A04EB" w:rsidRPr="00F541DA" w14:paraId="67B887CD" w14:textId="77777777" w:rsidTr="001C15A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5C8E3" w14:textId="2077CF51" w:rsidR="004A04EB" w:rsidRPr="00F541DA" w:rsidRDefault="003B1227" w:rsidP="003B12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41DA">
              <w:rPr>
                <w:rFonts w:ascii="Arial" w:hAnsi="Arial" w:cs="Arial"/>
                <w:b/>
                <w:sz w:val="22"/>
                <w:szCs w:val="22"/>
              </w:rPr>
              <w:t>1 - Informações sobre o responsável pela proposta</w:t>
            </w:r>
          </w:p>
        </w:tc>
      </w:tr>
      <w:tr w:rsidR="003B1227" w:rsidRPr="00F541DA" w14:paraId="33C521FB" w14:textId="77777777" w:rsidTr="001C1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2F9B" w14:textId="77777777" w:rsidR="003B1227" w:rsidRPr="00F541DA" w:rsidRDefault="003B1227" w:rsidP="003B122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Nome:</w:t>
            </w:r>
          </w:p>
        </w:tc>
      </w:tr>
      <w:tr w:rsidR="003B1227" w:rsidRPr="00F541DA" w14:paraId="756F8242" w14:textId="77777777" w:rsidTr="001C1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5767" w14:textId="77777777" w:rsidR="003B1227" w:rsidRPr="00F541DA" w:rsidRDefault="003B1227" w:rsidP="003B122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 xml:space="preserve">Identidade: 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CD41" w14:textId="77777777" w:rsidR="003B1227" w:rsidRPr="00F541DA" w:rsidRDefault="003B1227" w:rsidP="003B122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Órgão Emissor:</w:t>
            </w:r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115B" w14:textId="77777777" w:rsidR="003B1227" w:rsidRPr="00F541DA" w:rsidRDefault="003B1227" w:rsidP="003B122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 xml:space="preserve">CPF: </w:t>
            </w:r>
          </w:p>
        </w:tc>
      </w:tr>
      <w:tr w:rsidR="003B1227" w:rsidRPr="00F541DA" w14:paraId="5C08F05F" w14:textId="77777777" w:rsidTr="001C1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12A4" w14:textId="77777777" w:rsidR="003B1227" w:rsidRPr="00F541DA" w:rsidRDefault="003B1227" w:rsidP="003B122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 xml:space="preserve">Endereço: </w:t>
            </w:r>
          </w:p>
        </w:tc>
      </w:tr>
      <w:tr w:rsidR="003B1227" w:rsidRPr="00F541DA" w14:paraId="678905DB" w14:textId="77777777" w:rsidTr="001C1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61B3" w14:textId="77777777" w:rsidR="003B1227" w:rsidRPr="00F541DA" w:rsidRDefault="003B1227" w:rsidP="003B122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 xml:space="preserve">Bairro: 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ED29" w14:textId="77777777" w:rsidR="003B1227" w:rsidRPr="00F541DA" w:rsidRDefault="003B1227" w:rsidP="003B122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 xml:space="preserve">Cidade: 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35A1" w14:textId="77777777" w:rsidR="003B1227" w:rsidRPr="00F541DA" w:rsidRDefault="003B1227" w:rsidP="003B122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 xml:space="preserve">Estado: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455F" w14:textId="77777777" w:rsidR="003B1227" w:rsidRPr="00F541DA" w:rsidRDefault="003B1227" w:rsidP="003B122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 xml:space="preserve">CEP: </w:t>
            </w:r>
          </w:p>
        </w:tc>
      </w:tr>
      <w:tr w:rsidR="003B1227" w:rsidRPr="00F541DA" w14:paraId="4B8A974F" w14:textId="77777777" w:rsidTr="001C1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932E" w14:textId="77777777" w:rsidR="003B1227" w:rsidRPr="00F541DA" w:rsidRDefault="003B1227" w:rsidP="003B122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 xml:space="preserve">Telefone: 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FF69" w14:textId="77777777" w:rsidR="003B1227" w:rsidRPr="00F541DA" w:rsidRDefault="003B1227" w:rsidP="003B122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 xml:space="preserve">Celular: </w:t>
            </w:r>
          </w:p>
        </w:tc>
        <w:tc>
          <w:tcPr>
            <w:tcW w:w="1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45B8" w14:textId="77777777" w:rsidR="003B1227" w:rsidRPr="00F541DA" w:rsidRDefault="003B1227" w:rsidP="003B122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</w:tr>
      <w:tr w:rsidR="003B1227" w:rsidRPr="00F541DA" w14:paraId="66FDE4E2" w14:textId="77777777" w:rsidTr="001C1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EB3A" w14:textId="77777777" w:rsidR="003B1227" w:rsidRPr="00F541DA" w:rsidRDefault="003B1227" w:rsidP="003B122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_Hlk10553372"/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Formação Profissional:</w:t>
            </w:r>
          </w:p>
          <w:p w14:paraId="1EDB8805" w14:textId="39053C02" w:rsidR="003B1227" w:rsidRPr="00F541DA" w:rsidRDefault="003B1227" w:rsidP="003B122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bookmarkEnd w:id="1"/>
      <w:tr w:rsidR="003B1227" w:rsidRPr="00F541DA" w14:paraId="401B3329" w14:textId="77777777" w:rsidTr="001C1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F945" w14:textId="77777777" w:rsidR="003B1227" w:rsidRPr="00F541DA" w:rsidRDefault="003B1227" w:rsidP="003B122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 xml:space="preserve">Atribuições no Empreendimento: </w:t>
            </w:r>
          </w:p>
          <w:p w14:paraId="156E3606" w14:textId="5F866469" w:rsidR="003B1227" w:rsidRPr="00F541DA" w:rsidRDefault="003B1227" w:rsidP="003B122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B1227" w:rsidRPr="00F541DA" w14:paraId="6541BC95" w14:textId="77777777" w:rsidTr="001C1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1C15E" w14:textId="2FDBB781" w:rsidR="003B1227" w:rsidRPr="00F541DA" w:rsidRDefault="003B1227" w:rsidP="003B122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Razão social da empresa candidata a incubação (se for o caso):</w:t>
            </w:r>
          </w:p>
          <w:p w14:paraId="53C5C5CA" w14:textId="0D1CF438" w:rsidR="003B1227" w:rsidRPr="00F541DA" w:rsidRDefault="003B1227" w:rsidP="003B122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223212BD" w14:textId="77777777" w:rsidR="006F670B" w:rsidRPr="00F541DA" w:rsidRDefault="006F670B" w:rsidP="003B1227">
      <w:pPr>
        <w:rPr>
          <w:rFonts w:ascii="Arial" w:hAnsi="Arial" w:cs="Arial"/>
          <w:sz w:val="22"/>
          <w:szCs w:val="22"/>
        </w:rPr>
      </w:pPr>
    </w:p>
    <w:tbl>
      <w:tblPr>
        <w:tblW w:w="5010" w:type="pct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3B1227" w:rsidRPr="00F541DA" w14:paraId="4EF6421B" w14:textId="77777777" w:rsidTr="00CA1EED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E49A0A" w14:textId="13456AD0" w:rsidR="003B1227" w:rsidRPr="00F541DA" w:rsidRDefault="003B1227" w:rsidP="00F541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41DA">
              <w:rPr>
                <w:rFonts w:ascii="Arial" w:hAnsi="Arial" w:cs="Arial"/>
                <w:b/>
                <w:sz w:val="22"/>
                <w:szCs w:val="22"/>
              </w:rPr>
              <w:t>2 - Resumo Executivo do Projeto</w:t>
            </w:r>
          </w:p>
        </w:tc>
      </w:tr>
      <w:tr w:rsidR="0087540F" w:rsidRPr="00F541DA" w14:paraId="777285B9" w14:textId="77777777" w:rsidTr="00CA1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E64DA" w14:textId="40A77532" w:rsidR="001C15A4" w:rsidRPr="00F541DA" w:rsidRDefault="001C15A4" w:rsidP="001C15A4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- Apresente o produto/processo/serviço inovador com suas </w:t>
            </w:r>
            <w:r w:rsidR="000A3A2A"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características</w:t>
            </w: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, funcionalidades e diferenciais competitivos</w:t>
            </w:r>
          </w:p>
          <w:p w14:paraId="6AAC84E0" w14:textId="302951C4" w:rsidR="001C15A4" w:rsidRPr="00F541DA" w:rsidRDefault="001C15A4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- Faça uma análise do seu mercado e seus principais concorrentes </w:t>
            </w:r>
          </w:p>
        </w:tc>
      </w:tr>
      <w:tr w:rsidR="001C15A4" w:rsidRPr="00F541DA" w14:paraId="54E70BBC" w14:textId="77777777" w:rsidTr="00CA1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0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3EE6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5BC8683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5E4447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D4A121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9C36AA9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583C2CD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9603516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11A8AF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EA6D2F5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1D5BEE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5A0B5E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663C4C8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2B929D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CC6E0F6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ADBA8C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C25147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7D8753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D075CD7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47F8E5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0B349FE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636656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2EB6EAF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6ED029A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BC703E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C6CEA8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D9B6A7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B14EE0F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3D3F98E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E82914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939BC1D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960E5B0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892ADAB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5D39B3C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640B6F6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1D81055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9444E1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95807A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755A66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299EFF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605413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DEC8B5B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746C6F8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AE61FFA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96E5110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DCD194F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D06D1C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9195F42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5404FF0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96C6681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23F2C45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4CA9DE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BE7AFE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6A16515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34908DA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EBD99D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8F4080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7E1C1C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7D765E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90A383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FF040D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BF39448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A0DD5D2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4EE9CF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1D16C0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0268CA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63A094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9A1449E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FCCB29A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ADF3862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6467249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8992608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07561C4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122DB5B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B5F58F8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1CA3B32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11D3FEE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256B7D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C632B0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1B305A5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A74394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F7B168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A1225D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DED8AC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E62E717" w14:textId="77777777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4D05DE" w14:textId="4351EE06" w:rsidR="001C15A4" w:rsidRPr="00F541DA" w:rsidRDefault="001C15A4" w:rsidP="001C15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EDCE5FB" w14:textId="2BFFDE58" w:rsidR="001C15A4" w:rsidRPr="00F541DA" w:rsidRDefault="001C15A4" w:rsidP="003B1227">
      <w:pPr>
        <w:rPr>
          <w:rFonts w:ascii="Arial" w:hAnsi="Arial" w:cs="Arial"/>
          <w:sz w:val="22"/>
          <w:szCs w:val="22"/>
        </w:rPr>
      </w:pPr>
    </w:p>
    <w:p w14:paraId="12019AD5" w14:textId="77777777" w:rsidR="006F670B" w:rsidRPr="00F541DA" w:rsidRDefault="006F670B" w:rsidP="003B1227">
      <w:pPr>
        <w:rPr>
          <w:rFonts w:ascii="Arial" w:hAnsi="Arial" w:cs="Arial"/>
          <w:sz w:val="22"/>
          <w:szCs w:val="22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5373"/>
        <w:gridCol w:w="2950"/>
      </w:tblGrid>
      <w:tr w:rsidR="001C15A4" w:rsidRPr="00F541DA" w14:paraId="57F8E84F" w14:textId="77777777" w:rsidTr="0087540F">
        <w:tc>
          <w:tcPr>
            <w:tcW w:w="4995" w:type="pct"/>
            <w:gridSpan w:val="3"/>
            <w:shd w:val="clear" w:color="auto" w:fill="D9D9D9" w:themeFill="background1" w:themeFillShade="D9"/>
            <w:vAlign w:val="center"/>
          </w:tcPr>
          <w:p w14:paraId="1DA4D7D6" w14:textId="20982AD3" w:rsidR="001C15A4" w:rsidRPr="00F541DA" w:rsidRDefault="0087540F" w:rsidP="00F541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41DA">
              <w:rPr>
                <w:rFonts w:ascii="Arial" w:hAnsi="Arial" w:cs="Arial"/>
                <w:b/>
                <w:sz w:val="22"/>
                <w:szCs w:val="22"/>
              </w:rPr>
              <w:t>3 - Equipe</w:t>
            </w:r>
          </w:p>
        </w:tc>
      </w:tr>
      <w:tr w:rsidR="0087540F" w:rsidRPr="00F541DA" w14:paraId="2E36078B" w14:textId="77777777" w:rsidTr="0087540F">
        <w:tblPrEx>
          <w:tblLook w:val="04A0" w:firstRow="1" w:lastRow="0" w:firstColumn="1" w:lastColumn="0" w:noHBand="0" w:noVBand="1"/>
        </w:tblPrEx>
        <w:tc>
          <w:tcPr>
            <w:tcW w:w="4995" w:type="pct"/>
            <w:gridSpan w:val="3"/>
            <w:shd w:val="clear" w:color="auto" w:fill="auto"/>
            <w:hideMark/>
          </w:tcPr>
          <w:p w14:paraId="1E228ADD" w14:textId="3C3F19DD" w:rsidR="0087540F" w:rsidRPr="00F541DA" w:rsidRDefault="0087540F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- Apresente a sua equipe, prováveis sócios e colaboradores-chave</w:t>
            </w:r>
          </w:p>
        </w:tc>
      </w:tr>
      <w:tr w:rsidR="006F670B" w:rsidRPr="00F541DA" w14:paraId="7F5EBC3B" w14:textId="77777777" w:rsidTr="006F670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83" w:type="pct"/>
            <w:shd w:val="clear" w:color="auto" w:fill="D9D9D9" w:themeFill="background1" w:themeFillShade="D9"/>
            <w:noWrap/>
            <w:vAlign w:val="bottom"/>
            <w:hideMark/>
          </w:tcPr>
          <w:p w14:paraId="787A44F3" w14:textId="77777777" w:rsidR="0087540F" w:rsidRPr="00F541DA" w:rsidRDefault="008754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1DA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787" w:type="pct"/>
            <w:shd w:val="clear" w:color="auto" w:fill="D9D9D9" w:themeFill="background1" w:themeFillShade="D9"/>
            <w:noWrap/>
            <w:vAlign w:val="bottom"/>
            <w:hideMark/>
          </w:tcPr>
          <w:p w14:paraId="05B41BB6" w14:textId="77777777" w:rsidR="0087540F" w:rsidRPr="00F541DA" w:rsidRDefault="008754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1DA">
              <w:rPr>
                <w:rFonts w:ascii="Arial" w:hAnsi="Arial" w:cs="Arial"/>
                <w:b/>
                <w:bCs/>
                <w:sz w:val="22"/>
                <w:szCs w:val="22"/>
              </w:rPr>
              <w:t>Formação e/ou Especialidade</w:t>
            </w:r>
          </w:p>
        </w:tc>
        <w:tc>
          <w:tcPr>
            <w:tcW w:w="1530" w:type="pct"/>
            <w:shd w:val="clear" w:color="auto" w:fill="D9D9D9" w:themeFill="background1" w:themeFillShade="D9"/>
            <w:noWrap/>
            <w:vAlign w:val="bottom"/>
            <w:hideMark/>
          </w:tcPr>
          <w:p w14:paraId="6997CB4A" w14:textId="77777777" w:rsidR="0087540F" w:rsidRPr="00F541DA" w:rsidRDefault="008754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1DA">
              <w:rPr>
                <w:rFonts w:ascii="Arial" w:hAnsi="Arial" w:cs="Arial"/>
                <w:b/>
                <w:bCs/>
                <w:sz w:val="22"/>
                <w:szCs w:val="22"/>
              </w:rPr>
              <w:t>Tipo de Vínculo</w:t>
            </w:r>
          </w:p>
        </w:tc>
      </w:tr>
      <w:tr w:rsidR="0087540F" w:rsidRPr="00F541DA" w14:paraId="222AFC1E" w14:textId="77777777" w:rsidTr="0087540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0682847" w14:textId="77777777" w:rsidR="0087540F" w:rsidRPr="00F541DA" w:rsidRDefault="00875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7" w:type="pct"/>
            <w:shd w:val="clear" w:color="auto" w:fill="auto"/>
            <w:noWrap/>
            <w:vAlign w:val="bottom"/>
            <w:hideMark/>
          </w:tcPr>
          <w:p w14:paraId="66DE2DF1" w14:textId="77777777" w:rsidR="0087540F" w:rsidRPr="00F541DA" w:rsidRDefault="00875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pct"/>
            <w:shd w:val="clear" w:color="auto" w:fill="auto"/>
            <w:noWrap/>
            <w:vAlign w:val="bottom"/>
            <w:hideMark/>
          </w:tcPr>
          <w:p w14:paraId="74956405" w14:textId="77777777" w:rsidR="0087540F" w:rsidRPr="00F541DA" w:rsidRDefault="00875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7540F" w:rsidRPr="00F541DA" w14:paraId="13414B13" w14:textId="77777777" w:rsidTr="0087540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616DEBE" w14:textId="77777777" w:rsidR="0087540F" w:rsidRPr="00F541DA" w:rsidRDefault="00875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7" w:type="pct"/>
            <w:shd w:val="clear" w:color="auto" w:fill="auto"/>
            <w:noWrap/>
            <w:vAlign w:val="bottom"/>
            <w:hideMark/>
          </w:tcPr>
          <w:p w14:paraId="166C02AE" w14:textId="77777777" w:rsidR="0087540F" w:rsidRPr="00F541DA" w:rsidRDefault="00875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pct"/>
            <w:shd w:val="clear" w:color="auto" w:fill="auto"/>
            <w:noWrap/>
            <w:vAlign w:val="bottom"/>
            <w:hideMark/>
          </w:tcPr>
          <w:p w14:paraId="48AF9704" w14:textId="77777777" w:rsidR="0087540F" w:rsidRPr="00F541DA" w:rsidRDefault="00875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7540F" w:rsidRPr="00F541DA" w14:paraId="79013A0F" w14:textId="77777777" w:rsidTr="0087540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AE9CA7B" w14:textId="77777777" w:rsidR="0087540F" w:rsidRPr="00F541DA" w:rsidRDefault="00875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7" w:type="pct"/>
            <w:shd w:val="clear" w:color="auto" w:fill="auto"/>
            <w:noWrap/>
            <w:vAlign w:val="bottom"/>
            <w:hideMark/>
          </w:tcPr>
          <w:p w14:paraId="06099B77" w14:textId="77777777" w:rsidR="0087540F" w:rsidRPr="00F541DA" w:rsidRDefault="00875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pct"/>
            <w:shd w:val="clear" w:color="auto" w:fill="auto"/>
            <w:noWrap/>
            <w:vAlign w:val="bottom"/>
            <w:hideMark/>
          </w:tcPr>
          <w:p w14:paraId="399DE259" w14:textId="77777777" w:rsidR="0087540F" w:rsidRPr="00F541DA" w:rsidRDefault="00875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7540F" w:rsidRPr="00F541DA" w14:paraId="47EB1A2D" w14:textId="77777777" w:rsidTr="0087540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F1D4776" w14:textId="77777777" w:rsidR="0087540F" w:rsidRPr="00F541DA" w:rsidRDefault="00875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7" w:type="pct"/>
            <w:shd w:val="clear" w:color="auto" w:fill="auto"/>
            <w:noWrap/>
            <w:vAlign w:val="bottom"/>
            <w:hideMark/>
          </w:tcPr>
          <w:p w14:paraId="614B5700" w14:textId="77777777" w:rsidR="0087540F" w:rsidRPr="00F541DA" w:rsidRDefault="00875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pct"/>
            <w:shd w:val="clear" w:color="auto" w:fill="auto"/>
            <w:noWrap/>
            <w:vAlign w:val="bottom"/>
            <w:hideMark/>
          </w:tcPr>
          <w:p w14:paraId="225592BD" w14:textId="77777777" w:rsidR="0087540F" w:rsidRPr="00F541DA" w:rsidRDefault="00875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7540F" w:rsidRPr="00F541DA" w14:paraId="40CB4BB8" w14:textId="77777777" w:rsidTr="0087540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1580F0F" w14:textId="77777777" w:rsidR="0087540F" w:rsidRPr="00F541DA" w:rsidRDefault="00875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7" w:type="pct"/>
            <w:shd w:val="clear" w:color="auto" w:fill="auto"/>
            <w:noWrap/>
            <w:vAlign w:val="bottom"/>
            <w:hideMark/>
          </w:tcPr>
          <w:p w14:paraId="4A467CB4" w14:textId="77777777" w:rsidR="0087540F" w:rsidRPr="00F541DA" w:rsidRDefault="00875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pct"/>
            <w:shd w:val="clear" w:color="auto" w:fill="auto"/>
            <w:noWrap/>
            <w:vAlign w:val="bottom"/>
            <w:hideMark/>
          </w:tcPr>
          <w:p w14:paraId="0D2ADF75" w14:textId="77777777" w:rsidR="0087540F" w:rsidRPr="00F541DA" w:rsidRDefault="00875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7540F" w:rsidRPr="00F541DA" w14:paraId="1848BB59" w14:textId="77777777" w:rsidTr="0087540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2249EDF" w14:textId="77777777" w:rsidR="0087540F" w:rsidRPr="00F541DA" w:rsidRDefault="00875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7" w:type="pct"/>
            <w:shd w:val="clear" w:color="auto" w:fill="auto"/>
            <w:noWrap/>
            <w:vAlign w:val="bottom"/>
            <w:hideMark/>
          </w:tcPr>
          <w:p w14:paraId="61EFA05C" w14:textId="77777777" w:rsidR="0087540F" w:rsidRPr="00F541DA" w:rsidRDefault="00875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pct"/>
            <w:shd w:val="clear" w:color="auto" w:fill="auto"/>
            <w:noWrap/>
            <w:vAlign w:val="bottom"/>
            <w:hideMark/>
          </w:tcPr>
          <w:p w14:paraId="40E7D0F9" w14:textId="77777777" w:rsidR="0087540F" w:rsidRPr="00F541DA" w:rsidRDefault="00875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816C612" w14:textId="568D0C5F" w:rsidR="0087540F" w:rsidRPr="00F541DA" w:rsidRDefault="0087540F" w:rsidP="003B1227">
      <w:pPr>
        <w:rPr>
          <w:rFonts w:ascii="Arial" w:hAnsi="Arial" w:cs="Arial"/>
          <w:sz w:val="22"/>
          <w:szCs w:val="22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F670B" w:rsidRPr="00F541DA" w14:paraId="54E6C8C8" w14:textId="77777777" w:rsidTr="006F670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37C5C1F" w14:textId="1D90B1E9" w:rsidR="006F670B" w:rsidRPr="00F541DA" w:rsidRDefault="006F670B" w:rsidP="00F541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41DA">
              <w:rPr>
                <w:rFonts w:ascii="Arial" w:hAnsi="Arial" w:cs="Arial"/>
                <w:b/>
                <w:sz w:val="22"/>
                <w:szCs w:val="22"/>
              </w:rPr>
              <w:t>4 - Produto, Serviço ou Processo</w:t>
            </w:r>
          </w:p>
        </w:tc>
      </w:tr>
      <w:tr w:rsidR="006F670B" w:rsidRPr="00F541DA" w14:paraId="1B21E45E" w14:textId="77777777" w:rsidTr="006F670B">
        <w:tblPrEx>
          <w:tblLook w:val="04A0" w:firstRow="1" w:lastRow="0" w:firstColumn="1" w:lastColumn="0" w:noHBand="0" w:noVBand="1"/>
        </w:tblPrEx>
        <w:tc>
          <w:tcPr>
            <w:tcW w:w="5000" w:type="pct"/>
            <w:shd w:val="clear" w:color="auto" w:fill="auto"/>
            <w:hideMark/>
          </w:tcPr>
          <w:p w14:paraId="2CA1D3C2" w14:textId="77777777" w:rsidR="006F670B" w:rsidRPr="00F541DA" w:rsidRDefault="006F670B" w:rsidP="006F670B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- Faça uma descrição do seu produto, serviço ou processo inovador com todas as suas características e funcionalidades;</w:t>
            </w:r>
          </w:p>
          <w:p w14:paraId="57458DC5" w14:textId="25B054CC" w:rsidR="006F670B" w:rsidRPr="00F541DA" w:rsidRDefault="006F670B" w:rsidP="006F670B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- </w:t>
            </w:r>
            <w:r w:rsidR="000A3A2A"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Demonstre</w:t>
            </w: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o diferencial competitivo de seu produto, serviço ou processo em relação a concorrência;</w:t>
            </w:r>
          </w:p>
          <w:p w14:paraId="34B19159" w14:textId="225CA5AB" w:rsidR="006F670B" w:rsidRPr="00F541DA" w:rsidRDefault="006F670B" w:rsidP="006F670B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- Informe o estágio de desenvolvimento ao qual se encontra. (Protótipo, modelo de laboratório, projeto conceitual...)</w:t>
            </w:r>
          </w:p>
        </w:tc>
      </w:tr>
      <w:tr w:rsidR="006F670B" w:rsidRPr="00F541DA" w14:paraId="192B03B5" w14:textId="77777777" w:rsidTr="006F670B">
        <w:tblPrEx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9181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6F9DE07F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16BA51CA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04E06A5C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305CF2D6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78DCC40B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4859E510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3BB57573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3B678010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0CA8C400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4173F3D7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185E4FA8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75229D9F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4C05C270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14012F43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0C7ED863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79400688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284794EE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5D293C4F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11FB9857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7C0FFBD2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0C3CACAA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0EB8B586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5F189F42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4EA28F0D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4D56CB06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15B79533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3EE38E35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3AD36870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5B5A5AB7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7961AC16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3313BF5B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17A0C72D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0E05B6E8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0C46A68B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0D6FE82F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7C20702D" w14:textId="77777777" w:rsidR="006F670B" w:rsidRPr="00F541DA" w:rsidRDefault="006F670B" w:rsidP="003B1227">
      <w:pPr>
        <w:rPr>
          <w:rFonts w:ascii="Arial" w:hAnsi="Arial" w:cs="Arial"/>
          <w:sz w:val="22"/>
          <w:szCs w:val="22"/>
        </w:rPr>
      </w:pPr>
    </w:p>
    <w:p w14:paraId="44062260" w14:textId="629D8E15" w:rsidR="006F670B" w:rsidRPr="00F541DA" w:rsidRDefault="006F670B" w:rsidP="003B1227">
      <w:pPr>
        <w:rPr>
          <w:rFonts w:ascii="Arial" w:hAnsi="Arial" w:cs="Arial"/>
          <w:sz w:val="22"/>
          <w:szCs w:val="22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F670B" w:rsidRPr="00F541DA" w14:paraId="247CDE4D" w14:textId="77777777" w:rsidTr="00F541DA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EEB5084" w14:textId="70FF81DE" w:rsidR="006F670B" w:rsidRPr="00F541DA" w:rsidRDefault="006F670B" w:rsidP="00F541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41DA">
              <w:rPr>
                <w:rFonts w:ascii="Arial" w:hAnsi="Arial" w:cs="Arial"/>
                <w:b/>
                <w:sz w:val="22"/>
                <w:szCs w:val="22"/>
              </w:rPr>
              <w:t>5 - Necessidades de Recurso para incubação</w:t>
            </w:r>
          </w:p>
        </w:tc>
      </w:tr>
      <w:tr w:rsidR="006F670B" w:rsidRPr="00F541DA" w14:paraId="210A2BD1" w14:textId="77777777" w:rsidTr="00F541DA">
        <w:tblPrEx>
          <w:tblLook w:val="04A0" w:firstRow="1" w:lastRow="0" w:firstColumn="1" w:lastColumn="0" w:noHBand="0" w:noVBand="1"/>
        </w:tblPrEx>
        <w:tc>
          <w:tcPr>
            <w:tcW w:w="5000" w:type="pct"/>
            <w:shd w:val="clear" w:color="auto" w:fill="auto"/>
            <w:hideMark/>
          </w:tcPr>
          <w:p w14:paraId="63B2A68A" w14:textId="62A2DC7F" w:rsidR="006F670B" w:rsidRPr="00F541DA" w:rsidRDefault="006F670B" w:rsidP="006F670B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- Descreva quais as necessidades do empreendimento para incubação.</w:t>
            </w: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ab/>
            </w: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ab/>
            </w: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ab/>
            </w: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ab/>
            </w:r>
          </w:p>
          <w:p w14:paraId="1B2CCEE7" w14:textId="54270562" w:rsidR="006F670B" w:rsidRPr="00F541DA" w:rsidRDefault="006F670B" w:rsidP="006F670B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- Exemplos: metragem quadrada da sala, altura do pé direito, necessidade de água, energia, gás, vapor e outros elementos necessários para o desenvolvimento ou produção.</w:t>
            </w: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ab/>
            </w: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ab/>
            </w:r>
          </w:p>
        </w:tc>
      </w:tr>
      <w:tr w:rsidR="006F670B" w:rsidRPr="00F541DA" w14:paraId="5708AFD3" w14:textId="77777777" w:rsidTr="006F670B">
        <w:tblPrEx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6EAE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7677FEB2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7472EBAC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58E04EF9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30427B94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018BB470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6795CDBB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6A031930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13EA41D9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1CECDB87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45AE9EA3" w14:textId="77777777" w:rsidR="006F670B" w:rsidRPr="00F541DA" w:rsidRDefault="006F670B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1609804" w14:textId="50FE10C3" w:rsidR="006F670B" w:rsidRPr="00F541DA" w:rsidRDefault="006F670B" w:rsidP="003B1227">
      <w:pPr>
        <w:rPr>
          <w:rFonts w:ascii="Arial" w:hAnsi="Arial" w:cs="Arial"/>
          <w:sz w:val="22"/>
          <w:szCs w:val="22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6"/>
        <w:gridCol w:w="1987"/>
        <w:gridCol w:w="2787"/>
        <w:gridCol w:w="3489"/>
      </w:tblGrid>
      <w:tr w:rsidR="006F670B" w:rsidRPr="00F541DA" w14:paraId="1BE25846" w14:textId="77777777" w:rsidTr="00F541DA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0B3C6E6" w14:textId="759C833E" w:rsidR="006F670B" w:rsidRPr="00F541DA" w:rsidRDefault="006F670B" w:rsidP="00F541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41DA">
              <w:rPr>
                <w:rFonts w:ascii="Arial" w:hAnsi="Arial" w:cs="Arial"/>
                <w:b/>
                <w:sz w:val="22"/>
                <w:szCs w:val="22"/>
              </w:rPr>
              <w:t>6 - Prazo de Incubação</w:t>
            </w:r>
          </w:p>
        </w:tc>
      </w:tr>
      <w:tr w:rsidR="006F670B" w:rsidRPr="00F541DA" w14:paraId="665663E4" w14:textId="77777777" w:rsidTr="00F541DA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4"/>
            <w:shd w:val="clear" w:color="auto" w:fill="auto"/>
            <w:hideMark/>
          </w:tcPr>
          <w:p w14:paraId="4ECF5E19" w14:textId="77777777" w:rsidR="006F670B" w:rsidRPr="00F541DA" w:rsidRDefault="006F670B" w:rsidP="006F670B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- Indique o período de incubação necessário ao desenvolvimento do produto, processo ou serviço.</w:t>
            </w:r>
          </w:p>
          <w:p w14:paraId="0BF237E1" w14:textId="0459D541" w:rsidR="006F670B" w:rsidRPr="00F541DA" w:rsidRDefault="006F670B" w:rsidP="006F670B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- As empresas poderão ser incubadas por até 36 (trinta e seis) meses</w:t>
            </w:r>
          </w:p>
        </w:tc>
      </w:tr>
      <w:tr w:rsidR="00F541DA" w:rsidRPr="00F541DA" w14:paraId="48B26FDB" w14:textId="77777777" w:rsidTr="00F5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54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96DF32" w14:textId="77777777" w:rsidR="006F670B" w:rsidRPr="00F541DA" w:rsidRDefault="006F67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1DA">
              <w:rPr>
                <w:rFonts w:ascii="Arial" w:hAnsi="Arial" w:cs="Arial"/>
                <w:b/>
                <w:bCs/>
                <w:sz w:val="22"/>
                <w:szCs w:val="22"/>
              </w:rPr>
              <w:t>Modalidade</w:t>
            </w:r>
          </w:p>
        </w:tc>
        <w:tc>
          <w:tcPr>
            <w:tcW w:w="910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D9D9D9" w:themeFill="background1" w:themeFillShade="D9"/>
            <w:vAlign w:val="center"/>
            <w:hideMark/>
          </w:tcPr>
          <w:p w14:paraId="54FD511D" w14:textId="5824E7A4" w:rsidR="006F670B" w:rsidRPr="00F541DA" w:rsidRDefault="006F67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1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Tipo </w:t>
            </w:r>
          </w:p>
        </w:tc>
        <w:tc>
          <w:tcPr>
            <w:tcW w:w="1486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D9D9D9" w:themeFill="background1" w:themeFillShade="D9"/>
            <w:vAlign w:val="center"/>
            <w:hideMark/>
          </w:tcPr>
          <w:p w14:paraId="151D981C" w14:textId="77777777" w:rsidR="006F670B" w:rsidRPr="00F541DA" w:rsidRDefault="006F67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1DA">
              <w:rPr>
                <w:rFonts w:ascii="Arial" w:hAnsi="Arial" w:cs="Arial"/>
                <w:b/>
                <w:bCs/>
                <w:sz w:val="22"/>
                <w:szCs w:val="22"/>
              </w:rPr>
              <w:t>Tempo máximo de Incubação</w:t>
            </w:r>
          </w:p>
        </w:tc>
        <w:tc>
          <w:tcPr>
            <w:tcW w:w="1845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D9D9D9" w:themeFill="background1" w:themeFillShade="D9"/>
            <w:vAlign w:val="center"/>
            <w:hideMark/>
          </w:tcPr>
          <w:p w14:paraId="2B612418" w14:textId="77777777" w:rsidR="006F670B" w:rsidRPr="00F541DA" w:rsidRDefault="006F67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1DA">
              <w:rPr>
                <w:rFonts w:ascii="Arial" w:hAnsi="Arial" w:cs="Arial"/>
                <w:b/>
                <w:bCs/>
                <w:sz w:val="22"/>
                <w:szCs w:val="22"/>
              </w:rPr>
              <w:t>Tempo necessário para o projeto</w:t>
            </w:r>
          </w:p>
        </w:tc>
      </w:tr>
      <w:tr w:rsidR="006F670B" w:rsidRPr="00F541DA" w14:paraId="5A542707" w14:textId="77777777" w:rsidTr="00F5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54" w:type="pct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center"/>
            <w:hideMark/>
          </w:tcPr>
          <w:p w14:paraId="0079F4D0" w14:textId="77777777" w:rsidR="006F670B" w:rsidRPr="00F541DA" w:rsidRDefault="006F67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Incubação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center"/>
            <w:hideMark/>
          </w:tcPr>
          <w:p w14:paraId="2AE2C178" w14:textId="3D8EE700" w:rsidR="006F670B" w:rsidRPr="00F541DA" w:rsidRDefault="006F670B" w:rsidP="00F541DA">
            <w:pPr>
              <w:spacing w:before="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sym w:font="Webdings" w:char="F063"/>
            </w: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 xml:space="preserve"> Pessoa Física</w:t>
            </w:r>
          </w:p>
          <w:p w14:paraId="61B17147" w14:textId="753CEE4D" w:rsidR="006F670B" w:rsidRPr="00F541DA" w:rsidRDefault="006F670B" w:rsidP="00F541D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sym w:font="Webdings" w:char="F063"/>
            </w: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 xml:space="preserve"> Pessoa Jurídica</w:t>
            </w:r>
          </w:p>
        </w:tc>
        <w:tc>
          <w:tcPr>
            <w:tcW w:w="1486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center"/>
            <w:hideMark/>
          </w:tcPr>
          <w:p w14:paraId="6F53A6F4" w14:textId="77777777" w:rsidR="006F670B" w:rsidRPr="00F541DA" w:rsidRDefault="006F67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até 36 meses</w:t>
            </w:r>
          </w:p>
        </w:tc>
        <w:tc>
          <w:tcPr>
            <w:tcW w:w="1845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center"/>
            <w:hideMark/>
          </w:tcPr>
          <w:p w14:paraId="7738D519" w14:textId="77777777" w:rsidR="006F670B" w:rsidRPr="00F541DA" w:rsidRDefault="006F67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D29B4A1" w14:textId="0D7873BA" w:rsidR="006F670B" w:rsidRPr="00F541DA" w:rsidRDefault="006F670B" w:rsidP="006F670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541DA" w:rsidRPr="00F541DA" w14:paraId="37328B9F" w14:textId="77777777" w:rsidTr="00F541DA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C5F8308" w14:textId="2D274141" w:rsidR="00F541DA" w:rsidRPr="00F541DA" w:rsidRDefault="00F541DA" w:rsidP="00F541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F541DA">
              <w:rPr>
                <w:rFonts w:ascii="Arial" w:hAnsi="Arial" w:cs="Arial"/>
                <w:b/>
                <w:sz w:val="22"/>
                <w:szCs w:val="22"/>
              </w:rPr>
              <w:t xml:space="preserve"> - Análise do Mercado</w:t>
            </w:r>
          </w:p>
        </w:tc>
      </w:tr>
      <w:tr w:rsidR="00F541DA" w:rsidRPr="00F541DA" w14:paraId="3E87C50A" w14:textId="77777777" w:rsidTr="00F541DA">
        <w:tblPrEx>
          <w:tblLook w:val="04A0" w:firstRow="1" w:lastRow="0" w:firstColumn="1" w:lastColumn="0" w:noHBand="0" w:noVBand="1"/>
        </w:tblPrEx>
        <w:tc>
          <w:tcPr>
            <w:tcW w:w="5000" w:type="pct"/>
            <w:shd w:val="clear" w:color="auto" w:fill="auto"/>
            <w:hideMark/>
          </w:tcPr>
          <w:p w14:paraId="18AFD481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- Faça uma análise do mercado onde irá atuar. Fale sobre o potencial desse mercado.</w:t>
            </w:r>
          </w:p>
          <w:p w14:paraId="2C78257A" w14:textId="11F090E6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- Defina qual a abrangência de sua atuação neste mercado. (Local, Regional, Estadual, Nacional ou Mundial)</w:t>
            </w:r>
          </w:p>
          <w:p w14:paraId="184284E3" w14:textId="2ECBA83E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Qual </w:t>
            </w: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o potencial d</w:t>
            </w: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o </w:t>
            </w: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produto, serviço ou processo neste mercado.</w:t>
            </w:r>
          </w:p>
          <w:p w14:paraId="416AF00C" w14:textId="1AD51E51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- Qual o tamanho desse mercado? Qual a sua meta (em quantidade)?</w:t>
            </w:r>
          </w:p>
        </w:tc>
      </w:tr>
      <w:tr w:rsidR="00F541DA" w:rsidRPr="00F541DA" w14:paraId="55E3214C" w14:textId="77777777" w:rsidTr="00F541DA">
        <w:tblPrEx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B8C4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424D19CF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22E3F58A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1E4F72B8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68F0D089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797D13D9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4E6F643E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22657478" w14:textId="05813342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48982BDD" w14:textId="10D7A2AB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3B882462" w14:textId="70E88829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23BC6E74" w14:textId="0EE61ECD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2D385CF7" w14:textId="0F90B238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3D11CFAF" w14:textId="6F594609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4EE0C2D3" w14:textId="1F9F06B9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32D1BA87" w14:textId="32EDA649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09158C65" w14:textId="77777777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21491999" w14:textId="0C67BB28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0283A655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2931E02F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79723493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2D57F2E0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220D3E70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712117F7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1DA1514C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50B8A01C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78AE4F34" w14:textId="53000D7A" w:rsidR="006F670B" w:rsidRDefault="006F670B" w:rsidP="003B1227">
      <w:pPr>
        <w:rPr>
          <w:rFonts w:ascii="Arial" w:hAnsi="Arial" w:cs="Arial"/>
          <w:sz w:val="22"/>
          <w:szCs w:val="22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1"/>
        <w:gridCol w:w="2547"/>
        <w:gridCol w:w="2581"/>
      </w:tblGrid>
      <w:tr w:rsidR="00F541DA" w:rsidRPr="00F541DA" w14:paraId="00578CA2" w14:textId="77777777" w:rsidTr="00F541DA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C1D050C" w14:textId="3B873AAF" w:rsidR="00F541DA" w:rsidRPr="00F541DA" w:rsidRDefault="00F541DA" w:rsidP="00F541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41DA">
              <w:rPr>
                <w:rFonts w:ascii="Arial" w:hAnsi="Arial" w:cs="Arial"/>
                <w:b/>
                <w:sz w:val="22"/>
                <w:szCs w:val="22"/>
              </w:rPr>
              <w:t>8 - Análise dos Concorrentes</w:t>
            </w:r>
          </w:p>
        </w:tc>
      </w:tr>
      <w:tr w:rsidR="00F541DA" w:rsidRPr="00F541DA" w14:paraId="7F37C4FC" w14:textId="77777777" w:rsidTr="00F541DA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shd w:val="clear" w:color="auto" w:fill="auto"/>
            <w:hideMark/>
          </w:tcPr>
          <w:p w14:paraId="4DB6F73D" w14:textId="2E27171D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- Faça uma análise dos seus principais concorrentes, identificando seus principais pontos fortes e fracos.</w:t>
            </w:r>
          </w:p>
        </w:tc>
      </w:tr>
      <w:tr w:rsidR="00F541DA" w:rsidRPr="00F541DA" w14:paraId="30C15A0B" w14:textId="77777777" w:rsidTr="00F5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340" w:type="pct"/>
            <w:tcBorders>
              <w:top w:val="single" w:sz="4" w:space="0" w:color="C00000"/>
              <w:left w:val="single" w:sz="4" w:space="0" w:color="C00000"/>
              <w:bottom w:val="single" w:sz="4" w:space="0" w:color="C0504D"/>
              <w:right w:val="single" w:sz="4" w:space="0" w:color="C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A87132" w14:textId="77777777" w:rsidR="00F541DA" w:rsidRPr="00F541DA" w:rsidRDefault="00F54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1DA">
              <w:rPr>
                <w:rFonts w:ascii="Arial" w:hAnsi="Arial" w:cs="Arial"/>
                <w:b/>
                <w:bCs/>
                <w:sz w:val="22"/>
                <w:szCs w:val="22"/>
              </w:rPr>
              <w:t>Concorrente /Localização</w:t>
            </w:r>
          </w:p>
        </w:tc>
        <w:tc>
          <w:tcPr>
            <w:tcW w:w="1321" w:type="pct"/>
            <w:tcBorders>
              <w:top w:val="single" w:sz="4" w:space="0" w:color="C00000"/>
              <w:left w:val="nil"/>
              <w:bottom w:val="single" w:sz="4" w:space="0" w:color="C0504D"/>
              <w:right w:val="single" w:sz="4" w:space="0" w:color="C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0B544B" w14:textId="77777777" w:rsidR="00F541DA" w:rsidRPr="00F541DA" w:rsidRDefault="00F54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1DA">
              <w:rPr>
                <w:rFonts w:ascii="Arial" w:hAnsi="Arial" w:cs="Arial"/>
                <w:b/>
                <w:bCs/>
                <w:sz w:val="22"/>
                <w:szCs w:val="22"/>
              </w:rPr>
              <w:t>Pontos Fortes</w:t>
            </w:r>
          </w:p>
        </w:tc>
        <w:tc>
          <w:tcPr>
            <w:tcW w:w="1339" w:type="pct"/>
            <w:tcBorders>
              <w:top w:val="single" w:sz="4" w:space="0" w:color="C00000"/>
              <w:left w:val="nil"/>
              <w:bottom w:val="single" w:sz="4" w:space="0" w:color="C0504D"/>
              <w:right w:val="single" w:sz="4" w:space="0" w:color="C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ADA5E0" w14:textId="77777777" w:rsidR="00F541DA" w:rsidRPr="00F541DA" w:rsidRDefault="00F54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1DA">
              <w:rPr>
                <w:rFonts w:ascii="Arial" w:hAnsi="Arial" w:cs="Arial"/>
                <w:b/>
                <w:bCs/>
                <w:sz w:val="22"/>
                <w:szCs w:val="22"/>
              </w:rPr>
              <w:t>Pontos Fracos</w:t>
            </w:r>
          </w:p>
        </w:tc>
      </w:tr>
      <w:tr w:rsidR="00F541DA" w:rsidRPr="00F541DA" w14:paraId="447252E6" w14:textId="77777777" w:rsidTr="00F5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340" w:type="pct"/>
            <w:tcBorders>
              <w:top w:val="single" w:sz="4" w:space="0" w:color="C0504D"/>
              <w:left w:val="single" w:sz="4" w:space="0" w:color="C00000"/>
              <w:bottom w:val="single" w:sz="4" w:space="0" w:color="C0504D"/>
              <w:right w:val="single" w:sz="4" w:space="0" w:color="C00000"/>
            </w:tcBorders>
            <w:shd w:val="clear" w:color="auto" w:fill="auto"/>
            <w:vAlign w:val="center"/>
            <w:hideMark/>
          </w:tcPr>
          <w:p w14:paraId="04A81F68" w14:textId="77777777" w:rsidR="00F541DA" w:rsidRPr="00F541DA" w:rsidRDefault="00F541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1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0000"/>
            </w:tcBorders>
            <w:shd w:val="clear" w:color="auto" w:fill="auto"/>
            <w:noWrap/>
            <w:vAlign w:val="center"/>
            <w:hideMark/>
          </w:tcPr>
          <w:p w14:paraId="40C9903A" w14:textId="77777777" w:rsidR="00F541DA" w:rsidRPr="00F541DA" w:rsidRDefault="00F541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0000"/>
            </w:tcBorders>
            <w:shd w:val="clear" w:color="auto" w:fill="auto"/>
            <w:noWrap/>
            <w:vAlign w:val="center"/>
            <w:hideMark/>
          </w:tcPr>
          <w:p w14:paraId="0FAEEACC" w14:textId="77777777" w:rsidR="00F541DA" w:rsidRPr="00F541DA" w:rsidRDefault="00F541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541DA" w:rsidRPr="00F541DA" w14:paraId="330D22E1" w14:textId="77777777" w:rsidTr="00F5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340" w:type="pct"/>
            <w:tcBorders>
              <w:top w:val="single" w:sz="4" w:space="0" w:color="C0504D"/>
              <w:left w:val="single" w:sz="4" w:space="0" w:color="C00000"/>
              <w:bottom w:val="single" w:sz="4" w:space="0" w:color="C0504D"/>
              <w:right w:val="single" w:sz="4" w:space="0" w:color="C00000"/>
            </w:tcBorders>
            <w:shd w:val="clear" w:color="auto" w:fill="auto"/>
            <w:vAlign w:val="center"/>
            <w:hideMark/>
          </w:tcPr>
          <w:p w14:paraId="70E323A2" w14:textId="77777777" w:rsidR="00F541DA" w:rsidRPr="00F541DA" w:rsidRDefault="00F541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1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0000"/>
            </w:tcBorders>
            <w:shd w:val="clear" w:color="auto" w:fill="auto"/>
            <w:noWrap/>
            <w:vAlign w:val="center"/>
            <w:hideMark/>
          </w:tcPr>
          <w:p w14:paraId="54DAF523" w14:textId="77777777" w:rsidR="00F541DA" w:rsidRPr="00F541DA" w:rsidRDefault="00F541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0000"/>
            </w:tcBorders>
            <w:shd w:val="clear" w:color="auto" w:fill="auto"/>
            <w:noWrap/>
            <w:vAlign w:val="center"/>
            <w:hideMark/>
          </w:tcPr>
          <w:p w14:paraId="6EFB2025" w14:textId="77777777" w:rsidR="00F541DA" w:rsidRPr="00F541DA" w:rsidRDefault="00F541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541DA" w:rsidRPr="00F541DA" w14:paraId="58DA85A3" w14:textId="77777777" w:rsidTr="00F5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340" w:type="pct"/>
            <w:tcBorders>
              <w:top w:val="single" w:sz="4" w:space="0" w:color="C0504D"/>
              <w:left w:val="single" w:sz="4" w:space="0" w:color="C00000"/>
              <w:bottom w:val="single" w:sz="4" w:space="0" w:color="C0504D"/>
              <w:right w:val="single" w:sz="4" w:space="0" w:color="C00000"/>
            </w:tcBorders>
            <w:shd w:val="clear" w:color="auto" w:fill="auto"/>
            <w:vAlign w:val="center"/>
            <w:hideMark/>
          </w:tcPr>
          <w:p w14:paraId="19FFD9E6" w14:textId="77777777" w:rsidR="00F541DA" w:rsidRPr="00F541DA" w:rsidRDefault="00F541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1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0000"/>
            </w:tcBorders>
            <w:shd w:val="clear" w:color="auto" w:fill="auto"/>
            <w:noWrap/>
            <w:vAlign w:val="center"/>
            <w:hideMark/>
          </w:tcPr>
          <w:p w14:paraId="0756FCF6" w14:textId="77777777" w:rsidR="00F541DA" w:rsidRPr="00F541DA" w:rsidRDefault="00F541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0000"/>
            </w:tcBorders>
            <w:shd w:val="clear" w:color="auto" w:fill="auto"/>
            <w:noWrap/>
            <w:vAlign w:val="center"/>
            <w:hideMark/>
          </w:tcPr>
          <w:p w14:paraId="2F3329E2" w14:textId="77777777" w:rsidR="00F541DA" w:rsidRPr="00F541DA" w:rsidRDefault="00F541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541DA" w:rsidRPr="00F541DA" w14:paraId="412DC2B2" w14:textId="77777777" w:rsidTr="00F5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340" w:type="pct"/>
            <w:tcBorders>
              <w:top w:val="single" w:sz="4" w:space="0" w:color="C0504D"/>
              <w:left w:val="single" w:sz="4" w:space="0" w:color="C00000"/>
              <w:bottom w:val="single" w:sz="4" w:space="0" w:color="C0504D"/>
              <w:right w:val="single" w:sz="4" w:space="0" w:color="C00000"/>
            </w:tcBorders>
            <w:shd w:val="clear" w:color="auto" w:fill="auto"/>
            <w:vAlign w:val="center"/>
            <w:hideMark/>
          </w:tcPr>
          <w:p w14:paraId="5245A371" w14:textId="77777777" w:rsidR="00F541DA" w:rsidRPr="00F541DA" w:rsidRDefault="00F541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1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0000"/>
            </w:tcBorders>
            <w:shd w:val="clear" w:color="auto" w:fill="auto"/>
            <w:noWrap/>
            <w:vAlign w:val="center"/>
            <w:hideMark/>
          </w:tcPr>
          <w:p w14:paraId="549C0F19" w14:textId="77777777" w:rsidR="00F541DA" w:rsidRPr="00F541DA" w:rsidRDefault="00F541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0000"/>
            </w:tcBorders>
            <w:shd w:val="clear" w:color="auto" w:fill="auto"/>
            <w:noWrap/>
            <w:vAlign w:val="center"/>
            <w:hideMark/>
          </w:tcPr>
          <w:p w14:paraId="01FC2540" w14:textId="77777777" w:rsidR="00F541DA" w:rsidRPr="00F541DA" w:rsidRDefault="00F541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541DA" w:rsidRPr="00F541DA" w14:paraId="2851A14D" w14:textId="77777777" w:rsidTr="00F5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340" w:type="pct"/>
            <w:tcBorders>
              <w:top w:val="single" w:sz="4" w:space="0" w:color="C0504D"/>
              <w:left w:val="single" w:sz="4" w:space="0" w:color="C00000"/>
              <w:bottom w:val="single" w:sz="4" w:space="0" w:color="C0504D"/>
              <w:right w:val="single" w:sz="4" w:space="0" w:color="C00000"/>
            </w:tcBorders>
            <w:shd w:val="clear" w:color="auto" w:fill="auto"/>
            <w:vAlign w:val="center"/>
            <w:hideMark/>
          </w:tcPr>
          <w:p w14:paraId="1392F438" w14:textId="77777777" w:rsidR="00F541DA" w:rsidRPr="00F541DA" w:rsidRDefault="00F541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1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0000"/>
            </w:tcBorders>
            <w:shd w:val="clear" w:color="auto" w:fill="auto"/>
            <w:noWrap/>
            <w:vAlign w:val="center"/>
            <w:hideMark/>
          </w:tcPr>
          <w:p w14:paraId="07AFD2C0" w14:textId="77777777" w:rsidR="00F541DA" w:rsidRPr="00F541DA" w:rsidRDefault="00F541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0000"/>
            </w:tcBorders>
            <w:shd w:val="clear" w:color="auto" w:fill="auto"/>
            <w:noWrap/>
            <w:vAlign w:val="center"/>
            <w:hideMark/>
          </w:tcPr>
          <w:p w14:paraId="7F34D162" w14:textId="77777777" w:rsidR="00F541DA" w:rsidRPr="00F541DA" w:rsidRDefault="00F541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541DA" w:rsidRPr="00F541DA" w14:paraId="1AE271EE" w14:textId="77777777" w:rsidTr="00F5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C0504D"/>
              <w:left w:val="single" w:sz="4" w:space="0" w:color="C00000"/>
              <w:bottom w:val="single" w:sz="4" w:space="0" w:color="C0504D"/>
              <w:right w:val="single" w:sz="4" w:space="0" w:color="C00000"/>
            </w:tcBorders>
            <w:shd w:val="clear" w:color="auto" w:fill="D9D9D9" w:themeFill="background1" w:themeFillShade="D9"/>
            <w:vAlign w:val="center"/>
            <w:hideMark/>
          </w:tcPr>
          <w:p w14:paraId="5EA5D4D2" w14:textId="77777777" w:rsidR="00F541DA" w:rsidRPr="00F541DA" w:rsidRDefault="00F541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1DA">
              <w:rPr>
                <w:rFonts w:ascii="Arial" w:hAnsi="Arial" w:cs="Arial"/>
                <w:color w:val="000000"/>
                <w:sz w:val="22"/>
                <w:szCs w:val="22"/>
              </w:rPr>
              <w:t>Análise geral da concorrência:</w:t>
            </w:r>
          </w:p>
        </w:tc>
      </w:tr>
      <w:tr w:rsidR="00F541DA" w:rsidRPr="00F541DA" w14:paraId="39C2A972" w14:textId="77777777" w:rsidTr="00F541DA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6616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0D682A52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702C3479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6AE5F7FF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1367DD29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129C3A8D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0E7EDFBC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3459DEBA" w14:textId="77777777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76C25E95" w14:textId="77777777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19B3723E" w14:textId="77777777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14326E99" w14:textId="77777777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6DC98E4A" w14:textId="77777777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68649B40" w14:textId="77777777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76A4D584" w14:textId="77777777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2CA01F0B" w14:textId="77777777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15D3A6AA" w14:textId="77777777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73AD8E0A" w14:textId="77777777" w:rsid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642EFE02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79D36D9D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3F21068A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7104A230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59CF0545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760A0F64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7AFD5BAC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  <w:p w14:paraId="64B2C87F" w14:textId="77777777" w:rsidR="00F541DA" w:rsidRPr="00F541DA" w:rsidRDefault="00F541DA" w:rsidP="00F541D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AAAAA7E" w14:textId="6E7C1698" w:rsidR="00F541DA" w:rsidRDefault="00F541DA" w:rsidP="003B1227">
      <w:pPr>
        <w:rPr>
          <w:rFonts w:ascii="Arial" w:hAnsi="Arial" w:cs="Arial"/>
          <w:sz w:val="22"/>
          <w:szCs w:val="22"/>
        </w:rPr>
      </w:pPr>
    </w:p>
    <w:p w14:paraId="297BAA60" w14:textId="0843E0BF" w:rsidR="00A23559" w:rsidRDefault="00A235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4D613E8" w14:textId="77777777" w:rsidR="001030AC" w:rsidRDefault="001030AC" w:rsidP="003B1227">
      <w:pPr>
        <w:rPr>
          <w:rFonts w:ascii="Arial" w:hAnsi="Arial" w:cs="Arial"/>
          <w:sz w:val="22"/>
          <w:szCs w:val="22"/>
        </w:rPr>
        <w:sectPr w:rsidR="001030AC" w:rsidSect="009720FF">
          <w:headerReference w:type="default" r:id="rId8"/>
          <w:footerReference w:type="default" r:id="rId9"/>
          <w:pgSz w:w="11907" w:h="16840" w:code="9"/>
          <w:pgMar w:top="680" w:right="1134" w:bottom="709" w:left="1134" w:header="709" w:footer="709" w:gutter="0"/>
          <w:cols w:space="708"/>
          <w:docGrid w:linePitch="360"/>
        </w:sectPr>
      </w:pPr>
    </w:p>
    <w:p w14:paraId="1021746C" w14:textId="77777777" w:rsidR="00A23559" w:rsidRDefault="00A23559" w:rsidP="003B1227">
      <w:pPr>
        <w:rPr>
          <w:rFonts w:ascii="Arial" w:hAnsi="Arial" w:cs="Arial"/>
          <w:sz w:val="22"/>
          <w:szCs w:val="22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6"/>
      </w:tblGrid>
      <w:tr w:rsidR="00F541DA" w:rsidRPr="00844166" w14:paraId="3E7F2CCD" w14:textId="77777777" w:rsidTr="00844166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D681F22" w14:textId="55D9EFBE" w:rsidR="00F541DA" w:rsidRPr="00844166" w:rsidRDefault="00F541DA" w:rsidP="00F541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sz w:val="22"/>
                <w:szCs w:val="22"/>
              </w:rPr>
              <w:t>9 - Dados Financeiros do Projeto</w:t>
            </w:r>
          </w:p>
        </w:tc>
      </w:tr>
    </w:tbl>
    <w:p w14:paraId="0E7C2E3F" w14:textId="4105FAB2" w:rsidR="00F541DA" w:rsidRDefault="00F541DA" w:rsidP="003B1227">
      <w:pPr>
        <w:rPr>
          <w:rFonts w:ascii="Arial" w:hAnsi="Arial" w:cs="Arial"/>
          <w:sz w:val="22"/>
          <w:szCs w:val="22"/>
        </w:rPr>
      </w:pPr>
    </w:p>
    <w:tbl>
      <w:tblPr>
        <w:tblW w:w="5005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2"/>
        <w:gridCol w:w="826"/>
        <w:gridCol w:w="826"/>
        <w:gridCol w:w="826"/>
        <w:gridCol w:w="826"/>
        <w:gridCol w:w="826"/>
        <w:gridCol w:w="826"/>
        <w:gridCol w:w="825"/>
        <w:gridCol w:w="825"/>
        <w:gridCol w:w="825"/>
        <w:gridCol w:w="961"/>
        <w:gridCol w:w="961"/>
        <w:gridCol w:w="961"/>
        <w:gridCol w:w="1190"/>
      </w:tblGrid>
      <w:tr w:rsidR="00844166" w:rsidRPr="00844166" w14:paraId="5AB5351E" w14:textId="77777777" w:rsidTr="00844166">
        <w:trPr>
          <w:trHeight w:val="300"/>
        </w:trPr>
        <w:tc>
          <w:tcPr>
            <w:tcW w:w="1278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51615887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Descrição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1E8E2323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1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4DE6C55D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2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292E5DD9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3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72D3183C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4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27559DCD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5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1A937972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6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26A6D831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7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69C0981B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8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1C982884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9</w:t>
            </w:r>
          </w:p>
        </w:tc>
        <w:tc>
          <w:tcPr>
            <w:tcW w:w="311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1457083A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10</w:t>
            </w:r>
          </w:p>
        </w:tc>
        <w:tc>
          <w:tcPr>
            <w:tcW w:w="311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69E35C5B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11</w:t>
            </w:r>
          </w:p>
        </w:tc>
        <w:tc>
          <w:tcPr>
            <w:tcW w:w="311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525AED3E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12</w:t>
            </w:r>
          </w:p>
        </w:tc>
        <w:tc>
          <w:tcPr>
            <w:tcW w:w="385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054C49BB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Total Ano</w:t>
            </w:r>
          </w:p>
        </w:tc>
      </w:tr>
      <w:tr w:rsidR="00844166" w:rsidRPr="00844166" w14:paraId="6180171C" w14:textId="77777777" w:rsidTr="00844166">
        <w:trPr>
          <w:trHeight w:val="315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3A3DA" w14:textId="77777777" w:rsidR="00844166" w:rsidRPr="00844166" w:rsidRDefault="00844166" w:rsidP="00676A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Receitas de Vendas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C7E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A29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0F8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D9B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AD8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C7E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906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DB27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1F1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95F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B0F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24C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154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44166" w:rsidRPr="00844166" w14:paraId="0A79EC90" w14:textId="77777777" w:rsidTr="00844166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70D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0DAECB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F779C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07FE4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B2664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0A50A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C55D4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99411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63F63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E8648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66829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AD918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B4055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9228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4DA5DE60" w14:textId="77777777" w:rsidTr="00844166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169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Preço Unitário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F0AD9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407B0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BCD87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C84E8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7964F7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231BF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F5A4F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C621F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13092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521A7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CF360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57A33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99E6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7277BB7B" w14:textId="77777777" w:rsidTr="00844166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F033" w14:textId="77777777" w:rsidR="00844166" w:rsidRPr="00844166" w:rsidRDefault="00844166" w:rsidP="00676A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1BC0E1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C31E07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63C569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99494C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9DE810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DC8699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24A526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E08F87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EEF705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8777DF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0E85FE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375543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CC13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1D6F4972" w14:textId="4F562E28" w:rsidR="00844166" w:rsidRDefault="00844166" w:rsidP="003B1227">
      <w:pPr>
        <w:rPr>
          <w:rFonts w:ascii="Arial" w:hAnsi="Arial" w:cs="Arial"/>
          <w:sz w:val="22"/>
          <w:szCs w:val="22"/>
        </w:rPr>
      </w:pPr>
    </w:p>
    <w:tbl>
      <w:tblPr>
        <w:tblW w:w="5005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2"/>
        <w:gridCol w:w="826"/>
        <w:gridCol w:w="826"/>
        <w:gridCol w:w="826"/>
        <w:gridCol w:w="826"/>
        <w:gridCol w:w="826"/>
        <w:gridCol w:w="826"/>
        <w:gridCol w:w="825"/>
        <w:gridCol w:w="825"/>
        <w:gridCol w:w="825"/>
        <w:gridCol w:w="961"/>
        <w:gridCol w:w="961"/>
        <w:gridCol w:w="961"/>
        <w:gridCol w:w="1190"/>
      </w:tblGrid>
      <w:tr w:rsidR="00844166" w:rsidRPr="00844166" w14:paraId="797AE5F5" w14:textId="77777777" w:rsidTr="00676A2F">
        <w:trPr>
          <w:trHeight w:val="300"/>
        </w:trPr>
        <w:tc>
          <w:tcPr>
            <w:tcW w:w="1278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29D66CE0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Descrição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221BA6D7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1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19DC5B4D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2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35A7609B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3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7131E6A8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4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226ABEC2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5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7424D88A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6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44940B96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7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7E8D513B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8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0E72392D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9</w:t>
            </w:r>
          </w:p>
        </w:tc>
        <w:tc>
          <w:tcPr>
            <w:tcW w:w="311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4F0826D3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10</w:t>
            </w:r>
          </w:p>
        </w:tc>
        <w:tc>
          <w:tcPr>
            <w:tcW w:w="311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06C63E54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11</w:t>
            </w:r>
          </w:p>
        </w:tc>
        <w:tc>
          <w:tcPr>
            <w:tcW w:w="311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7E51CF8A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12</w:t>
            </w:r>
          </w:p>
        </w:tc>
        <w:tc>
          <w:tcPr>
            <w:tcW w:w="385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2393D5B9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Total Ano</w:t>
            </w:r>
          </w:p>
        </w:tc>
      </w:tr>
      <w:tr w:rsidR="00844166" w:rsidRPr="00844166" w14:paraId="5AE4D5EF" w14:textId="77777777" w:rsidTr="00844166">
        <w:trPr>
          <w:trHeight w:val="315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9E2E4" w14:textId="77777777" w:rsidR="00844166" w:rsidRPr="00844166" w:rsidRDefault="00844166" w:rsidP="00676A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Impostos s/Venda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02367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F16EAB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2F695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EA0D6B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11ACA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1909A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9387E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D2ADD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6519E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9EACB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5502D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5A861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CD1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44166" w:rsidRPr="00844166" w14:paraId="3FBAAC99" w14:textId="77777777" w:rsidTr="00844166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0A2B" w14:textId="77777777" w:rsidR="00844166" w:rsidRPr="00844166" w:rsidRDefault="00844166" w:rsidP="00676A2F">
            <w:pPr>
              <w:rPr>
                <w:rFonts w:ascii="Arial" w:hAnsi="Arial" w:cs="Arial"/>
                <w:sz w:val="22"/>
                <w:szCs w:val="22"/>
              </w:rPr>
            </w:pPr>
            <w:r w:rsidRPr="00844166">
              <w:rPr>
                <w:rFonts w:ascii="Arial" w:hAnsi="Arial" w:cs="Arial"/>
                <w:sz w:val="22"/>
                <w:szCs w:val="22"/>
              </w:rPr>
              <w:t>ICMS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C2CD0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3FF18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2201F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B146F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FCC927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BD990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A4CD2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5E435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49CD4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54D5AB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95AF6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77CC2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C38B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289833A5" w14:textId="77777777" w:rsidTr="00844166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4238" w14:textId="77777777" w:rsidR="00844166" w:rsidRPr="00844166" w:rsidRDefault="00844166" w:rsidP="00676A2F">
            <w:pPr>
              <w:rPr>
                <w:rFonts w:ascii="Arial" w:hAnsi="Arial" w:cs="Arial"/>
                <w:sz w:val="22"/>
                <w:szCs w:val="22"/>
              </w:rPr>
            </w:pPr>
            <w:r w:rsidRPr="00844166">
              <w:rPr>
                <w:rFonts w:ascii="Arial" w:hAnsi="Arial" w:cs="Arial"/>
                <w:sz w:val="22"/>
                <w:szCs w:val="22"/>
              </w:rPr>
              <w:t>IPI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0559F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599A9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BA94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EA0B9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CC8BC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1B5A4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6297A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61B1C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EEB2C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4E5E8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8E3FA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2BFFB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15D4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7890AB28" w14:textId="77777777" w:rsidTr="00844166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FB4F" w14:textId="77777777" w:rsidR="00844166" w:rsidRPr="00844166" w:rsidRDefault="00844166" w:rsidP="00676A2F">
            <w:pPr>
              <w:rPr>
                <w:rFonts w:ascii="Arial" w:hAnsi="Arial" w:cs="Arial"/>
                <w:sz w:val="22"/>
                <w:szCs w:val="22"/>
              </w:rPr>
            </w:pPr>
            <w:r w:rsidRPr="00844166">
              <w:rPr>
                <w:rFonts w:ascii="Arial" w:hAnsi="Arial" w:cs="Arial"/>
                <w:sz w:val="22"/>
                <w:szCs w:val="22"/>
              </w:rPr>
              <w:t>PIS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12F2A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F381F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CE2C1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7E20C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BC7BD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E893A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74E9E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3ED99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2DCA4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B4B7D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FC9A1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B0B4B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493F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30DF02E6" w14:textId="77777777" w:rsidTr="00844166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235A" w14:textId="77777777" w:rsidR="00844166" w:rsidRPr="00844166" w:rsidRDefault="00844166" w:rsidP="00676A2F">
            <w:pPr>
              <w:rPr>
                <w:rFonts w:ascii="Arial" w:hAnsi="Arial" w:cs="Arial"/>
                <w:sz w:val="22"/>
                <w:szCs w:val="22"/>
              </w:rPr>
            </w:pPr>
            <w:r w:rsidRPr="00844166">
              <w:rPr>
                <w:rFonts w:ascii="Arial" w:hAnsi="Arial" w:cs="Arial"/>
                <w:sz w:val="22"/>
                <w:szCs w:val="22"/>
              </w:rPr>
              <w:t>COFINS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701D6B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25770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54034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0DF25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16B4A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1CEAE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6C1B9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6A9BD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EA2F5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28317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FDA56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BF22B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3055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3C9409C3" w14:textId="77777777" w:rsidTr="00844166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F91C" w14:textId="2DC6394F" w:rsidR="00844166" w:rsidRPr="00844166" w:rsidRDefault="000A3A2A" w:rsidP="00676A2F">
            <w:pPr>
              <w:rPr>
                <w:rFonts w:ascii="Arial" w:hAnsi="Arial" w:cs="Arial"/>
                <w:sz w:val="22"/>
                <w:szCs w:val="22"/>
              </w:rPr>
            </w:pPr>
            <w:r w:rsidRPr="00844166">
              <w:rPr>
                <w:rFonts w:ascii="Arial" w:hAnsi="Arial" w:cs="Arial"/>
                <w:sz w:val="22"/>
                <w:szCs w:val="22"/>
              </w:rPr>
              <w:t>Super.</w:t>
            </w:r>
            <w:r w:rsidR="00844166" w:rsidRPr="00844166">
              <w:rPr>
                <w:rFonts w:ascii="Arial" w:hAnsi="Arial" w:cs="Arial"/>
                <w:sz w:val="22"/>
                <w:szCs w:val="22"/>
              </w:rPr>
              <w:t xml:space="preserve"> Simples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2792E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3C230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17AAD7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01DB4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4613E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7647FB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B43177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DA6E6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CB67B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57F8E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F4B30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85BA3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78C6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4ECC32E0" w14:textId="77777777" w:rsidTr="00844166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62C5" w14:textId="77777777" w:rsidR="00844166" w:rsidRPr="00844166" w:rsidRDefault="00844166" w:rsidP="00676A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A4ECBE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1B1250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9A4002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96685C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2E973F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6D0F40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EEC90B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A37DB8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1AC3B2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D28B49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3640AC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5BAF18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16CB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2A8BC10D" w14:textId="26CFF77E" w:rsidR="00844166" w:rsidRDefault="00844166" w:rsidP="003B1227">
      <w:pPr>
        <w:rPr>
          <w:rFonts w:ascii="Arial" w:hAnsi="Arial" w:cs="Arial"/>
          <w:sz w:val="22"/>
          <w:szCs w:val="22"/>
        </w:rPr>
      </w:pPr>
    </w:p>
    <w:tbl>
      <w:tblPr>
        <w:tblW w:w="5005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2"/>
        <w:gridCol w:w="826"/>
        <w:gridCol w:w="826"/>
        <w:gridCol w:w="826"/>
        <w:gridCol w:w="826"/>
        <w:gridCol w:w="826"/>
        <w:gridCol w:w="826"/>
        <w:gridCol w:w="825"/>
        <w:gridCol w:w="825"/>
        <w:gridCol w:w="825"/>
        <w:gridCol w:w="961"/>
        <w:gridCol w:w="961"/>
        <w:gridCol w:w="961"/>
        <w:gridCol w:w="1190"/>
      </w:tblGrid>
      <w:tr w:rsidR="00844166" w:rsidRPr="00844166" w14:paraId="5BB0B738" w14:textId="77777777" w:rsidTr="00676A2F">
        <w:trPr>
          <w:trHeight w:val="300"/>
        </w:trPr>
        <w:tc>
          <w:tcPr>
            <w:tcW w:w="1278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6666BD88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Descrição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0E81F1A9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1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2A209F69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2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40904FC5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3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7B50FD1F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4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6D0B962E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5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708D4FBB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6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78389DDC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7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2F0CF48A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8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1F0E101A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9</w:t>
            </w:r>
          </w:p>
        </w:tc>
        <w:tc>
          <w:tcPr>
            <w:tcW w:w="311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798C713C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10</w:t>
            </w:r>
          </w:p>
        </w:tc>
        <w:tc>
          <w:tcPr>
            <w:tcW w:w="311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1BE1090E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11</w:t>
            </w:r>
          </w:p>
        </w:tc>
        <w:tc>
          <w:tcPr>
            <w:tcW w:w="311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2325141C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12</w:t>
            </w:r>
          </w:p>
        </w:tc>
        <w:tc>
          <w:tcPr>
            <w:tcW w:w="385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60814E96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Total Ano</w:t>
            </w:r>
          </w:p>
        </w:tc>
      </w:tr>
      <w:tr w:rsidR="00844166" w:rsidRPr="00844166" w14:paraId="7EFCE2A8" w14:textId="77777777" w:rsidTr="00676A2F">
        <w:trPr>
          <w:trHeight w:val="315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D181E" w14:textId="77777777" w:rsidR="00844166" w:rsidRPr="00844166" w:rsidRDefault="00844166" w:rsidP="00676A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Custos Variáveis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02EED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92AEC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4843A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599BA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B4C13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651E4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46F4E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2D8EA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C706A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57B227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5A488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9D2C0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B90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44166" w:rsidRPr="00844166" w14:paraId="2A3888B4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522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AD47A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A30AE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E5A74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4EBED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FBD72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79007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13387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69C3E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8E831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47C5F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82B95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0D67B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D643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6776693D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3C5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Comissões s/Venda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D5362B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8BD18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F32ECB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57056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770A3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D0035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1C6017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9F438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ED439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47CE2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BB97A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B5254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DF32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771A424F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2E77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Insumos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F354E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0C512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91D9A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569927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3E58B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DD4AE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8E65A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DE1E7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44A06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CAD7D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C79BD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B2524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8EEE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60CC2206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C8A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Outros Custos Variáveis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14CDE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2B7D2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6CBBB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6991E7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0F168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DFD0B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570BF7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72FCF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5E66EB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9F162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215BF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D0DF9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FEFD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6520720D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3299" w14:textId="77777777" w:rsidR="00844166" w:rsidRPr="00844166" w:rsidRDefault="00844166" w:rsidP="00676A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9BD913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E357F0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B16835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F780CF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1570F3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9AD565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F96998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54C743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6CFD0E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34BFE7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B2D522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A77FD9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8378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28C4464C" w14:textId="2571BA4F" w:rsidR="00844166" w:rsidRDefault="00844166" w:rsidP="00844166">
      <w:pPr>
        <w:rPr>
          <w:rFonts w:ascii="Arial" w:hAnsi="Arial" w:cs="Arial"/>
          <w:sz w:val="22"/>
          <w:szCs w:val="22"/>
        </w:rPr>
      </w:pPr>
    </w:p>
    <w:p w14:paraId="17052FCF" w14:textId="6377643F" w:rsidR="00844166" w:rsidRDefault="00844166" w:rsidP="00844166">
      <w:pPr>
        <w:rPr>
          <w:rFonts w:ascii="Arial" w:hAnsi="Arial" w:cs="Arial"/>
          <w:sz w:val="22"/>
          <w:szCs w:val="22"/>
        </w:rPr>
      </w:pPr>
    </w:p>
    <w:p w14:paraId="46816001" w14:textId="77777777" w:rsidR="00844166" w:rsidRDefault="00844166" w:rsidP="00844166">
      <w:pPr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Demonstração do Resultado do Exercício - DRE</w:t>
      </w:r>
    </w:p>
    <w:p w14:paraId="764DA2B2" w14:textId="1B677064" w:rsidR="00844166" w:rsidRDefault="00844166" w:rsidP="00844166">
      <w:pPr>
        <w:rPr>
          <w:rFonts w:ascii="Arial" w:hAnsi="Arial" w:cs="Arial"/>
          <w:sz w:val="22"/>
          <w:szCs w:val="22"/>
        </w:rPr>
      </w:pPr>
    </w:p>
    <w:p w14:paraId="6A4F6B31" w14:textId="03D01FDB" w:rsidR="00844166" w:rsidRDefault="00844166" w:rsidP="00844166">
      <w:pPr>
        <w:rPr>
          <w:rFonts w:ascii="Arial" w:hAnsi="Arial" w:cs="Arial"/>
          <w:sz w:val="22"/>
          <w:szCs w:val="22"/>
        </w:rPr>
      </w:pPr>
    </w:p>
    <w:p w14:paraId="6262BAFF" w14:textId="77777777" w:rsidR="00844166" w:rsidRDefault="00844166" w:rsidP="00844166">
      <w:pPr>
        <w:rPr>
          <w:rFonts w:ascii="Arial" w:hAnsi="Arial" w:cs="Arial"/>
          <w:sz w:val="22"/>
          <w:szCs w:val="22"/>
        </w:rPr>
      </w:pPr>
    </w:p>
    <w:p w14:paraId="7148448F" w14:textId="7C7B059A" w:rsidR="00844166" w:rsidRDefault="00844166" w:rsidP="00844166">
      <w:pPr>
        <w:rPr>
          <w:rFonts w:ascii="Arial" w:hAnsi="Arial" w:cs="Arial"/>
          <w:sz w:val="22"/>
          <w:szCs w:val="22"/>
        </w:rPr>
      </w:pPr>
    </w:p>
    <w:p w14:paraId="6564B4C2" w14:textId="77777777" w:rsidR="00844166" w:rsidRDefault="00844166" w:rsidP="00844166">
      <w:pPr>
        <w:rPr>
          <w:rFonts w:ascii="Arial" w:hAnsi="Arial" w:cs="Arial"/>
          <w:sz w:val="22"/>
          <w:szCs w:val="22"/>
        </w:rPr>
      </w:pPr>
    </w:p>
    <w:tbl>
      <w:tblPr>
        <w:tblW w:w="5005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2"/>
        <w:gridCol w:w="826"/>
        <w:gridCol w:w="826"/>
        <w:gridCol w:w="826"/>
        <w:gridCol w:w="826"/>
        <w:gridCol w:w="826"/>
        <w:gridCol w:w="826"/>
        <w:gridCol w:w="825"/>
        <w:gridCol w:w="825"/>
        <w:gridCol w:w="825"/>
        <w:gridCol w:w="961"/>
        <w:gridCol w:w="961"/>
        <w:gridCol w:w="961"/>
        <w:gridCol w:w="1190"/>
      </w:tblGrid>
      <w:tr w:rsidR="00844166" w:rsidRPr="00844166" w14:paraId="369E8649" w14:textId="77777777" w:rsidTr="00676A2F">
        <w:trPr>
          <w:trHeight w:val="300"/>
        </w:trPr>
        <w:tc>
          <w:tcPr>
            <w:tcW w:w="1278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0CC9A8D4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Descrição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2F5E90FA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1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59EC96FE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2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646975BF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3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3CD71AAC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4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2326FCBF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5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29BAF112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6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03BF1689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7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54D034D3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8</w:t>
            </w:r>
          </w:p>
        </w:tc>
        <w:tc>
          <w:tcPr>
            <w:tcW w:w="26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52875F30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9</w:t>
            </w:r>
          </w:p>
        </w:tc>
        <w:tc>
          <w:tcPr>
            <w:tcW w:w="311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2E5B9ACA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10</w:t>
            </w:r>
          </w:p>
        </w:tc>
        <w:tc>
          <w:tcPr>
            <w:tcW w:w="311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0B4E15DF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11</w:t>
            </w:r>
          </w:p>
        </w:tc>
        <w:tc>
          <w:tcPr>
            <w:tcW w:w="311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4DA9C15C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Mês 12</w:t>
            </w:r>
          </w:p>
        </w:tc>
        <w:tc>
          <w:tcPr>
            <w:tcW w:w="385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046BCCDA" w14:textId="77777777" w:rsidR="00844166" w:rsidRPr="00844166" w:rsidRDefault="00844166" w:rsidP="00676A2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FFFFFF"/>
                <w:sz w:val="22"/>
                <w:szCs w:val="22"/>
              </w:rPr>
              <w:t>Total Ano</w:t>
            </w:r>
          </w:p>
        </w:tc>
      </w:tr>
      <w:tr w:rsidR="00844166" w:rsidRPr="00844166" w14:paraId="1422B6CD" w14:textId="77777777" w:rsidTr="00676A2F">
        <w:trPr>
          <w:trHeight w:val="315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2761C" w14:textId="77777777" w:rsidR="00844166" w:rsidRPr="00844166" w:rsidRDefault="00844166" w:rsidP="00676A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Custos Fixos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C9F6F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14906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F40F5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FC58B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E51AF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49049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422D4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CF285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4BC35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918E6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10452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38E2A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B89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44166" w:rsidRPr="00844166" w14:paraId="15C882B7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9B8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Mão de Obra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1B828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6C77F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4364F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8666C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2289F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14555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1B182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79EAA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2AFC4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1C22B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6C2C1B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E4E40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6AD6" w14:textId="16778C12" w:rsidR="00844166" w:rsidRPr="00E54F48" w:rsidRDefault="00844166" w:rsidP="00E54F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4F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54F48" w:rsidRPr="00E54F4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4E01794F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5A55" w14:textId="689E8298" w:rsidR="00844166" w:rsidRPr="00844166" w:rsidRDefault="000A3A2A" w:rsidP="00676A2F">
            <w:pPr>
              <w:rPr>
                <w:rFonts w:ascii="Arial" w:hAnsi="Arial" w:cs="Arial"/>
                <w:sz w:val="22"/>
                <w:szCs w:val="22"/>
              </w:rPr>
            </w:pPr>
            <w:r w:rsidRPr="00844166">
              <w:rPr>
                <w:rFonts w:ascii="Arial" w:hAnsi="Arial" w:cs="Arial"/>
                <w:sz w:val="22"/>
                <w:szCs w:val="22"/>
              </w:rPr>
              <w:t>Pró-labore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D53D0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9320B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59F66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4E879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B3775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F6A1F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AF8A1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528C7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E4B7A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677C5B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1A895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13F07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52CE" w14:textId="034553DA" w:rsidR="00844166" w:rsidRPr="00E54F48" w:rsidRDefault="00844166" w:rsidP="00E54F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4F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54F48" w:rsidRPr="00E54F4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3E5BAF62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A8B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Água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2F2B6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9FC7A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BA6FD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604FD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E487D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3BD93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08B67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4E03B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F1A50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4C8B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A435A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A9F04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98C5" w14:textId="15AE8659" w:rsidR="00844166" w:rsidRPr="00E54F48" w:rsidRDefault="00844166" w:rsidP="00E54F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4F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54F48" w:rsidRPr="00E54F4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647D65B9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191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Aluguel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22928B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5CB18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12F8B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DB225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C182D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C4D85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ABFC2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F49AAB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DE3E5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09FCC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34079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14BBEB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14D1" w14:textId="6364C7FE" w:rsidR="00844166" w:rsidRPr="00E54F48" w:rsidRDefault="00844166" w:rsidP="00E54F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4F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54F48" w:rsidRPr="00E54F4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05FA87C6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553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Combustível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35946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8B8F4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03AE4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157F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D99DB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8350C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BF25C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193FA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AC976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39362B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DFCAB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719A9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6159" w14:textId="2C594CF1" w:rsidR="00844166" w:rsidRPr="00E54F48" w:rsidRDefault="00844166" w:rsidP="00E54F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4F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54F48" w:rsidRPr="00E54F4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7A539E22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74E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Energia Elétrica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8C575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FFC96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DD2BC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E4A10B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030E9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53B0C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B116F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CB9BD7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2635D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ED1FF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EF7DC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B80BB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2C18" w14:textId="78E98214" w:rsidR="00844166" w:rsidRPr="00E54F48" w:rsidRDefault="00844166" w:rsidP="00E54F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4F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54F48" w:rsidRPr="00E54F4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2677199A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83A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Infraestrutura TI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55568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E5C0E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253BE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78B1C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4A53C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7BC8C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D1BCC7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43F34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D82A6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E096A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01471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10E17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A790" w14:textId="313032E0" w:rsidR="00844166" w:rsidRPr="00E54F48" w:rsidRDefault="00844166" w:rsidP="00E54F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4F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54F48" w:rsidRPr="00E54F4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7D7C277B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FE1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Honorários contábeis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A892D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16129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D394C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FE738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A3ADFB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56542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E6E0B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488F9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B8B6D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4C52E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14D29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DEC11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9274" w14:textId="211C8DB9" w:rsidR="00844166" w:rsidRPr="00E54F48" w:rsidRDefault="00844166" w:rsidP="00E54F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4F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54F48" w:rsidRPr="00E54F4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2ED3ACF4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947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Equipamentos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64748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70ED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61705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1F03A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DC264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B4B73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E5033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B95BD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04224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A4BD2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F8C76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066C3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7EC9" w14:textId="5F75BD95" w:rsidR="00844166" w:rsidRPr="00E54F48" w:rsidRDefault="00844166" w:rsidP="00E54F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4F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54F48" w:rsidRPr="00E54F4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33F69A41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CE8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Material de Limpeza/conservação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64F7B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80F57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54931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9CC00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8006D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9248D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00E31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15407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574E9B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6F525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B5EE9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8F697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5DF1" w14:textId="42F6F2FE" w:rsidR="00844166" w:rsidRPr="00E54F48" w:rsidRDefault="00844166" w:rsidP="00E54F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4F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54F48" w:rsidRPr="00E54F4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08AED255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6FD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Material Escritório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36E50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FDA65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E3658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BA7A3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EF036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61FFC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9D3C3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1C178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BF27B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63DF5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7AEA9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8747C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6BDE" w14:textId="16D4C967" w:rsidR="00844166" w:rsidRPr="00E54F48" w:rsidRDefault="00844166" w:rsidP="00E54F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4F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54F48" w:rsidRPr="00E54F4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33F16106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C09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Seguros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339BF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F4624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69F83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63E39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20007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BF77F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699C7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A540F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B9868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6A408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398ACC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8EB09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7947" w14:textId="7C3F20B2" w:rsidR="00844166" w:rsidRPr="00E54F48" w:rsidRDefault="00844166" w:rsidP="00E54F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4F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54F48" w:rsidRPr="00E54F4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027D9B0B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00E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Telefone/Internet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43F3C3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EB691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2C5F3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4EA1F7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A875D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BDB5A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EE03B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111A5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2C181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A4920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8208E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9D60C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EBA3" w14:textId="1CD65A48" w:rsidR="00844166" w:rsidRPr="00E54F48" w:rsidRDefault="00844166" w:rsidP="00E54F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4F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54F48" w:rsidRPr="00E54F4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1CDA7D34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B74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IPTU/IPVA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D0B21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4CF14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D1664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4D3C5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11605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AA28B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EA263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C9DFE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A08B4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0BBFC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C98D8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47A2D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5631" w14:textId="66523B52" w:rsidR="00844166" w:rsidRPr="00E54F48" w:rsidRDefault="00844166" w:rsidP="00E54F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4F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54F48" w:rsidRPr="00E54F4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0721293A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00D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Outros Custos Fixos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E726D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CA3E8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CCB56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570DE6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BD0B3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6434F1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4FD3F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83C9CD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E1AF37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0BA07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185DC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D3A0D9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65B9" w14:textId="7BBA9758" w:rsidR="00844166" w:rsidRPr="00E54F48" w:rsidRDefault="00844166" w:rsidP="00E54F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4F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54F48" w:rsidRPr="00E54F4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1E76D8C8" w14:textId="77777777" w:rsidTr="00676A2F">
        <w:trPr>
          <w:trHeight w:val="300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4055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ABC170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28C740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708265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47339B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93C482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E68B2A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759F3A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6A4D29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1EF69D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E79AE8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2EA720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CE564F" w14:textId="77777777" w:rsidR="00844166" w:rsidRPr="00844166" w:rsidRDefault="00844166" w:rsidP="00676A2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ECD0" w14:textId="77777777" w:rsidR="00844166" w:rsidRPr="00E54F48" w:rsidRDefault="00844166" w:rsidP="00E54F4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54F4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44166" w:rsidRPr="00844166" w14:paraId="62363409" w14:textId="77777777" w:rsidTr="00676A2F">
        <w:trPr>
          <w:trHeight w:val="300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735BD" w14:textId="77777777" w:rsidR="00844166" w:rsidRPr="00844166" w:rsidRDefault="00844166" w:rsidP="00676A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Imposto de Renda - Não Optante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857FA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7E39D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7F1FEA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F8303F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5FAB5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3DFDC2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3CAF54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1EF7AB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101FE8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A4D76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E784C0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DC6B6E" w14:textId="77777777" w:rsidR="00844166" w:rsidRPr="00844166" w:rsidRDefault="00844166" w:rsidP="00676A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1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1ED8" w14:textId="77777777" w:rsidR="00844166" w:rsidRPr="00E54F48" w:rsidRDefault="00844166" w:rsidP="00E54F4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4F4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14:paraId="547728DE" w14:textId="49A688B8" w:rsidR="00844166" w:rsidRDefault="00844166" w:rsidP="00844166">
      <w:pPr>
        <w:rPr>
          <w:rFonts w:ascii="Arial" w:hAnsi="Arial" w:cs="Arial"/>
          <w:sz w:val="22"/>
          <w:szCs w:val="22"/>
        </w:rPr>
      </w:pPr>
    </w:p>
    <w:p w14:paraId="14D7D98E" w14:textId="37C1E6D7" w:rsidR="00844166" w:rsidRDefault="00844166" w:rsidP="00844166">
      <w:pPr>
        <w:rPr>
          <w:rFonts w:ascii="Arial" w:hAnsi="Arial" w:cs="Arial"/>
          <w:sz w:val="22"/>
          <w:szCs w:val="22"/>
        </w:rPr>
      </w:pPr>
    </w:p>
    <w:p w14:paraId="24C1A02C" w14:textId="332A7833" w:rsidR="00844166" w:rsidRDefault="00844166" w:rsidP="00844166">
      <w:pPr>
        <w:rPr>
          <w:rFonts w:ascii="Arial" w:hAnsi="Arial" w:cs="Arial"/>
          <w:sz w:val="22"/>
          <w:szCs w:val="22"/>
        </w:rPr>
      </w:pPr>
    </w:p>
    <w:p w14:paraId="7F52098D" w14:textId="09455BF0" w:rsidR="00844166" w:rsidRDefault="00844166" w:rsidP="00844166">
      <w:pPr>
        <w:rPr>
          <w:rFonts w:ascii="Arial" w:hAnsi="Arial" w:cs="Arial"/>
          <w:sz w:val="22"/>
          <w:szCs w:val="22"/>
        </w:rPr>
      </w:pPr>
    </w:p>
    <w:p w14:paraId="44E4C773" w14:textId="17C468A3" w:rsidR="00844166" w:rsidRDefault="00844166" w:rsidP="00844166">
      <w:pPr>
        <w:rPr>
          <w:rFonts w:ascii="Arial" w:hAnsi="Arial" w:cs="Arial"/>
          <w:sz w:val="22"/>
          <w:szCs w:val="22"/>
        </w:rPr>
      </w:pPr>
    </w:p>
    <w:p w14:paraId="64EEF13B" w14:textId="3DA9513B" w:rsidR="00844166" w:rsidRDefault="00844166" w:rsidP="00844166">
      <w:pPr>
        <w:rPr>
          <w:rFonts w:ascii="Arial" w:hAnsi="Arial" w:cs="Arial"/>
          <w:sz w:val="22"/>
          <w:szCs w:val="22"/>
        </w:rPr>
      </w:pPr>
    </w:p>
    <w:p w14:paraId="239E1462" w14:textId="0280C62D" w:rsidR="00844166" w:rsidRDefault="00844166" w:rsidP="00844166">
      <w:pPr>
        <w:rPr>
          <w:rFonts w:ascii="Arial" w:hAnsi="Arial" w:cs="Arial"/>
          <w:sz w:val="22"/>
          <w:szCs w:val="22"/>
        </w:rPr>
      </w:pPr>
    </w:p>
    <w:p w14:paraId="213F6645" w14:textId="18432835" w:rsidR="00844166" w:rsidRDefault="00844166" w:rsidP="00844166">
      <w:pPr>
        <w:rPr>
          <w:rFonts w:ascii="Arial" w:hAnsi="Arial" w:cs="Arial"/>
          <w:sz w:val="22"/>
          <w:szCs w:val="22"/>
        </w:rPr>
      </w:pPr>
    </w:p>
    <w:p w14:paraId="636A3A24" w14:textId="2AAF478D" w:rsidR="00844166" w:rsidRDefault="00844166" w:rsidP="00844166">
      <w:pPr>
        <w:rPr>
          <w:rFonts w:ascii="Arial" w:hAnsi="Arial" w:cs="Arial"/>
          <w:sz w:val="22"/>
          <w:szCs w:val="22"/>
        </w:rPr>
      </w:pPr>
    </w:p>
    <w:p w14:paraId="2158A76B" w14:textId="77777777" w:rsidR="00844166" w:rsidRDefault="00844166" w:rsidP="00844166">
      <w:pPr>
        <w:rPr>
          <w:rFonts w:ascii="Arial" w:hAnsi="Arial" w:cs="Arial"/>
          <w:sz w:val="22"/>
          <w:szCs w:val="22"/>
        </w:rPr>
      </w:pPr>
    </w:p>
    <w:p w14:paraId="68F8C520" w14:textId="77777777" w:rsidR="00844166" w:rsidRDefault="00844166" w:rsidP="00844166">
      <w:pPr>
        <w:rPr>
          <w:rFonts w:ascii="Arial" w:hAnsi="Arial" w:cs="Arial"/>
          <w:sz w:val="22"/>
          <w:szCs w:val="22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6"/>
      </w:tblGrid>
      <w:tr w:rsidR="00844166" w:rsidRPr="00844166" w14:paraId="4BFDAE58" w14:textId="77777777" w:rsidTr="00676A2F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A8F069E" w14:textId="524F5CC3" w:rsidR="00844166" w:rsidRPr="00844166" w:rsidRDefault="00844166" w:rsidP="00676A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844166">
              <w:rPr>
                <w:rFonts w:ascii="Arial" w:hAnsi="Arial" w:cs="Arial"/>
                <w:b/>
                <w:sz w:val="22"/>
                <w:szCs w:val="22"/>
              </w:rPr>
              <w:t xml:space="preserve"> - Demonstração do Resultado do Exercício - DRE</w:t>
            </w:r>
            <w:r w:rsidRPr="0084416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4416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4416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4416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4416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4416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4416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4416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4416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4416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4416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4416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4416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44166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</w:tbl>
    <w:p w14:paraId="5E1642BA" w14:textId="77777777" w:rsidR="00844166" w:rsidRDefault="00844166" w:rsidP="00844166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6"/>
        <w:gridCol w:w="856"/>
        <w:gridCol w:w="856"/>
        <w:gridCol w:w="856"/>
        <w:gridCol w:w="856"/>
        <w:gridCol w:w="856"/>
        <w:gridCol w:w="856"/>
        <w:gridCol w:w="856"/>
        <w:gridCol w:w="856"/>
        <w:gridCol w:w="855"/>
        <w:gridCol w:w="997"/>
        <w:gridCol w:w="997"/>
        <w:gridCol w:w="997"/>
        <w:gridCol w:w="741"/>
      </w:tblGrid>
      <w:tr w:rsidR="00BF4737" w14:paraId="5E3C0503" w14:textId="77777777" w:rsidTr="00BF4737">
        <w:trPr>
          <w:trHeight w:val="300"/>
        </w:trPr>
        <w:tc>
          <w:tcPr>
            <w:tcW w:w="1297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7F154C9F" w14:textId="77777777" w:rsidR="00BF4737" w:rsidRDefault="00BF4737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Descrição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6F296938" w14:textId="77777777" w:rsidR="00BF4737" w:rsidRDefault="00BF4737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Mês 1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22B6741E" w14:textId="77777777" w:rsidR="00BF4737" w:rsidRDefault="00BF4737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Mês 2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4C917698" w14:textId="77777777" w:rsidR="00BF4737" w:rsidRDefault="00BF4737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Mês 3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037F7AF1" w14:textId="77777777" w:rsidR="00BF4737" w:rsidRDefault="00BF4737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Mês 4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4C9C1B3C" w14:textId="77777777" w:rsidR="00BF4737" w:rsidRDefault="00BF4737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Mês 5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1BCDA2AB" w14:textId="77777777" w:rsidR="00BF4737" w:rsidRDefault="00BF4737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Mês 6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3AE633BE" w14:textId="77777777" w:rsidR="00BF4737" w:rsidRDefault="00BF4737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Mês 7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2C5BCDA7" w14:textId="77777777" w:rsidR="00BF4737" w:rsidRDefault="00BF4737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Mês 8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58ED3A09" w14:textId="77777777" w:rsidR="00BF4737" w:rsidRDefault="00BF4737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Mês 9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1FD85838" w14:textId="77777777" w:rsidR="00BF4737" w:rsidRDefault="00BF4737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Mês 10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49BD13DE" w14:textId="77777777" w:rsidR="00BF4737" w:rsidRDefault="00BF4737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Mês 11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75AFF5F9" w14:textId="77777777" w:rsidR="00BF4737" w:rsidRDefault="00BF4737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Mês 12</w:t>
            </w:r>
          </w:p>
        </w:tc>
        <w:tc>
          <w:tcPr>
            <w:tcW w:w="240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000000" w:fill="963634"/>
            <w:noWrap/>
            <w:vAlign w:val="center"/>
            <w:hideMark/>
          </w:tcPr>
          <w:p w14:paraId="0F6985BB" w14:textId="77777777" w:rsidR="00BF4737" w:rsidRDefault="00BF4737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Total</w:t>
            </w:r>
          </w:p>
        </w:tc>
      </w:tr>
      <w:tr w:rsidR="00BF4737" w14:paraId="442847C0" w14:textId="77777777" w:rsidTr="00BF4737">
        <w:trPr>
          <w:trHeight w:val="300"/>
        </w:trPr>
        <w:tc>
          <w:tcPr>
            <w:tcW w:w="1297" w:type="pct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center"/>
            <w:hideMark/>
          </w:tcPr>
          <w:p w14:paraId="7431762F" w14:textId="26A44614" w:rsidR="00BF4737" w:rsidRPr="00BF4737" w:rsidRDefault="00BF47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 + ) Receita de Vendas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88FE90E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33EC7ADB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231E2F3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EDC5162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52ACC8F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5F64704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40F3FB7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380C3276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6F8B0AF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D9EFEEB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7A652F0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2C8ABA8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E134418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BF4737" w14:paraId="444195FE" w14:textId="77777777" w:rsidTr="00BF4737">
        <w:trPr>
          <w:trHeight w:val="300"/>
        </w:trPr>
        <w:tc>
          <w:tcPr>
            <w:tcW w:w="1297" w:type="pct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center"/>
            <w:hideMark/>
          </w:tcPr>
          <w:p w14:paraId="61626374" w14:textId="756839DE" w:rsidR="00BF4737" w:rsidRPr="00BF4737" w:rsidRDefault="00BF4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- ) Impostos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68E5201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CECA350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D4221AF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D130685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DEE1540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1B218B0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869C2A5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C5D2250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BFA1FF7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5A93CD1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88F01F4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14ADA5D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7E917C3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BF4737" w14:paraId="724F9B2C" w14:textId="77777777" w:rsidTr="00BF4737">
        <w:trPr>
          <w:trHeight w:val="300"/>
        </w:trPr>
        <w:tc>
          <w:tcPr>
            <w:tcW w:w="1297" w:type="pct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center"/>
            <w:hideMark/>
          </w:tcPr>
          <w:p w14:paraId="35FC898A" w14:textId="026B0199" w:rsidR="00BF4737" w:rsidRPr="00BF4737" w:rsidRDefault="00BF4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- ) Comissão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343546FB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AF0C879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247BA21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4BC3452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32FE757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FCAABE7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D3198B5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2BC1EC9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5F5E65A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592E2AA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F0E50AC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339CA2D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F1EF952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BF4737" w14:paraId="7E40969E" w14:textId="77777777" w:rsidTr="00BF4737">
        <w:trPr>
          <w:trHeight w:val="300"/>
        </w:trPr>
        <w:tc>
          <w:tcPr>
            <w:tcW w:w="1297" w:type="pct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center"/>
            <w:hideMark/>
          </w:tcPr>
          <w:p w14:paraId="047B5092" w14:textId="07213248" w:rsidR="00BF4737" w:rsidRPr="00BF4737" w:rsidRDefault="00BF47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 = ) Receita Líquida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9CEA5B8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7B82B8E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F6BCAC4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54E956B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2C7305E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E9761CA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08F3B7A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1E9A0E4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ACE4869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6BCA81B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E89E3FB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AFBFBAA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EE625B0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BF4737" w14:paraId="22ADE5F4" w14:textId="77777777" w:rsidTr="00BF4737">
        <w:trPr>
          <w:trHeight w:val="300"/>
        </w:trPr>
        <w:tc>
          <w:tcPr>
            <w:tcW w:w="1297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center"/>
            <w:hideMark/>
          </w:tcPr>
          <w:p w14:paraId="36E6CBB2" w14:textId="1F92A370" w:rsidR="00BF4737" w:rsidRPr="00BF4737" w:rsidRDefault="00BF4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- ) Custos Variáveis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F213372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7BF76B4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739AC83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A9BDE41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8AA3416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49D0CFA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807BC9E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BDBE585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E00FD5B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7043DF6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8C9DF28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382E4BD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32CAA1CC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BF4737" w14:paraId="061839AF" w14:textId="77777777" w:rsidTr="00BF4737">
        <w:trPr>
          <w:trHeight w:val="300"/>
        </w:trPr>
        <w:tc>
          <w:tcPr>
            <w:tcW w:w="1297" w:type="pct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center"/>
            <w:hideMark/>
          </w:tcPr>
          <w:p w14:paraId="46A84F0A" w14:textId="5794CAC4" w:rsidR="00BF4737" w:rsidRPr="00BF4737" w:rsidRDefault="00BF47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 = ) Margem de Contribuição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1ED183C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3FC79B53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79E9DB6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B1531CC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724416B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4EE6557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8B26851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F589743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4AFA2C8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104AA65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B09D96E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3E72ACD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0E180D5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BF4737" w14:paraId="71700E4A" w14:textId="77777777" w:rsidTr="00BF4737">
        <w:trPr>
          <w:trHeight w:val="300"/>
        </w:trPr>
        <w:tc>
          <w:tcPr>
            <w:tcW w:w="1297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center"/>
            <w:hideMark/>
          </w:tcPr>
          <w:p w14:paraId="0E4C4B74" w14:textId="02339B32" w:rsidR="00BF4737" w:rsidRPr="00BF4737" w:rsidRDefault="00BF4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- ) Custos Fixos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FF75D63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FC653F0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68F0823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837FA8F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694239A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C26BB1D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4E51E3A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4C576FB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67241D7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854B9F5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56ED892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387760CF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5762B83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BF4737" w14:paraId="199BFDBC" w14:textId="77777777" w:rsidTr="00BF4737">
        <w:trPr>
          <w:trHeight w:val="300"/>
        </w:trPr>
        <w:tc>
          <w:tcPr>
            <w:tcW w:w="1297" w:type="pct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center"/>
            <w:hideMark/>
          </w:tcPr>
          <w:p w14:paraId="3FDF80F4" w14:textId="5F07F051" w:rsidR="00BF4737" w:rsidRPr="00BF4737" w:rsidRDefault="00BF47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 = ) Lucro Antes do I. de Renda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C62EEF9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A76BA98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37E1480A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89573FC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88F67E8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3092158F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F51E68A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340622EF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A770CC1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4313176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E43648B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A74F8E6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3EEC22D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BF4737" w14:paraId="5A4C1DFE" w14:textId="77777777" w:rsidTr="00BF4737">
        <w:trPr>
          <w:trHeight w:val="300"/>
        </w:trPr>
        <w:tc>
          <w:tcPr>
            <w:tcW w:w="1297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center"/>
            <w:hideMark/>
          </w:tcPr>
          <w:p w14:paraId="5D312174" w14:textId="345D81C5" w:rsidR="00BF4737" w:rsidRPr="00BF4737" w:rsidRDefault="00BF4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- )  Imposto de Renda e CSSL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0DD43C5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37DB43D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8782935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4D18DB4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635F5C0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F21ABE8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9CC9F27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A0253AA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65078F3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83CD419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0A1AA68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5134433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2607A99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BF4737" w14:paraId="0A9349EF" w14:textId="77777777" w:rsidTr="00BF4737">
        <w:trPr>
          <w:trHeight w:val="300"/>
        </w:trPr>
        <w:tc>
          <w:tcPr>
            <w:tcW w:w="1297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000000" w:fill="DA9694"/>
            <w:noWrap/>
            <w:vAlign w:val="center"/>
            <w:hideMark/>
          </w:tcPr>
          <w:p w14:paraId="6EB7147F" w14:textId="77777777" w:rsidR="00BF4737" w:rsidRDefault="00BF47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 = ) Resultado Líquido do Exercício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DA9694"/>
            <w:noWrap/>
            <w:vAlign w:val="bottom"/>
            <w:hideMark/>
          </w:tcPr>
          <w:p w14:paraId="009A485F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DA9694"/>
            <w:noWrap/>
            <w:vAlign w:val="bottom"/>
            <w:hideMark/>
          </w:tcPr>
          <w:p w14:paraId="39D71E48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DA9694"/>
            <w:noWrap/>
            <w:vAlign w:val="bottom"/>
            <w:hideMark/>
          </w:tcPr>
          <w:p w14:paraId="0CB18BB9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DA9694"/>
            <w:noWrap/>
            <w:vAlign w:val="bottom"/>
            <w:hideMark/>
          </w:tcPr>
          <w:p w14:paraId="1249F5CD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DA9694"/>
            <w:noWrap/>
            <w:vAlign w:val="bottom"/>
            <w:hideMark/>
          </w:tcPr>
          <w:p w14:paraId="3A6778CA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DA9694"/>
            <w:noWrap/>
            <w:vAlign w:val="bottom"/>
            <w:hideMark/>
          </w:tcPr>
          <w:p w14:paraId="2E91A384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DA9694"/>
            <w:noWrap/>
            <w:vAlign w:val="bottom"/>
            <w:hideMark/>
          </w:tcPr>
          <w:p w14:paraId="243AD965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DA9694"/>
            <w:noWrap/>
            <w:vAlign w:val="bottom"/>
            <w:hideMark/>
          </w:tcPr>
          <w:p w14:paraId="00B2B463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DA9694"/>
            <w:noWrap/>
            <w:vAlign w:val="bottom"/>
            <w:hideMark/>
          </w:tcPr>
          <w:p w14:paraId="62BEF262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DA9694"/>
            <w:noWrap/>
            <w:vAlign w:val="bottom"/>
            <w:hideMark/>
          </w:tcPr>
          <w:p w14:paraId="52659130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DA9694"/>
            <w:noWrap/>
            <w:vAlign w:val="bottom"/>
            <w:hideMark/>
          </w:tcPr>
          <w:p w14:paraId="1D7FBFD9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DA9694"/>
            <w:noWrap/>
            <w:vAlign w:val="bottom"/>
            <w:hideMark/>
          </w:tcPr>
          <w:p w14:paraId="48EFA067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000000" w:fill="DA9694"/>
            <w:noWrap/>
            <w:vAlign w:val="bottom"/>
            <w:hideMark/>
          </w:tcPr>
          <w:p w14:paraId="3543F178" w14:textId="77777777" w:rsidR="00BF4737" w:rsidRDefault="00BF47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</w:tbl>
    <w:p w14:paraId="70D414C1" w14:textId="77777777" w:rsidR="00844166" w:rsidRPr="00844166" w:rsidRDefault="00844166" w:rsidP="00844166">
      <w:pPr>
        <w:rPr>
          <w:rFonts w:ascii="Arial" w:hAnsi="Arial" w:cs="Arial"/>
          <w:sz w:val="22"/>
          <w:szCs w:val="22"/>
        </w:rPr>
      </w:pPr>
    </w:p>
    <w:sectPr w:rsidR="00844166" w:rsidRPr="00844166" w:rsidSect="001030AC">
      <w:pgSz w:w="16840" w:h="11907" w:orient="landscape" w:code="9"/>
      <w:pgMar w:top="1134" w:right="709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844EC" w14:textId="77777777" w:rsidR="0008652C" w:rsidRDefault="0008652C" w:rsidP="000D3441">
      <w:r>
        <w:separator/>
      </w:r>
    </w:p>
  </w:endnote>
  <w:endnote w:type="continuationSeparator" w:id="0">
    <w:p w14:paraId="1E79B36C" w14:textId="77777777" w:rsidR="0008652C" w:rsidRDefault="0008652C" w:rsidP="000D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4E734" w14:textId="77777777" w:rsidR="00F541DA" w:rsidRPr="00F81B49" w:rsidRDefault="00F541DA" w:rsidP="00E5399C">
    <w:pPr>
      <w:pStyle w:val="Rodap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51875" w14:textId="77777777" w:rsidR="0008652C" w:rsidRDefault="0008652C" w:rsidP="000D3441">
      <w:r>
        <w:separator/>
      </w:r>
    </w:p>
  </w:footnote>
  <w:footnote w:type="continuationSeparator" w:id="0">
    <w:p w14:paraId="102B98E4" w14:textId="77777777" w:rsidR="0008652C" w:rsidRDefault="0008652C" w:rsidP="000D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202"/>
      <w:gridCol w:w="2053"/>
    </w:tblGrid>
    <w:tr w:rsidR="00F541DA" w:rsidRPr="0087540F" w14:paraId="402F2805" w14:textId="77777777" w:rsidTr="001030AC">
      <w:tc>
        <w:tcPr>
          <w:tcW w:w="718" w:type="pct"/>
          <w:vAlign w:val="center"/>
        </w:tcPr>
        <w:p w14:paraId="19F32163" w14:textId="1813086B" w:rsidR="00F541DA" w:rsidRPr="0087540F" w:rsidRDefault="00F541DA" w:rsidP="00CA1EED">
          <w:pPr>
            <w:pStyle w:val="Cabealho"/>
            <w:jc w:val="both"/>
            <w:rPr>
              <w:rFonts w:ascii="Arial" w:hAnsi="Arial" w:cs="Arial"/>
              <w:sz w:val="22"/>
              <w:szCs w:val="22"/>
            </w:rPr>
          </w:pPr>
          <w:r w:rsidRPr="0087540F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2D36AE9D" wp14:editId="25D58A4A">
                <wp:extent cx="628650" cy="581025"/>
                <wp:effectExtent l="0" t="0" r="0" b="9525"/>
                <wp:docPr id="11" name="Imagem 1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7" w:type="pct"/>
          <w:vAlign w:val="center"/>
        </w:tcPr>
        <w:p w14:paraId="6912E6E7" w14:textId="24EBD0C7" w:rsidR="00F541DA" w:rsidRPr="0087540F" w:rsidRDefault="00F541DA" w:rsidP="00CA1EED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87540F">
            <w:rPr>
              <w:rFonts w:ascii="Arial" w:hAnsi="Arial" w:cs="Arial"/>
              <w:sz w:val="22"/>
              <w:szCs w:val="22"/>
            </w:rPr>
            <w:t>Itec.in - Incubadora Tecnológica de Ideias e Negócios</w:t>
          </w:r>
        </w:p>
        <w:p w14:paraId="05B53081" w14:textId="77777777" w:rsidR="00F541DA" w:rsidRPr="0087540F" w:rsidRDefault="00F541DA" w:rsidP="00CA1EED">
          <w:pPr>
            <w:pStyle w:val="Cabealho"/>
            <w:jc w:val="center"/>
            <w:rPr>
              <w:rFonts w:ascii="Arial" w:hAnsi="Arial" w:cs="Arial"/>
              <w:sz w:val="10"/>
              <w:szCs w:val="10"/>
            </w:rPr>
          </w:pPr>
        </w:p>
        <w:p w14:paraId="1F548578" w14:textId="15818584" w:rsidR="00F541DA" w:rsidRPr="0087540F" w:rsidRDefault="00F541DA" w:rsidP="0087540F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87540F">
            <w:rPr>
              <w:rFonts w:ascii="Arial" w:hAnsi="Arial" w:cs="Arial"/>
              <w:sz w:val="22"/>
              <w:szCs w:val="22"/>
            </w:rPr>
            <w:t xml:space="preserve">Edital de Fluxo Contínuo para Seleção de Candidatos </w:t>
          </w:r>
        </w:p>
      </w:tc>
      <w:tc>
        <w:tcPr>
          <w:tcW w:w="1065" w:type="pct"/>
          <w:vAlign w:val="center"/>
        </w:tcPr>
        <w:p w14:paraId="08911068" w14:textId="0506AA2D" w:rsidR="00F541DA" w:rsidRPr="0087540F" w:rsidRDefault="00F541DA" w:rsidP="00CA1EED">
          <w:pPr>
            <w:pStyle w:val="Cabealho"/>
            <w:jc w:val="right"/>
            <w:rPr>
              <w:rFonts w:ascii="Arial" w:hAnsi="Arial" w:cs="Arial"/>
              <w:sz w:val="22"/>
              <w:szCs w:val="22"/>
            </w:rPr>
          </w:pPr>
          <w:r w:rsidRPr="0087540F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6BBB32B2" wp14:editId="0794D945">
                <wp:extent cx="998855" cy="568099"/>
                <wp:effectExtent l="0" t="0" r="0" b="381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867" cy="5936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8EE8CA" w14:textId="77777777" w:rsidR="00F541DA" w:rsidRPr="00CA1EED" w:rsidRDefault="00F541DA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A96"/>
    <w:multiLevelType w:val="hybridMultilevel"/>
    <w:tmpl w:val="9240167C"/>
    <w:lvl w:ilvl="0" w:tplc="5B1A8E5A">
      <w:start w:val="1"/>
      <w:numFmt w:val="lowerLetter"/>
      <w:lvlText w:val="%1)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73A5E5E"/>
    <w:multiLevelType w:val="hybridMultilevel"/>
    <w:tmpl w:val="0E206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1F8"/>
    <w:multiLevelType w:val="hybridMultilevel"/>
    <w:tmpl w:val="1B68D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09DA"/>
    <w:multiLevelType w:val="hybridMultilevel"/>
    <w:tmpl w:val="41B884AC"/>
    <w:lvl w:ilvl="0" w:tplc="214E34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17F3B05"/>
    <w:multiLevelType w:val="hybridMultilevel"/>
    <w:tmpl w:val="BF607A1C"/>
    <w:lvl w:ilvl="0" w:tplc="04160017">
      <w:start w:val="1"/>
      <w:numFmt w:val="lowerLetter"/>
      <w:lvlText w:val="%1)"/>
      <w:lvlJc w:val="left"/>
      <w:pPr>
        <w:ind w:left="437" w:hanging="360"/>
      </w:pPr>
    </w:lvl>
    <w:lvl w:ilvl="1" w:tplc="04160019" w:tentative="1">
      <w:start w:val="1"/>
      <w:numFmt w:val="lowerLetter"/>
      <w:lvlText w:val="%2."/>
      <w:lvlJc w:val="left"/>
      <w:pPr>
        <w:ind w:left="1157" w:hanging="360"/>
      </w:pPr>
    </w:lvl>
    <w:lvl w:ilvl="2" w:tplc="0416001B" w:tentative="1">
      <w:start w:val="1"/>
      <w:numFmt w:val="lowerRoman"/>
      <w:lvlText w:val="%3."/>
      <w:lvlJc w:val="right"/>
      <w:pPr>
        <w:ind w:left="1877" w:hanging="180"/>
      </w:pPr>
    </w:lvl>
    <w:lvl w:ilvl="3" w:tplc="0416000F" w:tentative="1">
      <w:start w:val="1"/>
      <w:numFmt w:val="decimal"/>
      <w:lvlText w:val="%4."/>
      <w:lvlJc w:val="left"/>
      <w:pPr>
        <w:ind w:left="2597" w:hanging="360"/>
      </w:pPr>
    </w:lvl>
    <w:lvl w:ilvl="4" w:tplc="04160019" w:tentative="1">
      <w:start w:val="1"/>
      <w:numFmt w:val="lowerLetter"/>
      <w:lvlText w:val="%5."/>
      <w:lvlJc w:val="left"/>
      <w:pPr>
        <w:ind w:left="3317" w:hanging="360"/>
      </w:pPr>
    </w:lvl>
    <w:lvl w:ilvl="5" w:tplc="0416001B" w:tentative="1">
      <w:start w:val="1"/>
      <w:numFmt w:val="lowerRoman"/>
      <w:lvlText w:val="%6."/>
      <w:lvlJc w:val="right"/>
      <w:pPr>
        <w:ind w:left="4037" w:hanging="180"/>
      </w:pPr>
    </w:lvl>
    <w:lvl w:ilvl="6" w:tplc="0416000F" w:tentative="1">
      <w:start w:val="1"/>
      <w:numFmt w:val="decimal"/>
      <w:lvlText w:val="%7."/>
      <w:lvlJc w:val="left"/>
      <w:pPr>
        <w:ind w:left="4757" w:hanging="360"/>
      </w:pPr>
    </w:lvl>
    <w:lvl w:ilvl="7" w:tplc="04160019" w:tentative="1">
      <w:start w:val="1"/>
      <w:numFmt w:val="lowerLetter"/>
      <w:lvlText w:val="%8."/>
      <w:lvlJc w:val="left"/>
      <w:pPr>
        <w:ind w:left="5477" w:hanging="360"/>
      </w:pPr>
    </w:lvl>
    <w:lvl w:ilvl="8" w:tplc="0416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274C4E5F"/>
    <w:multiLevelType w:val="hybridMultilevel"/>
    <w:tmpl w:val="E3C21118"/>
    <w:lvl w:ilvl="0" w:tplc="3D9AD0E6">
      <w:start w:val="1"/>
      <w:numFmt w:val="upperRoman"/>
      <w:pStyle w:val="Ttulo4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AE242A"/>
    <w:multiLevelType w:val="hybridMultilevel"/>
    <w:tmpl w:val="9724E5B2"/>
    <w:lvl w:ilvl="0" w:tplc="04160017">
      <w:start w:val="1"/>
      <w:numFmt w:val="lowerLetter"/>
      <w:lvlText w:val="%1)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5704FD"/>
    <w:multiLevelType w:val="hybridMultilevel"/>
    <w:tmpl w:val="FD707C10"/>
    <w:lvl w:ilvl="0" w:tplc="B96017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C03CFB"/>
    <w:multiLevelType w:val="hybridMultilevel"/>
    <w:tmpl w:val="55122D82"/>
    <w:lvl w:ilvl="0" w:tplc="04160017">
      <w:start w:val="1"/>
      <w:numFmt w:val="lowerLetter"/>
      <w:lvlText w:val="%1)"/>
      <w:lvlJc w:val="left"/>
      <w:pPr>
        <w:tabs>
          <w:tab w:val="num" w:pos="3560"/>
        </w:tabs>
        <w:ind w:left="3560" w:hanging="360"/>
      </w:pPr>
      <w:rPr>
        <w:rFonts w:hint="default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80"/>
        </w:tabs>
        <w:ind w:left="42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00"/>
        </w:tabs>
        <w:ind w:left="50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20"/>
        </w:tabs>
        <w:ind w:left="5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40"/>
        </w:tabs>
        <w:ind w:left="6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160"/>
        </w:tabs>
        <w:ind w:left="7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80"/>
        </w:tabs>
        <w:ind w:left="7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00"/>
        </w:tabs>
        <w:ind w:left="8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20"/>
        </w:tabs>
        <w:ind w:left="9320" w:hanging="180"/>
      </w:pPr>
    </w:lvl>
  </w:abstractNum>
  <w:abstractNum w:abstractNumId="9" w15:restartNumberingAfterBreak="0">
    <w:nsid w:val="57995346"/>
    <w:multiLevelType w:val="hybridMultilevel"/>
    <w:tmpl w:val="E1540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DE7FCA"/>
    <w:multiLevelType w:val="hybridMultilevel"/>
    <w:tmpl w:val="12F805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1637F"/>
    <w:multiLevelType w:val="hybridMultilevel"/>
    <w:tmpl w:val="99607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11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4DA"/>
    <w:rsid w:val="00000EEB"/>
    <w:rsid w:val="00000EEF"/>
    <w:rsid w:val="000012FB"/>
    <w:rsid w:val="000021EF"/>
    <w:rsid w:val="00002D90"/>
    <w:rsid w:val="000031A3"/>
    <w:rsid w:val="000046F8"/>
    <w:rsid w:val="000064D7"/>
    <w:rsid w:val="00006CDA"/>
    <w:rsid w:val="00007175"/>
    <w:rsid w:val="00010F7D"/>
    <w:rsid w:val="000126AC"/>
    <w:rsid w:val="00012926"/>
    <w:rsid w:val="00013CFD"/>
    <w:rsid w:val="00013E11"/>
    <w:rsid w:val="00014DB5"/>
    <w:rsid w:val="0002073D"/>
    <w:rsid w:val="000222CF"/>
    <w:rsid w:val="00023A7D"/>
    <w:rsid w:val="00027BC6"/>
    <w:rsid w:val="00030F37"/>
    <w:rsid w:val="00031DB8"/>
    <w:rsid w:val="0003216C"/>
    <w:rsid w:val="00032EB0"/>
    <w:rsid w:val="00034130"/>
    <w:rsid w:val="00035092"/>
    <w:rsid w:val="00035B41"/>
    <w:rsid w:val="00043A1D"/>
    <w:rsid w:val="0004544E"/>
    <w:rsid w:val="00045B7F"/>
    <w:rsid w:val="00047482"/>
    <w:rsid w:val="00047E86"/>
    <w:rsid w:val="00052C79"/>
    <w:rsid w:val="00053C7B"/>
    <w:rsid w:val="00054751"/>
    <w:rsid w:val="00057E2E"/>
    <w:rsid w:val="0006190F"/>
    <w:rsid w:val="00061B19"/>
    <w:rsid w:val="00061DF0"/>
    <w:rsid w:val="0006378F"/>
    <w:rsid w:val="000642CD"/>
    <w:rsid w:val="00064637"/>
    <w:rsid w:val="000647ED"/>
    <w:rsid w:val="00064E81"/>
    <w:rsid w:val="00065808"/>
    <w:rsid w:val="00065948"/>
    <w:rsid w:val="000670F9"/>
    <w:rsid w:val="000705D4"/>
    <w:rsid w:val="00071FA4"/>
    <w:rsid w:val="00072CCC"/>
    <w:rsid w:val="00072F16"/>
    <w:rsid w:val="000743E9"/>
    <w:rsid w:val="000754C3"/>
    <w:rsid w:val="000759D5"/>
    <w:rsid w:val="00077626"/>
    <w:rsid w:val="00082399"/>
    <w:rsid w:val="00083532"/>
    <w:rsid w:val="00083DC7"/>
    <w:rsid w:val="0008502D"/>
    <w:rsid w:val="0008652C"/>
    <w:rsid w:val="000873F2"/>
    <w:rsid w:val="000875F9"/>
    <w:rsid w:val="00092CA1"/>
    <w:rsid w:val="000958A5"/>
    <w:rsid w:val="00096483"/>
    <w:rsid w:val="00097008"/>
    <w:rsid w:val="000970B0"/>
    <w:rsid w:val="000976CC"/>
    <w:rsid w:val="000A195B"/>
    <w:rsid w:val="000A2140"/>
    <w:rsid w:val="000A2490"/>
    <w:rsid w:val="000A372A"/>
    <w:rsid w:val="000A3A2A"/>
    <w:rsid w:val="000A5BE1"/>
    <w:rsid w:val="000A6856"/>
    <w:rsid w:val="000B0C52"/>
    <w:rsid w:val="000B38EE"/>
    <w:rsid w:val="000B4A43"/>
    <w:rsid w:val="000B5269"/>
    <w:rsid w:val="000B6AF5"/>
    <w:rsid w:val="000C0118"/>
    <w:rsid w:val="000C2CF7"/>
    <w:rsid w:val="000C3B17"/>
    <w:rsid w:val="000C4B09"/>
    <w:rsid w:val="000C5ABB"/>
    <w:rsid w:val="000C5CA9"/>
    <w:rsid w:val="000D0885"/>
    <w:rsid w:val="000D169D"/>
    <w:rsid w:val="000D3441"/>
    <w:rsid w:val="000D6D6C"/>
    <w:rsid w:val="000E39B2"/>
    <w:rsid w:val="000E3B1E"/>
    <w:rsid w:val="000E7D29"/>
    <w:rsid w:val="000F0561"/>
    <w:rsid w:val="000F168A"/>
    <w:rsid w:val="000F1D3B"/>
    <w:rsid w:val="000F3B4A"/>
    <w:rsid w:val="000F5C08"/>
    <w:rsid w:val="000F7307"/>
    <w:rsid w:val="000F7335"/>
    <w:rsid w:val="000F7F0E"/>
    <w:rsid w:val="00100DE4"/>
    <w:rsid w:val="001030AC"/>
    <w:rsid w:val="001041B0"/>
    <w:rsid w:val="00105B8B"/>
    <w:rsid w:val="001068AC"/>
    <w:rsid w:val="00106B5C"/>
    <w:rsid w:val="001077D9"/>
    <w:rsid w:val="00107E87"/>
    <w:rsid w:val="00110411"/>
    <w:rsid w:val="00112334"/>
    <w:rsid w:val="00115F18"/>
    <w:rsid w:val="00115F33"/>
    <w:rsid w:val="0011699B"/>
    <w:rsid w:val="00117666"/>
    <w:rsid w:val="00124061"/>
    <w:rsid w:val="001242D0"/>
    <w:rsid w:val="00125A87"/>
    <w:rsid w:val="0012662D"/>
    <w:rsid w:val="001275FF"/>
    <w:rsid w:val="00131026"/>
    <w:rsid w:val="00131EAF"/>
    <w:rsid w:val="001341AE"/>
    <w:rsid w:val="0013604A"/>
    <w:rsid w:val="0013665D"/>
    <w:rsid w:val="00136943"/>
    <w:rsid w:val="0014021A"/>
    <w:rsid w:val="00141CC9"/>
    <w:rsid w:val="00145B42"/>
    <w:rsid w:val="0014704C"/>
    <w:rsid w:val="00147609"/>
    <w:rsid w:val="001508B0"/>
    <w:rsid w:val="001548A6"/>
    <w:rsid w:val="00154BC5"/>
    <w:rsid w:val="0015597A"/>
    <w:rsid w:val="00161F4A"/>
    <w:rsid w:val="001627F9"/>
    <w:rsid w:val="00163AA9"/>
    <w:rsid w:val="00167C7D"/>
    <w:rsid w:val="00170F9C"/>
    <w:rsid w:val="00172901"/>
    <w:rsid w:val="00172B4C"/>
    <w:rsid w:val="00176EAA"/>
    <w:rsid w:val="00181092"/>
    <w:rsid w:val="0018296D"/>
    <w:rsid w:val="001844E5"/>
    <w:rsid w:val="0018483A"/>
    <w:rsid w:val="00185B37"/>
    <w:rsid w:val="001870F3"/>
    <w:rsid w:val="001871D5"/>
    <w:rsid w:val="0019429C"/>
    <w:rsid w:val="001945F1"/>
    <w:rsid w:val="001A043A"/>
    <w:rsid w:val="001A2212"/>
    <w:rsid w:val="001A3C3B"/>
    <w:rsid w:val="001A4B7C"/>
    <w:rsid w:val="001A6A54"/>
    <w:rsid w:val="001A7641"/>
    <w:rsid w:val="001B10FA"/>
    <w:rsid w:val="001B5CD3"/>
    <w:rsid w:val="001B69E0"/>
    <w:rsid w:val="001B7891"/>
    <w:rsid w:val="001C15A4"/>
    <w:rsid w:val="001C5D5A"/>
    <w:rsid w:val="001C60CD"/>
    <w:rsid w:val="001C69FF"/>
    <w:rsid w:val="001C7217"/>
    <w:rsid w:val="001D1C29"/>
    <w:rsid w:val="001D4345"/>
    <w:rsid w:val="001D50E9"/>
    <w:rsid w:val="001E09D9"/>
    <w:rsid w:val="001E1968"/>
    <w:rsid w:val="001E2B5B"/>
    <w:rsid w:val="001E38CC"/>
    <w:rsid w:val="001E434E"/>
    <w:rsid w:val="001E47B3"/>
    <w:rsid w:val="001E4824"/>
    <w:rsid w:val="001E530E"/>
    <w:rsid w:val="001E77D7"/>
    <w:rsid w:val="001E7DE2"/>
    <w:rsid w:val="001E7F2E"/>
    <w:rsid w:val="001F0A37"/>
    <w:rsid w:val="001F0E87"/>
    <w:rsid w:val="001F143E"/>
    <w:rsid w:val="001F5D64"/>
    <w:rsid w:val="001F6F9B"/>
    <w:rsid w:val="0020428F"/>
    <w:rsid w:val="00204AB4"/>
    <w:rsid w:val="002076F0"/>
    <w:rsid w:val="002078B8"/>
    <w:rsid w:val="00207E6C"/>
    <w:rsid w:val="00210A9F"/>
    <w:rsid w:val="00210ACF"/>
    <w:rsid w:val="00210F22"/>
    <w:rsid w:val="0021137B"/>
    <w:rsid w:val="00215668"/>
    <w:rsid w:val="002242B2"/>
    <w:rsid w:val="00224360"/>
    <w:rsid w:val="00225031"/>
    <w:rsid w:val="00230374"/>
    <w:rsid w:val="002303B4"/>
    <w:rsid w:val="0023291A"/>
    <w:rsid w:val="002361AA"/>
    <w:rsid w:val="00242642"/>
    <w:rsid w:val="00242EF5"/>
    <w:rsid w:val="002436A8"/>
    <w:rsid w:val="00243F60"/>
    <w:rsid w:val="00246011"/>
    <w:rsid w:val="002506D0"/>
    <w:rsid w:val="0025314B"/>
    <w:rsid w:val="00253B33"/>
    <w:rsid w:val="00253CD9"/>
    <w:rsid w:val="00257794"/>
    <w:rsid w:val="00263875"/>
    <w:rsid w:val="00265ABD"/>
    <w:rsid w:val="00270159"/>
    <w:rsid w:val="00271CBF"/>
    <w:rsid w:val="00277CA8"/>
    <w:rsid w:val="002811B6"/>
    <w:rsid w:val="002826BA"/>
    <w:rsid w:val="00290533"/>
    <w:rsid w:val="00290C69"/>
    <w:rsid w:val="0029249F"/>
    <w:rsid w:val="002934E7"/>
    <w:rsid w:val="00295C29"/>
    <w:rsid w:val="00295D32"/>
    <w:rsid w:val="00296110"/>
    <w:rsid w:val="002964A0"/>
    <w:rsid w:val="002965FC"/>
    <w:rsid w:val="0029786E"/>
    <w:rsid w:val="002A01AD"/>
    <w:rsid w:val="002A0DC5"/>
    <w:rsid w:val="002A2AAF"/>
    <w:rsid w:val="002A72B5"/>
    <w:rsid w:val="002B031A"/>
    <w:rsid w:val="002B07FA"/>
    <w:rsid w:val="002B093E"/>
    <w:rsid w:val="002B1848"/>
    <w:rsid w:val="002B4A2C"/>
    <w:rsid w:val="002B6ADE"/>
    <w:rsid w:val="002B7369"/>
    <w:rsid w:val="002B7933"/>
    <w:rsid w:val="002C0099"/>
    <w:rsid w:val="002C07F4"/>
    <w:rsid w:val="002C19DB"/>
    <w:rsid w:val="002C2E2E"/>
    <w:rsid w:val="002C3524"/>
    <w:rsid w:val="002C3D92"/>
    <w:rsid w:val="002C4477"/>
    <w:rsid w:val="002C4943"/>
    <w:rsid w:val="002C57E0"/>
    <w:rsid w:val="002D0C51"/>
    <w:rsid w:val="002D3A78"/>
    <w:rsid w:val="002D6B47"/>
    <w:rsid w:val="002D729A"/>
    <w:rsid w:val="002E1A58"/>
    <w:rsid w:val="002E46CD"/>
    <w:rsid w:val="002E489C"/>
    <w:rsid w:val="002E7BB7"/>
    <w:rsid w:val="002F0AD3"/>
    <w:rsid w:val="002F0C04"/>
    <w:rsid w:val="002F159A"/>
    <w:rsid w:val="002F20E2"/>
    <w:rsid w:val="002F4808"/>
    <w:rsid w:val="002F4BDD"/>
    <w:rsid w:val="002F6A3C"/>
    <w:rsid w:val="00300F8C"/>
    <w:rsid w:val="00301B2F"/>
    <w:rsid w:val="00301BE3"/>
    <w:rsid w:val="00301FE4"/>
    <w:rsid w:val="00304971"/>
    <w:rsid w:val="00305BD7"/>
    <w:rsid w:val="00306C96"/>
    <w:rsid w:val="00307055"/>
    <w:rsid w:val="003109C6"/>
    <w:rsid w:val="0031161A"/>
    <w:rsid w:val="00312241"/>
    <w:rsid w:val="00313195"/>
    <w:rsid w:val="00313A2F"/>
    <w:rsid w:val="00315626"/>
    <w:rsid w:val="00317509"/>
    <w:rsid w:val="003200C6"/>
    <w:rsid w:val="0032599C"/>
    <w:rsid w:val="00325C83"/>
    <w:rsid w:val="0032740C"/>
    <w:rsid w:val="00327CE3"/>
    <w:rsid w:val="00332B0E"/>
    <w:rsid w:val="003360F8"/>
    <w:rsid w:val="003404E7"/>
    <w:rsid w:val="00340679"/>
    <w:rsid w:val="003422E7"/>
    <w:rsid w:val="00342713"/>
    <w:rsid w:val="00343516"/>
    <w:rsid w:val="003518C1"/>
    <w:rsid w:val="0035451F"/>
    <w:rsid w:val="0035452A"/>
    <w:rsid w:val="00354877"/>
    <w:rsid w:val="00355B91"/>
    <w:rsid w:val="00356999"/>
    <w:rsid w:val="00360058"/>
    <w:rsid w:val="00363603"/>
    <w:rsid w:val="0036687D"/>
    <w:rsid w:val="00371C2F"/>
    <w:rsid w:val="00372866"/>
    <w:rsid w:val="00374E45"/>
    <w:rsid w:val="003751FC"/>
    <w:rsid w:val="00376357"/>
    <w:rsid w:val="003807E0"/>
    <w:rsid w:val="0038306F"/>
    <w:rsid w:val="00385EE9"/>
    <w:rsid w:val="00387337"/>
    <w:rsid w:val="00387EAF"/>
    <w:rsid w:val="0039048C"/>
    <w:rsid w:val="00390CB7"/>
    <w:rsid w:val="00392208"/>
    <w:rsid w:val="0039599B"/>
    <w:rsid w:val="00396078"/>
    <w:rsid w:val="00396D55"/>
    <w:rsid w:val="00397A74"/>
    <w:rsid w:val="003A040C"/>
    <w:rsid w:val="003A0B1D"/>
    <w:rsid w:val="003A16C4"/>
    <w:rsid w:val="003A5ADB"/>
    <w:rsid w:val="003A6213"/>
    <w:rsid w:val="003A6A76"/>
    <w:rsid w:val="003A7711"/>
    <w:rsid w:val="003A7833"/>
    <w:rsid w:val="003B043E"/>
    <w:rsid w:val="003B1227"/>
    <w:rsid w:val="003B1354"/>
    <w:rsid w:val="003B1FD8"/>
    <w:rsid w:val="003B1FF7"/>
    <w:rsid w:val="003B3812"/>
    <w:rsid w:val="003B6F5B"/>
    <w:rsid w:val="003B7088"/>
    <w:rsid w:val="003C49F7"/>
    <w:rsid w:val="003C62A6"/>
    <w:rsid w:val="003C705E"/>
    <w:rsid w:val="003C7139"/>
    <w:rsid w:val="003D3517"/>
    <w:rsid w:val="003D7A16"/>
    <w:rsid w:val="003E17E3"/>
    <w:rsid w:val="003E3A06"/>
    <w:rsid w:val="003E5245"/>
    <w:rsid w:val="003E677F"/>
    <w:rsid w:val="003F0578"/>
    <w:rsid w:val="003F155D"/>
    <w:rsid w:val="003F264F"/>
    <w:rsid w:val="003F2DC2"/>
    <w:rsid w:val="003F4A29"/>
    <w:rsid w:val="003F6195"/>
    <w:rsid w:val="003F75CD"/>
    <w:rsid w:val="00401AC2"/>
    <w:rsid w:val="004023F1"/>
    <w:rsid w:val="00405DBC"/>
    <w:rsid w:val="00414409"/>
    <w:rsid w:val="004163ED"/>
    <w:rsid w:val="00421CE2"/>
    <w:rsid w:val="0042702D"/>
    <w:rsid w:val="004275F4"/>
    <w:rsid w:val="004323E5"/>
    <w:rsid w:val="0043350B"/>
    <w:rsid w:val="00436093"/>
    <w:rsid w:val="004374E9"/>
    <w:rsid w:val="0043796A"/>
    <w:rsid w:val="00437AC3"/>
    <w:rsid w:val="00440E18"/>
    <w:rsid w:val="0044495A"/>
    <w:rsid w:val="004450CB"/>
    <w:rsid w:val="00446EE1"/>
    <w:rsid w:val="00453AF9"/>
    <w:rsid w:val="00453DA3"/>
    <w:rsid w:val="00454800"/>
    <w:rsid w:val="00462E0C"/>
    <w:rsid w:val="00462E98"/>
    <w:rsid w:val="0046450D"/>
    <w:rsid w:val="00466DD3"/>
    <w:rsid w:val="004707D9"/>
    <w:rsid w:val="0047134C"/>
    <w:rsid w:val="00471DC6"/>
    <w:rsid w:val="0047278A"/>
    <w:rsid w:val="00474642"/>
    <w:rsid w:val="004755D6"/>
    <w:rsid w:val="00475EAD"/>
    <w:rsid w:val="00476D80"/>
    <w:rsid w:val="00482AE0"/>
    <w:rsid w:val="00482FBD"/>
    <w:rsid w:val="00486ABB"/>
    <w:rsid w:val="00490675"/>
    <w:rsid w:val="00492DD8"/>
    <w:rsid w:val="004938CD"/>
    <w:rsid w:val="00493C5A"/>
    <w:rsid w:val="00493E8A"/>
    <w:rsid w:val="004943BB"/>
    <w:rsid w:val="00494BC2"/>
    <w:rsid w:val="0049588B"/>
    <w:rsid w:val="00495B00"/>
    <w:rsid w:val="004A04EB"/>
    <w:rsid w:val="004A1016"/>
    <w:rsid w:val="004A534F"/>
    <w:rsid w:val="004A5ACB"/>
    <w:rsid w:val="004A676C"/>
    <w:rsid w:val="004A772E"/>
    <w:rsid w:val="004A7E4B"/>
    <w:rsid w:val="004A7FE2"/>
    <w:rsid w:val="004B3E4D"/>
    <w:rsid w:val="004B7BEB"/>
    <w:rsid w:val="004B7E8F"/>
    <w:rsid w:val="004C0ADC"/>
    <w:rsid w:val="004C2D54"/>
    <w:rsid w:val="004C336D"/>
    <w:rsid w:val="004C4417"/>
    <w:rsid w:val="004C5181"/>
    <w:rsid w:val="004C6AF2"/>
    <w:rsid w:val="004C7760"/>
    <w:rsid w:val="004D13A0"/>
    <w:rsid w:val="004D1668"/>
    <w:rsid w:val="004D3596"/>
    <w:rsid w:val="004D49D0"/>
    <w:rsid w:val="004D527F"/>
    <w:rsid w:val="004D6526"/>
    <w:rsid w:val="004D6A9D"/>
    <w:rsid w:val="004E33BB"/>
    <w:rsid w:val="004E6183"/>
    <w:rsid w:val="004E656A"/>
    <w:rsid w:val="004E7069"/>
    <w:rsid w:val="004F0791"/>
    <w:rsid w:val="004F2F40"/>
    <w:rsid w:val="004F4075"/>
    <w:rsid w:val="004F4402"/>
    <w:rsid w:val="004F44BC"/>
    <w:rsid w:val="004F4AAD"/>
    <w:rsid w:val="004F5F61"/>
    <w:rsid w:val="004F614B"/>
    <w:rsid w:val="004F638F"/>
    <w:rsid w:val="004F6541"/>
    <w:rsid w:val="00500D82"/>
    <w:rsid w:val="00502289"/>
    <w:rsid w:val="005044B2"/>
    <w:rsid w:val="005051CE"/>
    <w:rsid w:val="005056C1"/>
    <w:rsid w:val="00505A40"/>
    <w:rsid w:val="00505D4C"/>
    <w:rsid w:val="00506C3C"/>
    <w:rsid w:val="00506FEE"/>
    <w:rsid w:val="00510DB9"/>
    <w:rsid w:val="00511BD6"/>
    <w:rsid w:val="005132F6"/>
    <w:rsid w:val="00513F12"/>
    <w:rsid w:val="00514DEC"/>
    <w:rsid w:val="00516B6F"/>
    <w:rsid w:val="00516BDB"/>
    <w:rsid w:val="00517953"/>
    <w:rsid w:val="00517D46"/>
    <w:rsid w:val="00520052"/>
    <w:rsid w:val="00520718"/>
    <w:rsid w:val="0052092A"/>
    <w:rsid w:val="005234BD"/>
    <w:rsid w:val="00523627"/>
    <w:rsid w:val="005247D4"/>
    <w:rsid w:val="00526746"/>
    <w:rsid w:val="00526F77"/>
    <w:rsid w:val="005349A7"/>
    <w:rsid w:val="00540268"/>
    <w:rsid w:val="005419D7"/>
    <w:rsid w:val="00541BBC"/>
    <w:rsid w:val="00546901"/>
    <w:rsid w:val="00546FB3"/>
    <w:rsid w:val="005476ED"/>
    <w:rsid w:val="00551624"/>
    <w:rsid w:val="00553A55"/>
    <w:rsid w:val="0055553C"/>
    <w:rsid w:val="00556723"/>
    <w:rsid w:val="005569C4"/>
    <w:rsid w:val="00561450"/>
    <w:rsid w:val="00563280"/>
    <w:rsid w:val="00564D20"/>
    <w:rsid w:val="005650D9"/>
    <w:rsid w:val="00566007"/>
    <w:rsid w:val="00567DE4"/>
    <w:rsid w:val="00570CEE"/>
    <w:rsid w:val="005724DA"/>
    <w:rsid w:val="005725D8"/>
    <w:rsid w:val="00573719"/>
    <w:rsid w:val="005739D1"/>
    <w:rsid w:val="005749FA"/>
    <w:rsid w:val="005751E2"/>
    <w:rsid w:val="00577369"/>
    <w:rsid w:val="005810A6"/>
    <w:rsid w:val="00581422"/>
    <w:rsid w:val="00585AC4"/>
    <w:rsid w:val="005861C5"/>
    <w:rsid w:val="005864E9"/>
    <w:rsid w:val="005916B0"/>
    <w:rsid w:val="0059195B"/>
    <w:rsid w:val="005919DB"/>
    <w:rsid w:val="0059226A"/>
    <w:rsid w:val="005A0372"/>
    <w:rsid w:val="005A04E5"/>
    <w:rsid w:val="005A30F9"/>
    <w:rsid w:val="005A45EB"/>
    <w:rsid w:val="005A53B2"/>
    <w:rsid w:val="005A57BC"/>
    <w:rsid w:val="005A7C01"/>
    <w:rsid w:val="005B1CFF"/>
    <w:rsid w:val="005B3EB2"/>
    <w:rsid w:val="005C03C8"/>
    <w:rsid w:val="005C1299"/>
    <w:rsid w:val="005C7448"/>
    <w:rsid w:val="005C7EBF"/>
    <w:rsid w:val="005D15A7"/>
    <w:rsid w:val="005D1E46"/>
    <w:rsid w:val="005D66F8"/>
    <w:rsid w:val="005D7339"/>
    <w:rsid w:val="005E031B"/>
    <w:rsid w:val="005E1D79"/>
    <w:rsid w:val="005E486C"/>
    <w:rsid w:val="005E683E"/>
    <w:rsid w:val="005E6FB8"/>
    <w:rsid w:val="005E76CA"/>
    <w:rsid w:val="005F1642"/>
    <w:rsid w:val="005F2C05"/>
    <w:rsid w:val="005F5FD7"/>
    <w:rsid w:val="005F76A1"/>
    <w:rsid w:val="00600F11"/>
    <w:rsid w:val="00601ADF"/>
    <w:rsid w:val="00601C12"/>
    <w:rsid w:val="0060313A"/>
    <w:rsid w:val="00603B64"/>
    <w:rsid w:val="006050E7"/>
    <w:rsid w:val="0060534F"/>
    <w:rsid w:val="006115B3"/>
    <w:rsid w:val="00617D60"/>
    <w:rsid w:val="00623476"/>
    <w:rsid w:val="00623E48"/>
    <w:rsid w:val="006252D7"/>
    <w:rsid w:val="0062712D"/>
    <w:rsid w:val="0063015B"/>
    <w:rsid w:val="006331D8"/>
    <w:rsid w:val="00635F6C"/>
    <w:rsid w:val="006362C3"/>
    <w:rsid w:val="006378AA"/>
    <w:rsid w:val="00637C3B"/>
    <w:rsid w:val="00637EBB"/>
    <w:rsid w:val="00646812"/>
    <w:rsid w:val="006502B7"/>
    <w:rsid w:val="00651100"/>
    <w:rsid w:val="00651594"/>
    <w:rsid w:val="00651E09"/>
    <w:rsid w:val="0065214A"/>
    <w:rsid w:val="00653677"/>
    <w:rsid w:val="0065420B"/>
    <w:rsid w:val="006546C4"/>
    <w:rsid w:val="0065672A"/>
    <w:rsid w:val="0066131C"/>
    <w:rsid w:val="00662F68"/>
    <w:rsid w:val="006633A8"/>
    <w:rsid w:val="006635CE"/>
    <w:rsid w:val="00666672"/>
    <w:rsid w:val="006666A4"/>
    <w:rsid w:val="006673AD"/>
    <w:rsid w:val="00667DDB"/>
    <w:rsid w:val="00671369"/>
    <w:rsid w:val="00671799"/>
    <w:rsid w:val="00671A44"/>
    <w:rsid w:val="00673567"/>
    <w:rsid w:val="00675778"/>
    <w:rsid w:val="0067689E"/>
    <w:rsid w:val="006806AE"/>
    <w:rsid w:val="00681391"/>
    <w:rsid w:val="00681FBD"/>
    <w:rsid w:val="00682F16"/>
    <w:rsid w:val="00683988"/>
    <w:rsid w:val="00685022"/>
    <w:rsid w:val="00693D06"/>
    <w:rsid w:val="006954B0"/>
    <w:rsid w:val="00695E1B"/>
    <w:rsid w:val="006A2232"/>
    <w:rsid w:val="006A258F"/>
    <w:rsid w:val="006A7E43"/>
    <w:rsid w:val="006B0DCB"/>
    <w:rsid w:val="006B0FBC"/>
    <w:rsid w:val="006B267C"/>
    <w:rsid w:val="006B2824"/>
    <w:rsid w:val="006B34BD"/>
    <w:rsid w:val="006B45E3"/>
    <w:rsid w:val="006B4B32"/>
    <w:rsid w:val="006B52BC"/>
    <w:rsid w:val="006B5FF0"/>
    <w:rsid w:val="006B662A"/>
    <w:rsid w:val="006C0BAA"/>
    <w:rsid w:val="006C2A91"/>
    <w:rsid w:val="006C4CE9"/>
    <w:rsid w:val="006D25D5"/>
    <w:rsid w:val="006D4155"/>
    <w:rsid w:val="006D4FA1"/>
    <w:rsid w:val="006D6F5F"/>
    <w:rsid w:val="006D6F65"/>
    <w:rsid w:val="006E1BDA"/>
    <w:rsid w:val="006E28EE"/>
    <w:rsid w:val="006E6259"/>
    <w:rsid w:val="006E65DB"/>
    <w:rsid w:val="006E7EC5"/>
    <w:rsid w:val="006F2C41"/>
    <w:rsid w:val="006F670B"/>
    <w:rsid w:val="006F6F7D"/>
    <w:rsid w:val="006F755F"/>
    <w:rsid w:val="006F75B4"/>
    <w:rsid w:val="007001A0"/>
    <w:rsid w:val="00700222"/>
    <w:rsid w:val="0070330E"/>
    <w:rsid w:val="00703A7A"/>
    <w:rsid w:val="00703C3F"/>
    <w:rsid w:val="00704F85"/>
    <w:rsid w:val="00706730"/>
    <w:rsid w:val="00706FD4"/>
    <w:rsid w:val="00707B75"/>
    <w:rsid w:val="0071143F"/>
    <w:rsid w:val="0071160A"/>
    <w:rsid w:val="00711D65"/>
    <w:rsid w:val="00711E2A"/>
    <w:rsid w:val="0071268C"/>
    <w:rsid w:val="00713DD3"/>
    <w:rsid w:val="00714143"/>
    <w:rsid w:val="0071454D"/>
    <w:rsid w:val="00715018"/>
    <w:rsid w:val="00715771"/>
    <w:rsid w:val="0071664F"/>
    <w:rsid w:val="0071797F"/>
    <w:rsid w:val="0072077B"/>
    <w:rsid w:val="00721536"/>
    <w:rsid w:val="00723736"/>
    <w:rsid w:val="00724B0B"/>
    <w:rsid w:val="00726513"/>
    <w:rsid w:val="0072741D"/>
    <w:rsid w:val="007275B5"/>
    <w:rsid w:val="0073165A"/>
    <w:rsid w:val="00734087"/>
    <w:rsid w:val="007351C2"/>
    <w:rsid w:val="00735B5F"/>
    <w:rsid w:val="00735D2F"/>
    <w:rsid w:val="00735D78"/>
    <w:rsid w:val="00740FA3"/>
    <w:rsid w:val="00746106"/>
    <w:rsid w:val="00750837"/>
    <w:rsid w:val="00756658"/>
    <w:rsid w:val="00756921"/>
    <w:rsid w:val="00760E53"/>
    <w:rsid w:val="0076184B"/>
    <w:rsid w:val="00766B95"/>
    <w:rsid w:val="0077111E"/>
    <w:rsid w:val="007743B0"/>
    <w:rsid w:val="00776413"/>
    <w:rsid w:val="007775FB"/>
    <w:rsid w:val="00777D0B"/>
    <w:rsid w:val="00783914"/>
    <w:rsid w:val="00783D1B"/>
    <w:rsid w:val="00785346"/>
    <w:rsid w:val="0079175C"/>
    <w:rsid w:val="00792538"/>
    <w:rsid w:val="007966BC"/>
    <w:rsid w:val="007A048B"/>
    <w:rsid w:val="007A1842"/>
    <w:rsid w:val="007A3B0B"/>
    <w:rsid w:val="007A45AD"/>
    <w:rsid w:val="007A62BD"/>
    <w:rsid w:val="007A6F7E"/>
    <w:rsid w:val="007A7039"/>
    <w:rsid w:val="007A79B3"/>
    <w:rsid w:val="007B3400"/>
    <w:rsid w:val="007B3632"/>
    <w:rsid w:val="007B626C"/>
    <w:rsid w:val="007C0559"/>
    <w:rsid w:val="007C1C2A"/>
    <w:rsid w:val="007C498E"/>
    <w:rsid w:val="007C61E7"/>
    <w:rsid w:val="007C6892"/>
    <w:rsid w:val="007D1253"/>
    <w:rsid w:val="007D12F8"/>
    <w:rsid w:val="007D20E0"/>
    <w:rsid w:val="007D47EB"/>
    <w:rsid w:val="007D4B3A"/>
    <w:rsid w:val="007D6EA5"/>
    <w:rsid w:val="007E4BB1"/>
    <w:rsid w:val="007E7DD2"/>
    <w:rsid w:val="007F3049"/>
    <w:rsid w:val="007F45E6"/>
    <w:rsid w:val="007F4E3A"/>
    <w:rsid w:val="007F4FEB"/>
    <w:rsid w:val="008001D7"/>
    <w:rsid w:val="0080083C"/>
    <w:rsid w:val="00800A94"/>
    <w:rsid w:val="00803928"/>
    <w:rsid w:val="00803D09"/>
    <w:rsid w:val="00804908"/>
    <w:rsid w:val="00805DD4"/>
    <w:rsid w:val="00806C76"/>
    <w:rsid w:val="0081395B"/>
    <w:rsid w:val="00815386"/>
    <w:rsid w:val="0081711B"/>
    <w:rsid w:val="00817EB6"/>
    <w:rsid w:val="00823829"/>
    <w:rsid w:val="0082447A"/>
    <w:rsid w:val="00825EE7"/>
    <w:rsid w:val="00827238"/>
    <w:rsid w:val="00831630"/>
    <w:rsid w:val="00831858"/>
    <w:rsid w:val="00831C70"/>
    <w:rsid w:val="00832FDA"/>
    <w:rsid w:val="0083442E"/>
    <w:rsid w:val="00836A63"/>
    <w:rsid w:val="00842246"/>
    <w:rsid w:val="00844166"/>
    <w:rsid w:val="008442AC"/>
    <w:rsid w:val="00844351"/>
    <w:rsid w:val="00844421"/>
    <w:rsid w:val="00844C92"/>
    <w:rsid w:val="00845907"/>
    <w:rsid w:val="00845BF9"/>
    <w:rsid w:val="00846DB4"/>
    <w:rsid w:val="00853946"/>
    <w:rsid w:val="00856E06"/>
    <w:rsid w:val="00856F4E"/>
    <w:rsid w:val="0085717D"/>
    <w:rsid w:val="00857229"/>
    <w:rsid w:val="00860221"/>
    <w:rsid w:val="008619B3"/>
    <w:rsid w:val="00862938"/>
    <w:rsid w:val="00863D53"/>
    <w:rsid w:val="00863E94"/>
    <w:rsid w:val="00866E9A"/>
    <w:rsid w:val="00866ECA"/>
    <w:rsid w:val="00867012"/>
    <w:rsid w:val="00870406"/>
    <w:rsid w:val="00874465"/>
    <w:rsid w:val="0087511A"/>
    <w:rsid w:val="0087540F"/>
    <w:rsid w:val="0087588B"/>
    <w:rsid w:val="0087708A"/>
    <w:rsid w:val="00877B3B"/>
    <w:rsid w:val="00880449"/>
    <w:rsid w:val="008806E6"/>
    <w:rsid w:val="00882D4B"/>
    <w:rsid w:val="0088441E"/>
    <w:rsid w:val="00884E46"/>
    <w:rsid w:val="00887349"/>
    <w:rsid w:val="008905B0"/>
    <w:rsid w:val="00892840"/>
    <w:rsid w:val="00892B26"/>
    <w:rsid w:val="00892C96"/>
    <w:rsid w:val="008931B2"/>
    <w:rsid w:val="00894659"/>
    <w:rsid w:val="00894CD9"/>
    <w:rsid w:val="008960D4"/>
    <w:rsid w:val="00897E61"/>
    <w:rsid w:val="008A226D"/>
    <w:rsid w:val="008A3DE9"/>
    <w:rsid w:val="008A4D23"/>
    <w:rsid w:val="008A50C0"/>
    <w:rsid w:val="008A583E"/>
    <w:rsid w:val="008B4FB6"/>
    <w:rsid w:val="008B5458"/>
    <w:rsid w:val="008B5772"/>
    <w:rsid w:val="008B5F12"/>
    <w:rsid w:val="008B6571"/>
    <w:rsid w:val="008B7963"/>
    <w:rsid w:val="008C0D3E"/>
    <w:rsid w:val="008C213C"/>
    <w:rsid w:val="008C2635"/>
    <w:rsid w:val="008C53BF"/>
    <w:rsid w:val="008C5D99"/>
    <w:rsid w:val="008C5F85"/>
    <w:rsid w:val="008C7F2B"/>
    <w:rsid w:val="008D0BF3"/>
    <w:rsid w:val="008D29BE"/>
    <w:rsid w:val="008D3095"/>
    <w:rsid w:val="008D51EA"/>
    <w:rsid w:val="008D5A28"/>
    <w:rsid w:val="008D63CB"/>
    <w:rsid w:val="008D70E5"/>
    <w:rsid w:val="008D7BEB"/>
    <w:rsid w:val="008E2D46"/>
    <w:rsid w:val="008F3CBD"/>
    <w:rsid w:val="008F3DB2"/>
    <w:rsid w:val="008F6872"/>
    <w:rsid w:val="008F7D6B"/>
    <w:rsid w:val="00902328"/>
    <w:rsid w:val="00902CDF"/>
    <w:rsid w:val="00903D32"/>
    <w:rsid w:val="00905ECC"/>
    <w:rsid w:val="00912785"/>
    <w:rsid w:val="0091419F"/>
    <w:rsid w:val="0091449B"/>
    <w:rsid w:val="00914F85"/>
    <w:rsid w:val="009159DE"/>
    <w:rsid w:val="00916DD6"/>
    <w:rsid w:val="009232B6"/>
    <w:rsid w:val="009233D8"/>
    <w:rsid w:val="00923B92"/>
    <w:rsid w:val="0092704A"/>
    <w:rsid w:val="00927686"/>
    <w:rsid w:val="00933290"/>
    <w:rsid w:val="00935C95"/>
    <w:rsid w:val="00942B76"/>
    <w:rsid w:val="009513BB"/>
    <w:rsid w:val="00952D40"/>
    <w:rsid w:val="00955135"/>
    <w:rsid w:val="00957257"/>
    <w:rsid w:val="0095763C"/>
    <w:rsid w:val="00957764"/>
    <w:rsid w:val="00957FC2"/>
    <w:rsid w:val="009604F2"/>
    <w:rsid w:val="009609D9"/>
    <w:rsid w:val="009663F5"/>
    <w:rsid w:val="0096746B"/>
    <w:rsid w:val="009720FF"/>
    <w:rsid w:val="00972912"/>
    <w:rsid w:val="00972C31"/>
    <w:rsid w:val="009741BD"/>
    <w:rsid w:val="0097427D"/>
    <w:rsid w:val="009752F1"/>
    <w:rsid w:val="00976C21"/>
    <w:rsid w:val="009774CA"/>
    <w:rsid w:val="00977AA3"/>
    <w:rsid w:val="0098041C"/>
    <w:rsid w:val="0098140E"/>
    <w:rsid w:val="0098200E"/>
    <w:rsid w:val="00982406"/>
    <w:rsid w:val="00985E1D"/>
    <w:rsid w:val="009868C5"/>
    <w:rsid w:val="00990724"/>
    <w:rsid w:val="00990BDD"/>
    <w:rsid w:val="00991960"/>
    <w:rsid w:val="009937DF"/>
    <w:rsid w:val="00994FA6"/>
    <w:rsid w:val="0099548C"/>
    <w:rsid w:val="009A1293"/>
    <w:rsid w:val="009A31D9"/>
    <w:rsid w:val="009A331C"/>
    <w:rsid w:val="009A399D"/>
    <w:rsid w:val="009A7EBD"/>
    <w:rsid w:val="009B013A"/>
    <w:rsid w:val="009B0FB0"/>
    <w:rsid w:val="009B280D"/>
    <w:rsid w:val="009B3F71"/>
    <w:rsid w:val="009B46F6"/>
    <w:rsid w:val="009B4F69"/>
    <w:rsid w:val="009B6F1E"/>
    <w:rsid w:val="009C134B"/>
    <w:rsid w:val="009C1D07"/>
    <w:rsid w:val="009C43D4"/>
    <w:rsid w:val="009C54CA"/>
    <w:rsid w:val="009C5A3E"/>
    <w:rsid w:val="009D01A3"/>
    <w:rsid w:val="009D02A2"/>
    <w:rsid w:val="009D2BD2"/>
    <w:rsid w:val="009D525E"/>
    <w:rsid w:val="009D541D"/>
    <w:rsid w:val="009D5DCA"/>
    <w:rsid w:val="009D6507"/>
    <w:rsid w:val="009D75CA"/>
    <w:rsid w:val="009D789E"/>
    <w:rsid w:val="009D7908"/>
    <w:rsid w:val="009E09C1"/>
    <w:rsid w:val="009E29C0"/>
    <w:rsid w:val="009E6384"/>
    <w:rsid w:val="009F0833"/>
    <w:rsid w:val="009F0C20"/>
    <w:rsid w:val="009F0CA0"/>
    <w:rsid w:val="009F1F88"/>
    <w:rsid w:val="009F3949"/>
    <w:rsid w:val="009F4ECE"/>
    <w:rsid w:val="009F5B55"/>
    <w:rsid w:val="00A0208A"/>
    <w:rsid w:val="00A04622"/>
    <w:rsid w:val="00A04ADD"/>
    <w:rsid w:val="00A04BE6"/>
    <w:rsid w:val="00A04F57"/>
    <w:rsid w:val="00A130D2"/>
    <w:rsid w:val="00A1499B"/>
    <w:rsid w:val="00A15347"/>
    <w:rsid w:val="00A177EC"/>
    <w:rsid w:val="00A200EF"/>
    <w:rsid w:val="00A21002"/>
    <w:rsid w:val="00A21CD7"/>
    <w:rsid w:val="00A22D3C"/>
    <w:rsid w:val="00A22DB2"/>
    <w:rsid w:val="00A23559"/>
    <w:rsid w:val="00A235F7"/>
    <w:rsid w:val="00A255CA"/>
    <w:rsid w:val="00A25D95"/>
    <w:rsid w:val="00A25E21"/>
    <w:rsid w:val="00A26A49"/>
    <w:rsid w:val="00A26D46"/>
    <w:rsid w:val="00A30C8C"/>
    <w:rsid w:val="00A31265"/>
    <w:rsid w:val="00A31287"/>
    <w:rsid w:val="00A37E38"/>
    <w:rsid w:val="00A40D92"/>
    <w:rsid w:val="00A411C8"/>
    <w:rsid w:val="00A41C38"/>
    <w:rsid w:val="00A433AD"/>
    <w:rsid w:val="00A43531"/>
    <w:rsid w:val="00A441E7"/>
    <w:rsid w:val="00A44DF5"/>
    <w:rsid w:val="00A45563"/>
    <w:rsid w:val="00A45AB3"/>
    <w:rsid w:val="00A474D0"/>
    <w:rsid w:val="00A47B6C"/>
    <w:rsid w:val="00A52E13"/>
    <w:rsid w:val="00A5339F"/>
    <w:rsid w:val="00A53491"/>
    <w:rsid w:val="00A5459C"/>
    <w:rsid w:val="00A57228"/>
    <w:rsid w:val="00A61185"/>
    <w:rsid w:val="00A62061"/>
    <w:rsid w:val="00A6278B"/>
    <w:rsid w:val="00A665BE"/>
    <w:rsid w:val="00A67BCB"/>
    <w:rsid w:val="00A72C49"/>
    <w:rsid w:val="00A742B9"/>
    <w:rsid w:val="00A74F83"/>
    <w:rsid w:val="00A77FD9"/>
    <w:rsid w:val="00A817B2"/>
    <w:rsid w:val="00A8192A"/>
    <w:rsid w:val="00A8228F"/>
    <w:rsid w:val="00A87A03"/>
    <w:rsid w:val="00A9061A"/>
    <w:rsid w:val="00A9148D"/>
    <w:rsid w:val="00A93782"/>
    <w:rsid w:val="00A9494C"/>
    <w:rsid w:val="00A965F6"/>
    <w:rsid w:val="00A96D34"/>
    <w:rsid w:val="00A970DE"/>
    <w:rsid w:val="00AA0DC6"/>
    <w:rsid w:val="00AA1E39"/>
    <w:rsid w:val="00AA2083"/>
    <w:rsid w:val="00AA249B"/>
    <w:rsid w:val="00AA255B"/>
    <w:rsid w:val="00AA6C03"/>
    <w:rsid w:val="00AB28E7"/>
    <w:rsid w:val="00AB3D70"/>
    <w:rsid w:val="00AB7BA5"/>
    <w:rsid w:val="00AC0125"/>
    <w:rsid w:val="00AC02D6"/>
    <w:rsid w:val="00AC0B3C"/>
    <w:rsid w:val="00AC106A"/>
    <w:rsid w:val="00AC1A69"/>
    <w:rsid w:val="00AC2441"/>
    <w:rsid w:val="00AC3459"/>
    <w:rsid w:val="00AC42F5"/>
    <w:rsid w:val="00AC492A"/>
    <w:rsid w:val="00AC5278"/>
    <w:rsid w:val="00AC55B8"/>
    <w:rsid w:val="00AC7A04"/>
    <w:rsid w:val="00AD111D"/>
    <w:rsid w:val="00AD2346"/>
    <w:rsid w:val="00AD49A2"/>
    <w:rsid w:val="00AD4F1A"/>
    <w:rsid w:val="00AD5E67"/>
    <w:rsid w:val="00AE75A3"/>
    <w:rsid w:val="00AF2C9B"/>
    <w:rsid w:val="00AF5783"/>
    <w:rsid w:val="00AF5FEA"/>
    <w:rsid w:val="00AF660B"/>
    <w:rsid w:val="00AF6E51"/>
    <w:rsid w:val="00B04FE5"/>
    <w:rsid w:val="00B05DE9"/>
    <w:rsid w:val="00B112D8"/>
    <w:rsid w:val="00B153F4"/>
    <w:rsid w:val="00B174CD"/>
    <w:rsid w:val="00B22636"/>
    <w:rsid w:val="00B27DAA"/>
    <w:rsid w:val="00B305AB"/>
    <w:rsid w:val="00B33659"/>
    <w:rsid w:val="00B374A3"/>
    <w:rsid w:val="00B3756C"/>
    <w:rsid w:val="00B427C4"/>
    <w:rsid w:val="00B42B27"/>
    <w:rsid w:val="00B557C7"/>
    <w:rsid w:val="00B55F8A"/>
    <w:rsid w:val="00B5626D"/>
    <w:rsid w:val="00B5714E"/>
    <w:rsid w:val="00B571F1"/>
    <w:rsid w:val="00B60925"/>
    <w:rsid w:val="00B63088"/>
    <w:rsid w:val="00B63E82"/>
    <w:rsid w:val="00B64812"/>
    <w:rsid w:val="00B70DF3"/>
    <w:rsid w:val="00B717DF"/>
    <w:rsid w:val="00B7204A"/>
    <w:rsid w:val="00B72740"/>
    <w:rsid w:val="00B72847"/>
    <w:rsid w:val="00B81C89"/>
    <w:rsid w:val="00B81DA8"/>
    <w:rsid w:val="00B8311D"/>
    <w:rsid w:val="00B83703"/>
    <w:rsid w:val="00B86BC8"/>
    <w:rsid w:val="00B91AB2"/>
    <w:rsid w:val="00B92E5D"/>
    <w:rsid w:val="00B94E3A"/>
    <w:rsid w:val="00B96310"/>
    <w:rsid w:val="00BA203C"/>
    <w:rsid w:val="00BA25F4"/>
    <w:rsid w:val="00BA4169"/>
    <w:rsid w:val="00BA5232"/>
    <w:rsid w:val="00BA56DF"/>
    <w:rsid w:val="00BA6A1B"/>
    <w:rsid w:val="00BA7098"/>
    <w:rsid w:val="00BA774C"/>
    <w:rsid w:val="00BA786F"/>
    <w:rsid w:val="00BB0363"/>
    <w:rsid w:val="00BB2AB1"/>
    <w:rsid w:val="00BB4BDA"/>
    <w:rsid w:val="00BB6DD7"/>
    <w:rsid w:val="00BB7482"/>
    <w:rsid w:val="00BC3875"/>
    <w:rsid w:val="00BC4A8F"/>
    <w:rsid w:val="00BC7415"/>
    <w:rsid w:val="00BD08C7"/>
    <w:rsid w:val="00BE1C25"/>
    <w:rsid w:val="00BE2397"/>
    <w:rsid w:val="00BE5632"/>
    <w:rsid w:val="00BE60EE"/>
    <w:rsid w:val="00BE6300"/>
    <w:rsid w:val="00BE7165"/>
    <w:rsid w:val="00BE79C4"/>
    <w:rsid w:val="00BF1024"/>
    <w:rsid w:val="00BF17A2"/>
    <w:rsid w:val="00BF39A6"/>
    <w:rsid w:val="00BF4737"/>
    <w:rsid w:val="00BF4A75"/>
    <w:rsid w:val="00BF4B40"/>
    <w:rsid w:val="00BF5ABE"/>
    <w:rsid w:val="00BF5AE8"/>
    <w:rsid w:val="00C035A7"/>
    <w:rsid w:val="00C0465E"/>
    <w:rsid w:val="00C06136"/>
    <w:rsid w:val="00C07EFF"/>
    <w:rsid w:val="00C11FEF"/>
    <w:rsid w:val="00C141F3"/>
    <w:rsid w:val="00C16793"/>
    <w:rsid w:val="00C203CA"/>
    <w:rsid w:val="00C21E69"/>
    <w:rsid w:val="00C23058"/>
    <w:rsid w:val="00C23D29"/>
    <w:rsid w:val="00C27E5E"/>
    <w:rsid w:val="00C335EF"/>
    <w:rsid w:val="00C33C52"/>
    <w:rsid w:val="00C343F0"/>
    <w:rsid w:val="00C3520B"/>
    <w:rsid w:val="00C35ED4"/>
    <w:rsid w:val="00C364E1"/>
    <w:rsid w:val="00C3771B"/>
    <w:rsid w:val="00C44BC7"/>
    <w:rsid w:val="00C44FF5"/>
    <w:rsid w:val="00C46AD6"/>
    <w:rsid w:val="00C47F5D"/>
    <w:rsid w:val="00C5104E"/>
    <w:rsid w:val="00C54F92"/>
    <w:rsid w:val="00C55F32"/>
    <w:rsid w:val="00C56AEB"/>
    <w:rsid w:val="00C60A56"/>
    <w:rsid w:val="00C612CA"/>
    <w:rsid w:val="00C6241A"/>
    <w:rsid w:val="00C62F3E"/>
    <w:rsid w:val="00C633A3"/>
    <w:rsid w:val="00C64511"/>
    <w:rsid w:val="00C6535E"/>
    <w:rsid w:val="00C65CB2"/>
    <w:rsid w:val="00C67212"/>
    <w:rsid w:val="00C7032E"/>
    <w:rsid w:val="00C704D1"/>
    <w:rsid w:val="00C7148C"/>
    <w:rsid w:val="00C72368"/>
    <w:rsid w:val="00C72603"/>
    <w:rsid w:val="00C73E7C"/>
    <w:rsid w:val="00C7473F"/>
    <w:rsid w:val="00C74ED9"/>
    <w:rsid w:val="00C7687D"/>
    <w:rsid w:val="00C76FD7"/>
    <w:rsid w:val="00C7716A"/>
    <w:rsid w:val="00C807B6"/>
    <w:rsid w:val="00C81501"/>
    <w:rsid w:val="00C8460B"/>
    <w:rsid w:val="00C8595D"/>
    <w:rsid w:val="00C87C14"/>
    <w:rsid w:val="00C93F11"/>
    <w:rsid w:val="00C955BA"/>
    <w:rsid w:val="00C957F5"/>
    <w:rsid w:val="00C97159"/>
    <w:rsid w:val="00CA1EED"/>
    <w:rsid w:val="00CA234A"/>
    <w:rsid w:val="00CA33C9"/>
    <w:rsid w:val="00CA5E20"/>
    <w:rsid w:val="00CA64AC"/>
    <w:rsid w:val="00CA707E"/>
    <w:rsid w:val="00CB0565"/>
    <w:rsid w:val="00CB2221"/>
    <w:rsid w:val="00CB3BB4"/>
    <w:rsid w:val="00CB3EB0"/>
    <w:rsid w:val="00CB43A8"/>
    <w:rsid w:val="00CB7AA2"/>
    <w:rsid w:val="00CC2CA7"/>
    <w:rsid w:val="00CC43BC"/>
    <w:rsid w:val="00CC54AC"/>
    <w:rsid w:val="00CD19A5"/>
    <w:rsid w:val="00CD1ED9"/>
    <w:rsid w:val="00CD4E75"/>
    <w:rsid w:val="00CD6E40"/>
    <w:rsid w:val="00CD76F4"/>
    <w:rsid w:val="00CD7A23"/>
    <w:rsid w:val="00CE19D7"/>
    <w:rsid w:val="00CE4027"/>
    <w:rsid w:val="00CE4609"/>
    <w:rsid w:val="00CE7294"/>
    <w:rsid w:val="00CF290B"/>
    <w:rsid w:val="00CF51D9"/>
    <w:rsid w:val="00CF63F8"/>
    <w:rsid w:val="00D02F02"/>
    <w:rsid w:val="00D03974"/>
    <w:rsid w:val="00D04146"/>
    <w:rsid w:val="00D043AC"/>
    <w:rsid w:val="00D06B8B"/>
    <w:rsid w:val="00D12D97"/>
    <w:rsid w:val="00D1398F"/>
    <w:rsid w:val="00D17BC6"/>
    <w:rsid w:val="00D17CC3"/>
    <w:rsid w:val="00D2021D"/>
    <w:rsid w:val="00D219C2"/>
    <w:rsid w:val="00D221F7"/>
    <w:rsid w:val="00D24CD1"/>
    <w:rsid w:val="00D3091C"/>
    <w:rsid w:val="00D32822"/>
    <w:rsid w:val="00D32CAF"/>
    <w:rsid w:val="00D332ED"/>
    <w:rsid w:val="00D35DF4"/>
    <w:rsid w:val="00D3661C"/>
    <w:rsid w:val="00D432B9"/>
    <w:rsid w:val="00D45191"/>
    <w:rsid w:val="00D46910"/>
    <w:rsid w:val="00D50634"/>
    <w:rsid w:val="00D50FC6"/>
    <w:rsid w:val="00D51748"/>
    <w:rsid w:val="00D522C6"/>
    <w:rsid w:val="00D53132"/>
    <w:rsid w:val="00D56B43"/>
    <w:rsid w:val="00D60CA7"/>
    <w:rsid w:val="00D661D4"/>
    <w:rsid w:val="00D6621B"/>
    <w:rsid w:val="00D70F8A"/>
    <w:rsid w:val="00D715E2"/>
    <w:rsid w:val="00D73E03"/>
    <w:rsid w:val="00D76C8E"/>
    <w:rsid w:val="00D805D7"/>
    <w:rsid w:val="00D80B07"/>
    <w:rsid w:val="00D81532"/>
    <w:rsid w:val="00D820B7"/>
    <w:rsid w:val="00D83B38"/>
    <w:rsid w:val="00D85AA7"/>
    <w:rsid w:val="00D86D00"/>
    <w:rsid w:val="00D91645"/>
    <w:rsid w:val="00D9532D"/>
    <w:rsid w:val="00D95B74"/>
    <w:rsid w:val="00DA05EC"/>
    <w:rsid w:val="00DA154F"/>
    <w:rsid w:val="00DA1F36"/>
    <w:rsid w:val="00DA406D"/>
    <w:rsid w:val="00DA4A37"/>
    <w:rsid w:val="00DA5C30"/>
    <w:rsid w:val="00DA70BD"/>
    <w:rsid w:val="00DA7DA0"/>
    <w:rsid w:val="00DB0783"/>
    <w:rsid w:val="00DB212D"/>
    <w:rsid w:val="00DB38BB"/>
    <w:rsid w:val="00DB410A"/>
    <w:rsid w:val="00DB5301"/>
    <w:rsid w:val="00DB66D1"/>
    <w:rsid w:val="00DC15E3"/>
    <w:rsid w:val="00DC54B7"/>
    <w:rsid w:val="00DC551D"/>
    <w:rsid w:val="00DC6732"/>
    <w:rsid w:val="00DC7EDE"/>
    <w:rsid w:val="00DD0150"/>
    <w:rsid w:val="00DD2E09"/>
    <w:rsid w:val="00DD3D09"/>
    <w:rsid w:val="00DD557B"/>
    <w:rsid w:val="00DD6D41"/>
    <w:rsid w:val="00DE315A"/>
    <w:rsid w:val="00DE4D2F"/>
    <w:rsid w:val="00DE6293"/>
    <w:rsid w:val="00DE7DFF"/>
    <w:rsid w:val="00DF1EF7"/>
    <w:rsid w:val="00DF26F3"/>
    <w:rsid w:val="00DF35D9"/>
    <w:rsid w:val="00E0009E"/>
    <w:rsid w:val="00E00E43"/>
    <w:rsid w:val="00E028E8"/>
    <w:rsid w:val="00E06218"/>
    <w:rsid w:val="00E06C46"/>
    <w:rsid w:val="00E07EE5"/>
    <w:rsid w:val="00E10A4A"/>
    <w:rsid w:val="00E118CB"/>
    <w:rsid w:val="00E13A50"/>
    <w:rsid w:val="00E141F8"/>
    <w:rsid w:val="00E15528"/>
    <w:rsid w:val="00E17918"/>
    <w:rsid w:val="00E20160"/>
    <w:rsid w:val="00E2089A"/>
    <w:rsid w:val="00E213B3"/>
    <w:rsid w:val="00E25C1C"/>
    <w:rsid w:val="00E26853"/>
    <w:rsid w:val="00E34A39"/>
    <w:rsid w:val="00E350FD"/>
    <w:rsid w:val="00E36141"/>
    <w:rsid w:val="00E36313"/>
    <w:rsid w:val="00E36533"/>
    <w:rsid w:val="00E4618D"/>
    <w:rsid w:val="00E505CF"/>
    <w:rsid w:val="00E529B0"/>
    <w:rsid w:val="00E5399C"/>
    <w:rsid w:val="00E54F48"/>
    <w:rsid w:val="00E55A69"/>
    <w:rsid w:val="00E57CBA"/>
    <w:rsid w:val="00E602F6"/>
    <w:rsid w:val="00E61760"/>
    <w:rsid w:val="00E6676F"/>
    <w:rsid w:val="00E66C5E"/>
    <w:rsid w:val="00E66E15"/>
    <w:rsid w:val="00E67FC3"/>
    <w:rsid w:val="00E727CC"/>
    <w:rsid w:val="00E72E09"/>
    <w:rsid w:val="00E749B6"/>
    <w:rsid w:val="00E8041C"/>
    <w:rsid w:val="00E8101E"/>
    <w:rsid w:val="00E81AB7"/>
    <w:rsid w:val="00E8269C"/>
    <w:rsid w:val="00E827B8"/>
    <w:rsid w:val="00E8289B"/>
    <w:rsid w:val="00E84516"/>
    <w:rsid w:val="00E857F3"/>
    <w:rsid w:val="00E861D8"/>
    <w:rsid w:val="00E87156"/>
    <w:rsid w:val="00E92376"/>
    <w:rsid w:val="00E9309C"/>
    <w:rsid w:val="00E9489B"/>
    <w:rsid w:val="00E96916"/>
    <w:rsid w:val="00EA0033"/>
    <w:rsid w:val="00EA1C73"/>
    <w:rsid w:val="00EA2F91"/>
    <w:rsid w:val="00EA416F"/>
    <w:rsid w:val="00EA501F"/>
    <w:rsid w:val="00EA6D50"/>
    <w:rsid w:val="00EB2067"/>
    <w:rsid w:val="00EB4503"/>
    <w:rsid w:val="00EB65AF"/>
    <w:rsid w:val="00EB662F"/>
    <w:rsid w:val="00EC03CB"/>
    <w:rsid w:val="00EC410A"/>
    <w:rsid w:val="00ED13E5"/>
    <w:rsid w:val="00ED1836"/>
    <w:rsid w:val="00ED20F4"/>
    <w:rsid w:val="00ED2F22"/>
    <w:rsid w:val="00ED4699"/>
    <w:rsid w:val="00ED7841"/>
    <w:rsid w:val="00ED79D3"/>
    <w:rsid w:val="00EE3752"/>
    <w:rsid w:val="00EE4BE2"/>
    <w:rsid w:val="00EE78DE"/>
    <w:rsid w:val="00EF084F"/>
    <w:rsid w:val="00EF41E5"/>
    <w:rsid w:val="00EF4454"/>
    <w:rsid w:val="00EF5A47"/>
    <w:rsid w:val="00EF5FC0"/>
    <w:rsid w:val="00EF67AD"/>
    <w:rsid w:val="00EF6FA2"/>
    <w:rsid w:val="00EF72F2"/>
    <w:rsid w:val="00EF7A97"/>
    <w:rsid w:val="00F0066E"/>
    <w:rsid w:val="00F01A94"/>
    <w:rsid w:val="00F01D8C"/>
    <w:rsid w:val="00F03242"/>
    <w:rsid w:val="00F03932"/>
    <w:rsid w:val="00F03EDC"/>
    <w:rsid w:val="00F10503"/>
    <w:rsid w:val="00F120E1"/>
    <w:rsid w:val="00F12B08"/>
    <w:rsid w:val="00F134CC"/>
    <w:rsid w:val="00F14B98"/>
    <w:rsid w:val="00F14DD3"/>
    <w:rsid w:val="00F17505"/>
    <w:rsid w:val="00F17BD0"/>
    <w:rsid w:val="00F2039D"/>
    <w:rsid w:val="00F20BC4"/>
    <w:rsid w:val="00F2316A"/>
    <w:rsid w:val="00F246DC"/>
    <w:rsid w:val="00F255E4"/>
    <w:rsid w:val="00F267C3"/>
    <w:rsid w:val="00F2680E"/>
    <w:rsid w:val="00F30F38"/>
    <w:rsid w:val="00F3240E"/>
    <w:rsid w:val="00F33DB0"/>
    <w:rsid w:val="00F34579"/>
    <w:rsid w:val="00F3475A"/>
    <w:rsid w:val="00F34B2E"/>
    <w:rsid w:val="00F351B2"/>
    <w:rsid w:val="00F3663C"/>
    <w:rsid w:val="00F41BF2"/>
    <w:rsid w:val="00F42A31"/>
    <w:rsid w:val="00F42F2B"/>
    <w:rsid w:val="00F42FD2"/>
    <w:rsid w:val="00F45B6E"/>
    <w:rsid w:val="00F506F0"/>
    <w:rsid w:val="00F51836"/>
    <w:rsid w:val="00F532F7"/>
    <w:rsid w:val="00F541DA"/>
    <w:rsid w:val="00F5576C"/>
    <w:rsid w:val="00F60D92"/>
    <w:rsid w:val="00F621FE"/>
    <w:rsid w:val="00F62662"/>
    <w:rsid w:val="00F63584"/>
    <w:rsid w:val="00F63FB2"/>
    <w:rsid w:val="00F66F26"/>
    <w:rsid w:val="00F71381"/>
    <w:rsid w:val="00F72713"/>
    <w:rsid w:val="00F73F67"/>
    <w:rsid w:val="00F74DE7"/>
    <w:rsid w:val="00F76347"/>
    <w:rsid w:val="00F77335"/>
    <w:rsid w:val="00F776AC"/>
    <w:rsid w:val="00F80171"/>
    <w:rsid w:val="00F81693"/>
    <w:rsid w:val="00F82D81"/>
    <w:rsid w:val="00F83038"/>
    <w:rsid w:val="00F838E5"/>
    <w:rsid w:val="00F84AE9"/>
    <w:rsid w:val="00F8516D"/>
    <w:rsid w:val="00F85D1B"/>
    <w:rsid w:val="00F86A56"/>
    <w:rsid w:val="00F91FDF"/>
    <w:rsid w:val="00F94139"/>
    <w:rsid w:val="00F944C9"/>
    <w:rsid w:val="00F95514"/>
    <w:rsid w:val="00F95754"/>
    <w:rsid w:val="00F95EC9"/>
    <w:rsid w:val="00F96C1C"/>
    <w:rsid w:val="00FA02DA"/>
    <w:rsid w:val="00FA0ED6"/>
    <w:rsid w:val="00FA18B2"/>
    <w:rsid w:val="00FA1F76"/>
    <w:rsid w:val="00FA2A82"/>
    <w:rsid w:val="00FA3D50"/>
    <w:rsid w:val="00FA5F64"/>
    <w:rsid w:val="00FA6736"/>
    <w:rsid w:val="00FA6792"/>
    <w:rsid w:val="00FB1700"/>
    <w:rsid w:val="00FB1D89"/>
    <w:rsid w:val="00FB26FF"/>
    <w:rsid w:val="00FC278A"/>
    <w:rsid w:val="00FC2EFE"/>
    <w:rsid w:val="00FC3B28"/>
    <w:rsid w:val="00FC5F24"/>
    <w:rsid w:val="00FC6AAE"/>
    <w:rsid w:val="00FC7F5A"/>
    <w:rsid w:val="00FD03EA"/>
    <w:rsid w:val="00FD43E2"/>
    <w:rsid w:val="00FD4910"/>
    <w:rsid w:val="00FD7E26"/>
    <w:rsid w:val="00FE03FB"/>
    <w:rsid w:val="00FE177E"/>
    <w:rsid w:val="00FE18EA"/>
    <w:rsid w:val="00FE2505"/>
    <w:rsid w:val="00FE546B"/>
    <w:rsid w:val="00FE6638"/>
    <w:rsid w:val="00FE6B84"/>
    <w:rsid w:val="00FE7A1A"/>
    <w:rsid w:val="00FF1B7B"/>
    <w:rsid w:val="00FF1D87"/>
    <w:rsid w:val="00FF2ED2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C3FF42"/>
  <w15:docId w15:val="{9A6B839D-7BD5-45D2-A612-C18FC7EC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6C4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b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num" w:pos="1080"/>
      </w:tabs>
      <w:ind w:left="1080" w:hanging="72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" w:hAnsi="Arial" w:cs="Arial"/>
      <w:b/>
      <w:bCs/>
      <w:snapToGrid w:val="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Monotype Corsiva" w:hAnsi="Monotype Corsiva"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both"/>
    </w:pPr>
    <w:rPr>
      <w:b/>
      <w:bCs/>
      <w:i/>
      <w:iCs/>
    </w:rPr>
  </w:style>
  <w:style w:type="paragraph" w:styleId="Corpodetexto3">
    <w:name w:val="Body Text 3"/>
    <w:basedOn w:val="Normal"/>
    <w:pPr>
      <w:jc w:val="both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pPr>
      <w:ind w:left="360"/>
      <w:jc w:val="both"/>
    </w:pPr>
    <w:rPr>
      <w:sz w:val="22"/>
    </w:rPr>
  </w:style>
  <w:style w:type="paragraph" w:styleId="Recuodecorpodetexto2">
    <w:name w:val="Body Text Indent 2"/>
    <w:basedOn w:val="Normal"/>
    <w:pPr>
      <w:ind w:left="284"/>
      <w:jc w:val="both"/>
    </w:pPr>
    <w:rPr>
      <w:sz w:val="22"/>
    </w:rPr>
  </w:style>
  <w:style w:type="paragraph" w:styleId="Recuodecorpodetexto3">
    <w:name w:val="Body Text Indent 3"/>
    <w:basedOn w:val="Normal"/>
    <w:pPr>
      <w:ind w:left="-360"/>
      <w:jc w:val="both"/>
    </w:pPr>
    <w:rPr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Abrirpargrafo">
    <w:name w:val="Abrir parágrafo"/>
    <w:basedOn w:val="Normal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2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7E4B"/>
    <w:pPr>
      <w:spacing w:before="120" w:after="120"/>
    </w:pPr>
  </w:style>
  <w:style w:type="character" w:styleId="Refdecomentrio">
    <w:name w:val="annotation reference"/>
    <w:semiHidden/>
    <w:rsid w:val="009D02A2"/>
    <w:rPr>
      <w:sz w:val="16"/>
      <w:szCs w:val="16"/>
    </w:rPr>
  </w:style>
  <w:style w:type="paragraph" w:styleId="Textodecomentrio">
    <w:name w:val="annotation text"/>
    <w:basedOn w:val="Normal"/>
    <w:semiHidden/>
    <w:rsid w:val="009D02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D02A2"/>
    <w:rPr>
      <w:b/>
      <w:bCs/>
    </w:rPr>
  </w:style>
  <w:style w:type="character" w:customStyle="1" w:styleId="grame">
    <w:name w:val="grame"/>
    <w:basedOn w:val="Fontepargpadro"/>
    <w:rsid w:val="002C57E0"/>
  </w:style>
  <w:style w:type="character" w:customStyle="1" w:styleId="spelle">
    <w:name w:val="spelle"/>
    <w:basedOn w:val="Fontepargpadro"/>
    <w:rsid w:val="002C57E0"/>
  </w:style>
  <w:style w:type="paragraph" w:customStyle="1" w:styleId="PargrafodaLista1">
    <w:name w:val="Parágrafo da Lista1"/>
    <w:basedOn w:val="Normal"/>
    <w:rsid w:val="00A235F7"/>
    <w:pPr>
      <w:spacing w:line="360" w:lineRule="auto"/>
      <w:ind w:left="720"/>
      <w:contextualSpacing/>
      <w:jc w:val="both"/>
    </w:pPr>
  </w:style>
  <w:style w:type="table" w:customStyle="1" w:styleId="SombreamentoClaro1">
    <w:name w:val="Sombreamento Claro1"/>
    <w:basedOn w:val="Tabelanormal"/>
    <w:uiPriority w:val="60"/>
    <w:rsid w:val="002243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Mdio11">
    <w:name w:val="Sombreamento Médio 11"/>
    <w:basedOn w:val="Tabelanormal"/>
    <w:uiPriority w:val="63"/>
    <w:rsid w:val="00C21E6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9C54CA"/>
    <w:pPr>
      <w:ind w:left="708"/>
    </w:pPr>
  </w:style>
  <w:style w:type="character" w:customStyle="1" w:styleId="RecuodecorpodetextoChar">
    <w:name w:val="Recuo de corpo de texto Char"/>
    <w:link w:val="Recuodecorpodetexto"/>
    <w:rsid w:val="00376357"/>
    <w:rPr>
      <w:sz w:val="22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D3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344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D3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3441"/>
    <w:rPr>
      <w:sz w:val="24"/>
      <w:szCs w:val="24"/>
    </w:rPr>
  </w:style>
  <w:style w:type="table" w:styleId="SombreamentoClaro">
    <w:name w:val="Light Shading"/>
    <w:basedOn w:val="Tabelanormal"/>
    <w:uiPriority w:val="60"/>
    <w:rsid w:val="006E1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5065249367331208557gmail-msonormal">
    <w:name w:val="m_5065249367331208557gmail-msonormal"/>
    <w:basedOn w:val="Normal"/>
    <w:rsid w:val="006666A4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36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3632"/>
  </w:style>
  <w:style w:type="character" w:styleId="Refdenotaderodap">
    <w:name w:val="footnote reference"/>
    <w:basedOn w:val="Fontepargpadro"/>
    <w:uiPriority w:val="99"/>
    <w:semiHidden/>
    <w:unhideWhenUsed/>
    <w:rsid w:val="007B3632"/>
    <w:rPr>
      <w:vertAlign w:val="superscript"/>
    </w:rPr>
  </w:style>
  <w:style w:type="paragraph" w:customStyle="1" w:styleId="m2153806445038374965gmail-msobodytextindent2">
    <w:name w:val="m_2153806445038374965gmail-msobodytextindent2"/>
    <w:basedOn w:val="Normal"/>
    <w:rsid w:val="00E66E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10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59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5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9958F6-8B80-4331-85F7-F11CF390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796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____ / ____ - PROGRAMA DE INICIAÇÃO CIENTÍFICA – PIC - III</vt:lpstr>
    </vt:vector>
  </TitlesOfParts>
  <Company>Unesc</Company>
  <LinksUpToDate>false</LinksUpToDate>
  <CharactersWithSpaces>5089</CharactersWithSpaces>
  <SharedDoc>false</SharedDoc>
  <HLinks>
    <vt:vector size="30" baseType="variant">
      <vt:variant>
        <vt:i4>3604532</vt:i4>
      </vt:variant>
      <vt:variant>
        <vt:i4>12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  <vt:variant>
        <vt:i4>1704003</vt:i4>
      </vt:variant>
      <vt:variant>
        <vt:i4>9</vt:i4>
      </vt:variant>
      <vt:variant>
        <vt:i4>0</vt:i4>
      </vt:variant>
      <vt:variant>
        <vt:i4>5</vt:i4>
      </vt:variant>
      <vt:variant>
        <vt:lpwstr>http://qualis.capes.gov.br/webqualis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  <vt:variant>
        <vt:i4>10420373</vt:i4>
      </vt:variant>
      <vt:variant>
        <vt:i4>3</vt:i4>
      </vt:variant>
      <vt:variant>
        <vt:i4>0</vt:i4>
      </vt:variant>
      <vt:variant>
        <vt:i4>5</vt:i4>
      </vt:variant>
      <vt:variant>
        <vt:lpwstr>http://www.unesc.net/unasau. Informações pelo telefone 3431-2671</vt:lpwstr>
      </vt:variant>
      <vt:variant>
        <vt:lpwstr/>
      </vt:variant>
      <vt:variant>
        <vt:i4>3604532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____ / ____ - PROGRAMA DE INICIAÇÃO CIENTÍFICA – PIC - III</dc:title>
  <dc:creator>Eventos - Depto de TI</dc:creator>
  <cp:lastModifiedBy>Evanio Ramos Nicoleit</cp:lastModifiedBy>
  <cp:revision>8</cp:revision>
  <cp:lastPrinted>2019-05-22T20:54:00Z</cp:lastPrinted>
  <dcterms:created xsi:type="dcterms:W3CDTF">2019-05-29T13:34:00Z</dcterms:created>
  <dcterms:modified xsi:type="dcterms:W3CDTF">2019-06-04T20:21:00Z</dcterms:modified>
</cp:coreProperties>
</file>