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0B" w:rsidRDefault="00C6540B" w:rsidP="00D371A7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F7330C">
        <w:rPr>
          <w:rStyle w:val="apple-converted-space"/>
          <w:rFonts w:ascii="Comic Sans MS" w:hAnsi="Comic Sans MS" w:cs="Arial"/>
          <w:b/>
          <w:bCs/>
          <w:sz w:val="28"/>
          <w:szCs w:val="28"/>
          <w:shd w:val="clear" w:color="auto" w:fill="FFFFFF"/>
        </w:rPr>
        <w:t xml:space="preserve">IX </w:t>
      </w:r>
      <w:r w:rsidRPr="00F7330C">
        <w:rPr>
          <w:rFonts w:ascii="Comic Sans MS" w:hAnsi="Comic Sans MS"/>
          <w:b/>
          <w:sz w:val="28"/>
          <w:szCs w:val="28"/>
        </w:rPr>
        <w:t xml:space="preserve">Semana Acadêmica de Matemática e </w:t>
      </w:r>
      <w:r w:rsidRPr="00F7330C">
        <w:rPr>
          <w:rFonts w:ascii="Comic Sans MS" w:hAnsi="Comic Sans MS" w:cs="Arial"/>
          <w:b/>
          <w:sz w:val="28"/>
          <w:szCs w:val="28"/>
        </w:rPr>
        <w:t xml:space="preserve">IV </w:t>
      </w:r>
      <w:r w:rsidRPr="00F7330C">
        <w:rPr>
          <w:rFonts w:ascii="Comic Sans MS" w:hAnsi="Comic Sans MS"/>
          <w:b/>
          <w:sz w:val="28"/>
          <w:szCs w:val="28"/>
        </w:rPr>
        <w:t>Seminário de Estágios Supervisionados do Curso de Matemática da U</w:t>
      </w:r>
      <w:r>
        <w:rPr>
          <w:rFonts w:ascii="Comic Sans MS" w:hAnsi="Comic Sans MS"/>
          <w:b/>
          <w:sz w:val="28"/>
          <w:szCs w:val="28"/>
        </w:rPr>
        <w:t>NESC</w:t>
      </w:r>
      <w:r w:rsidRPr="00F7330C">
        <w:rPr>
          <w:rFonts w:ascii="Comic Sans MS" w:hAnsi="Comic Sans MS"/>
          <w:b/>
          <w:sz w:val="28"/>
          <w:szCs w:val="28"/>
        </w:rPr>
        <w:t xml:space="preserve">: </w:t>
      </w:r>
      <w:r w:rsidRPr="00F7330C">
        <w:rPr>
          <w:rFonts w:ascii="Comic Sans MS" w:hAnsi="Comic Sans MS" w:cs="Arial"/>
          <w:b/>
          <w:bCs/>
          <w:sz w:val="28"/>
          <w:szCs w:val="28"/>
        </w:rPr>
        <w:t>Reflexões e Aprendizagens</w:t>
      </w:r>
    </w:p>
    <w:p w:rsidR="00C6540B" w:rsidRDefault="00C6540B" w:rsidP="00D371A7">
      <w:pPr>
        <w:jc w:val="center"/>
        <w:rPr>
          <w:rFonts w:ascii="Comic Sans MS" w:hAnsi="Comic Sans MS" w:cs="Arial"/>
          <w:bCs/>
          <w:sz w:val="22"/>
          <w:szCs w:val="22"/>
          <w:shd w:val="clear" w:color="auto" w:fill="FFFFFF"/>
        </w:rPr>
      </w:pPr>
      <w:r w:rsidRPr="00F7330C">
        <w:rPr>
          <w:rFonts w:ascii="Comic Sans MS" w:hAnsi="Comic Sans MS" w:cs="Arial"/>
          <w:b/>
          <w:bCs/>
        </w:rPr>
        <w:t xml:space="preserve">Dias: </w:t>
      </w:r>
      <w:proofErr w:type="gramStart"/>
      <w:r w:rsidRPr="00F7330C">
        <w:rPr>
          <w:rFonts w:ascii="Comic Sans MS" w:hAnsi="Comic Sans MS" w:cs="Arial"/>
          <w:b/>
          <w:bCs/>
          <w:shd w:val="clear" w:color="auto" w:fill="FFFFFF"/>
        </w:rPr>
        <w:t>18, 19 e 20</w:t>
      </w:r>
      <w:proofErr w:type="gramEnd"/>
      <w:r w:rsidRPr="00F7330C">
        <w:rPr>
          <w:rFonts w:ascii="Comic Sans MS" w:hAnsi="Comic Sans MS" w:cs="Arial"/>
          <w:b/>
          <w:bCs/>
          <w:shd w:val="clear" w:color="auto" w:fill="FFFFFF"/>
        </w:rPr>
        <w:t xml:space="preserve"> de novembro de 2015</w:t>
      </w:r>
    </w:p>
    <w:p w:rsidR="00C6540B" w:rsidRDefault="00C6540B" w:rsidP="00D371A7">
      <w:pPr>
        <w:jc w:val="both"/>
        <w:rPr>
          <w:rFonts w:ascii="Comic Sans MS" w:hAnsi="Comic Sans MS"/>
        </w:rPr>
      </w:pPr>
    </w:p>
    <w:p w:rsidR="00C6540B" w:rsidRPr="00E04465" w:rsidRDefault="00C6540B" w:rsidP="00D371A7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 xml:space="preserve">          </w:t>
      </w:r>
      <w:r w:rsidRPr="00E04465">
        <w:rPr>
          <w:rFonts w:ascii="Comic Sans MS" w:hAnsi="Comic Sans MS"/>
          <w:b/>
          <w:sz w:val="22"/>
          <w:szCs w:val="22"/>
        </w:rPr>
        <w:t>Objetivos:</w:t>
      </w:r>
    </w:p>
    <w:p w:rsidR="00C6540B" w:rsidRPr="004F0DC5" w:rsidRDefault="00C6540B" w:rsidP="00D371A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F0DC5">
        <w:rPr>
          <w:color w:val="auto"/>
          <w:sz w:val="20"/>
          <w:szCs w:val="20"/>
        </w:rPr>
        <w:t xml:space="preserve">Promover a integração dos acadêmicos, docentes e egressos do curso, como também professores e gestores das escolas da rede de ensino. </w:t>
      </w:r>
    </w:p>
    <w:p w:rsidR="00C6540B" w:rsidRPr="004F0DC5" w:rsidRDefault="00C6540B" w:rsidP="00D371A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F0DC5">
        <w:rPr>
          <w:color w:val="auto"/>
          <w:sz w:val="20"/>
          <w:szCs w:val="20"/>
        </w:rPr>
        <w:t>Refletir sobre o Pacto Nacional do Ensino Médio – PNEM</w:t>
      </w:r>
    </w:p>
    <w:p w:rsidR="00C6540B" w:rsidRPr="004F0DC5" w:rsidRDefault="00C6540B" w:rsidP="00D371A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F0DC5">
        <w:rPr>
          <w:color w:val="auto"/>
          <w:sz w:val="20"/>
          <w:szCs w:val="20"/>
        </w:rPr>
        <w:t xml:space="preserve">Socializar as pesquisas, ensino, extensão e as suas relações com a docência matemática. </w:t>
      </w:r>
    </w:p>
    <w:p w:rsidR="00C6540B" w:rsidRPr="004F0DC5" w:rsidRDefault="00C6540B" w:rsidP="00D371A7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F0DC5">
        <w:rPr>
          <w:color w:val="auto"/>
          <w:sz w:val="20"/>
          <w:szCs w:val="20"/>
        </w:rPr>
        <w:t xml:space="preserve">Promover reflexões e discussões para a consolidação e socialização da formação dos acadêmicos por meio dos estágios. </w:t>
      </w:r>
    </w:p>
    <w:p w:rsidR="00C6540B" w:rsidRPr="004F0DC5" w:rsidRDefault="00C6540B" w:rsidP="00D371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4F0DC5">
        <w:rPr>
          <w:rFonts w:ascii="Calibri" w:hAnsi="Calibri" w:cs="Arial"/>
          <w:sz w:val="20"/>
          <w:szCs w:val="20"/>
        </w:rPr>
        <w:t xml:space="preserve">Apresentar as experiências das atividades desenvolvidas pelos acadêmicos do Programa de Iniciação </w:t>
      </w:r>
      <w:proofErr w:type="gramStart"/>
      <w:r w:rsidRPr="004F0DC5">
        <w:rPr>
          <w:rFonts w:ascii="Calibri" w:hAnsi="Calibri" w:cs="Arial"/>
          <w:sz w:val="20"/>
          <w:szCs w:val="20"/>
        </w:rPr>
        <w:t>Científica</w:t>
      </w:r>
      <w:proofErr w:type="gramEnd"/>
      <w:r w:rsidRPr="004F0DC5">
        <w:rPr>
          <w:rFonts w:ascii="Calibri" w:hAnsi="Calibri" w:cs="Arial"/>
          <w:sz w:val="20"/>
          <w:szCs w:val="20"/>
        </w:rPr>
        <w:t>/Matemática/UNESC/SC</w:t>
      </w:r>
    </w:p>
    <w:p w:rsidR="00C6540B" w:rsidRPr="004D4489" w:rsidRDefault="00C6540B" w:rsidP="00D371A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2"/>
          <w:szCs w:val="22"/>
        </w:rPr>
      </w:pPr>
    </w:p>
    <w:p w:rsidR="00C6540B" w:rsidRPr="00002B01" w:rsidRDefault="00C6540B" w:rsidP="00D371A7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omic Sans MS" w:hAnsi="Comic Sans MS"/>
          <w:b/>
          <w:sz w:val="22"/>
          <w:szCs w:val="22"/>
        </w:rPr>
        <w:t xml:space="preserve">       </w:t>
      </w:r>
      <w:r w:rsidRPr="00002B01">
        <w:rPr>
          <w:rFonts w:ascii="Calibri" w:hAnsi="Calibri"/>
          <w:b/>
          <w:sz w:val="20"/>
          <w:szCs w:val="20"/>
        </w:rPr>
        <w:t>Cronograma: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812"/>
        <w:gridCol w:w="1100"/>
      </w:tblGrid>
      <w:tr w:rsidR="00C6540B" w:rsidRPr="00002B01" w:rsidTr="00D371A7">
        <w:tc>
          <w:tcPr>
            <w:tcW w:w="12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Horário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Evento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Local</w:t>
            </w:r>
          </w:p>
        </w:tc>
      </w:tr>
      <w:tr w:rsidR="00C6540B" w:rsidRPr="00002B01" w:rsidTr="00D371A7">
        <w:trPr>
          <w:trHeight w:val="701"/>
        </w:trPr>
        <w:tc>
          <w:tcPr>
            <w:tcW w:w="1242" w:type="dxa"/>
            <w:tcBorders>
              <w:left w:val="nil"/>
              <w:bottom w:val="nil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18/11/2015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C6540B" w:rsidRPr="00002B01" w:rsidTr="00DA160A">
              <w:trPr>
                <w:trHeight w:val="100"/>
              </w:trPr>
              <w:tc>
                <w:tcPr>
                  <w:tcW w:w="0" w:type="auto"/>
                </w:tcPr>
                <w:p w:rsidR="00C6540B" w:rsidRPr="00002B01" w:rsidRDefault="00C6540B" w:rsidP="00D371A7">
                  <w:pPr>
                    <w:pStyle w:val="Defaul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2B01">
                    <w:rPr>
                      <w:rFonts w:cs="Arial"/>
                      <w:b/>
                      <w:sz w:val="20"/>
                      <w:szCs w:val="20"/>
                    </w:rPr>
                    <w:t xml:space="preserve">13h30 às </w:t>
                  </w:r>
                </w:p>
                <w:p w:rsidR="00C6540B" w:rsidRPr="00002B01" w:rsidRDefault="00C6540B" w:rsidP="00D371A7">
                  <w:pPr>
                    <w:pStyle w:val="Defaul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2B01">
                    <w:rPr>
                      <w:rFonts w:cs="Arial"/>
                      <w:b/>
                      <w:sz w:val="20"/>
                      <w:szCs w:val="20"/>
                    </w:rPr>
                    <w:t>15h15</w:t>
                  </w:r>
                </w:p>
                <w:p w:rsidR="00C6540B" w:rsidRPr="00002B01" w:rsidRDefault="00C6540B" w:rsidP="00D371A7">
                  <w:pPr>
                    <w:pStyle w:val="Defaul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540B" w:rsidRDefault="00C6540B" w:rsidP="00D371A7">
                  <w:pPr>
                    <w:pStyle w:val="Defaul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540B" w:rsidRDefault="00C6540B" w:rsidP="00D371A7">
                  <w:pPr>
                    <w:pStyle w:val="Defaul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2B01">
                    <w:rPr>
                      <w:rFonts w:cs="Arial"/>
                      <w:b/>
                      <w:sz w:val="20"/>
                      <w:szCs w:val="20"/>
                    </w:rPr>
                    <w:t>15h30</w:t>
                  </w:r>
                  <w:r w:rsidR="008D72D7">
                    <w:rPr>
                      <w:rFonts w:cs="Arial"/>
                      <w:b/>
                      <w:sz w:val="20"/>
                      <w:szCs w:val="20"/>
                    </w:rPr>
                    <w:t xml:space="preserve"> à</w:t>
                  </w:r>
                  <w:r w:rsidRPr="00002B01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</w:p>
                <w:p w:rsidR="00C6540B" w:rsidRPr="00002B01" w:rsidRDefault="00C6540B" w:rsidP="00D371A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17</w:t>
                  </w:r>
                  <w:r w:rsidR="008D72D7">
                    <w:rPr>
                      <w:rFonts w:cs="Arial"/>
                      <w:b/>
                      <w:sz w:val="20"/>
                      <w:szCs w:val="20"/>
                    </w:rPr>
                    <w:t>h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  <w:r w:rsidRPr="00002B01">
                    <w:rPr>
                      <w:rFonts w:cs="Arial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6540B" w:rsidRPr="00002B01" w:rsidRDefault="00C6540B" w:rsidP="00D371A7">
            <w:pPr>
              <w:jc w:val="both"/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C6540B" w:rsidRPr="00002B01" w:rsidRDefault="00C6540B" w:rsidP="00D371A7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 w:cs="Arial"/>
                <w:b/>
                <w:bCs/>
                <w:sz w:val="20"/>
                <w:szCs w:val="20"/>
              </w:rPr>
              <w:t>Palestra: “</w:t>
            </w:r>
            <w:r w:rsidRPr="00002B01">
              <w:rPr>
                <w:rFonts w:ascii="Calibri" w:hAnsi="Calibri" w:cs="Arial"/>
                <w:color w:val="222222"/>
                <w:sz w:val="20"/>
                <w:szCs w:val="20"/>
              </w:rPr>
              <w:t>Pacto Nacional do Ensino Médio – PNEM</w:t>
            </w:r>
            <w:r w:rsidRPr="00002B01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  <w:p w:rsidR="00C6540B" w:rsidRPr="00002B01" w:rsidRDefault="00C6540B" w:rsidP="00D371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02B01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D371A7">
              <w:rPr>
                <w:rFonts w:ascii="Calibri" w:hAnsi="Calibri" w:cs="Arial"/>
                <w:b/>
                <w:bCs/>
                <w:sz w:val="20"/>
                <w:szCs w:val="20"/>
              </w:rPr>
              <w:t>rof. Dr.</w:t>
            </w:r>
            <w:r w:rsidRPr="00002B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Ademir </w:t>
            </w:r>
            <w:proofErr w:type="spellStart"/>
            <w:r w:rsidRPr="00002B01">
              <w:rPr>
                <w:rFonts w:ascii="Calibri" w:hAnsi="Calibri" w:cs="Arial"/>
                <w:b/>
                <w:bCs/>
                <w:sz w:val="20"/>
                <w:szCs w:val="20"/>
              </w:rPr>
              <w:t>Damazio</w:t>
            </w:r>
            <w:proofErr w:type="spellEnd"/>
            <w:r w:rsidRPr="00002B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 </w:t>
            </w:r>
            <w:proofErr w:type="gramStart"/>
            <w:r w:rsidR="00D371A7">
              <w:rPr>
                <w:rFonts w:ascii="Calibri" w:hAnsi="Calibri" w:cs="Arial"/>
                <w:b/>
                <w:bCs/>
                <w:sz w:val="20"/>
                <w:szCs w:val="20"/>
              </w:rPr>
              <w:t>Prof.</w:t>
            </w:r>
            <w:proofErr w:type="gramEnd"/>
            <w:r w:rsidR="00D371A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Mestre </w:t>
            </w:r>
            <w:r w:rsidRPr="00002B01">
              <w:rPr>
                <w:rFonts w:ascii="Calibri" w:hAnsi="Calibri" w:cs="Arial"/>
                <w:b/>
                <w:bCs/>
                <w:sz w:val="20"/>
                <w:szCs w:val="20"/>
              </w:rPr>
              <w:t>Lucas Lemos</w:t>
            </w:r>
          </w:p>
          <w:p w:rsidR="00D371A7" w:rsidRDefault="00D371A7" w:rsidP="00D371A7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C6540B" w:rsidRDefault="00C6540B" w:rsidP="00D371A7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02B0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Mediador: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Elisa Netto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Zanette</w:t>
            </w:r>
            <w:proofErr w:type="spellEnd"/>
          </w:p>
          <w:p w:rsidR="008D72D7" w:rsidRDefault="008D72D7" w:rsidP="00D371A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97CD3" w:rsidRDefault="00C6540B" w:rsidP="00D371A7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A92691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>Apresentação de trabalhos</w:t>
            </w:r>
            <w:r w:rsidR="00097CD3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 xml:space="preserve"> - </w:t>
            </w:r>
            <w:r w:rsidR="00097CD3" w:rsidRPr="00002B01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>Iniciação Científica</w:t>
            </w:r>
          </w:p>
          <w:p w:rsidR="00097CD3" w:rsidRPr="00D371A7" w:rsidRDefault="00097CD3" w:rsidP="00D371A7">
            <w:pPr>
              <w:pStyle w:val="PargrafodaLista"/>
              <w:numPr>
                <w:ilvl w:val="0"/>
                <w:numId w:val="2"/>
              </w:numPr>
              <w:ind w:left="269" w:hanging="283"/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D371A7">
              <w:rPr>
                <w:rFonts w:ascii="Calibri" w:hAnsi="Calibri" w:cs="Arial"/>
                <w:color w:val="222222"/>
                <w:sz w:val="20"/>
                <w:szCs w:val="20"/>
              </w:rPr>
              <w:t>Um estudo sobre os repositórios de conteúdo</w:t>
            </w:r>
            <w:r w:rsidR="00D371A7" w:rsidRP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r w:rsidRP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digital e os Recursos Educacionais Abertos </w:t>
            </w:r>
          </w:p>
          <w:p w:rsidR="00097CD3" w:rsidRDefault="00097CD3" w:rsidP="00D371A7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097CD3">
              <w:rPr>
                <w:rFonts w:ascii="Calibri" w:hAnsi="Calibri" w:cs="Arial"/>
                <w:color w:val="222222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REA</w:t>
            </w:r>
            <w:r w:rsidRPr="00097CD3">
              <w:rPr>
                <w:rFonts w:ascii="Calibri" w:hAnsi="Calibri" w:cs="Arial"/>
                <w:color w:val="222222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na Educação Matemática.</w:t>
            </w:r>
          </w:p>
          <w:p w:rsidR="00097CD3" w:rsidRDefault="00097CD3" w:rsidP="00D371A7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Maickeon</w:t>
            </w:r>
            <w:proofErr w:type="spellEnd"/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dos Passos</w:t>
            </w:r>
            <w:r w:rsidR="00B2166C">
              <w:rPr>
                <w:rFonts w:ascii="Calibri" w:hAnsi="Calibri" w:cs="Arial"/>
                <w:color w:val="222222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Elisa Netto 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Zanette</w:t>
            </w:r>
            <w:proofErr w:type="spellEnd"/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</w:p>
          <w:p w:rsidR="00C5679C" w:rsidRPr="00312482" w:rsidRDefault="00C5679C" w:rsidP="00C5679C">
            <w:pPr>
              <w:pStyle w:val="PargrafodaLista"/>
              <w:numPr>
                <w:ilvl w:val="0"/>
                <w:numId w:val="2"/>
              </w:numPr>
              <w:ind w:left="269" w:hanging="269"/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Modelagem Matemática no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ensino de funções: u</w:t>
            </w:r>
            <w:r w:rsidRPr="00312482">
              <w:rPr>
                <w:rFonts w:ascii="Calibri" w:hAnsi="Calibri" w:cs="Arial"/>
                <w:color w:val="222222"/>
                <w:sz w:val="20"/>
                <w:szCs w:val="20"/>
              </w:rPr>
              <w:t>ma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proposição/</w:t>
            </w:r>
            <w:r w:rsidRP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reflexão sobre o reciclo d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o</w:t>
            </w:r>
            <w:r w:rsidRP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lixo.</w:t>
            </w:r>
          </w:p>
          <w:p w:rsidR="00C5679C" w:rsidRDefault="00C5679C" w:rsidP="00C5679C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Dr</w:t>
            </w:r>
            <w:r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proofErr w:type="gramStart"/>
            <w:r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 w:cs="Arial"/>
                <w:color w:val="222222"/>
                <w:sz w:val="20"/>
                <w:szCs w:val="20"/>
              </w:rPr>
              <w:t>Ledina</w:t>
            </w:r>
            <w:proofErr w:type="spellEnd"/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Lentz</w:t>
            </w:r>
            <w:proofErr w:type="spellEnd"/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Pereira, Suelen e Suelen d</w:t>
            </w:r>
            <w:r w:rsidRPr="00097CD3">
              <w:rPr>
                <w:rFonts w:ascii="Calibri" w:hAnsi="Calibri" w:cs="Arial"/>
                <w:color w:val="222222"/>
                <w:sz w:val="20"/>
                <w:szCs w:val="20"/>
              </w:rPr>
              <w:t>a Cunha Medeiros Camargo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</w:p>
          <w:p w:rsidR="00312482" w:rsidRDefault="00312482" w:rsidP="00D371A7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</w:p>
          <w:p w:rsidR="00312482" w:rsidRDefault="00312482" w:rsidP="00D371A7">
            <w:pPr>
              <w:rPr>
                <w:rFonts w:ascii="Calibri" w:hAnsi="Calibri" w:cs="Arial"/>
                <w:b/>
                <w:color w:val="222222"/>
                <w:sz w:val="20"/>
                <w:szCs w:val="20"/>
              </w:rPr>
            </w:pPr>
            <w:r w:rsidRPr="00A92691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>Apresentação de trabalhos</w:t>
            </w:r>
            <w:r>
              <w:rPr>
                <w:rFonts w:ascii="Calibri" w:hAnsi="Calibri" w:cs="Arial"/>
                <w:b/>
                <w:color w:val="222222"/>
                <w:sz w:val="20"/>
                <w:szCs w:val="20"/>
              </w:rPr>
              <w:t xml:space="preserve"> – Socialização de Estágios</w:t>
            </w:r>
          </w:p>
          <w:p w:rsidR="00C57AD4" w:rsidRPr="00312482" w:rsidRDefault="00C57AD4" w:rsidP="00C57AD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269" w:hanging="269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B708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A Abordagem Histórico-Cultural como base para uma proposta de </w:t>
            </w: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ensino sobre função afim no 9º ano do Ensino Fundamental.</w:t>
            </w:r>
          </w:p>
          <w:p w:rsidR="00C57AD4" w:rsidRPr="000A363A" w:rsidRDefault="00C57AD4" w:rsidP="00C57AD4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Beatriz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Donadel</w:t>
            </w:r>
            <w:proofErr w:type="spellEnd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 Karoline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Pignate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>l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Vandete</w:t>
            </w:r>
            <w:proofErr w:type="spellEnd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Maria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Zanatta</w:t>
            </w:r>
            <w:proofErr w:type="spellEnd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Oliveira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Eloir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Fátima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Mondardo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Cardoso.</w:t>
            </w:r>
          </w:p>
          <w:p w:rsidR="00C57AD4" w:rsidRDefault="00C57AD4" w:rsidP="00C57AD4">
            <w:pPr>
              <w:shd w:val="clear" w:color="auto" w:fill="FFFFFF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  <w:p w:rsidR="00312482" w:rsidRPr="00312482" w:rsidRDefault="00312482" w:rsidP="00D371A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269" w:hanging="269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Uma proposta de ensino para o 6º ano do Ensino Fundamental sobre a inter-relação das grandezas comprimento, área e volume.</w:t>
            </w:r>
          </w:p>
          <w:p w:rsidR="00312482" w:rsidRPr="000A363A" w:rsidRDefault="00312482" w:rsidP="00D371A7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Anderson de Oliveira Romeu, Everton da Conceição da Silva e Rafael Luiz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Savi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Eloir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Fátima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Mondardo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Cardoso.</w:t>
            </w:r>
          </w:p>
          <w:p w:rsidR="00312482" w:rsidRPr="000A363A" w:rsidRDefault="00312482" w:rsidP="00D371A7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 </w:t>
            </w:r>
          </w:p>
          <w:p w:rsidR="00312482" w:rsidRPr="00312482" w:rsidRDefault="00312482" w:rsidP="00D371A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269" w:hanging="269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Proposições de </w:t>
            </w:r>
            <w:proofErr w:type="spellStart"/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Davýdov</w:t>
            </w:r>
            <w:proofErr w:type="spellEnd"/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para a introdução do conceito de equação do 1ºgrau no 7º ano do Ensino Fundamental.</w:t>
            </w:r>
          </w:p>
          <w:p w:rsidR="00312482" w:rsidRPr="000A363A" w:rsidRDefault="00312482" w:rsidP="00D371A7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Fernanda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Bortoluzzi</w:t>
            </w:r>
            <w:proofErr w:type="spellEnd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Rocha Américo</w:t>
            </w:r>
            <w:r w:rsidR="008D72D7">
              <w:rPr>
                <w:rFonts w:asciiTheme="minorHAnsi" w:hAnsiTheme="minorHAnsi"/>
                <w:color w:val="222222"/>
                <w:sz w:val="20"/>
                <w:szCs w:val="20"/>
              </w:rPr>
              <w:t>,</w:t>
            </w: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 Ana Cláudia Pereira Moreira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Eloir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Fátima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Mondardo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Cardoso.</w:t>
            </w:r>
          </w:p>
          <w:p w:rsidR="00312482" w:rsidRPr="000A363A" w:rsidRDefault="00312482" w:rsidP="00D371A7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C6540B" w:rsidRDefault="00C6540B" w:rsidP="00D371A7">
            <w:pPr>
              <w:rPr>
                <w:rFonts w:ascii="Calibri" w:hAnsi="Calibri"/>
                <w:sz w:val="20"/>
                <w:szCs w:val="20"/>
              </w:rPr>
            </w:pPr>
            <w:r w:rsidRPr="00C6540B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>Mediador</w:t>
            </w:r>
            <w:r w:rsidR="00312482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 xml:space="preserve">: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Eloir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Fátima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Mondardo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Cardoso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6540B" w:rsidRPr="00002B01" w:rsidRDefault="00C6540B" w:rsidP="00D371A7">
            <w:pPr>
              <w:rPr>
                <w:rFonts w:ascii="Calibri" w:hAnsi="Calibri"/>
                <w:sz w:val="20"/>
                <w:szCs w:val="20"/>
              </w:rPr>
            </w:pPr>
            <w:r w:rsidRPr="00F678B8">
              <w:rPr>
                <w:rFonts w:ascii="Calibri" w:hAnsi="Calibri"/>
                <w:b/>
                <w:sz w:val="20"/>
                <w:szCs w:val="20"/>
              </w:rPr>
              <w:t>Banca: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Elisa Netto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Zanette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</w:t>
            </w:r>
            <w:r w:rsidR="00D371A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Mestre</w:t>
            </w:r>
            <w:r>
              <w:rPr>
                <w:rFonts w:ascii="Calibri" w:hAnsi="Calibri"/>
                <w:sz w:val="20"/>
                <w:szCs w:val="20"/>
              </w:rPr>
              <w:t xml:space="preserve"> Kristian Madeira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shd w:val="clear" w:color="auto" w:fill="auto"/>
          </w:tcPr>
          <w:p w:rsidR="00D371A7" w:rsidRDefault="00C6540B" w:rsidP="00D371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Bloco</w:t>
            </w:r>
            <w:r w:rsidRPr="00002B01">
              <w:rPr>
                <w:rFonts w:ascii="Calibri" w:hAnsi="Calibri" w:cs="Arial"/>
                <w:b/>
                <w:sz w:val="20"/>
                <w:szCs w:val="20"/>
              </w:rPr>
              <w:t xml:space="preserve"> O</w:t>
            </w:r>
          </w:p>
          <w:p w:rsidR="00C6540B" w:rsidRPr="00002B01" w:rsidRDefault="00D371A7" w:rsidP="00D371A7">
            <w:pPr>
              <w:jc w:val="both"/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C6540B">
              <w:rPr>
                <w:rFonts w:ascii="Calibri" w:hAnsi="Calibri" w:cs="Arial"/>
                <w:b/>
                <w:sz w:val="20"/>
                <w:szCs w:val="20"/>
              </w:rPr>
              <w:t xml:space="preserve">ala </w:t>
            </w:r>
            <w:r w:rsidR="00C6540B" w:rsidRPr="00002B01">
              <w:rPr>
                <w:rFonts w:ascii="Calibri" w:hAnsi="Calibri" w:cs="Arial"/>
                <w:b/>
                <w:sz w:val="20"/>
                <w:szCs w:val="20"/>
              </w:rPr>
              <w:t>01</w:t>
            </w:r>
          </w:p>
        </w:tc>
      </w:tr>
      <w:tr w:rsidR="00C6540B" w:rsidRPr="00002B01" w:rsidTr="00D371A7">
        <w:tc>
          <w:tcPr>
            <w:tcW w:w="1242" w:type="dxa"/>
            <w:tcBorders>
              <w:left w:val="nil"/>
              <w:bottom w:val="nil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19/11/201</w:t>
            </w:r>
            <w:r w:rsidR="00D371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6540B" w:rsidRDefault="00C6540B" w:rsidP="00D371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02B01">
              <w:rPr>
                <w:rFonts w:ascii="Calibri" w:hAnsi="Calibri" w:cs="Arial"/>
                <w:b/>
                <w:sz w:val="20"/>
                <w:szCs w:val="20"/>
              </w:rPr>
              <w:t>13h30 às 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002B01"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  <w:p w:rsidR="00C6540B" w:rsidRDefault="00C6540B" w:rsidP="00D371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6540B" w:rsidRDefault="00C6540B" w:rsidP="00D371A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6540B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6540B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15h30</w:t>
            </w:r>
          </w:p>
          <w:p w:rsidR="00C6540B" w:rsidRDefault="008D72D7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à</w:t>
            </w:r>
            <w:r w:rsidR="00C6540B">
              <w:rPr>
                <w:rFonts w:ascii="Calibri" w:hAnsi="Calibri"/>
                <w:sz w:val="20"/>
                <w:szCs w:val="20"/>
              </w:rPr>
              <w:t>s</w:t>
            </w:r>
            <w:proofErr w:type="gramEnd"/>
          </w:p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17h10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5D1488" w:rsidRPr="002B7083" w:rsidRDefault="005D1488" w:rsidP="005D1488">
            <w:pPr>
              <w:shd w:val="clear" w:color="auto" w:fill="FFFFFF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B7083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lastRenderedPageBreak/>
              <w:t>Palestra: “</w:t>
            </w:r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Necessidades emergentes na organização do ensino </w:t>
            </w:r>
            <w:proofErr w:type="spellStart"/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>davydoviano</w:t>
            </w:r>
            <w:proofErr w:type="spellEnd"/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para o número negativo”</w:t>
            </w:r>
          </w:p>
          <w:p w:rsidR="00097CD3" w:rsidRPr="002B7083" w:rsidRDefault="005D1488" w:rsidP="002B7083">
            <w:pPr>
              <w:pStyle w:val="Subttulo"/>
              <w:rPr>
                <w:rFonts w:asciiTheme="minorHAnsi" w:hAnsiTheme="minorHAnsi" w:cs="Arial"/>
                <w:i w:val="0"/>
                <w:color w:val="auto"/>
                <w:sz w:val="20"/>
                <w:szCs w:val="20"/>
                <w:lang w:val="en-US"/>
              </w:rPr>
            </w:pPr>
            <w:r w:rsidRPr="002B7083">
              <w:rPr>
                <w:rFonts w:asciiTheme="minorHAnsi" w:hAnsiTheme="minorHAnsi" w:cs="Arial"/>
                <w:i w:val="0"/>
                <w:color w:val="auto"/>
                <w:sz w:val="20"/>
                <w:szCs w:val="20"/>
              </w:rPr>
              <w:lastRenderedPageBreak/>
              <w:t xml:space="preserve"> </w:t>
            </w:r>
            <w:r w:rsidR="00D371A7" w:rsidRPr="002B7083">
              <w:rPr>
                <w:rFonts w:asciiTheme="minorHAnsi" w:hAnsiTheme="minorHAnsi" w:cs="Arial"/>
                <w:bCs/>
                <w:i w:val="0"/>
                <w:color w:val="auto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D371A7" w:rsidRPr="002B7083">
              <w:rPr>
                <w:rFonts w:asciiTheme="minorHAnsi" w:hAnsiTheme="minorHAnsi" w:cs="Arial"/>
                <w:bCs/>
                <w:i w:val="0"/>
                <w:color w:val="auto"/>
                <w:sz w:val="20"/>
                <w:szCs w:val="20"/>
                <w:lang w:val="en-US"/>
              </w:rPr>
              <w:t>Mestre</w:t>
            </w:r>
            <w:proofErr w:type="spellEnd"/>
            <w:r w:rsidR="00D371A7" w:rsidRPr="002B7083">
              <w:rPr>
                <w:rFonts w:asciiTheme="minorHAnsi" w:hAnsiTheme="minorHAnsi" w:cs="Arial"/>
                <w:bCs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097CD3" w:rsidRPr="002B7083">
              <w:rPr>
                <w:rFonts w:asciiTheme="minorHAnsi" w:hAnsiTheme="minorHAnsi" w:cs="Arial"/>
                <w:i w:val="0"/>
                <w:color w:val="auto"/>
                <w:sz w:val="20"/>
                <w:szCs w:val="20"/>
                <w:lang w:val="en-US"/>
              </w:rPr>
              <w:t>Lucas Sid</w:t>
            </w:r>
            <w:r w:rsidR="00355DA2" w:rsidRPr="002B7083">
              <w:rPr>
                <w:rFonts w:asciiTheme="minorHAnsi" w:hAnsiTheme="minorHAnsi" w:cs="Arial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A2" w:rsidRPr="002B7083">
              <w:rPr>
                <w:rFonts w:asciiTheme="minorHAnsi" w:hAnsiTheme="minorHAnsi" w:cs="Arial"/>
                <w:i w:val="0"/>
                <w:color w:val="auto"/>
                <w:sz w:val="20"/>
                <w:szCs w:val="20"/>
                <w:lang w:val="en-US"/>
              </w:rPr>
              <w:t>Moneretto</w:t>
            </w:r>
            <w:proofErr w:type="spellEnd"/>
            <w:r w:rsidR="00355DA2" w:rsidRPr="002B7083">
              <w:rPr>
                <w:rFonts w:asciiTheme="minorHAnsi" w:hAnsiTheme="minorHAnsi" w:cs="Arial"/>
                <w:i w:val="0"/>
                <w:color w:val="auto"/>
                <w:sz w:val="20"/>
                <w:szCs w:val="20"/>
                <w:lang w:val="en-US"/>
              </w:rPr>
              <w:t xml:space="preserve"> Búrigo</w:t>
            </w:r>
          </w:p>
          <w:p w:rsidR="00D371A7" w:rsidRPr="002B7083" w:rsidRDefault="00D371A7" w:rsidP="00D371A7">
            <w:pPr>
              <w:rPr>
                <w:rFonts w:asciiTheme="minorHAnsi" w:hAnsiTheme="minorHAnsi" w:cs="Arial"/>
                <w:b/>
                <w:color w:val="222222"/>
                <w:sz w:val="20"/>
                <w:szCs w:val="20"/>
                <w:lang w:val="en-US"/>
              </w:rPr>
            </w:pPr>
          </w:p>
          <w:p w:rsidR="00312482" w:rsidRDefault="00312482" w:rsidP="00D371A7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B7083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 xml:space="preserve">Mediador: </w:t>
            </w:r>
            <w:proofErr w:type="spellStart"/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>Prof</w:t>
            </w:r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>Dr</w:t>
            </w:r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proofErr w:type="gramStart"/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  <w:vertAlign w:val="superscript"/>
              </w:rPr>
              <w:t xml:space="preserve"> </w:t>
            </w:r>
            <w:r w:rsidR="00D371A7"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>Ledina</w:t>
            </w:r>
            <w:proofErr w:type="spellEnd"/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>Lentz</w:t>
            </w:r>
            <w:proofErr w:type="spellEnd"/>
            <w:r w:rsidRPr="002B7083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Pereira</w:t>
            </w:r>
          </w:p>
          <w:p w:rsidR="00C57AD4" w:rsidRDefault="00C57AD4" w:rsidP="00D371A7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312482" w:rsidRPr="002B7083" w:rsidRDefault="00312482" w:rsidP="00D371A7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B7083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>Apresentação de trabalhos – Socialização de Estágios</w:t>
            </w:r>
          </w:p>
          <w:p w:rsidR="00312482" w:rsidRPr="002B7083" w:rsidRDefault="00312482" w:rsidP="00D371A7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097CD3" w:rsidRPr="00312482" w:rsidRDefault="00097CD3" w:rsidP="00D371A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269" w:hanging="269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Organização do ensino </w:t>
            </w:r>
            <w:proofErr w:type="spellStart"/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davydoviano</w:t>
            </w:r>
            <w:proofErr w:type="spellEnd"/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para o número negativo no</w:t>
            </w:r>
            <w:r w:rsidR="008D72D7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7º</w:t>
            </w:r>
            <w:r w:rsidR="008D72D7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ano do Ensino Fundamental.</w:t>
            </w:r>
          </w:p>
          <w:p w:rsidR="00097CD3" w:rsidRDefault="00097CD3" w:rsidP="00D371A7">
            <w:pPr>
              <w:shd w:val="clear" w:color="auto" w:fill="FFFFFF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Suelen da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Cunha Medeiros Camargo</w:t>
            </w:r>
            <w:r w:rsidR="00B2166C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Jaqueline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Beloli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Nascimento</w:t>
            </w:r>
            <w:r w:rsid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312482">
              <w:rPr>
                <w:rFonts w:asciiTheme="minorHAnsi" w:hAnsiTheme="minorHAnsi"/>
                <w:color w:val="222222"/>
                <w:sz w:val="20"/>
                <w:szCs w:val="20"/>
              </w:rPr>
              <w:t>Eloir</w:t>
            </w:r>
            <w:proofErr w:type="spellEnd"/>
            <w:r w:rsid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Fátima </w:t>
            </w:r>
            <w:proofErr w:type="spellStart"/>
            <w:r w:rsidR="00312482">
              <w:rPr>
                <w:rFonts w:asciiTheme="minorHAnsi" w:hAnsiTheme="minorHAnsi"/>
                <w:color w:val="222222"/>
                <w:sz w:val="20"/>
                <w:szCs w:val="20"/>
              </w:rPr>
              <w:t>Mondardo</w:t>
            </w:r>
            <w:proofErr w:type="spellEnd"/>
            <w:r w:rsid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Cardoso.</w:t>
            </w:r>
          </w:p>
          <w:p w:rsidR="00312482" w:rsidRDefault="00312482" w:rsidP="00D371A7">
            <w:pPr>
              <w:shd w:val="clear" w:color="auto" w:fill="FFFFFF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  <w:p w:rsidR="00312482" w:rsidRPr="00312482" w:rsidRDefault="00312482" w:rsidP="00D371A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269" w:hanging="269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O conceito de números racionais com base na Teoria Histórico-Cultural no 7ºano do Ensino</w:t>
            </w:r>
            <w:r w:rsidR="008D72D7"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312482">
              <w:rPr>
                <w:rFonts w:asciiTheme="minorHAnsi" w:hAnsiTheme="minorHAnsi"/>
                <w:color w:val="222222"/>
                <w:sz w:val="20"/>
                <w:szCs w:val="20"/>
              </w:rPr>
              <w:t>Fundamental</w:t>
            </w:r>
          </w:p>
          <w:p w:rsidR="00312482" w:rsidRPr="000A363A" w:rsidRDefault="00312482" w:rsidP="00D371A7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Mariane </w:t>
            </w:r>
            <w:proofErr w:type="spellStart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>Paiano</w:t>
            </w:r>
            <w:proofErr w:type="spellEnd"/>
            <w:r w:rsidRPr="000A363A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Spindola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  <w:vertAlign w:val="superscript"/>
              </w:rPr>
              <w:t>a</w:t>
            </w:r>
            <w:proofErr w:type="spell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MSc</w:t>
            </w:r>
            <w:proofErr w:type="spellEnd"/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Eloir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Fátima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Mondardo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Cardoso.</w:t>
            </w:r>
          </w:p>
          <w:p w:rsidR="00312482" w:rsidRPr="000A363A" w:rsidRDefault="00312482" w:rsidP="00D371A7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097CD3" w:rsidRPr="00C6540B" w:rsidRDefault="00097CD3" w:rsidP="00D371A7">
            <w:pPr>
              <w:rPr>
                <w:rFonts w:ascii="Calibri" w:hAnsi="Calibri" w:cs="Arial"/>
                <w:b/>
                <w:color w:val="222222"/>
                <w:sz w:val="20"/>
                <w:szCs w:val="20"/>
              </w:rPr>
            </w:pPr>
            <w:r w:rsidRPr="00C6540B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>Mediador</w:t>
            </w:r>
            <w:r w:rsidR="00312482">
              <w:rPr>
                <w:rFonts w:ascii="Calibri" w:hAnsi="Calibri" w:cs="Arial"/>
                <w:b/>
                <w:color w:val="222222"/>
                <w:sz w:val="20"/>
                <w:szCs w:val="20"/>
              </w:rPr>
              <w:t xml:space="preserve">: </w:t>
            </w:r>
            <w:proofErr w:type="gramStart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>Prof.</w:t>
            </w:r>
            <w:proofErr w:type="gramEnd"/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Mestre </w:t>
            </w:r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Edison </w:t>
            </w:r>
            <w:proofErr w:type="spellStart"/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>Uggioni</w:t>
            </w:r>
            <w:proofErr w:type="spellEnd"/>
          </w:p>
          <w:p w:rsidR="00C6540B" w:rsidRPr="00312482" w:rsidRDefault="00097CD3" w:rsidP="00D371A7">
            <w:pPr>
              <w:rPr>
                <w:rFonts w:ascii="Calibri" w:hAnsi="Calibri"/>
                <w:sz w:val="20"/>
                <w:szCs w:val="20"/>
              </w:rPr>
            </w:pPr>
            <w:r w:rsidRPr="00F678B8">
              <w:rPr>
                <w:rFonts w:ascii="Calibri" w:hAnsi="Calibri"/>
                <w:b/>
                <w:sz w:val="20"/>
                <w:szCs w:val="20"/>
              </w:rPr>
              <w:t>Banca: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Profa. Esp. </w:t>
            </w:r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Maria </w:t>
            </w:r>
            <w:proofErr w:type="spellStart"/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>Alcinéia</w:t>
            </w:r>
            <w:proofErr w:type="spellEnd"/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Porto </w:t>
            </w:r>
            <w:proofErr w:type="spellStart"/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>Sônego</w:t>
            </w:r>
            <w:proofErr w:type="spellEnd"/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e </w:t>
            </w:r>
            <w:r w:rsidR="00D371A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Prof. Dr. </w:t>
            </w:r>
            <w:r w:rsidR="00312482" w:rsidRPr="005470F3">
              <w:rPr>
                <w:rFonts w:ascii="Calibri" w:hAnsi="Calibri" w:cs="Arial"/>
                <w:color w:val="222222"/>
                <w:sz w:val="20"/>
                <w:szCs w:val="20"/>
              </w:rPr>
              <w:t>Leandro Nunes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shd w:val="clear" w:color="auto" w:fill="auto"/>
          </w:tcPr>
          <w:p w:rsidR="00D371A7" w:rsidRDefault="00C6540B" w:rsidP="00D371A7">
            <w:pPr>
              <w:pStyle w:val="Default"/>
              <w:rPr>
                <w:b/>
                <w:sz w:val="20"/>
                <w:szCs w:val="20"/>
              </w:rPr>
            </w:pPr>
            <w:r w:rsidRPr="00651D8B">
              <w:rPr>
                <w:b/>
                <w:sz w:val="20"/>
                <w:szCs w:val="20"/>
              </w:rPr>
              <w:lastRenderedPageBreak/>
              <w:t>Bloco R2</w:t>
            </w:r>
          </w:p>
          <w:p w:rsidR="00C6540B" w:rsidRPr="00651D8B" w:rsidRDefault="00D371A7" w:rsidP="00D371A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6540B" w:rsidRPr="00651D8B">
              <w:rPr>
                <w:b/>
                <w:sz w:val="20"/>
                <w:szCs w:val="20"/>
              </w:rPr>
              <w:t>ala 11</w:t>
            </w:r>
          </w:p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6540B" w:rsidRPr="00002B01" w:rsidTr="00D371A7">
        <w:tc>
          <w:tcPr>
            <w:tcW w:w="1242" w:type="dxa"/>
            <w:tcBorders>
              <w:top w:val="nil"/>
              <w:left w:val="nil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540B" w:rsidRPr="00002B01" w:rsidRDefault="00C6540B" w:rsidP="00D371A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C6540B" w:rsidRPr="00002B01" w:rsidRDefault="00C6540B" w:rsidP="00D37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</w:tcPr>
          <w:p w:rsidR="00C6540B" w:rsidRPr="00002B01" w:rsidRDefault="00C6540B" w:rsidP="00D371A7">
            <w:pPr>
              <w:pStyle w:val="Default"/>
              <w:rPr>
                <w:sz w:val="20"/>
                <w:szCs w:val="20"/>
              </w:rPr>
            </w:pPr>
          </w:p>
        </w:tc>
      </w:tr>
      <w:tr w:rsidR="00C6540B" w:rsidRPr="00002B01" w:rsidTr="00D371A7">
        <w:tc>
          <w:tcPr>
            <w:tcW w:w="12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20/11/2015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0B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13h30</w:t>
            </w:r>
            <w:proofErr w:type="gramStart"/>
            <w:r w:rsidR="0065573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C6540B" w:rsidRPr="00002B01" w:rsidRDefault="00655730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à</w:t>
            </w:r>
            <w:r w:rsidR="00C6540B" w:rsidRPr="00002B01">
              <w:rPr>
                <w:rFonts w:ascii="Calibri" w:hAnsi="Calibri"/>
                <w:sz w:val="20"/>
                <w:szCs w:val="20"/>
              </w:rPr>
              <w:t>s</w:t>
            </w:r>
            <w:proofErr w:type="gramEnd"/>
            <w:r w:rsidR="00C6540B" w:rsidRPr="00002B01">
              <w:rPr>
                <w:rFonts w:ascii="Calibri" w:hAnsi="Calibri"/>
                <w:sz w:val="20"/>
                <w:szCs w:val="20"/>
              </w:rPr>
              <w:t xml:space="preserve"> 17h10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6540B" w:rsidRDefault="00C6540B" w:rsidP="00D371A7">
            <w:pPr>
              <w:pStyle w:val="Default"/>
              <w:rPr>
                <w:sz w:val="20"/>
                <w:szCs w:val="20"/>
              </w:rPr>
            </w:pPr>
            <w:r w:rsidRPr="00002B01">
              <w:rPr>
                <w:sz w:val="20"/>
                <w:szCs w:val="20"/>
              </w:rPr>
              <w:t>Dia Nacional da Consciência Negra</w:t>
            </w:r>
          </w:p>
          <w:p w:rsidR="00C6540B" w:rsidRDefault="00B35F54" w:rsidP="00D371A7">
            <w:pPr>
              <w:pStyle w:val="Default"/>
              <w:rPr>
                <w:sz w:val="20"/>
                <w:szCs w:val="20"/>
              </w:rPr>
            </w:pPr>
            <w:r w:rsidRPr="00312482">
              <w:rPr>
                <w:b/>
                <w:sz w:val="20"/>
                <w:szCs w:val="20"/>
              </w:rPr>
              <w:t>Palestra</w:t>
            </w:r>
            <w:r>
              <w:rPr>
                <w:sz w:val="20"/>
                <w:szCs w:val="20"/>
              </w:rPr>
              <w:t>: “Escravidão e Preconceito no Extremo Sul Catarinense”</w:t>
            </w:r>
          </w:p>
          <w:p w:rsidR="00B35F54" w:rsidRDefault="00B35F54" w:rsidP="00D371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Prof.</w:t>
            </w:r>
            <w:proofErr w:type="gramEnd"/>
            <w:r>
              <w:rPr>
                <w:sz w:val="20"/>
                <w:szCs w:val="20"/>
              </w:rPr>
              <w:t xml:space="preserve"> Mestre Antônio César </w:t>
            </w:r>
            <w:proofErr w:type="spellStart"/>
            <w:r>
              <w:rPr>
                <w:sz w:val="20"/>
                <w:szCs w:val="20"/>
              </w:rPr>
              <w:t>Spricigo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12482" w:rsidRDefault="00312482" w:rsidP="00D371A7">
            <w:pPr>
              <w:pStyle w:val="Default"/>
              <w:rPr>
                <w:sz w:val="20"/>
                <w:szCs w:val="20"/>
              </w:rPr>
            </w:pPr>
          </w:p>
          <w:p w:rsidR="00655730" w:rsidRDefault="00655730" w:rsidP="00D371A7">
            <w:pPr>
              <w:pStyle w:val="Default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Amostra de áudios visuais dos acadêmicos do curso de História sobre a Consciência Negra </w:t>
            </w:r>
          </w:p>
          <w:p w:rsidR="00312482" w:rsidRDefault="00312482" w:rsidP="00D371A7">
            <w:pPr>
              <w:pStyle w:val="Default"/>
              <w:rPr>
                <w:sz w:val="20"/>
                <w:szCs w:val="20"/>
                <w:highlight w:val="yellow"/>
              </w:rPr>
            </w:pPr>
          </w:p>
          <w:p w:rsidR="00655730" w:rsidRDefault="00655730" w:rsidP="00D371A7">
            <w:pPr>
              <w:pStyle w:val="Default"/>
              <w:rPr>
                <w:sz w:val="20"/>
                <w:szCs w:val="20"/>
              </w:rPr>
            </w:pPr>
            <w:r w:rsidRPr="005470F3">
              <w:rPr>
                <w:sz w:val="20"/>
                <w:szCs w:val="20"/>
              </w:rPr>
              <w:t xml:space="preserve">Mediador: </w:t>
            </w:r>
            <w:r w:rsidR="00D371A7" w:rsidRPr="005470F3">
              <w:rPr>
                <w:rFonts w:cs="Arial"/>
                <w:color w:val="222222"/>
                <w:sz w:val="20"/>
                <w:szCs w:val="20"/>
              </w:rPr>
              <w:t>Prof</w:t>
            </w:r>
            <w:r w:rsidR="00D371A7">
              <w:rPr>
                <w:rFonts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="00D371A7">
              <w:rPr>
                <w:rFonts w:cs="Arial"/>
                <w:color w:val="222222"/>
                <w:sz w:val="20"/>
                <w:szCs w:val="20"/>
              </w:rPr>
              <w:t>Dr</w:t>
            </w:r>
            <w:r w:rsidR="0075137A">
              <w:rPr>
                <w:rFonts w:cs="Arial"/>
                <w:color w:val="222222"/>
                <w:sz w:val="20"/>
                <w:szCs w:val="20"/>
              </w:rPr>
              <w:t>º</w:t>
            </w:r>
            <w:proofErr w:type="spellEnd"/>
            <w:r w:rsidR="0075137A">
              <w:rPr>
                <w:rFonts w:cs="Arial"/>
                <w:color w:val="222222"/>
                <w:sz w:val="20"/>
                <w:szCs w:val="20"/>
              </w:rPr>
              <w:t xml:space="preserve"> Ademir </w:t>
            </w:r>
            <w:proofErr w:type="spellStart"/>
            <w:r w:rsidR="0075137A">
              <w:rPr>
                <w:rFonts w:cs="Arial"/>
                <w:color w:val="222222"/>
                <w:sz w:val="20"/>
                <w:szCs w:val="20"/>
              </w:rPr>
              <w:t>Damazio</w:t>
            </w:r>
            <w:proofErr w:type="spellEnd"/>
          </w:p>
          <w:p w:rsidR="00312482" w:rsidRDefault="00312482" w:rsidP="00D371A7">
            <w:pPr>
              <w:pStyle w:val="Default"/>
              <w:rPr>
                <w:sz w:val="20"/>
                <w:szCs w:val="20"/>
              </w:rPr>
            </w:pPr>
          </w:p>
          <w:p w:rsidR="00C6540B" w:rsidRDefault="00655730" w:rsidP="00D371A7">
            <w:pPr>
              <w:pStyle w:val="Default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 reservado aos Centros Acadêmicos de Matemática, História e Geografia</w:t>
            </w:r>
            <w:r w:rsidR="00312482">
              <w:rPr>
                <w:sz w:val="20"/>
                <w:szCs w:val="20"/>
              </w:rPr>
              <w:t>.</w:t>
            </w:r>
          </w:p>
          <w:p w:rsidR="00312482" w:rsidRPr="00312482" w:rsidRDefault="00312482" w:rsidP="00D371A7">
            <w:pPr>
              <w:pStyle w:val="Default"/>
              <w:ind w:left="269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"/>
            </w:tblGrid>
            <w:tr w:rsidR="00C6540B" w:rsidRPr="00D371A7" w:rsidTr="00DA160A">
              <w:trPr>
                <w:trHeight w:val="100"/>
              </w:trPr>
              <w:tc>
                <w:tcPr>
                  <w:tcW w:w="0" w:type="auto"/>
                </w:tcPr>
                <w:p w:rsidR="00D371A7" w:rsidRPr="00D371A7" w:rsidRDefault="00C6540B" w:rsidP="00D371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D371A7">
                    <w:rPr>
                      <w:b/>
                      <w:sz w:val="20"/>
                      <w:szCs w:val="20"/>
                    </w:rPr>
                    <w:t>Bloco O</w:t>
                  </w:r>
                </w:p>
                <w:p w:rsidR="00C6540B" w:rsidRPr="00D371A7" w:rsidRDefault="00D371A7" w:rsidP="00D371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D371A7">
                    <w:rPr>
                      <w:b/>
                      <w:sz w:val="20"/>
                      <w:szCs w:val="20"/>
                    </w:rPr>
                    <w:t>S</w:t>
                  </w:r>
                  <w:r w:rsidR="00C6540B" w:rsidRPr="00D371A7">
                    <w:rPr>
                      <w:b/>
                      <w:sz w:val="20"/>
                      <w:szCs w:val="20"/>
                    </w:rPr>
                    <w:t>ala 01</w:t>
                  </w:r>
                </w:p>
                <w:p w:rsidR="00C6540B" w:rsidRPr="00D371A7" w:rsidRDefault="00C6540B" w:rsidP="00D371A7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6540B" w:rsidRPr="00002B01" w:rsidTr="00D371A7">
        <w:tc>
          <w:tcPr>
            <w:tcW w:w="12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21/11/2015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8h às 17h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6540B" w:rsidRDefault="00C6540B" w:rsidP="00D371A7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002B01">
              <w:rPr>
                <w:rFonts w:ascii="Calibri" w:hAnsi="Calibri"/>
                <w:sz w:val="20"/>
                <w:szCs w:val="20"/>
              </w:rPr>
              <w:t>Visita Técnica</w:t>
            </w:r>
            <w:r w:rsidR="00312482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002B01">
              <w:rPr>
                <w:rFonts w:ascii="Calibri" w:hAnsi="Calibri" w:cs="Arial"/>
                <w:color w:val="222222"/>
                <w:sz w:val="20"/>
                <w:szCs w:val="20"/>
              </w:rPr>
              <w:t>III Seminário Interinstitucion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al de Educação Matemática</w:t>
            </w:r>
            <w:r w:rsidRPr="00002B01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(UNISUL) – Tubarão</w:t>
            </w:r>
            <w:r w:rsidR="00312482">
              <w:rPr>
                <w:rFonts w:ascii="Calibri" w:hAnsi="Calibri" w:cs="Arial"/>
                <w:color w:val="222222"/>
                <w:sz w:val="20"/>
                <w:szCs w:val="20"/>
              </w:rPr>
              <w:t>/SC.</w:t>
            </w:r>
          </w:p>
          <w:p w:rsidR="00C6540B" w:rsidRPr="00002B01" w:rsidRDefault="00C6540B" w:rsidP="00D37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540B" w:rsidRPr="00002B01" w:rsidRDefault="00C6540B" w:rsidP="00D371A7">
            <w:pPr>
              <w:jc w:val="both"/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</w:rPr>
              <w:t>UNISUL</w:t>
            </w:r>
          </w:p>
        </w:tc>
      </w:tr>
    </w:tbl>
    <w:p w:rsidR="00D371A7" w:rsidRDefault="00D371A7" w:rsidP="00D371A7">
      <w:pPr>
        <w:jc w:val="both"/>
        <w:rPr>
          <w:rFonts w:ascii="Calibri" w:hAnsi="Calibri" w:cs="Arial"/>
          <w:b/>
          <w:bCs/>
          <w:sz w:val="20"/>
          <w:szCs w:val="20"/>
          <w:shd w:val="clear" w:color="auto" w:fill="FFFFFF"/>
        </w:rPr>
      </w:pPr>
    </w:p>
    <w:p w:rsidR="00C6540B" w:rsidRPr="00002B01" w:rsidRDefault="00C6540B" w:rsidP="00D371A7">
      <w:pPr>
        <w:jc w:val="both"/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002B01">
        <w:rPr>
          <w:rFonts w:ascii="Calibri" w:hAnsi="Calibri" w:cs="Arial"/>
          <w:b/>
          <w:bCs/>
          <w:sz w:val="20"/>
          <w:szCs w:val="20"/>
          <w:shd w:val="clear" w:color="auto" w:fill="FFFFFF"/>
        </w:rPr>
        <w:t>Apoio:</w:t>
      </w:r>
      <w:r w:rsidRPr="00002B0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Curso de Matemática-Licenciatura/UNESC;</w:t>
      </w:r>
      <w:r w:rsidR="00D371A7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</w:t>
      </w:r>
      <w:r w:rsidRPr="00002B01">
        <w:rPr>
          <w:rFonts w:ascii="Calibri" w:hAnsi="Calibri" w:cs="Arial"/>
          <w:bCs/>
          <w:sz w:val="20"/>
          <w:szCs w:val="20"/>
          <w:shd w:val="clear" w:color="auto" w:fill="FFFFFF"/>
        </w:rPr>
        <w:t>GPEMAHC/UNESC, Mestrado em Educação</w:t>
      </w:r>
      <w:r w:rsidR="008D72D7">
        <w:rPr>
          <w:rFonts w:ascii="Calibri" w:hAnsi="Calibri" w:cs="Arial"/>
          <w:bCs/>
          <w:sz w:val="20"/>
          <w:szCs w:val="20"/>
          <w:shd w:val="clear" w:color="auto" w:fill="FFFFFF"/>
        </w:rPr>
        <w:t>,</w:t>
      </w:r>
      <w:r w:rsidRPr="00002B0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C</w:t>
      </w:r>
      <w:r w:rsidR="008D72D7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entros Acadêmicos de </w:t>
      </w:r>
      <w:r w:rsidRPr="00002B01">
        <w:rPr>
          <w:rFonts w:ascii="Calibri" w:hAnsi="Calibri" w:cs="Arial"/>
          <w:bCs/>
          <w:sz w:val="20"/>
          <w:szCs w:val="20"/>
          <w:shd w:val="clear" w:color="auto" w:fill="FFFFFF"/>
        </w:rPr>
        <w:t>Matemática</w:t>
      </w:r>
      <w:r w:rsidR="008D72D7">
        <w:rPr>
          <w:rFonts w:ascii="Calibri" w:hAnsi="Calibri" w:cs="Arial"/>
          <w:bCs/>
          <w:sz w:val="20"/>
          <w:szCs w:val="20"/>
          <w:shd w:val="clear" w:color="auto" w:fill="FFFFFF"/>
        </w:rPr>
        <w:t>, História e Geografia/UNESC; Cursos de Geografia e História.</w:t>
      </w:r>
    </w:p>
    <w:p w:rsidR="00D371A7" w:rsidRDefault="00D371A7" w:rsidP="00D371A7">
      <w:pPr>
        <w:ind w:firstLine="1134"/>
        <w:jc w:val="both"/>
        <w:rPr>
          <w:rFonts w:ascii="Comic Sans MS" w:hAnsi="Comic Sans MS" w:cs="Arial"/>
          <w:b/>
          <w:sz w:val="28"/>
          <w:szCs w:val="28"/>
        </w:rPr>
      </w:pPr>
    </w:p>
    <w:p w:rsidR="00C6540B" w:rsidRDefault="00C6540B" w:rsidP="00D371A7">
      <w:pPr>
        <w:rPr>
          <w:rFonts w:ascii="Comic Sans MS" w:hAnsi="Comic Sans MS" w:cs="Arial"/>
          <w:b/>
        </w:rPr>
      </w:pPr>
      <w:bookmarkStart w:id="0" w:name="_GoBack"/>
      <w:bookmarkEnd w:id="0"/>
    </w:p>
    <w:p w:rsidR="00D30ABA" w:rsidRDefault="00C6540B" w:rsidP="00D371A7">
      <w:r>
        <w:rPr>
          <w:rFonts w:ascii="Comic Sans MS" w:hAnsi="Comic Sans MS" w:cs="Arial"/>
          <w:b/>
        </w:rPr>
        <w:t xml:space="preserve">    Coordenação, NDE/Matemática, Colegiado do Curso e CA/Matemática</w:t>
      </w:r>
      <w:r w:rsidR="008D72D7">
        <w:rPr>
          <w:rFonts w:ascii="Comic Sans MS" w:hAnsi="Comic Sans MS" w:cs="Arial"/>
          <w:b/>
        </w:rPr>
        <w:t>.</w:t>
      </w:r>
    </w:p>
    <w:sectPr w:rsidR="00D30ABA" w:rsidSect="00D371A7">
      <w:pgSz w:w="11907" w:h="16840" w:code="9"/>
      <w:pgMar w:top="2127" w:right="1134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296"/>
    <w:multiLevelType w:val="hybridMultilevel"/>
    <w:tmpl w:val="401E4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7235"/>
    <w:multiLevelType w:val="hybridMultilevel"/>
    <w:tmpl w:val="16C4E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B"/>
    <w:rsid w:val="00001CA4"/>
    <w:rsid w:val="00097CD3"/>
    <w:rsid w:val="000A363A"/>
    <w:rsid w:val="00122C40"/>
    <w:rsid w:val="002B7083"/>
    <w:rsid w:val="00312482"/>
    <w:rsid w:val="00355DA2"/>
    <w:rsid w:val="004F0DC5"/>
    <w:rsid w:val="0051230C"/>
    <w:rsid w:val="005470F3"/>
    <w:rsid w:val="005D1488"/>
    <w:rsid w:val="00655730"/>
    <w:rsid w:val="0075137A"/>
    <w:rsid w:val="00761FBD"/>
    <w:rsid w:val="00832F53"/>
    <w:rsid w:val="00841474"/>
    <w:rsid w:val="008B5CE1"/>
    <w:rsid w:val="008D72D7"/>
    <w:rsid w:val="00A6189A"/>
    <w:rsid w:val="00B2166C"/>
    <w:rsid w:val="00B35F54"/>
    <w:rsid w:val="00C5679C"/>
    <w:rsid w:val="00C57AD4"/>
    <w:rsid w:val="00C6540B"/>
    <w:rsid w:val="00C8096E"/>
    <w:rsid w:val="00CB0451"/>
    <w:rsid w:val="00D30ABA"/>
    <w:rsid w:val="00D371A7"/>
    <w:rsid w:val="00F66919"/>
    <w:rsid w:val="00F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6540B"/>
  </w:style>
  <w:style w:type="paragraph" w:styleId="NormalWeb">
    <w:name w:val="Normal (Web)"/>
    <w:basedOn w:val="Normal"/>
    <w:uiPriority w:val="99"/>
    <w:unhideWhenUsed/>
    <w:rsid w:val="00C6540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654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248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B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B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6540B"/>
  </w:style>
  <w:style w:type="paragraph" w:styleId="NormalWeb">
    <w:name w:val="Normal (Web)"/>
    <w:basedOn w:val="Normal"/>
    <w:uiPriority w:val="99"/>
    <w:unhideWhenUsed/>
    <w:rsid w:val="00C6540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654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248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B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B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9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Matematica</dc:creator>
  <cp:lastModifiedBy>Curso de Matematica</cp:lastModifiedBy>
  <cp:revision>2</cp:revision>
  <cp:lastPrinted>2015-11-11T16:13:00Z</cp:lastPrinted>
  <dcterms:created xsi:type="dcterms:W3CDTF">2015-11-17T16:30:00Z</dcterms:created>
  <dcterms:modified xsi:type="dcterms:W3CDTF">2015-11-17T16:30:00Z</dcterms:modified>
</cp:coreProperties>
</file>