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132C" w14:textId="77777777" w:rsidR="005F7939" w:rsidRPr="005D69FB" w:rsidRDefault="005F7939" w:rsidP="005F7939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Hlk147236730"/>
      <w:r w:rsidRPr="005D69FB">
        <w:rPr>
          <w:rFonts w:ascii="Times New Roman" w:hAnsi="Times New Roman" w:cs="Times New Roman"/>
          <w:b/>
          <w:sz w:val="24"/>
          <w:szCs w:val="24"/>
          <w:lang w:val="pt-BR"/>
        </w:rPr>
        <w:t>V CONGRESSO IBERO-AMERICANO DE HUMANIDADES, CIÊNCIAS E EDUCAÇÃO</w:t>
      </w:r>
    </w:p>
    <w:p w14:paraId="7E6E3D3F" w14:textId="77777777" w:rsidR="005F7939" w:rsidRPr="005D69FB" w:rsidRDefault="005F7939" w:rsidP="005F793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</w:pPr>
      <w:r w:rsidRPr="005D69FB">
        <w:rPr>
          <w:rFonts w:ascii="Times New Roman" w:hAnsi="Times New Roman" w:cs="Times New Roman"/>
          <w:b/>
          <w:color w:val="0070C0"/>
          <w:sz w:val="24"/>
          <w:szCs w:val="24"/>
          <w:lang w:val="pt-BR"/>
        </w:rPr>
        <w:t>VIDAS EM RISCO E CRISE CLIMÁTICA</w:t>
      </w:r>
    </w:p>
    <w:p w14:paraId="663097EA" w14:textId="77777777" w:rsidR="005F7939" w:rsidRPr="005D69FB" w:rsidRDefault="005F7939" w:rsidP="005F79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D69FB">
        <w:rPr>
          <w:rFonts w:ascii="Times New Roman" w:hAnsi="Times New Roman" w:cs="Times New Roman"/>
          <w:sz w:val="24"/>
          <w:szCs w:val="24"/>
          <w:lang w:val="pt-BR"/>
        </w:rPr>
        <w:t xml:space="preserve">Criciúma, SC, Brasil, 10, 11, 12 e 13 de </w:t>
      </w:r>
      <w:proofErr w:type="gramStart"/>
      <w:r w:rsidRPr="005D69FB">
        <w:rPr>
          <w:rFonts w:ascii="Times New Roman" w:hAnsi="Times New Roman" w:cs="Times New Roman"/>
          <w:sz w:val="24"/>
          <w:szCs w:val="24"/>
          <w:lang w:val="pt-BR"/>
        </w:rPr>
        <w:t>Setembro</w:t>
      </w:r>
      <w:proofErr w:type="gramEnd"/>
      <w:r w:rsidRPr="005D69FB">
        <w:rPr>
          <w:rFonts w:ascii="Times New Roman" w:hAnsi="Times New Roman" w:cs="Times New Roman"/>
          <w:sz w:val="24"/>
          <w:szCs w:val="24"/>
          <w:lang w:val="pt-BR"/>
        </w:rPr>
        <w:t xml:space="preserve"> de 2024</w:t>
      </w:r>
    </w:p>
    <w:bookmarkEnd w:id="0"/>
    <w:p w14:paraId="7140D9ED" w14:textId="77777777" w:rsidR="005F7939" w:rsidRPr="00B41205" w:rsidRDefault="005F7939" w:rsidP="005F7939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FF544D8" w14:textId="77777777" w:rsidR="005F7939" w:rsidRPr="00B41205" w:rsidRDefault="005F7939" w:rsidP="005F793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GRUPOS TEMÁTICOS (</w:t>
      </w:r>
      <w:proofErr w:type="spellStart"/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GTs</w:t>
      </w:r>
      <w:proofErr w:type="spellEnd"/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14:paraId="5F5EF419" w14:textId="77777777" w:rsidR="001968B5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147130"/>
      <w:r w:rsidRPr="00B41205">
        <w:rPr>
          <w:rFonts w:ascii="Times New Roman" w:hAnsi="Times New Roman" w:cs="Times New Roman"/>
          <w:sz w:val="24"/>
          <w:szCs w:val="24"/>
        </w:rPr>
        <w:t>Cada Proposta de GT deverá ter, no mínimo, 02 (dois) coordenadores(as) e, no máximo, 03 (três);</w:t>
      </w:r>
    </w:p>
    <w:p w14:paraId="58C756EC" w14:textId="77777777" w:rsidR="001968B5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Só serão aceitas propostas submetidas por doutores(as);</w:t>
      </w:r>
    </w:p>
    <w:p w14:paraId="725E6E87" w14:textId="77777777" w:rsidR="00461CD7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 proposta deverá ter composição interinstitucional, sendo que pelo menos um dos(as) coordenadores(as) deve pertencer a uma instituição diferente dos(as) demais;</w:t>
      </w:r>
    </w:p>
    <w:p w14:paraId="2BC3263B" w14:textId="77777777" w:rsidR="00461CD7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Todos(as) os(as) proponentes devem estar previamente inscritos no evento. Apenas um dos(as) proponentes deverá realizar a submissão do GT com a indicação dos demais, por meio do CPF ou código de inscrição;</w:t>
      </w:r>
    </w:p>
    <w:p w14:paraId="789E8291" w14:textId="77777777" w:rsidR="00461CD7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Os proponentes só poderão apresentar 1 (uma) proposta de Grupo Temático;</w:t>
      </w:r>
    </w:p>
    <w:p w14:paraId="7403EC69" w14:textId="77777777" w:rsidR="00461CD7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As propostas de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 xml:space="preserve"> deverão ser enviadas via sistema, no período de </w:t>
      </w:r>
      <w:r w:rsidR="00CF0935" w:rsidRPr="00B41205">
        <w:rPr>
          <w:rFonts w:ascii="Times New Roman" w:hAnsi="Times New Roman" w:cs="Times New Roman"/>
          <w:sz w:val="24"/>
          <w:szCs w:val="24"/>
        </w:rPr>
        <w:t>07/12</w:t>
      </w:r>
      <w:r w:rsidRPr="00B41205">
        <w:rPr>
          <w:rFonts w:ascii="Times New Roman" w:hAnsi="Times New Roman" w:cs="Times New Roman"/>
          <w:sz w:val="24"/>
          <w:szCs w:val="24"/>
        </w:rPr>
        <w:t xml:space="preserve">/2023 </w:t>
      </w:r>
      <w:r w:rsidR="00CF0935" w:rsidRPr="00B41205">
        <w:rPr>
          <w:rFonts w:ascii="Times New Roman" w:hAnsi="Times New Roman" w:cs="Times New Roman"/>
          <w:sz w:val="24"/>
          <w:szCs w:val="24"/>
        </w:rPr>
        <w:t>a</w:t>
      </w:r>
      <w:r w:rsidRPr="00B41205">
        <w:rPr>
          <w:rFonts w:ascii="Times New Roman" w:hAnsi="Times New Roman" w:cs="Times New Roman"/>
          <w:sz w:val="24"/>
          <w:szCs w:val="24"/>
        </w:rPr>
        <w:t xml:space="preserve"> </w:t>
      </w:r>
      <w:r w:rsidR="00461CD7" w:rsidRPr="00B41205">
        <w:rPr>
          <w:rFonts w:ascii="Times New Roman" w:hAnsi="Times New Roman" w:cs="Times New Roman"/>
          <w:sz w:val="24"/>
          <w:szCs w:val="24"/>
        </w:rPr>
        <w:t>31/03</w:t>
      </w:r>
      <w:r w:rsidRPr="00B41205">
        <w:rPr>
          <w:rFonts w:ascii="Times New Roman" w:hAnsi="Times New Roman" w:cs="Times New Roman"/>
          <w:sz w:val="24"/>
          <w:szCs w:val="24"/>
        </w:rPr>
        <w:t>/2024, e deverão conter, no mínimo, 250 e, no máximo, 300 palavras, objetivos, tema central do GT, com o(s) quadro(s) teórico-metodológico(s) contemplado(s); e, caso se considerar necessário, diretrizes gerais que orientam o(s) tipo(s) de trabalho que o GT contemplará (discussões teóricas; discussões teórico-analíticas; resultados de pesquisa; trabalhos que contemplem dois ou mais desses aspectos etc.).</w:t>
      </w:r>
    </w:p>
    <w:p w14:paraId="55915C2C" w14:textId="77777777" w:rsidR="001968B5" w:rsidRPr="00B4120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Os(as) coordenadores(as) de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 xml:space="preserve"> aprovados(as) terão </w:t>
      </w:r>
      <w:r w:rsidRPr="00B41205">
        <w:rPr>
          <w:rFonts w:ascii="Times New Roman" w:hAnsi="Times New Roman" w:cs="Times New Roman"/>
          <w:b/>
          <w:sz w:val="24"/>
          <w:szCs w:val="24"/>
        </w:rPr>
        <w:t>isenção da taxa de inscrição</w:t>
      </w:r>
      <w:r w:rsidRPr="00B41205">
        <w:rPr>
          <w:rFonts w:ascii="Times New Roman" w:hAnsi="Times New Roman" w:cs="Times New Roman"/>
          <w:sz w:val="24"/>
          <w:szCs w:val="24"/>
        </w:rPr>
        <w:t>.</w:t>
      </w:r>
    </w:p>
    <w:p w14:paraId="4489F0B5" w14:textId="77777777" w:rsidR="000A79C2" w:rsidRPr="00B41205" w:rsidRDefault="000A79C2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A avaliação das propostas de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 xml:space="preserve"> será realizada pela Comissão Científica do V Ibero-Unesc.</w:t>
      </w:r>
    </w:p>
    <w:bookmarkEnd w:id="1"/>
    <w:p w14:paraId="7AE418BB" w14:textId="77777777" w:rsidR="005F7939" w:rsidRPr="00B41205" w:rsidRDefault="001968B5" w:rsidP="005F79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Style w:val="Hyperlink"/>
          <w:rFonts w:ascii="Times New Roman" w:hAnsi="Times New Roman" w:cs="Times New Roman"/>
          <w:color w:val="1155CD"/>
          <w:sz w:val="24"/>
          <w:szCs w:val="24"/>
          <w:u w:val="none"/>
        </w:rPr>
      </w:pPr>
      <w:r w:rsidRPr="00B4120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F7939" w:rsidRPr="00B41205">
        <w:rPr>
          <w:rFonts w:ascii="Times New Roman" w:hAnsi="Times New Roman" w:cs="Times New Roman"/>
          <w:color w:val="000000"/>
          <w:sz w:val="24"/>
          <w:szCs w:val="24"/>
        </w:rPr>
        <w:t>ara mais informações consultar:</w:t>
      </w:r>
      <w:r w:rsidRPr="00B41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412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ibero@unesc.net</w:t>
        </w:r>
      </w:hyperlink>
    </w:p>
    <w:p w14:paraId="1B95BAFE" w14:textId="77777777" w:rsidR="00CF0935" w:rsidRPr="00B41205" w:rsidRDefault="00000000" w:rsidP="00CF0935">
      <w:pPr>
        <w:pStyle w:val="PargrafodaLista"/>
        <w:numPr>
          <w:ilvl w:val="5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1155CD"/>
          <w:sz w:val="24"/>
          <w:szCs w:val="24"/>
        </w:rPr>
      </w:pPr>
      <w:hyperlink r:id="rId6" w:history="1">
        <w:r w:rsidR="00CF0935" w:rsidRPr="00B41205">
          <w:rPr>
            <w:rStyle w:val="Hyperlink"/>
            <w:rFonts w:ascii="Times New Roman" w:hAnsi="Times New Roman" w:cs="Times New Roman"/>
            <w:sz w:val="24"/>
            <w:szCs w:val="24"/>
          </w:rPr>
          <w:t>https://www.unesc.net/v-congresso-ibero-americano-de-humanidades-ciencias-e-educacao</w:t>
        </w:r>
      </w:hyperlink>
    </w:p>
    <w:p w14:paraId="5A335BE4" w14:textId="77777777" w:rsidR="00CF0935" w:rsidRPr="00B41205" w:rsidRDefault="00CF0935" w:rsidP="00CF0935">
      <w:pPr>
        <w:pStyle w:val="PargrafodaLista"/>
        <w:autoSpaceDE w:val="0"/>
        <w:autoSpaceDN w:val="0"/>
        <w:adjustRightInd w:val="0"/>
        <w:spacing w:after="120" w:line="240" w:lineRule="auto"/>
        <w:ind w:left="3960"/>
        <w:contextualSpacing w:val="0"/>
        <w:jc w:val="both"/>
        <w:rPr>
          <w:rFonts w:ascii="Times New Roman" w:hAnsi="Times New Roman" w:cs="Times New Roman"/>
          <w:color w:val="1155CD"/>
          <w:sz w:val="24"/>
          <w:szCs w:val="24"/>
        </w:rPr>
      </w:pPr>
    </w:p>
    <w:p w14:paraId="7F592DD0" w14:textId="77777777" w:rsidR="005F7939" w:rsidRPr="00B41205" w:rsidRDefault="005F7939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RESUMOS EXPANDIDOS NOS GTS</w:t>
      </w:r>
    </w:p>
    <w:p w14:paraId="1B3F8BA9" w14:textId="77777777" w:rsidR="001968B5" w:rsidRPr="00B41205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Cada trabalho poderá conter até oito (08) autores(as);</w:t>
      </w:r>
    </w:p>
    <w:p w14:paraId="6FDD990D" w14:textId="77777777" w:rsidR="001968B5" w:rsidRPr="00B41205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Serão aceitos trabalhos submetidos por profissionais da educação básica, estudantes de pós-graduação, mestres(as) e doutores(as);</w:t>
      </w:r>
    </w:p>
    <w:p w14:paraId="23456C94" w14:textId="77777777" w:rsidR="001968B5" w:rsidRPr="00B41205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Será aceita a submissão de até dois (02) resumos expandidos por inscrito(a), podendo ele(a) ser autor(a) de um (1) trabalho e coautor(a) de outro; ou ser coautor(a) de dois (2) trabalhos;</w:t>
      </w:r>
    </w:p>
    <w:p w14:paraId="39633020" w14:textId="77777777" w:rsidR="001968B5" w:rsidRPr="00B41205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14:paraId="2D3A049B" w14:textId="77777777" w:rsidR="001968B5" w:rsidRPr="00B41205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Somente serão publicados os resumos expandidos apresentados de forma oral pelas(os) autoras(es) nos Grupos de Trabalho e submetidos no formulário próprio para os resumos expandidos;</w:t>
      </w:r>
    </w:p>
    <w:p w14:paraId="25CF8501" w14:textId="77777777" w:rsidR="001968B5" w:rsidRPr="005D69FB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Os resumos expandidos, obrigatoriamente, deverão ser enviados via Área do Inscrito (ver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 xml:space="preserve"> para resumos expandidos), no período de </w:t>
      </w:r>
      <w:r w:rsidR="001968B5" w:rsidRPr="00B41205">
        <w:rPr>
          <w:rFonts w:ascii="Times New Roman" w:hAnsi="Times New Roman" w:cs="Times New Roman"/>
          <w:sz w:val="24"/>
          <w:szCs w:val="24"/>
        </w:rPr>
        <w:t>15/04 a 27/05/2024</w:t>
      </w:r>
      <w:r w:rsidRPr="00B41205">
        <w:rPr>
          <w:rFonts w:ascii="Times New Roman" w:hAnsi="Times New Roman" w:cs="Times New Roman"/>
          <w:sz w:val="24"/>
          <w:szCs w:val="24"/>
        </w:rPr>
        <w:t xml:space="preserve">, e deverão conter, no </w:t>
      </w:r>
      <w:r w:rsidRPr="00B41205">
        <w:rPr>
          <w:rFonts w:ascii="Times New Roman" w:hAnsi="Times New Roman" w:cs="Times New Roman"/>
          <w:sz w:val="24"/>
          <w:szCs w:val="24"/>
        </w:rPr>
        <w:lastRenderedPageBreak/>
        <w:t xml:space="preserve">mínimo, 2.000 caracteres e, no máximo, 3.000 caracteres com espaço (incluindo referências), espaço 1,5, Times New Roman, letra 12. As referências, citações e notas de rodapé deverão estar </w:t>
      </w:r>
      <w:r w:rsidRPr="005D69FB">
        <w:rPr>
          <w:rFonts w:ascii="Times New Roman" w:hAnsi="Times New Roman" w:cs="Times New Roman"/>
          <w:sz w:val="24"/>
          <w:szCs w:val="24"/>
        </w:rPr>
        <w:t>de acordo com as normas da ABNT. Informar a(s) fonte(s) financiadora(s) (quando houver);</w:t>
      </w:r>
    </w:p>
    <w:p w14:paraId="252E30E9" w14:textId="79FA6C65" w:rsidR="005F7939" w:rsidRPr="005D69FB" w:rsidRDefault="005F7939" w:rsidP="005D69FB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5D69FB">
        <w:rPr>
          <w:rFonts w:ascii="Times New Roman" w:hAnsi="Times New Roman" w:cs="Times New Roman"/>
          <w:sz w:val="24"/>
          <w:szCs w:val="24"/>
        </w:rPr>
        <w:t>Os arquivos devem ser em formato .</w:t>
      </w:r>
      <w:proofErr w:type="spellStart"/>
      <w:r w:rsidRPr="005D69F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D69FB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Pr="005D69F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5D69FB">
        <w:rPr>
          <w:rFonts w:ascii="Times New Roman" w:hAnsi="Times New Roman" w:cs="Times New Roman"/>
          <w:sz w:val="24"/>
          <w:szCs w:val="24"/>
        </w:rPr>
        <w:t xml:space="preserve">, conforme disponibilizado no </w:t>
      </w:r>
      <w:proofErr w:type="spellStart"/>
      <w:r w:rsidRPr="005D69FB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5D69FB">
        <w:rPr>
          <w:rFonts w:ascii="Times New Roman" w:hAnsi="Times New Roman" w:cs="Times New Roman"/>
          <w:sz w:val="24"/>
          <w:szCs w:val="24"/>
        </w:rPr>
        <w:t>.</w:t>
      </w:r>
      <w:r w:rsidRPr="005D69FB">
        <w:rPr>
          <w:rFonts w:ascii="Times New Roman" w:hAnsi="Times New Roman" w:cs="Times New Roman"/>
          <w:sz w:val="24"/>
          <w:szCs w:val="24"/>
        </w:rPr>
        <w:br/>
      </w:r>
      <w:r w:rsidR="005D69FB" w:rsidRPr="005D69FB">
        <w:rPr>
          <w:rFonts w:ascii="Times New Roman" w:hAnsi="Times New Roman" w:cs="Times New Roman"/>
          <w:b/>
          <w:sz w:val="24"/>
          <w:szCs w:val="24"/>
        </w:rPr>
        <w:t xml:space="preserve">Download do </w:t>
      </w:r>
      <w:proofErr w:type="spellStart"/>
      <w:r w:rsidR="005D69FB" w:rsidRPr="005D69FB">
        <w:rPr>
          <w:rFonts w:ascii="Times New Roman" w:hAnsi="Times New Roman" w:cs="Times New Roman"/>
          <w:b/>
          <w:sz w:val="24"/>
          <w:szCs w:val="24"/>
        </w:rPr>
        <w:t>template</w:t>
      </w:r>
      <w:proofErr w:type="spellEnd"/>
      <w:r w:rsidR="005D69FB" w:rsidRPr="005D69FB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D69FB" w:rsidRPr="005D69FB">
        <w:rPr>
          <w:rFonts w:ascii="Times New Roman" w:hAnsi="Times New Roman" w:cs="Times New Roman"/>
          <w:b/>
          <w:sz w:val="24"/>
          <w:szCs w:val="24"/>
        </w:rPr>
        <w:t xml:space="preserve"> Slide: </w:t>
      </w:r>
      <w:hyperlink r:id="rId7" w:history="1">
        <w:r w:rsidR="005D69FB" w:rsidRPr="005D69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https://www.unesc.net/files/editor/files/template%20slide%20pronto.pptx</w:t>
        </w:r>
      </w:hyperlink>
    </w:p>
    <w:p w14:paraId="34F08E86" w14:textId="67F2FE34" w:rsidR="005D69FB" w:rsidRPr="005D69FB" w:rsidRDefault="005D69FB" w:rsidP="005D69FB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5D69FB">
        <w:rPr>
          <w:rFonts w:ascii="Times New Roman" w:hAnsi="Times New Roman" w:cs="Times New Roman"/>
          <w:b/>
          <w:bCs/>
          <w:sz w:val="24"/>
          <w:szCs w:val="24"/>
        </w:rPr>
        <w:t xml:space="preserve">Download do </w:t>
      </w:r>
      <w:proofErr w:type="spellStart"/>
      <w:r w:rsidRPr="005D69FB">
        <w:rPr>
          <w:rFonts w:ascii="Times New Roman" w:hAnsi="Times New Roman" w:cs="Times New Roman"/>
          <w:b/>
          <w:bCs/>
          <w:sz w:val="24"/>
          <w:szCs w:val="24"/>
        </w:rPr>
        <w:t>template</w:t>
      </w:r>
      <w:proofErr w:type="spellEnd"/>
      <w:r w:rsidRPr="005D69F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5D69FB">
        <w:rPr>
          <w:rFonts w:ascii="Times New Roman" w:hAnsi="Times New Roman" w:cs="Times New Roman"/>
          <w:b/>
          <w:bCs/>
          <w:sz w:val="24"/>
          <w:szCs w:val="24"/>
        </w:rPr>
        <w:t>Trabalho:</w:t>
      </w:r>
      <w:r w:rsidRPr="005D69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D69FB">
          <w:rPr>
            <w:rStyle w:val="Hyperlink"/>
            <w:rFonts w:ascii="Times New Roman" w:hAnsi="Times New Roman" w:cs="Times New Roman"/>
            <w:sz w:val="24"/>
            <w:szCs w:val="24"/>
          </w:rPr>
          <w:t>https://www.unesc.net/files/editor/files/Template%20Trabalho%20Completo%20-%20pronto(1).docx</w:t>
        </w:r>
      </w:hyperlink>
    </w:p>
    <w:p w14:paraId="7841F592" w14:textId="77777777" w:rsidR="005D69FB" w:rsidRPr="00B41205" w:rsidRDefault="005D69FB" w:rsidP="005D69FB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14:paraId="7817214C" w14:textId="77777777" w:rsidR="005F7939" w:rsidRPr="00B41205" w:rsidRDefault="001968B5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RESUMOS PARA COMUNICAÇÃO ORAL NOS GTS</w:t>
      </w:r>
    </w:p>
    <w:p w14:paraId="2A656BD4" w14:textId="77777777" w:rsidR="005F7939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Cada trabalho poderá conter até oito (08) autores(as);</w:t>
      </w:r>
    </w:p>
    <w:p w14:paraId="0FE66A60" w14:textId="77777777" w:rsidR="001968B5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Para a submissão do trabalho, é necessário que pelo menos um(a) dos(as) autores(as) realize a inscrição no sistema;</w:t>
      </w:r>
    </w:p>
    <w:p w14:paraId="158BADDC" w14:textId="77777777" w:rsidR="001968B5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Serão aceitos trabalhos submetidos por profissionais da educação básica, estudantes de pós-graduação, mestres(as) e doutores(as);</w:t>
      </w:r>
    </w:p>
    <w:p w14:paraId="2A998141" w14:textId="77777777" w:rsidR="001968B5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 profissional da educação básica deve ser estudante de pós-graduação ou possuir a titulação mínima de especialista;</w:t>
      </w:r>
    </w:p>
    <w:p w14:paraId="5E005428" w14:textId="77777777" w:rsidR="001968B5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Será aceita a submissão de até dois (02) trabalhos por inscrito(a), podendo ele(a) ser autor(a) de um (1) trabalho e coautor(a) de outro; ou ser coautor(a) de dois (2) trabalhos;</w:t>
      </w:r>
    </w:p>
    <w:p w14:paraId="4DA96F8D" w14:textId="77777777" w:rsidR="001968B5" w:rsidRPr="00B41205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14:paraId="78295913" w14:textId="77777777" w:rsidR="005F7939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Os resumos serão obrigatoriamente enviados via Área do Inscrito (não há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 xml:space="preserve">), no período de </w:t>
      </w:r>
      <w:r w:rsidR="001968B5" w:rsidRPr="00B41205">
        <w:rPr>
          <w:rFonts w:ascii="Times New Roman" w:hAnsi="Times New Roman" w:cs="Times New Roman"/>
          <w:sz w:val="24"/>
          <w:szCs w:val="24"/>
        </w:rPr>
        <w:t>15/04 a 27/05/2024</w:t>
      </w:r>
      <w:r w:rsidRPr="00B41205">
        <w:rPr>
          <w:rFonts w:ascii="Times New Roman" w:hAnsi="Times New Roman" w:cs="Times New Roman"/>
          <w:sz w:val="24"/>
          <w:szCs w:val="24"/>
        </w:rPr>
        <w:t>, e deverão conter:</w:t>
      </w:r>
      <w:r w:rsidRPr="00B41205">
        <w:rPr>
          <w:rFonts w:ascii="Times New Roman" w:hAnsi="Times New Roman" w:cs="Times New Roman"/>
          <w:sz w:val="24"/>
          <w:szCs w:val="24"/>
        </w:rPr>
        <w:br/>
        <w:t>a) Título (máx. 200 caracteres com espaços);</w:t>
      </w:r>
      <w:r w:rsidRPr="00B41205">
        <w:rPr>
          <w:rFonts w:ascii="Times New Roman" w:hAnsi="Times New Roman" w:cs="Times New Roman"/>
          <w:sz w:val="24"/>
          <w:szCs w:val="24"/>
        </w:rPr>
        <w:br/>
        <w:t>b) O uso de títulos integralmente em caixa alta não é permitido;</w:t>
      </w:r>
      <w:r w:rsidRPr="00B41205">
        <w:rPr>
          <w:rFonts w:ascii="Times New Roman" w:hAnsi="Times New Roman" w:cs="Times New Roman"/>
          <w:sz w:val="24"/>
          <w:szCs w:val="24"/>
        </w:rPr>
        <w:br/>
        <w:t>c) Texto (mín. 300 e máx. 500 palavras);</w:t>
      </w:r>
      <w:r w:rsidRPr="00B41205">
        <w:rPr>
          <w:rFonts w:ascii="Times New Roman" w:hAnsi="Times New Roman" w:cs="Times New Roman"/>
          <w:sz w:val="24"/>
          <w:szCs w:val="24"/>
        </w:rPr>
        <w:br/>
        <w:t xml:space="preserve">d) O corpo do resumo não poderá conter citações (diretas e indiretas), referências bibliográficas ou notas de rodapé;   </w:t>
      </w:r>
      <w:r w:rsidRPr="00B41205">
        <w:rPr>
          <w:rFonts w:ascii="Times New Roman" w:hAnsi="Times New Roman" w:cs="Times New Roman"/>
          <w:sz w:val="24"/>
          <w:szCs w:val="24"/>
        </w:rPr>
        <w:br/>
        <w:t>e) Palavras-chave separadas por ponto e vírgula (mín. 3 e máx. 5);</w:t>
      </w:r>
      <w:r w:rsidRPr="00B41205">
        <w:rPr>
          <w:rFonts w:ascii="Times New Roman" w:hAnsi="Times New Roman" w:cs="Times New Roman"/>
          <w:sz w:val="24"/>
          <w:szCs w:val="24"/>
        </w:rPr>
        <w:br/>
        <w:t>f) Fonte financiadora (quando houver).</w:t>
      </w:r>
    </w:p>
    <w:p w14:paraId="654B1A79" w14:textId="77777777" w:rsidR="00BB679E" w:rsidRPr="005D69FB" w:rsidRDefault="00BB679E" w:rsidP="00BB679E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D69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AVALIAÇÃO DAS PROPOSTAS DE TRABALHOS NOS </w:t>
      </w:r>
      <w:proofErr w:type="spellStart"/>
      <w:r w:rsidRPr="005D69FB">
        <w:rPr>
          <w:rFonts w:ascii="Times New Roman" w:hAnsi="Times New Roman" w:cs="Times New Roman"/>
          <w:b/>
          <w:sz w:val="24"/>
          <w:szCs w:val="24"/>
          <w:lang w:val="pt-BR"/>
        </w:rPr>
        <w:t>GTs</w:t>
      </w:r>
      <w:proofErr w:type="spellEnd"/>
    </w:p>
    <w:p w14:paraId="0D437571" w14:textId="77777777" w:rsidR="00BB679E" w:rsidRPr="00BB679E" w:rsidRDefault="00BB679E" w:rsidP="00BB679E">
      <w:pPr>
        <w:pStyle w:val="PargrafodaLista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361889"/>
      <w:r w:rsidRPr="00BB679E">
        <w:rPr>
          <w:rFonts w:ascii="Times New Roman" w:hAnsi="Times New Roman" w:cs="Times New Roman"/>
          <w:sz w:val="24"/>
          <w:szCs w:val="24"/>
        </w:rPr>
        <w:t xml:space="preserve">A avaliação dos trabalhos inscritos em cada GT será realizada pelos coordenadores/as dos </w:t>
      </w:r>
      <w:proofErr w:type="spellStart"/>
      <w:r w:rsidRPr="00BB679E">
        <w:rPr>
          <w:rFonts w:ascii="Times New Roman" w:hAnsi="Times New Roman" w:cs="Times New Roman"/>
          <w:sz w:val="24"/>
          <w:szCs w:val="24"/>
        </w:rPr>
        <w:t>GTs</w:t>
      </w:r>
      <w:proofErr w:type="spellEnd"/>
    </w:p>
    <w:p w14:paraId="6FFD2F96" w14:textId="77777777" w:rsidR="00BB679E" w:rsidRPr="00BB679E" w:rsidRDefault="00BB679E" w:rsidP="00BB679E">
      <w:pPr>
        <w:pStyle w:val="PargrafodaLista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B679E">
        <w:rPr>
          <w:rFonts w:ascii="Times New Roman" w:hAnsi="Times New Roman" w:cs="Times New Roman"/>
          <w:sz w:val="24"/>
          <w:szCs w:val="24"/>
        </w:rPr>
        <w:t>número mínimo de trabalhos inscritos em cada GT é 05 e o máximo é</w:t>
      </w:r>
      <w:r w:rsidR="000C4C6C">
        <w:rPr>
          <w:rFonts w:ascii="Times New Roman" w:hAnsi="Times New Roman" w:cs="Times New Roman"/>
          <w:sz w:val="24"/>
          <w:szCs w:val="24"/>
        </w:rPr>
        <w:t xml:space="preserve"> até</w:t>
      </w:r>
      <w:r w:rsidRPr="00BB679E">
        <w:rPr>
          <w:rFonts w:ascii="Times New Roman" w:hAnsi="Times New Roman" w:cs="Times New Roman"/>
          <w:sz w:val="24"/>
          <w:szCs w:val="24"/>
        </w:rPr>
        <w:t xml:space="preserve"> 21</w:t>
      </w:r>
      <w:r w:rsidR="000C4C6C">
        <w:rPr>
          <w:rFonts w:ascii="Times New Roman" w:hAnsi="Times New Roman" w:cs="Times New Roman"/>
          <w:sz w:val="24"/>
          <w:szCs w:val="24"/>
        </w:rPr>
        <w:t xml:space="preserve"> trabalhos</w:t>
      </w:r>
      <w:r w:rsidRPr="00BB679E">
        <w:rPr>
          <w:rFonts w:ascii="Times New Roman" w:hAnsi="Times New Roman" w:cs="Times New Roman"/>
          <w:sz w:val="24"/>
          <w:szCs w:val="24"/>
        </w:rPr>
        <w:t>;</w:t>
      </w:r>
    </w:p>
    <w:p w14:paraId="5F178EE4" w14:textId="77777777" w:rsidR="00BB679E" w:rsidRPr="00BB679E" w:rsidRDefault="00BB679E" w:rsidP="00BB679E">
      <w:pPr>
        <w:pStyle w:val="PargrafodaLista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9E">
        <w:rPr>
          <w:rFonts w:ascii="Times New Roman" w:hAnsi="Times New Roman" w:cs="Times New Roman"/>
          <w:sz w:val="24"/>
          <w:szCs w:val="24"/>
        </w:rPr>
        <w:t>No ato de inscrição de trabalho no GT, o pesquisador/a deve assinalar</w:t>
      </w:r>
      <w:r w:rsidR="000C4C6C">
        <w:rPr>
          <w:rFonts w:ascii="Times New Roman" w:hAnsi="Times New Roman" w:cs="Times New Roman"/>
          <w:sz w:val="24"/>
          <w:szCs w:val="24"/>
        </w:rPr>
        <w:t xml:space="preserve">a </w:t>
      </w:r>
      <w:r w:rsidRPr="00BB679E">
        <w:rPr>
          <w:rFonts w:ascii="Times New Roman" w:hAnsi="Times New Roman" w:cs="Times New Roman"/>
          <w:sz w:val="24"/>
          <w:szCs w:val="24"/>
        </w:rPr>
        <w:t>primeira e segunda opção de GT. Desta forma, o trabalho poderá ser encaminhado para o segundo GT, caso o primeiro não tenha atingido a cota mínima de trabalho inscritos</w:t>
      </w:r>
      <w:r w:rsidR="003E074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5D1B558" w14:textId="77777777" w:rsidR="00BB679E" w:rsidRPr="00BB679E" w:rsidRDefault="00BB679E" w:rsidP="00BB679E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926B5C0" w14:textId="77777777" w:rsidR="00B41205" w:rsidRPr="00B41205" w:rsidRDefault="00B41205" w:rsidP="00B41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bCs/>
          <w:sz w:val="24"/>
          <w:szCs w:val="24"/>
          <w:lang w:val="pt-BR"/>
        </w:rPr>
        <w:t>I SALÃO IBERO – AMERICANO DE INICIAÇÃO CIENTÍFICA</w:t>
      </w:r>
    </w:p>
    <w:p w14:paraId="5D177D36" w14:textId="77777777" w:rsidR="00B41205" w:rsidRDefault="00B41205" w:rsidP="00B4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Regras de Submissão e Avaliação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ropostas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omunicações de Iniciação Científica</w:t>
      </w:r>
    </w:p>
    <w:p w14:paraId="692B6133" w14:textId="77777777" w:rsidR="00B41205" w:rsidRPr="00B41205" w:rsidRDefault="00B41205" w:rsidP="00B4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03CC089" w14:textId="77777777" w:rsidR="00B41205" w:rsidRPr="00B41205" w:rsidRDefault="00B41205" w:rsidP="00B41205">
      <w:pPr>
        <w:pStyle w:val="PargrafodaLista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Cada trabalho poderá conter até quatro (04) autores(as). O(a) primeiro(a) autor deverá ser estudante de graduação e necessariamente será o apresentador(a) da comunicação oral. O resumo deverá ter coautoria do(a) orientador(a).</w:t>
      </w:r>
    </w:p>
    <w:p w14:paraId="75B32DE5" w14:textId="77777777" w:rsidR="00B41205" w:rsidRPr="00B41205" w:rsidRDefault="00B41205" w:rsidP="00B41205">
      <w:pPr>
        <w:pStyle w:val="PargrafodaLista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Será aceita a submissão de até dois (02) resumos simples por inscrito(a), podendo ele(a) ser autor(a) de um (1) trabalho e coautor(a) de outro; ou ser coautor(a) de dois (2) trabalhos.</w:t>
      </w:r>
    </w:p>
    <w:p w14:paraId="75F49A22" w14:textId="77777777" w:rsidR="00B41205" w:rsidRPr="00B41205" w:rsidRDefault="00B41205" w:rsidP="00B41205">
      <w:pPr>
        <w:pStyle w:val="PargrafodaLista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 resumo deverá ser digitado ou inserido diretamente no espaço de submissão de Comunicações de Iniciação Científica, em parágrafo único, sem citações (diretas e indiretas), nem referências bibliográficas ou notas de rodapés.</w:t>
      </w:r>
    </w:p>
    <w:p w14:paraId="43C9F294" w14:textId="77777777" w:rsidR="00B41205" w:rsidRPr="00B41205" w:rsidRDefault="00B41205" w:rsidP="00B41205">
      <w:pPr>
        <w:pStyle w:val="PargrafodaLista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 corpo textual do resumo deverá conter:</w:t>
      </w:r>
    </w:p>
    <w:p w14:paraId="356BE4B8" w14:textId="77777777" w:rsidR="00B41205" w:rsidRPr="00B41205" w:rsidRDefault="00B41205" w:rsidP="00B41205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Título com apenas as iniciais em caixa alta;</w:t>
      </w:r>
    </w:p>
    <w:p w14:paraId="07322F3A" w14:textId="77777777" w:rsidR="00B41205" w:rsidRPr="00B41205" w:rsidRDefault="00B41205" w:rsidP="00B41205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Texto </w:t>
      </w:r>
      <w:r>
        <w:rPr>
          <w:rFonts w:ascii="Times New Roman" w:hAnsi="Times New Roman" w:cs="Times New Roman"/>
          <w:sz w:val="24"/>
          <w:szCs w:val="24"/>
        </w:rPr>
        <w:t xml:space="preserve">em parágrafo único </w:t>
      </w:r>
      <w:r w:rsidRPr="00B41205">
        <w:rPr>
          <w:rFonts w:ascii="Times New Roman" w:hAnsi="Times New Roman" w:cs="Times New Roman"/>
          <w:sz w:val="24"/>
          <w:szCs w:val="24"/>
        </w:rPr>
        <w:t>(</w:t>
      </w:r>
      <w:r w:rsidRPr="00B41205">
        <w:rPr>
          <w:rFonts w:ascii="Times New Roman" w:hAnsi="Times New Roman" w:cs="Times New Roman"/>
          <w:b/>
          <w:sz w:val="24"/>
          <w:szCs w:val="24"/>
        </w:rPr>
        <w:t>mín. 250 e máximo 350 palavras</w:t>
      </w:r>
      <w:r w:rsidRPr="00B41205">
        <w:rPr>
          <w:rFonts w:ascii="Times New Roman" w:hAnsi="Times New Roman" w:cs="Times New Roman"/>
          <w:sz w:val="24"/>
          <w:szCs w:val="24"/>
        </w:rPr>
        <w:t>), com introdução (tema e objetivos), metodologia, resultados e conclusões;</w:t>
      </w:r>
    </w:p>
    <w:p w14:paraId="2B4A8961" w14:textId="77777777" w:rsidR="00B41205" w:rsidRPr="00B41205" w:rsidRDefault="00B41205" w:rsidP="00B41205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Palavras-chaves separadas por ponto e vírgula (</w:t>
      </w:r>
      <w:r w:rsidRPr="00B41205">
        <w:rPr>
          <w:rFonts w:ascii="Times New Roman" w:hAnsi="Times New Roman" w:cs="Times New Roman"/>
          <w:b/>
          <w:sz w:val="24"/>
          <w:szCs w:val="24"/>
        </w:rPr>
        <w:t>mín. 3 e máx. 5</w:t>
      </w:r>
      <w:r w:rsidRPr="00B41205">
        <w:rPr>
          <w:rFonts w:ascii="Times New Roman" w:hAnsi="Times New Roman" w:cs="Times New Roman"/>
          <w:sz w:val="24"/>
          <w:szCs w:val="24"/>
        </w:rPr>
        <w:t>);</w:t>
      </w:r>
    </w:p>
    <w:p w14:paraId="658528C0" w14:textId="77777777" w:rsidR="00B41205" w:rsidRDefault="00B41205" w:rsidP="00B41205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Fonte financiadora (quando houver).</w:t>
      </w:r>
    </w:p>
    <w:p w14:paraId="407937C6" w14:textId="77777777" w:rsidR="00B41205" w:rsidRPr="00B41205" w:rsidRDefault="00B41205" w:rsidP="00B41205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8199" w14:textId="77777777" w:rsidR="00BB679E" w:rsidRPr="00A54571" w:rsidRDefault="00BB679E" w:rsidP="00BB679E">
      <w:pPr>
        <w:pStyle w:val="PargrafodaLista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Depois do período de submissão dos trabalhos</w:t>
      </w:r>
      <w:r w:rsidRPr="00A545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aqueles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/as</w:t>
      </w:r>
      <w:r w:rsidRPr="00A545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que tiveram solicitação de correções pelos avaliadores, deverão realizá-las diretamente na plataforma de submissão, entrando em sua área de inscrito e editando o trabalho.</w:t>
      </w:r>
    </w:p>
    <w:p w14:paraId="6F4175D0" w14:textId="77777777" w:rsidR="00B41205" w:rsidRPr="00B41205" w:rsidRDefault="00B41205" w:rsidP="00BB679E">
      <w:pPr>
        <w:pStyle w:val="Pargrafoda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 Comissão Organizadora não se responsabilizará por informações incorretas efetuadas no processo de inscrição do participante e/ou na submissão d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</w:t>
      </w:r>
      <w:r w:rsidRPr="00B4120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proposta de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trabalho.</w:t>
      </w:r>
    </w:p>
    <w:p w14:paraId="3D51A559" w14:textId="77777777" w:rsidR="00B41205" w:rsidRPr="005D69FB" w:rsidRDefault="00B41205" w:rsidP="00B4120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4119AF" w14:textId="77777777" w:rsidR="00B41205" w:rsidRPr="00B41205" w:rsidRDefault="00B41205" w:rsidP="00B4120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Indicadores de Avaliação das Propostas de Comunicações de iniciação Científica</w:t>
      </w:r>
    </w:p>
    <w:p w14:paraId="5C82F396" w14:textId="77777777" w:rsidR="00B41205" w:rsidRPr="00B41205" w:rsidRDefault="00B41205" w:rsidP="00B4120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sz w:val="24"/>
          <w:szCs w:val="24"/>
          <w:lang w:val="pt-BR"/>
        </w:rPr>
        <w:t>A avaliação da proposta dos trabalhos de Iniciação Científica será realizada por uma comissão específica, conforme os seguintes indicadores:</w:t>
      </w:r>
    </w:p>
    <w:p w14:paraId="26C7B75C" w14:textId="77777777" w:rsidR="00B41205" w:rsidRPr="00B41205" w:rsidRDefault="00B41205" w:rsidP="00B41205">
      <w:pPr>
        <w:pStyle w:val="PargrafodaList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Respeita as normas de submissão?</w:t>
      </w:r>
    </w:p>
    <w:p w14:paraId="56D1FB91" w14:textId="77777777" w:rsidR="00B41205" w:rsidRPr="00B41205" w:rsidRDefault="00B41205" w:rsidP="00B41205">
      <w:pPr>
        <w:pStyle w:val="PargrafodaList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Apresenta adequadamente o tema, objetivo(s) e metodologia?</w:t>
      </w:r>
    </w:p>
    <w:p w14:paraId="50ACDDE4" w14:textId="77777777" w:rsidR="00B41205" w:rsidRPr="00B41205" w:rsidRDefault="00B41205" w:rsidP="00B41205">
      <w:pPr>
        <w:pStyle w:val="PargrafodaList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Os resultados são descritos de forma clara e são coerentes com o(s) objetivo(s)?</w:t>
      </w:r>
    </w:p>
    <w:p w14:paraId="12C9431B" w14:textId="77777777" w:rsidR="00F30104" w:rsidRDefault="00B41205" w:rsidP="00B41205">
      <w:pPr>
        <w:pStyle w:val="PargrafodaList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Apresenta a conclusão da pesquisa de modo satisfatório?</w:t>
      </w:r>
    </w:p>
    <w:p w14:paraId="4E201D07" w14:textId="77777777" w:rsidR="00B41205" w:rsidRPr="005D69FB" w:rsidRDefault="00B41205" w:rsidP="00B412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06748D" w14:textId="77777777" w:rsidR="00B41205" w:rsidRPr="00B41205" w:rsidRDefault="00B41205" w:rsidP="00B4120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PROPOSTAS DE</w:t>
      </w:r>
      <w:r w:rsidRPr="00B41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MINICURSOS</w:t>
      </w:r>
    </w:p>
    <w:p w14:paraId="2FB22B5A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 xml:space="preserve">Não serão aceitas propostas de coordenadores de </w:t>
      </w:r>
      <w:proofErr w:type="spellStart"/>
      <w:r w:rsidRPr="00B41205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B41205">
        <w:rPr>
          <w:rFonts w:ascii="Times New Roman" w:hAnsi="Times New Roman" w:cs="Times New Roman"/>
          <w:sz w:val="24"/>
          <w:szCs w:val="24"/>
        </w:rPr>
        <w:t>;</w:t>
      </w:r>
    </w:p>
    <w:p w14:paraId="6135E546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Cada minicurso poderá conter até três (03) proponentes com a titulação mínima de mestre/a;</w:t>
      </w:r>
    </w:p>
    <w:p w14:paraId="6BA99681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Os(as) proponentes devem estar envolvidos em apenas uma proposta de minicurso;</w:t>
      </w:r>
    </w:p>
    <w:p w14:paraId="63FFB82A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Apenas um(a) dos(as) proponentes de cada minicurso deverá registrar a proposta no sistema;</w:t>
      </w:r>
    </w:p>
    <w:p w14:paraId="64491346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Todos(as) proponentes deverão estar previamente cadastrados(as) no sistema, para que a proposta seja registrada;</w:t>
      </w:r>
    </w:p>
    <w:p w14:paraId="62755379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14:paraId="4A102A24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lastRenderedPageBreak/>
        <w:t>O número mínimo de vagas de cada minicurso será de 15 participantes e o máximo de 40 participantes;</w:t>
      </w:r>
    </w:p>
    <w:p w14:paraId="692D711B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 carga horária de cada minicurso deverá ser de, no mínimo, 4 (quatro) horas e, no máximo, 8 (oito) horas;</w:t>
      </w:r>
    </w:p>
    <w:p w14:paraId="0F590456" w14:textId="77777777" w:rsidR="00B41205" w:rsidRPr="00B41205" w:rsidRDefault="00B41205" w:rsidP="00B412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1205">
        <w:rPr>
          <w:rFonts w:ascii="Times New Roman" w:hAnsi="Times New Roman" w:cs="Times New Roman"/>
          <w:sz w:val="24"/>
          <w:szCs w:val="24"/>
        </w:rPr>
        <w:t>A submissão das propostas serão realizadas via Área do Inscrito, no período de 08/07 a 09/08/2024, por meio de preenchimento dos campos do formulário eletrônico:</w:t>
      </w:r>
      <w:r w:rsidRPr="00B41205">
        <w:rPr>
          <w:rFonts w:ascii="Times New Roman" w:hAnsi="Times New Roman" w:cs="Times New Roman"/>
          <w:sz w:val="24"/>
          <w:szCs w:val="24"/>
        </w:rPr>
        <w:br/>
        <w:t>a) Título do minicurso;</w:t>
      </w:r>
      <w:r w:rsidRPr="00B41205">
        <w:rPr>
          <w:rFonts w:ascii="Times New Roman" w:hAnsi="Times New Roman" w:cs="Times New Roman"/>
          <w:sz w:val="24"/>
          <w:szCs w:val="24"/>
        </w:rPr>
        <w:br/>
        <w:t>b) Nome dos(as) proponentes;</w:t>
      </w:r>
      <w:r w:rsidRPr="00B41205">
        <w:rPr>
          <w:rFonts w:ascii="Times New Roman" w:hAnsi="Times New Roman" w:cs="Times New Roman"/>
          <w:sz w:val="24"/>
          <w:szCs w:val="24"/>
        </w:rPr>
        <w:br/>
        <w:t>c) Número máximo de participantes;</w:t>
      </w:r>
      <w:r w:rsidRPr="00B41205">
        <w:rPr>
          <w:rFonts w:ascii="Times New Roman" w:hAnsi="Times New Roman" w:cs="Times New Roman"/>
          <w:sz w:val="24"/>
          <w:szCs w:val="24"/>
        </w:rPr>
        <w:br/>
        <w:t>d) Infraestrutura necessária (material de expediente e outros serão sob responsabilidade dos(as) proponentes);</w:t>
      </w:r>
      <w:r w:rsidRPr="00B41205">
        <w:rPr>
          <w:rFonts w:ascii="Times New Roman" w:hAnsi="Times New Roman" w:cs="Times New Roman"/>
          <w:sz w:val="24"/>
          <w:szCs w:val="24"/>
        </w:rPr>
        <w:br/>
        <w:t>e) Descrição da proposta, principais tópicos do curso e metodologia (texto entre 1.000 a 1.500 caracteres com espaço)</w:t>
      </w:r>
      <w:r w:rsidRPr="00B41205">
        <w:rPr>
          <w:rFonts w:ascii="Times New Roman" w:hAnsi="Times New Roman" w:cs="Times New Roman"/>
          <w:sz w:val="24"/>
          <w:szCs w:val="24"/>
        </w:rPr>
        <w:br/>
        <w:t>f) Carga horária: 4 horas, no mínimo, ou 8 horas, no máximo.</w:t>
      </w:r>
    </w:p>
    <w:sectPr w:rsidR="00B41205" w:rsidRPr="00B41205" w:rsidSect="00CF0935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8B3"/>
    <w:multiLevelType w:val="hybridMultilevel"/>
    <w:tmpl w:val="828C9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CA0"/>
    <w:multiLevelType w:val="hybridMultilevel"/>
    <w:tmpl w:val="01DC8E2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F7B68"/>
    <w:multiLevelType w:val="hybridMultilevel"/>
    <w:tmpl w:val="1E18F632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1A2A"/>
    <w:multiLevelType w:val="hybridMultilevel"/>
    <w:tmpl w:val="0804E77C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6DF"/>
    <w:multiLevelType w:val="hybridMultilevel"/>
    <w:tmpl w:val="A2E6D91A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159"/>
    <w:multiLevelType w:val="hybridMultilevel"/>
    <w:tmpl w:val="D248A476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2E38"/>
    <w:multiLevelType w:val="hybridMultilevel"/>
    <w:tmpl w:val="A76A126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B2D4A"/>
    <w:multiLevelType w:val="hybridMultilevel"/>
    <w:tmpl w:val="3EA49BB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65348"/>
    <w:multiLevelType w:val="hybridMultilevel"/>
    <w:tmpl w:val="776A77F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C7BA2"/>
    <w:multiLevelType w:val="hybridMultilevel"/>
    <w:tmpl w:val="CDB6330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C73BB"/>
    <w:multiLevelType w:val="hybridMultilevel"/>
    <w:tmpl w:val="B1FEE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210A"/>
    <w:multiLevelType w:val="hybridMultilevel"/>
    <w:tmpl w:val="67267D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F220D3"/>
    <w:multiLevelType w:val="hybridMultilevel"/>
    <w:tmpl w:val="F902711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E566B"/>
    <w:multiLevelType w:val="hybridMultilevel"/>
    <w:tmpl w:val="0AEA381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57188"/>
    <w:multiLevelType w:val="hybridMultilevel"/>
    <w:tmpl w:val="80E2008C"/>
    <w:lvl w:ilvl="0" w:tplc="C024C63C">
      <w:numFmt w:val="bullet"/>
      <w:lvlText w:val="•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56FF"/>
    <w:multiLevelType w:val="hybridMultilevel"/>
    <w:tmpl w:val="3CE0C43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D0B55"/>
    <w:multiLevelType w:val="hybridMultilevel"/>
    <w:tmpl w:val="D64820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925974">
    <w:abstractNumId w:val="13"/>
  </w:num>
  <w:num w:numId="2" w16cid:durableId="1113524636">
    <w:abstractNumId w:val="5"/>
  </w:num>
  <w:num w:numId="3" w16cid:durableId="297079497">
    <w:abstractNumId w:val="1"/>
  </w:num>
  <w:num w:numId="4" w16cid:durableId="1175652607">
    <w:abstractNumId w:val="14"/>
  </w:num>
  <w:num w:numId="5" w16cid:durableId="1006323924">
    <w:abstractNumId w:val="12"/>
  </w:num>
  <w:num w:numId="6" w16cid:durableId="1754814936">
    <w:abstractNumId w:val="2"/>
  </w:num>
  <w:num w:numId="7" w16cid:durableId="2105834068">
    <w:abstractNumId w:val="4"/>
  </w:num>
  <w:num w:numId="8" w16cid:durableId="1014306970">
    <w:abstractNumId w:val="3"/>
  </w:num>
  <w:num w:numId="9" w16cid:durableId="1239360066">
    <w:abstractNumId w:val="8"/>
  </w:num>
  <w:num w:numId="10" w16cid:durableId="660037342">
    <w:abstractNumId w:val="15"/>
  </w:num>
  <w:num w:numId="11" w16cid:durableId="1267229939">
    <w:abstractNumId w:val="10"/>
  </w:num>
  <w:num w:numId="12" w16cid:durableId="716201573">
    <w:abstractNumId w:val="9"/>
  </w:num>
  <w:num w:numId="13" w16cid:durableId="435446639">
    <w:abstractNumId w:val="6"/>
  </w:num>
  <w:num w:numId="14" w16cid:durableId="4524410">
    <w:abstractNumId w:val="16"/>
  </w:num>
  <w:num w:numId="15" w16cid:durableId="2013138104">
    <w:abstractNumId w:val="0"/>
  </w:num>
  <w:num w:numId="16" w16cid:durableId="1289627237">
    <w:abstractNumId w:val="11"/>
  </w:num>
  <w:num w:numId="17" w16cid:durableId="986279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9"/>
    <w:rsid w:val="00021ABA"/>
    <w:rsid w:val="000A79C2"/>
    <w:rsid w:val="000C4C6C"/>
    <w:rsid w:val="001968B5"/>
    <w:rsid w:val="003E0747"/>
    <w:rsid w:val="00461CD7"/>
    <w:rsid w:val="00586F75"/>
    <w:rsid w:val="005D69FB"/>
    <w:rsid w:val="005F7939"/>
    <w:rsid w:val="00786760"/>
    <w:rsid w:val="00AD24FD"/>
    <w:rsid w:val="00B41205"/>
    <w:rsid w:val="00BB679E"/>
    <w:rsid w:val="00CF0935"/>
    <w:rsid w:val="00F247D7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3D67"/>
  <w15:chartTrackingRefBased/>
  <w15:docId w15:val="{F8A002BF-51F7-496C-A46F-89A5C9F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39"/>
    <w:rPr>
      <w:rFonts w:ascii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793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7939"/>
    <w:pPr>
      <w:ind w:left="720"/>
      <w:contextualSpacing/>
    </w:pPr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1968B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D6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.net/files/editor/files/Template%20Trabalho%20Completo%20-%20pronto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sc.net/files/editor/files/template%20slide%20pronto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.net/v-congresso-ibero-americano-de-humanidades-ciencias-e-educacao" TargetMode="External"/><Relationship Id="rId5" Type="http://schemas.openxmlformats.org/officeDocument/2006/relationships/hyperlink" Target="mailto:ibero@unes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Renato Carola</dc:creator>
  <cp:keywords/>
  <dc:description/>
  <cp:lastModifiedBy>Marketing  Unesc</cp:lastModifiedBy>
  <cp:revision>3</cp:revision>
  <dcterms:created xsi:type="dcterms:W3CDTF">2024-04-19T11:47:00Z</dcterms:created>
  <dcterms:modified xsi:type="dcterms:W3CDTF">2024-04-22T17:45:00Z</dcterms:modified>
</cp:coreProperties>
</file>