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D6" w:rsidRPr="00744F34" w:rsidRDefault="00724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</w:p>
    <w:p w:rsidR="007241D6" w:rsidRPr="007C18C9" w:rsidRDefault="00BB49C8" w:rsidP="007C18C9">
      <w:pPr>
        <w:ind w:left="720"/>
        <w:jc w:val="center"/>
        <w:rPr>
          <w:rFonts w:asciiTheme="minorHAnsi" w:eastAsia="Arial" w:hAnsiTheme="minorHAnsi" w:cstheme="minorHAnsi"/>
          <w:b/>
          <w:sz w:val="32"/>
          <w:szCs w:val="28"/>
        </w:rPr>
      </w:pPr>
      <w:r w:rsidRPr="007C18C9">
        <w:rPr>
          <w:rFonts w:asciiTheme="minorHAnsi" w:eastAsia="Arial" w:hAnsiTheme="minorHAnsi" w:cstheme="minorHAnsi"/>
          <w:b/>
          <w:sz w:val="32"/>
          <w:szCs w:val="28"/>
        </w:rPr>
        <w:t>No caso de Desemprego para maiores de 18 anos</w:t>
      </w:r>
    </w:p>
    <w:p w:rsidR="00BB49C8" w:rsidRPr="00BB49C8" w:rsidRDefault="00BB49C8">
      <w:pPr>
        <w:ind w:left="720"/>
        <w:rPr>
          <w:rFonts w:asciiTheme="minorHAnsi" w:hAnsiTheme="minorHAnsi" w:cstheme="minorHAnsi"/>
          <w:b/>
          <w:strike/>
          <w:sz w:val="28"/>
          <w:szCs w:val="28"/>
        </w:rPr>
      </w:pPr>
    </w:p>
    <w:p w:rsidR="007241D6" w:rsidRPr="002C7270" w:rsidRDefault="002C7270" w:rsidP="007C18C9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06ED" w:rsidRPr="002C7270">
        <w:rPr>
          <w:sz w:val="24"/>
          <w:szCs w:val="24"/>
        </w:rPr>
        <w:t>CNIS Cadastro Nacional de Informações Sociais</w:t>
      </w:r>
      <w:r w:rsidR="007C18C9">
        <w:rPr>
          <w:sz w:val="24"/>
          <w:szCs w:val="24"/>
        </w:rPr>
        <w:t xml:space="preserve"> </w:t>
      </w:r>
      <w:bookmarkStart w:id="0" w:name="_GoBack"/>
      <w:r w:rsidR="007C18C9" w:rsidRPr="007C18C9">
        <w:rPr>
          <w:color w:val="auto"/>
          <w:sz w:val="24"/>
          <w:szCs w:val="24"/>
        </w:rPr>
        <w:t>(</w:t>
      </w:r>
      <w:bookmarkEnd w:id="0"/>
      <w:r w:rsidR="007C18C9" w:rsidRPr="007C18C9">
        <w:rPr>
          <w:rFonts w:asciiTheme="minorHAnsi" w:eastAsia="Arial" w:hAnsiTheme="minorHAnsi" w:cstheme="minorHAnsi"/>
          <w:color w:val="auto"/>
          <w:sz w:val="24"/>
          <w:szCs w:val="28"/>
        </w:rPr>
        <w:t>Relações Previdenciárias com Remunerações)</w:t>
      </w:r>
      <w:r w:rsidR="00F506ED" w:rsidRPr="002C7270">
        <w:rPr>
          <w:sz w:val="24"/>
          <w:szCs w:val="24"/>
        </w:rPr>
        <w:t xml:space="preserve">, emitido pelo </w:t>
      </w:r>
      <w:r w:rsidR="00C64CA5">
        <w:rPr>
          <w:sz w:val="24"/>
          <w:szCs w:val="24"/>
        </w:rPr>
        <w:t xml:space="preserve">aplicativo meu </w:t>
      </w:r>
      <w:r w:rsidR="00F506ED" w:rsidRPr="002C7270">
        <w:rPr>
          <w:sz w:val="24"/>
          <w:szCs w:val="24"/>
        </w:rPr>
        <w:t>INSS</w:t>
      </w:r>
      <w:r w:rsidR="00C64CA5">
        <w:rPr>
          <w:sz w:val="24"/>
          <w:szCs w:val="24"/>
        </w:rPr>
        <w:t xml:space="preserve"> no endereço eletrônico: </w:t>
      </w:r>
      <w:r w:rsidR="00C64CA5" w:rsidRPr="00C64CA5">
        <w:rPr>
          <w:sz w:val="24"/>
          <w:szCs w:val="24"/>
        </w:rPr>
        <w:t>https://meu.inss.gov.br/#/login</w:t>
      </w:r>
    </w:p>
    <w:p w:rsidR="007241D6" w:rsidRPr="00744F34" w:rsidRDefault="007241D6">
      <w:pPr>
        <w:pBdr>
          <w:top w:val="nil"/>
          <w:left w:val="nil"/>
          <w:bottom w:val="nil"/>
          <w:right w:val="nil"/>
          <w:between w:val="nil"/>
        </w:pBdr>
        <w:rPr>
          <w:strike/>
          <w:sz w:val="24"/>
          <w:szCs w:val="24"/>
        </w:rPr>
      </w:pPr>
    </w:p>
    <w:p w:rsidR="007241D6" w:rsidRDefault="00724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4"/>
          <w:szCs w:val="24"/>
        </w:rPr>
      </w:pPr>
    </w:p>
    <w:p w:rsidR="008C22BA" w:rsidRDefault="008C2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4"/>
          <w:szCs w:val="24"/>
        </w:rPr>
      </w:pPr>
    </w:p>
    <w:p w:rsidR="008C22BA" w:rsidRDefault="008C22BA" w:rsidP="008C22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Obter</w:t>
      </w:r>
      <w:r w:rsidRPr="00F41FBB">
        <w:rPr>
          <w:rFonts w:ascii="Times New Roman" w:hAnsi="Times New Roman" w:cs="Times New Roman"/>
          <w:b/>
          <w:sz w:val="24"/>
        </w:rPr>
        <w:t xml:space="preserve"> CNIS</w:t>
      </w:r>
      <w:r>
        <w:rPr>
          <w:rFonts w:ascii="Times New Roman" w:hAnsi="Times New Roman" w:cs="Times New Roman"/>
          <w:sz w:val="24"/>
        </w:rPr>
        <w:t xml:space="preserve"> </w:t>
      </w:r>
    </w:p>
    <w:p w:rsidR="008C22BA" w:rsidRDefault="008C22BA" w:rsidP="008C22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D329240" wp14:editId="5821807C">
            <wp:simplePos x="0" y="0"/>
            <wp:positionH relativeFrom="column">
              <wp:posOffset>-633095</wp:posOffset>
            </wp:positionH>
            <wp:positionV relativeFrom="paragraph">
              <wp:posOffset>228600</wp:posOffset>
            </wp:positionV>
            <wp:extent cx="6791325" cy="771525"/>
            <wp:effectExtent l="0" t="0" r="28575" b="95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Via aplicativo</w:t>
      </w:r>
      <w:r>
        <w:rPr>
          <w:rFonts w:ascii="Times New Roman" w:hAnsi="Times New Roman" w:cs="Times New Roman"/>
          <w:b/>
          <w:noProof/>
          <w:sz w:val="24"/>
        </w:rPr>
        <w:t xml:space="preserve">  </w:t>
      </w:r>
    </w:p>
    <w:p w:rsidR="008C22BA" w:rsidRDefault="008C22BA" w:rsidP="008C22B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Via site</w:t>
      </w:r>
    </w:p>
    <w:p w:rsidR="008C22BA" w:rsidRDefault="008C22BA" w:rsidP="008C22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84AE9B8" wp14:editId="0CF4F510">
            <wp:simplePos x="0" y="0"/>
            <wp:positionH relativeFrom="margin">
              <wp:posOffset>-680085</wp:posOffset>
            </wp:positionH>
            <wp:positionV relativeFrom="paragraph">
              <wp:posOffset>252095</wp:posOffset>
            </wp:positionV>
            <wp:extent cx="6877050" cy="838200"/>
            <wp:effectExtent l="0" t="0" r="38100" b="0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2BA" w:rsidRPr="00F41FBB" w:rsidRDefault="008C22BA" w:rsidP="008C22BA">
      <w:pPr>
        <w:jc w:val="both"/>
        <w:rPr>
          <w:rFonts w:ascii="Times New Roman" w:hAnsi="Times New Roman" w:cs="Times New Roman"/>
          <w:sz w:val="24"/>
        </w:rPr>
      </w:pPr>
    </w:p>
    <w:p w:rsidR="008C22BA" w:rsidRPr="00744F34" w:rsidRDefault="008C2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trike/>
          <w:sz w:val="24"/>
          <w:szCs w:val="24"/>
        </w:rPr>
      </w:pPr>
    </w:p>
    <w:sectPr w:rsidR="008C22BA" w:rsidRPr="00744F34">
      <w:headerReference w:type="default" r:id="rId18"/>
      <w:pgSz w:w="11906" w:h="16838"/>
      <w:pgMar w:top="1418" w:right="1274" w:bottom="993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29" w:rsidRDefault="009F7E29">
      <w:pPr>
        <w:spacing w:after="0" w:line="240" w:lineRule="auto"/>
      </w:pPr>
      <w:r>
        <w:separator/>
      </w:r>
    </w:p>
  </w:endnote>
  <w:endnote w:type="continuationSeparator" w:id="0">
    <w:p w:rsidR="009F7E29" w:rsidRDefault="009F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29" w:rsidRDefault="009F7E29">
      <w:pPr>
        <w:spacing w:after="0" w:line="240" w:lineRule="auto"/>
      </w:pPr>
      <w:r>
        <w:separator/>
      </w:r>
    </w:p>
  </w:footnote>
  <w:footnote w:type="continuationSeparator" w:id="0">
    <w:p w:rsidR="009F7E29" w:rsidRDefault="009F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1D6" w:rsidRDefault="00842306">
    <w:pPr>
      <w:pBdr>
        <w:top w:val="nil"/>
        <w:left w:val="nil"/>
        <w:bottom w:val="nil"/>
        <w:right w:val="nil"/>
        <w:between w:val="nil"/>
      </w:pBdr>
      <w:tabs>
        <w:tab w:val="center" w:pos="4245"/>
        <w:tab w:val="right" w:pos="8504"/>
      </w:tabs>
      <w:spacing w:after="0" w:line="240" w:lineRule="auto"/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3367885</wp:posOffset>
          </wp:positionH>
          <wp:positionV relativeFrom="page">
            <wp:posOffset>50165</wp:posOffset>
          </wp:positionV>
          <wp:extent cx="958551" cy="895350"/>
          <wp:effectExtent l="0" t="0" r="0" b="0"/>
          <wp:wrapTopAndBottom distT="114300" distB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0901" b="-15294"/>
                  <a:stretch>
                    <a:fillRect/>
                  </a:stretch>
                </pic:blipFill>
                <pic:spPr>
                  <a:xfrm>
                    <a:off x="0" y="0"/>
                    <a:ext cx="958551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-442912</wp:posOffset>
          </wp:positionV>
          <wp:extent cx="1000125" cy="892969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892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-761999</wp:posOffset>
          </wp:positionH>
          <wp:positionV relativeFrom="paragraph">
            <wp:posOffset>-450214</wp:posOffset>
          </wp:positionV>
          <wp:extent cx="714048" cy="812800"/>
          <wp:effectExtent l="0" t="0" r="0" b="0"/>
          <wp:wrapNone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048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333"/>
    <w:multiLevelType w:val="hybridMultilevel"/>
    <w:tmpl w:val="CBF88AE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C3778"/>
    <w:multiLevelType w:val="multilevel"/>
    <w:tmpl w:val="736A3AA2"/>
    <w:lvl w:ilvl="0">
      <w:start w:val="1"/>
      <w:numFmt w:val="upperRoman"/>
      <w:lvlText w:val="%1.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C241D"/>
    <w:multiLevelType w:val="multilevel"/>
    <w:tmpl w:val="43A0E4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1385D"/>
    <w:multiLevelType w:val="multilevel"/>
    <w:tmpl w:val="EC74D84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271" w:hanging="360"/>
      </w:pPr>
    </w:lvl>
    <w:lvl w:ilvl="2">
      <w:start w:val="1"/>
      <w:numFmt w:val="lowerRoman"/>
      <w:lvlText w:val="%3."/>
      <w:lvlJc w:val="right"/>
      <w:pPr>
        <w:ind w:left="2991" w:hanging="180"/>
      </w:pPr>
    </w:lvl>
    <w:lvl w:ilvl="3">
      <w:start w:val="1"/>
      <w:numFmt w:val="decimal"/>
      <w:lvlText w:val="%4."/>
      <w:lvlJc w:val="left"/>
      <w:pPr>
        <w:ind w:left="3711" w:hanging="360"/>
      </w:pPr>
    </w:lvl>
    <w:lvl w:ilvl="4">
      <w:start w:val="1"/>
      <w:numFmt w:val="lowerLetter"/>
      <w:lvlText w:val="%5."/>
      <w:lvlJc w:val="left"/>
      <w:pPr>
        <w:ind w:left="4431" w:hanging="360"/>
      </w:pPr>
    </w:lvl>
    <w:lvl w:ilvl="5">
      <w:start w:val="1"/>
      <w:numFmt w:val="lowerRoman"/>
      <w:lvlText w:val="%6."/>
      <w:lvlJc w:val="right"/>
      <w:pPr>
        <w:ind w:left="5151" w:hanging="180"/>
      </w:pPr>
    </w:lvl>
    <w:lvl w:ilvl="6">
      <w:start w:val="1"/>
      <w:numFmt w:val="decimal"/>
      <w:lvlText w:val="%7."/>
      <w:lvlJc w:val="left"/>
      <w:pPr>
        <w:ind w:left="5871" w:hanging="360"/>
      </w:pPr>
    </w:lvl>
    <w:lvl w:ilvl="7">
      <w:start w:val="1"/>
      <w:numFmt w:val="lowerLetter"/>
      <w:lvlText w:val="%8."/>
      <w:lvlJc w:val="left"/>
      <w:pPr>
        <w:ind w:left="6591" w:hanging="360"/>
      </w:pPr>
    </w:lvl>
    <w:lvl w:ilvl="8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212B1D2A"/>
    <w:multiLevelType w:val="hybridMultilevel"/>
    <w:tmpl w:val="341439C0"/>
    <w:lvl w:ilvl="0" w:tplc="AF5A8E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B4836"/>
    <w:multiLevelType w:val="multilevel"/>
    <w:tmpl w:val="0FF81B36"/>
    <w:lvl w:ilvl="0">
      <w:start w:val="1"/>
      <w:numFmt w:val="upperRoman"/>
      <w:lvlText w:val="%1."/>
      <w:lvlJc w:val="left"/>
      <w:pPr>
        <w:ind w:left="859" w:hanging="8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97" w:hanging="13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7" w:hanging="21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7" w:hanging="28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7" w:hanging="355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7" w:hanging="427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7" w:hanging="499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7" w:hanging="571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7" w:hanging="643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53A4AE6"/>
    <w:multiLevelType w:val="multilevel"/>
    <w:tmpl w:val="1A6ABE0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5F19"/>
    <w:multiLevelType w:val="multilevel"/>
    <w:tmpl w:val="2C0044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64E7"/>
    <w:multiLevelType w:val="multilevel"/>
    <w:tmpl w:val="96220B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3D1304"/>
    <w:multiLevelType w:val="multilevel"/>
    <w:tmpl w:val="5B345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FE3C4B"/>
    <w:multiLevelType w:val="multilevel"/>
    <w:tmpl w:val="B74094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0BE8"/>
    <w:multiLevelType w:val="multilevel"/>
    <w:tmpl w:val="CBBEAD2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51186"/>
    <w:multiLevelType w:val="multilevel"/>
    <w:tmpl w:val="CBF4D8C4"/>
    <w:lvl w:ilvl="0">
      <w:start w:val="1"/>
      <w:numFmt w:val="bullet"/>
      <w:lvlText w:val="●"/>
      <w:lvlJc w:val="left"/>
      <w:pPr>
        <w:ind w:left="15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4E094E"/>
    <w:multiLevelType w:val="multilevel"/>
    <w:tmpl w:val="483454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D6"/>
    <w:rsid w:val="000328DC"/>
    <w:rsid w:val="00044D96"/>
    <w:rsid w:val="000C0365"/>
    <w:rsid w:val="002C7270"/>
    <w:rsid w:val="002E5E8B"/>
    <w:rsid w:val="002E6E40"/>
    <w:rsid w:val="0032522C"/>
    <w:rsid w:val="00411E11"/>
    <w:rsid w:val="005361E3"/>
    <w:rsid w:val="005435F5"/>
    <w:rsid w:val="00552D18"/>
    <w:rsid w:val="00590C06"/>
    <w:rsid w:val="005B4ACE"/>
    <w:rsid w:val="006344E1"/>
    <w:rsid w:val="006E093C"/>
    <w:rsid w:val="007241D6"/>
    <w:rsid w:val="00744F34"/>
    <w:rsid w:val="007C18C9"/>
    <w:rsid w:val="008106F1"/>
    <w:rsid w:val="00842306"/>
    <w:rsid w:val="00877F5E"/>
    <w:rsid w:val="008B4A90"/>
    <w:rsid w:val="008C22BA"/>
    <w:rsid w:val="008F73CB"/>
    <w:rsid w:val="009B099D"/>
    <w:rsid w:val="009F7E29"/>
    <w:rsid w:val="00A327FE"/>
    <w:rsid w:val="00AF1DFE"/>
    <w:rsid w:val="00BB49C8"/>
    <w:rsid w:val="00BC39C5"/>
    <w:rsid w:val="00C64CA5"/>
    <w:rsid w:val="00D256A3"/>
    <w:rsid w:val="00DA6173"/>
    <w:rsid w:val="00DB51B1"/>
    <w:rsid w:val="00E700D4"/>
    <w:rsid w:val="00F506ED"/>
    <w:rsid w:val="00F52E64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25F2"/>
  <w15:docId w15:val="{6A2DE655-EB66-4B37-B5B3-5CC92634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C06"/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8128E7"/>
    <w:pPr>
      <w:keepNext/>
      <w:keepLines/>
      <w:numPr>
        <w:numId w:val="4"/>
      </w:numPr>
      <w:spacing w:after="0" w:line="249" w:lineRule="auto"/>
      <w:jc w:val="center"/>
      <w:outlineLvl w:val="0"/>
    </w:pPr>
    <w:rPr>
      <w:b/>
      <w:color w:val="000000"/>
      <w:sz w:val="28"/>
    </w:rPr>
  </w:style>
  <w:style w:type="paragraph" w:styleId="Ttulo2">
    <w:name w:val="heading 2"/>
    <w:next w:val="Normal"/>
    <w:link w:val="Ttulo2Char"/>
    <w:uiPriority w:val="9"/>
    <w:semiHidden/>
    <w:unhideWhenUsed/>
    <w:qFormat/>
    <w:rsid w:val="00E93D2D"/>
    <w:pPr>
      <w:keepNext/>
      <w:keepLines/>
      <w:spacing w:after="0"/>
      <w:ind w:left="370" w:hanging="10"/>
      <w:outlineLvl w:val="1"/>
    </w:pPr>
    <w:rPr>
      <w:b/>
      <w:color w:val="000000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128E7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rsid w:val="00E93D2D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E93D2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3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3D2D"/>
    <w:rPr>
      <w:rFonts w:ascii="Calibri" w:eastAsia="Calibri" w:hAnsi="Calibri" w:cs="Calibri"/>
      <w:color w:val="000000"/>
      <w:lang w:eastAsia="pt-BR"/>
    </w:rPr>
  </w:style>
  <w:style w:type="character" w:styleId="Forte">
    <w:name w:val="Strong"/>
    <w:basedOn w:val="Fontepargpadro"/>
    <w:uiPriority w:val="22"/>
    <w:qFormat/>
    <w:rsid w:val="00170841"/>
    <w:rPr>
      <w:b/>
      <w:bCs/>
    </w:rPr>
  </w:style>
  <w:style w:type="character" w:styleId="Hyperlink">
    <w:name w:val="Hyperlink"/>
    <w:basedOn w:val="Fontepargpadro"/>
    <w:uiPriority w:val="99"/>
    <w:unhideWhenUsed/>
    <w:rsid w:val="00C974A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74A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E554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7C4A9D"/>
    <w:pPr>
      <w:ind w:left="720"/>
      <w:contextualSpacing/>
    </w:pPr>
  </w:style>
  <w:style w:type="table" w:styleId="Tabelacomgrade">
    <w:name w:val="Table Grid"/>
    <w:basedOn w:val="Tabelanormal"/>
    <w:uiPriority w:val="39"/>
    <w:rsid w:val="00527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"/>
    <w:rsid w:val="00CC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adonlyattribute">
    <w:name w:val="readonlyattribute"/>
    <w:basedOn w:val="Fontepargpadro"/>
    <w:rsid w:val="00CC2D0C"/>
  </w:style>
  <w:style w:type="paragraph" w:styleId="Textodebalo">
    <w:name w:val="Balloon Text"/>
    <w:basedOn w:val="Normal"/>
    <w:link w:val="TextodebaloChar"/>
    <w:uiPriority w:val="99"/>
    <w:semiHidden/>
    <w:unhideWhenUsed/>
    <w:rsid w:val="00C6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9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E6D32"/>
    <w:rPr>
      <w:color w:val="605E5C"/>
      <w:shd w:val="clear" w:color="auto" w:fill="E1DFDD"/>
    </w:rPr>
  </w:style>
  <w:style w:type="paragraph" w:customStyle="1" w:styleId="Default">
    <w:name w:val="Default"/>
    <w:rsid w:val="005738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8A200F-2CBC-4AC9-9D66-D1B0D8C03529}" type="doc">
      <dgm:prSet loTypeId="urn:microsoft.com/office/officeart/2005/8/layout/process1" loCatId="process" qsTypeId="urn:microsoft.com/office/officeart/2005/8/quickstyle/simple1" qsCatId="simple" csTypeId="urn:microsoft.com/office/officeart/2005/8/colors/accent5_2" csCatId="accent5" phldr="1"/>
      <dgm:spPr/>
    </dgm:pt>
    <dgm:pt modelId="{83E88D25-AB4D-4989-A837-AE3C92C116FC}">
      <dgm:prSet phldrT="[Texto]" custT="1"/>
      <dgm:spPr/>
      <dgm:t>
        <a:bodyPr/>
        <a:lstStyle/>
        <a:p>
          <a:r>
            <a:rPr lang="pt-BR" sz="1100"/>
            <a:t>Baixar App Meu INSS </a:t>
          </a:r>
        </a:p>
      </dgm:t>
    </dgm:pt>
    <dgm:pt modelId="{79AA69B8-BC89-4DA1-ADB3-99511BD3FBAA}" type="parTrans" cxnId="{A3DB2CCB-2FE7-454C-9D2A-E721753F7918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6CEEBCCA-4AA1-4829-923D-CF3A05A05A52}" type="sibTrans" cxnId="{A3DB2CCB-2FE7-454C-9D2A-E721753F7918}">
      <dgm:prSet custT="1"/>
      <dgm:spPr/>
      <dgm:t>
        <a:bodyPr/>
        <a:lstStyle/>
        <a:p>
          <a:endParaRPr lang="pt-BR" sz="1050">
            <a:solidFill>
              <a:sysClr val="windowText" lastClr="000000"/>
            </a:solidFill>
          </a:endParaRPr>
        </a:p>
      </dgm:t>
    </dgm:pt>
    <dgm:pt modelId="{9100101D-9B15-4520-B998-EDF4DF5BEBF6}">
      <dgm:prSet phldrT="[Texto]" custT="1"/>
      <dgm:spPr/>
      <dgm:t>
        <a:bodyPr/>
        <a:lstStyle/>
        <a:p>
          <a:r>
            <a:rPr lang="pt-BR" sz="1100"/>
            <a:t>Logar Gov.br </a:t>
          </a:r>
        </a:p>
      </dgm:t>
    </dgm:pt>
    <dgm:pt modelId="{E8FD4CF1-926E-4AEB-A3EA-0C2774C40455}" type="parTrans" cxnId="{6FE20837-45F7-4C53-969F-C21077EC9A81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B81F6AD2-D607-4784-BE2A-F39C04715877}" type="sibTrans" cxnId="{6FE20837-45F7-4C53-969F-C21077EC9A81}">
      <dgm:prSet custT="1"/>
      <dgm:spPr/>
      <dgm:t>
        <a:bodyPr/>
        <a:lstStyle/>
        <a:p>
          <a:endParaRPr lang="pt-BR" sz="1050">
            <a:solidFill>
              <a:sysClr val="windowText" lastClr="000000"/>
            </a:solidFill>
          </a:endParaRPr>
        </a:p>
      </dgm:t>
    </dgm:pt>
    <dgm:pt modelId="{682C0A02-1705-4072-9E5C-97CD4F36BB7E}">
      <dgm:prSet custT="1"/>
      <dgm:spPr/>
      <dgm:t>
        <a:bodyPr/>
        <a:lstStyle/>
        <a:p>
          <a:r>
            <a:rPr lang="pt-BR" sz="1100"/>
            <a:t>Extrato de Contribuição (CNIS) </a:t>
          </a:r>
        </a:p>
      </dgm:t>
    </dgm:pt>
    <dgm:pt modelId="{9793D58A-EA09-4EE8-9DDC-1E976A737DF6}" type="parTrans" cxnId="{55E5B230-2315-4C3C-A854-7AB96E8B96B9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8946EB08-0178-4E78-B37D-DE8E6C54F5D1}" type="sibTrans" cxnId="{55E5B230-2315-4C3C-A854-7AB96E8B96B9}">
      <dgm:prSet custT="1"/>
      <dgm:spPr/>
      <dgm:t>
        <a:bodyPr/>
        <a:lstStyle/>
        <a:p>
          <a:endParaRPr lang="pt-BR" sz="1050">
            <a:solidFill>
              <a:sysClr val="windowText" lastClr="000000"/>
            </a:solidFill>
          </a:endParaRPr>
        </a:p>
      </dgm:t>
    </dgm:pt>
    <dgm:pt modelId="{C42EC86B-7B20-4FAD-B0A3-71BDA7EE5D2A}">
      <dgm:prSet custT="1"/>
      <dgm:spPr/>
      <dgm:t>
        <a:bodyPr/>
        <a:lstStyle/>
        <a:p>
          <a:r>
            <a:rPr lang="pt-BR" sz="1100"/>
            <a:t>Baixar PDF </a:t>
          </a:r>
        </a:p>
      </dgm:t>
    </dgm:pt>
    <dgm:pt modelId="{CCC9210F-012C-4A62-BA44-A2226D685B24}" type="parTrans" cxnId="{F9CFDC38-DB8D-4716-9F11-9D203864B592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B80709A2-6613-4C2E-93DF-AB69498C084C}" type="sibTrans" cxnId="{F9CFDC38-DB8D-4716-9F11-9D203864B592}">
      <dgm:prSet custT="1"/>
      <dgm:spPr/>
      <dgm:t>
        <a:bodyPr/>
        <a:lstStyle/>
        <a:p>
          <a:endParaRPr lang="pt-BR" sz="1050">
            <a:solidFill>
              <a:sysClr val="windowText" lastClr="000000"/>
            </a:solidFill>
          </a:endParaRPr>
        </a:p>
      </dgm:t>
    </dgm:pt>
    <dgm:pt modelId="{8C5331FB-D701-4DD6-9451-1BFACFD8BDDC}">
      <dgm:prSet custT="1"/>
      <dgm:spPr/>
      <dgm:t>
        <a:bodyPr/>
        <a:lstStyle/>
        <a:p>
          <a:r>
            <a:rPr lang="pt-BR" sz="1100"/>
            <a:t>Relações Previdenciárias com Remunerações </a:t>
          </a:r>
        </a:p>
      </dgm:t>
    </dgm:pt>
    <dgm:pt modelId="{0E5F9C84-05A5-4B52-8DF2-64F893FDFE8F}" type="parTrans" cxnId="{81CB568F-A728-43A3-ABB0-A03CB488E9ED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AAF835A5-1C6D-4DCA-B205-5D3703664E40}" type="sibTrans" cxnId="{81CB568F-A728-43A3-ABB0-A03CB488E9ED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D664A51C-9F4D-4F11-BA4B-FE37F2AB5852}" type="pres">
      <dgm:prSet presAssocID="{588A200F-2CBC-4AC9-9D66-D1B0D8C03529}" presName="Name0" presStyleCnt="0">
        <dgm:presLayoutVars>
          <dgm:dir/>
          <dgm:resizeHandles val="exact"/>
        </dgm:presLayoutVars>
      </dgm:prSet>
      <dgm:spPr/>
    </dgm:pt>
    <dgm:pt modelId="{F2768DF0-8B31-4D88-8B8D-41CC506788AA}" type="pres">
      <dgm:prSet presAssocID="{83E88D25-AB4D-4989-A837-AE3C92C116FC}" presName="node" presStyleLbl="node1" presStyleIdx="0" presStyleCnt="5">
        <dgm:presLayoutVars>
          <dgm:bulletEnabled val="1"/>
        </dgm:presLayoutVars>
      </dgm:prSet>
      <dgm:spPr/>
    </dgm:pt>
    <dgm:pt modelId="{92F149BC-F913-482A-A397-96B1FFFAF89E}" type="pres">
      <dgm:prSet presAssocID="{6CEEBCCA-4AA1-4829-923D-CF3A05A05A52}" presName="sibTrans" presStyleLbl="sibTrans2D1" presStyleIdx="0" presStyleCnt="4"/>
      <dgm:spPr/>
    </dgm:pt>
    <dgm:pt modelId="{1FA7638C-4765-4E58-95E5-53CE9E759D20}" type="pres">
      <dgm:prSet presAssocID="{6CEEBCCA-4AA1-4829-923D-CF3A05A05A52}" presName="connectorText" presStyleLbl="sibTrans2D1" presStyleIdx="0" presStyleCnt="4"/>
      <dgm:spPr/>
    </dgm:pt>
    <dgm:pt modelId="{0AB4CCD2-2772-4DA4-BD12-97FF54624565}" type="pres">
      <dgm:prSet presAssocID="{9100101D-9B15-4520-B998-EDF4DF5BEBF6}" presName="node" presStyleLbl="node1" presStyleIdx="1" presStyleCnt="5">
        <dgm:presLayoutVars>
          <dgm:bulletEnabled val="1"/>
        </dgm:presLayoutVars>
      </dgm:prSet>
      <dgm:spPr/>
    </dgm:pt>
    <dgm:pt modelId="{9C4EA8F6-387F-4432-8ECD-CB999B458B79}" type="pres">
      <dgm:prSet presAssocID="{B81F6AD2-D607-4784-BE2A-F39C04715877}" presName="sibTrans" presStyleLbl="sibTrans2D1" presStyleIdx="1" presStyleCnt="4"/>
      <dgm:spPr/>
    </dgm:pt>
    <dgm:pt modelId="{28D59C25-CDFE-40DC-9782-6F391A88A4E8}" type="pres">
      <dgm:prSet presAssocID="{B81F6AD2-D607-4784-BE2A-F39C04715877}" presName="connectorText" presStyleLbl="sibTrans2D1" presStyleIdx="1" presStyleCnt="4"/>
      <dgm:spPr/>
    </dgm:pt>
    <dgm:pt modelId="{ED07EE7F-6CA7-46C7-ADA7-DF7D6D07AB63}" type="pres">
      <dgm:prSet presAssocID="{682C0A02-1705-4072-9E5C-97CD4F36BB7E}" presName="node" presStyleLbl="node1" presStyleIdx="2" presStyleCnt="5">
        <dgm:presLayoutVars>
          <dgm:bulletEnabled val="1"/>
        </dgm:presLayoutVars>
      </dgm:prSet>
      <dgm:spPr/>
    </dgm:pt>
    <dgm:pt modelId="{27A2EA76-D50F-4471-97BE-76EBCB4FDF71}" type="pres">
      <dgm:prSet presAssocID="{8946EB08-0178-4E78-B37D-DE8E6C54F5D1}" presName="sibTrans" presStyleLbl="sibTrans2D1" presStyleIdx="2" presStyleCnt="4"/>
      <dgm:spPr/>
    </dgm:pt>
    <dgm:pt modelId="{D60A2271-181A-4133-9119-723ECB2907F4}" type="pres">
      <dgm:prSet presAssocID="{8946EB08-0178-4E78-B37D-DE8E6C54F5D1}" presName="connectorText" presStyleLbl="sibTrans2D1" presStyleIdx="2" presStyleCnt="4"/>
      <dgm:spPr/>
    </dgm:pt>
    <dgm:pt modelId="{EE921AF0-FCC7-43E9-839B-9CF4840431A7}" type="pres">
      <dgm:prSet presAssocID="{C42EC86B-7B20-4FAD-B0A3-71BDA7EE5D2A}" presName="node" presStyleLbl="node1" presStyleIdx="3" presStyleCnt="5">
        <dgm:presLayoutVars>
          <dgm:bulletEnabled val="1"/>
        </dgm:presLayoutVars>
      </dgm:prSet>
      <dgm:spPr/>
    </dgm:pt>
    <dgm:pt modelId="{1D7F84E4-6F69-4366-A0AA-76DEA2DF2916}" type="pres">
      <dgm:prSet presAssocID="{B80709A2-6613-4C2E-93DF-AB69498C084C}" presName="sibTrans" presStyleLbl="sibTrans2D1" presStyleIdx="3" presStyleCnt="4"/>
      <dgm:spPr/>
    </dgm:pt>
    <dgm:pt modelId="{DB63BEB3-4BEA-4D80-B486-A7BCA07E8621}" type="pres">
      <dgm:prSet presAssocID="{B80709A2-6613-4C2E-93DF-AB69498C084C}" presName="connectorText" presStyleLbl="sibTrans2D1" presStyleIdx="3" presStyleCnt="4"/>
      <dgm:spPr/>
    </dgm:pt>
    <dgm:pt modelId="{6FD01CE3-E6B9-47B0-8356-06CDD568627D}" type="pres">
      <dgm:prSet presAssocID="{8C5331FB-D701-4DD6-9451-1BFACFD8BDDC}" presName="node" presStyleLbl="node1" presStyleIdx="4" presStyleCnt="5">
        <dgm:presLayoutVars>
          <dgm:bulletEnabled val="1"/>
        </dgm:presLayoutVars>
      </dgm:prSet>
      <dgm:spPr/>
    </dgm:pt>
  </dgm:ptLst>
  <dgm:cxnLst>
    <dgm:cxn modelId="{98A3E402-5E1B-4BE3-A7AA-3DBA1DF69A51}" type="presOf" srcId="{C42EC86B-7B20-4FAD-B0A3-71BDA7EE5D2A}" destId="{EE921AF0-FCC7-43E9-839B-9CF4840431A7}" srcOrd="0" destOrd="0" presId="urn:microsoft.com/office/officeart/2005/8/layout/process1"/>
    <dgm:cxn modelId="{87290E26-A7F2-4D57-B820-6E9D73535B4A}" type="presOf" srcId="{B81F6AD2-D607-4784-BE2A-F39C04715877}" destId="{28D59C25-CDFE-40DC-9782-6F391A88A4E8}" srcOrd="1" destOrd="0" presId="urn:microsoft.com/office/officeart/2005/8/layout/process1"/>
    <dgm:cxn modelId="{55E5B230-2315-4C3C-A854-7AB96E8B96B9}" srcId="{588A200F-2CBC-4AC9-9D66-D1B0D8C03529}" destId="{682C0A02-1705-4072-9E5C-97CD4F36BB7E}" srcOrd="2" destOrd="0" parTransId="{9793D58A-EA09-4EE8-9DDC-1E976A737DF6}" sibTransId="{8946EB08-0178-4E78-B37D-DE8E6C54F5D1}"/>
    <dgm:cxn modelId="{6FE20837-45F7-4C53-969F-C21077EC9A81}" srcId="{588A200F-2CBC-4AC9-9D66-D1B0D8C03529}" destId="{9100101D-9B15-4520-B998-EDF4DF5BEBF6}" srcOrd="1" destOrd="0" parTransId="{E8FD4CF1-926E-4AEB-A3EA-0C2774C40455}" sibTransId="{B81F6AD2-D607-4784-BE2A-F39C04715877}"/>
    <dgm:cxn modelId="{F9CFDC38-DB8D-4716-9F11-9D203864B592}" srcId="{588A200F-2CBC-4AC9-9D66-D1B0D8C03529}" destId="{C42EC86B-7B20-4FAD-B0A3-71BDA7EE5D2A}" srcOrd="3" destOrd="0" parTransId="{CCC9210F-012C-4A62-BA44-A2226D685B24}" sibTransId="{B80709A2-6613-4C2E-93DF-AB69498C084C}"/>
    <dgm:cxn modelId="{2D6E2F3D-274B-436E-8133-7B3A918718C0}" type="presOf" srcId="{682C0A02-1705-4072-9E5C-97CD4F36BB7E}" destId="{ED07EE7F-6CA7-46C7-ADA7-DF7D6D07AB63}" srcOrd="0" destOrd="0" presId="urn:microsoft.com/office/officeart/2005/8/layout/process1"/>
    <dgm:cxn modelId="{DD51D460-1119-462A-B498-760E015D0036}" type="presOf" srcId="{B80709A2-6613-4C2E-93DF-AB69498C084C}" destId="{1D7F84E4-6F69-4366-A0AA-76DEA2DF2916}" srcOrd="0" destOrd="0" presId="urn:microsoft.com/office/officeart/2005/8/layout/process1"/>
    <dgm:cxn modelId="{A4915972-AEEA-4A8B-B850-03EACF1CEFDD}" type="presOf" srcId="{8946EB08-0178-4E78-B37D-DE8E6C54F5D1}" destId="{27A2EA76-D50F-4471-97BE-76EBCB4FDF71}" srcOrd="0" destOrd="0" presId="urn:microsoft.com/office/officeart/2005/8/layout/process1"/>
    <dgm:cxn modelId="{E8088C72-092D-4698-AC1E-DF917B1D0D8A}" type="presOf" srcId="{B80709A2-6613-4C2E-93DF-AB69498C084C}" destId="{DB63BEB3-4BEA-4D80-B486-A7BCA07E8621}" srcOrd="1" destOrd="0" presId="urn:microsoft.com/office/officeart/2005/8/layout/process1"/>
    <dgm:cxn modelId="{42C2E18B-C7EA-42F4-A9AE-CBAA9EF44AE7}" type="presOf" srcId="{9100101D-9B15-4520-B998-EDF4DF5BEBF6}" destId="{0AB4CCD2-2772-4DA4-BD12-97FF54624565}" srcOrd="0" destOrd="0" presId="urn:microsoft.com/office/officeart/2005/8/layout/process1"/>
    <dgm:cxn modelId="{81CB568F-A728-43A3-ABB0-A03CB488E9ED}" srcId="{588A200F-2CBC-4AC9-9D66-D1B0D8C03529}" destId="{8C5331FB-D701-4DD6-9451-1BFACFD8BDDC}" srcOrd="4" destOrd="0" parTransId="{0E5F9C84-05A5-4B52-8DF2-64F893FDFE8F}" sibTransId="{AAF835A5-1C6D-4DCA-B205-5D3703664E40}"/>
    <dgm:cxn modelId="{473282BF-4D8F-4C45-B6CA-50FD6E139BA1}" type="presOf" srcId="{6CEEBCCA-4AA1-4829-923D-CF3A05A05A52}" destId="{1FA7638C-4765-4E58-95E5-53CE9E759D20}" srcOrd="1" destOrd="0" presId="urn:microsoft.com/office/officeart/2005/8/layout/process1"/>
    <dgm:cxn modelId="{567506C4-8E95-4E78-A0C0-A36111CCC63A}" type="presOf" srcId="{83E88D25-AB4D-4989-A837-AE3C92C116FC}" destId="{F2768DF0-8B31-4D88-8B8D-41CC506788AA}" srcOrd="0" destOrd="0" presId="urn:microsoft.com/office/officeart/2005/8/layout/process1"/>
    <dgm:cxn modelId="{A3DB2CCB-2FE7-454C-9D2A-E721753F7918}" srcId="{588A200F-2CBC-4AC9-9D66-D1B0D8C03529}" destId="{83E88D25-AB4D-4989-A837-AE3C92C116FC}" srcOrd="0" destOrd="0" parTransId="{79AA69B8-BC89-4DA1-ADB3-99511BD3FBAA}" sibTransId="{6CEEBCCA-4AA1-4829-923D-CF3A05A05A52}"/>
    <dgm:cxn modelId="{F63A6BCB-942B-4AF6-8FD3-BE6D1AFCADCA}" type="presOf" srcId="{6CEEBCCA-4AA1-4829-923D-CF3A05A05A52}" destId="{92F149BC-F913-482A-A397-96B1FFFAF89E}" srcOrd="0" destOrd="0" presId="urn:microsoft.com/office/officeart/2005/8/layout/process1"/>
    <dgm:cxn modelId="{0856DAE5-8912-47C1-ABC1-24D245A07215}" type="presOf" srcId="{B81F6AD2-D607-4784-BE2A-F39C04715877}" destId="{9C4EA8F6-387F-4432-8ECD-CB999B458B79}" srcOrd="0" destOrd="0" presId="urn:microsoft.com/office/officeart/2005/8/layout/process1"/>
    <dgm:cxn modelId="{C62DB3E6-C32F-44AD-8B7B-85BD792F5214}" type="presOf" srcId="{8C5331FB-D701-4DD6-9451-1BFACFD8BDDC}" destId="{6FD01CE3-E6B9-47B0-8356-06CDD568627D}" srcOrd="0" destOrd="0" presId="urn:microsoft.com/office/officeart/2005/8/layout/process1"/>
    <dgm:cxn modelId="{381CB0E8-BA6D-4BFD-A92D-713B85CE11B7}" type="presOf" srcId="{8946EB08-0178-4E78-B37D-DE8E6C54F5D1}" destId="{D60A2271-181A-4133-9119-723ECB2907F4}" srcOrd="1" destOrd="0" presId="urn:microsoft.com/office/officeart/2005/8/layout/process1"/>
    <dgm:cxn modelId="{9905AEF2-3585-4FB0-8509-90EF351F3146}" type="presOf" srcId="{588A200F-2CBC-4AC9-9D66-D1B0D8C03529}" destId="{D664A51C-9F4D-4F11-BA4B-FE37F2AB5852}" srcOrd="0" destOrd="0" presId="urn:microsoft.com/office/officeart/2005/8/layout/process1"/>
    <dgm:cxn modelId="{D66A36CD-7185-49F2-9DB5-068449BE1F0C}" type="presParOf" srcId="{D664A51C-9F4D-4F11-BA4B-FE37F2AB5852}" destId="{F2768DF0-8B31-4D88-8B8D-41CC506788AA}" srcOrd="0" destOrd="0" presId="urn:microsoft.com/office/officeart/2005/8/layout/process1"/>
    <dgm:cxn modelId="{1BF074F1-BC66-4277-8F07-0475F8FF471B}" type="presParOf" srcId="{D664A51C-9F4D-4F11-BA4B-FE37F2AB5852}" destId="{92F149BC-F913-482A-A397-96B1FFFAF89E}" srcOrd="1" destOrd="0" presId="urn:microsoft.com/office/officeart/2005/8/layout/process1"/>
    <dgm:cxn modelId="{77F14711-53FA-4998-A081-A242E1EC854F}" type="presParOf" srcId="{92F149BC-F913-482A-A397-96B1FFFAF89E}" destId="{1FA7638C-4765-4E58-95E5-53CE9E759D20}" srcOrd="0" destOrd="0" presId="urn:microsoft.com/office/officeart/2005/8/layout/process1"/>
    <dgm:cxn modelId="{23096885-3ECB-4D62-90A5-78932CE2BD9B}" type="presParOf" srcId="{D664A51C-9F4D-4F11-BA4B-FE37F2AB5852}" destId="{0AB4CCD2-2772-4DA4-BD12-97FF54624565}" srcOrd="2" destOrd="0" presId="urn:microsoft.com/office/officeart/2005/8/layout/process1"/>
    <dgm:cxn modelId="{6345A4A0-3E0B-465C-BE0B-17465835F8D6}" type="presParOf" srcId="{D664A51C-9F4D-4F11-BA4B-FE37F2AB5852}" destId="{9C4EA8F6-387F-4432-8ECD-CB999B458B79}" srcOrd="3" destOrd="0" presId="urn:microsoft.com/office/officeart/2005/8/layout/process1"/>
    <dgm:cxn modelId="{5F62C720-E848-4B37-A34A-80A1A5F5E5B3}" type="presParOf" srcId="{9C4EA8F6-387F-4432-8ECD-CB999B458B79}" destId="{28D59C25-CDFE-40DC-9782-6F391A88A4E8}" srcOrd="0" destOrd="0" presId="urn:microsoft.com/office/officeart/2005/8/layout/process1"/>
    <dgm:cxn modelId="{55BD08F1-24F6-4C5C-A7B8-9DF0A3B73AE7}" type="presParOf" srcId="{D664A51C-9F4D-4F11-BA4B-FE37F2AB5852}" destId="{ED07EE7F-6CA7-46C7-ADA7-DF7D6D07AB63}" srcOrd="4" destOrd="0" presId="urn:microsoft.com/office/officeart/2005/8/layout/process1"/>
    <dgm:cxn modelId="{A5340D63-DD4C-48CE-BBB5-4D7E82F83144}" type="presParOf" srcId="{D664A51C-9F4D-4F11-BA4B-FE37F2AB5852}" destId="{27A2EA76-D50F-4471-97BE-76EBCB4FDF71}" srcOrd="5" destOrd="0" presId="urn:microsoft.com/office/officeart/2005/8/layout/process1"/>
    <dgm:cxn modelId="{CB0A2652-9EE5-45C9-B839-4317E6098FBB}" type="presParOf" srcId="{27A2EA76-D50F-4471-97BE-76EBCB4FDF71}" destId="{D60A2271-181A-4133-9119-723ECB2907F4}" srcOrd="0" destOrd="0" presId="urn:microsoft.com/office/officeart/2005/8/layout/process1"/>
    <dgm:cxn modelId="{F6E2D596-8BF7-4EFB-9994-5A6E05D47A8A}" type="presParOf" srcId="{D664A51C-9F4D-4F11-BA4B-FE37F2AB5852}" destId="{EE921AF0-FCC7-43E9-839B-9CF4840431A7}" srcOrd="6" destOrd="0" presId="urn:microsoft.com/office/officeart/2005/8/layout/process1"/>
    <dgm:cxn modelId="{61AC608E-E8AD-41C6-B44F-0A02A78146E7}" type="presParOf" srcId="{D664A51C-9F4D-4F11-BA4B-FE37F2AB5852}" destId="{1D7F84E4-6F69-4366-A0AA-76DEA2DF2916}" srcOrd="7" destOrd="0" presId="urn:microsoft.com/office/officeart/2005/8/layout/process1"/>
    <dgm:cxn modelId="{56C91E20-4AAD-4728-B46D-9947432C5FE7}" type="presParOf" srcId="{1D7F84E4-6F69-4366-A0AA-76DEA2DF2916}" destId="{DB63BEB3-4BEA-4D80-B486-A7BCA07E8621}" srcOrd="0" destOrd="0" presId="urn:microsoft.com/office/officeart/2005/8/layout/process1"/>
    <dgm:cxn modelId="{5AB36B98-D23F-4EE4-8F64-84CDAE69F9FC}" type="presParOf" srcId="{D664A51C-9F4D-4F11-BA4B-FE37F2AB5852}" destId="{6FD01CE3-E6B9-47B0-8356-06CDD568627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8A200F-2CBC-4AC9-9D66-D1B0D8C0352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E88D25-AB4D-4989-A837-AE3C92C116FC}">
      <dgm:prSet phldrT="[Texto]" custT="1"/>
      <dgm:spPr/>
      <dgm:t>
        <a:bodyPr/>
        <a:lstStyle/>
        <a:p>
          <a:r>
            <a:rPr lang="pt-BR" sz="900"/>
            <a:t>Acessar https://meu.inss.gov.br/#/login</a:t>
          </a:r>
        </a:p>
        <a:p>
          <a:endParaRPr lang="pt-BR" sz="900"/>
        </a:p>
      </dgm:t>
    </dgm:pt>
    <dgm:pt modelId="{79AA69B8-BC89-4DA1-ADB3-99511BD3FBAA}" type="parTrans" cxnId="{A3DB2CCB-2FE7-454C-9D2A-E721753F7918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6CEEBCCA-4AA1-4829-923D-CF3A05A05A52}" type="sibTrans" cxnId="{A3DB2CCB-2FE7-454C-9D2A-E721753F7918}">
      <dgm:prSet custT="1"/>
      <dgm:spPr/>
      <dgm:t>
        <a:bodyPr/>
        <a:lstStyle/>
        <a:p>
          <a:endParaRPr lang="pt-BR" sz="800">
            <a:solidFill>
              <a:sysClr val="windowText" lastClr="000000"/>
            </a:solidFill>
          </a:endParaRPr>
        </a:p>
      </dgm:t>
    </dgm:pt>
    <dgm:pt modelId="{9100101D-9B15-4520-B998-EDF4DF5BEBF6}">
      <dgm:prSet phldrT="[Texto]" custT="1"/>
      <dgm:spPr/>
      <dgm:t>
        <a:bodyPr/>
        <a:lstStyle/>
        <a:p>
          <a:r>
            <a:rPr lang="pt-BR" sz="900"/>
            <a:t>Logar Gov.br </a:t>
          </a:r>
        </a:p>
      </dgm:t>
    </dgm:pt>
    <dgm:pt modelId="{E8FD4CF1-926E-4AEB-A3EA-0C2774C40455}" type="parTrans" cxnId="{6FE20837-45F7-4C53-969F-C21077EC9A81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B81F6AD2-D607-4784-BE2A-F39C04715877}" type="sibTrans" cxnId="{6FE20837-45F7-4C53-969F-C21077EC9A81}">
      <dgm:prSet custT="1"/>
      <dgm:spPr/>
      <dgm:t>
        <a:bodyPr/>
        <a:lstStyle/>
        <a:p>
          <a:endParaRPr lang="pt-BR" sz="800">
            <a:solidFill>
              <a:sysClr val="windowText" lastClr="000000"/>
            </a:solidFill>
          </a:endParaRPr>
        </a:p>
      </dgm:t>
    </dgm:pt>
    <dgm:pt modelId="{682C0A02-1705-4072-9E5C-97CD4F36BB7E}">
      <dgm:prSet custT="1"/>
      <dgm:spPr/>
      <dgm:t>
        <a:bodyPr/>
        <a:lstStyle/>
        <a:p>
          <a:r>
            <a:rPr lang="pt-BR" sz="900"/>
            <a:t>Extrato de Contribuição (CNIS) </a:t>
          </a:r>
        </a:p>
      </dgm:t>
    </dgm:pt>
    <dgm:pt modelId="{9793D58A-EA09-4EE8-9DDC-1E976A737DF6}" type="parTrans" cxnId="{55E5B230-2315-4C3C-A854-7AB96E8B96B9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8946EB08-0178-4E78-B37D-DE8E6C54F5D1}" type="sibTrans" cxnId="{55E5B230-2315-4C3C-A854-7AB96E8B96B9}">
      <dgm:prSet custT="1"/>
      <dgm:spPr/>
      <dgm:t>
        <a:bodyPr/>
        <a:lstStyle/>
        <a:p>
          <a:endParaRPr lang="pt-BR" sz="800">
            <a:solidFill>
              <a:sysClr val="windowText" lastClr="000000"/>
            </a:solidFill>
          </a:endParaRPr>
        </a:p>
      </dgm:t>
    </dgm:pt>
    <dgm:pt modelId="{C42EC86B-7B20-4FAD-B0A3-71BDA7EE5D2A}">
      <dgm:prSet custT="1"/>
      <dgm:spPr/>
      <dgm:t>
        <a:bodyPr/>
        <a:lstStyle/>
        <a:p>
          <a:r>
            <a:rPr lang="pt-BR" sz="900"/>
            <a:t>Baixar PDF </a:t>
          </a:r>
        </a:p>
      </dgm:t>
    </dgm:pt>
    <dgm:pt modelId="{CCC9210F-012C-4A62-BA44-A2226D685B24}" type="parTrans" cxnId="{F9CFDC38-DB8D-4716-9F11-9D203864B592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B80709A2-6613-4C2E-93DF-AB69498C084C}" type="sibTrans" cxnId="{F9CFDC38-DB8D-4716-9F11-9D203864B592}">
      <dgm:prSet custT="1"/>
      <dgm:spPr/>
      <dgm:t>
        <a:bodyPr/>
        <a:lstStyle/>
        <a:p>
          <a:endParaRPr lang="pt-BR" sz="800">
            <a:solidFill>
              <a:sysClr val="windowText" lastClr="000000"/>
            </a:solidFill>
          </a:endParaRPr>
        </a:p>
      </dgm:t>
    </dgm:pt>
    <dgm:pt modelId="{8C5331FB-D701-4DD6-9451-1BFACFD8BDDC}">
      <dgm:prSet custT="1"/>
      <dgm:spPr/>
      <dgm:t>
        <a:bodyPr/>
        <a:lstStyle/>
        <a:p>
          <a:r>
            <a:rPr lang="pt-BR" sz="900"/>
            <a:t>Relações Previdenciárias com Remunerações</a:t>
          </a:r>
        </a:p>
      </dgm:t>
    </dgm:pt>
    <dgm:pt modelId="{0E5F9C84-05A5-4B52-8DF2-64F893FDFE8F}" type="parTrans" cxnId="{81CB568F-A728-43A3-ABB0-A03CB488E9ED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AAF835A5-1C6D-4DCA-B205-5D3703664E40}" type="sibTrans" cxnId="{81CB568F-A728-43A3-ABB0-A03CB488E9ED}">
      <dgm:prSet/>
      <dgm:spPr/>
      <dgm:t>
        <a:bodyPr/>
        <a:lstStyle/>
        <a:p>
          <a:endParaRPr lang="pt-BR" sz="3200">
            <a:solidFill>
              <a:sysClr val="windowText" lastClr="000000"/>
            </a:solidFill>
          </a:endParaRPr>
        </a:p>
      </dgm:t>
    </dgm:pt>
    <dgm:pt modelId="{D664A51C-9F4D-4F11-BA4B-FE37F2AB5852}" type="pres">
      <dgm:prSet presAssocID="{588A200F-2CBC-4AC9-9D66-D1B0D8C03529}" presName="Name0" presStyleCnt="0">
        <dgm:presLayoutVars>
          <dgm:dir/>
          <dgm:resizeHandles val="exact"/>
        </dgm:presLayoutVars>
      </dgm:prSet>
      <dgm:spPr/>
    </dgm:pt>
    <dgm:pt modelId="{F2768DF0-8B31-4D88-8B8D-41CC506788AA}" type="pres">
      <dgm:prSet presAssocID="{83E88D25-AB4D-4989-A837-AE3C92C116FC}" presName="node" presStyleLbl="node1" presStyleIdx="0" presStyleCnt="5">
        <dgm:presLayoutVars>
          <dgm:bulletEnabled val="1"/>
        </dgm:presLayoutVars>
      </dgm:prSet>
      <dgm:spPr/>
    </dgm:pt>
    <dgm:pt modelId="{92F149BC-F913-482A-A397-96B1FFFAF89E}" type="pres">
      <dgm:prSet presAssocID="{6CEEBCCA-4AA1-4829-923D-CF3A05A05A52}" presName="sibTrans" presStyleLbl="sibTrans2D1" presStyleIdx="0" presStyleCnt="4"/>
      <dgm:spPr/>
    </dgm:pt>
    <dgm:pt modelId="{1FA7638C-4765-4E58-95E5-53CE9E759D20}" type="pres">
      <dgm:prSet presAssocID="{6CEEBCCA-4AA1-4829-923D-CF3A05A05A52}" presName="connectorText" presStyleLbl="sibTrans2D1" presStyleIdx="0" presStyleCnt="4"/>
      <dgm:spPr/>
    </dgm:pt>
    <dgm:pt modelId="{0AB4CCD2-2772-4DA4-BD12-97FF54624565}" type="pres">
      <dgm:prSet presAssocID="{9100101D-9B15-4520-B998-EDF4DF5BEBF6}" presName="node" presStyleLbl="node1" presStyleIdx="1" presStyleCnt="5">
        <dgm:presLayoutVars>
          <dgm:bulletEnabled val="1"/>
        </dgm:presLayoutVars>
      </dgm:prSet>
      <dgm:spPr/>
    </dgm:pt>
    <dgm:pt modelId="{9C4EA8F6-387F-4432-8ECD-CB999B458B79}" type="pres">
      <dgm:prSet presAssocID="{B81F6AD2-D607-4784-BE2A-F39C04715877}" presName="sibTrans" presStyleLbl="sibTrans2D1" presStyleIdx="1" presStyleCnt="4"/>
      <dgm:spPr/>
    </dgm:pt>
    <dgm:pt modelId="{28D59C25-CDFE-40DC-9782-6F391A88A4E8}" type="pres">
      <dgm:prSet presAssocID="{B81F6AD2-D607-4784-BE2A-F39C04715877}" presName="connectorText" presStyleLbl="sibTrans2D1" presStyleIdx="1" presStyleCnt="4"/>
      <dgm:spPr/>
    </dgm:pt>
    <dgm:pt modelId="{ED07EE7F-6CA7-46C7-ADA7-DF7D6D07AB63}" type="pres">
      <dgm:prSet presAssocID="{682C0A02-1705-4072-9E5C-97CD4F36BB7E}" presName="node" presStyleLbl="node1" presStyleIdx="2" presStyleCnt="5">
        <dgm:presLayoutVars>
          <dgm:bulletEnabled val="1"/>
        </dgm:presLayoutVars>
      </dgm:prSet>
      <dgm:spPr/>
    </dgm:pt>
    <dgm:pt modelId="{27A2EA76-D50F-4471-97BE-76EBCB4FDF71}" type="pres">
      <dgm:prSet presAssocID="{8946EB08-0178-4E78-B37D-DE8E6C54F5D1}" presName="sibTrans" presStyleLbl="sibTrans2D1" presStyleIdx="2" presStyleCnt="4"/>
      <dgm:spPr/>
    </dgm:pt>
    <dgm:pt modelId="{D60A2271-181A-4133-9119-723ECB2907F4}" type="pres">
      <dgm:prSet presAssocID="{8946EB08-0178-4E78-B37D-DE8E6C54F5D1}" presName="connectorText" presStyleLbl="sibTrans2D1" presStyleIdx="2" presStyleCnt="4"/>
      <dgm:spPr/>
    </dgm:pt>
    <dgm:pt modelId="{EE921AF0-FCC7-43E9-839B-9CF4840431A7}" type="pres">
      <dgm:prSet presAssocID="{C42EC86B-7B20-4FAD-B0A3-71BDA7EE5D2A}" presName="node" presStyleLbl="node1" presStyleIdx="3" presStyleCnt="5">
        <dgm:presLayoutVars>
          <dgm:bulletEnabled val="1"/>
        </dgm:presLayoutVars>
      </dgm:prSet>
      <dgm:spPr/>
    </dgm:pt>
    <dgm:pt modelId="{1D7F84E4-6F69-4366-A0AA-76DEA2DF2916}" type="pres">
      <dgm:prSet presAssocID="{B80709A2-6613-4C2E-93DF-AB69498C084C}" presName="sibTrans" presStyleLbl="sibTrans2D1" presStyleIdx="3" presStyleCnt="4"/>
      <dgm:spPr/>
    </dgm:pt>
    <dgm:pt modelId="{DB63BEB3-4BEA-4D80-B486-A7BCA07E8621}" type="pres">
      <dgm:prSet presAssocID="{B80709A2-6613-4C2E-93DF-AB69498C084C}" presName="connectorText" presStyleLbl="sibTrans2D1" presStyleIdx="3" presStyleCnt="4"/>
      <dgm:spPr/>
    </dgm:pt>
    <dgm:pt modelId="{6FD01CE3-E6B9-47B0-8356-06CDD568627D}" type="pres">
      <dgm:prSet presAssocID="{8C5331FB-D701-4DD6-9451-1BFACFD8BDDC}" presName="node" presStyleLbl="node1" presStyleIdx="4" presStyleCnt="5">
        <dgm:presLayoutVars>
          <dgm:bulletEnabled val="1"/>
        </dgm:presLayoutVars>
      </dgm:prSet>
      <dgm:spPr/>
    </dgm:pt>
  </dgm:ptLst>
  <dgm:cxnLst>
    <dgm:cxn modelId="{98A3E402-5E1B-4BE3-A7AA-3DBA1DF69A51}" type="presOf" srcId="{C42EC86B-7B20-4FAD-B0A3-71BDA7EE5D2A}" destId="{EE921AF0-FCC7-43E9-839B-9CF4840431A7}" srcOrd="0" destOrd="0" presId="urn:microsoft.com/office/officeart/2005/8/layout/process1"/>
    <dgm:cxn modelId="{87290E26-A7F2-4D57-B820-6E9D73535B4A}" type="presOf" srcId="{B81F6AD2-D607-4784-BE2A-F39C04715877}" destId="{28D59C25-CDFE-40DC-9782-6F391A88A4E8}" srcOrd="1" destOrd="0" presId="urn:microsoft.com/office/officeart/2005/8/layout/process1"/>
    <dgm:cxn modelId="{55E5B230-2315-4C3C-A854-7AB96E8B96B9}" srcId="{588A200F-2CBC-4AC9-9D66-D1B0D8C03529}" destId="{682C0A02-1705-4072-9E5C-97CD4F36BB7E}" srcOrd="2" destOrd="0" parTransId="{9793D58A-EA09-4EE8-9DDC-1E976A737DF6}" sibTransId="{8946EB08-0178-4E78-B37D-DE8E6C54F5D1}"/>
    <dgm:cxn modelId="{6FE20837-45F7-4C53-969F-C21077EC9A81}" srcId="{588A200F-2CBC-4AC9-9D66-D1B0D8C03529}" destId="{9100101D-9B15-4520-B998-EDF4DF5BEBF6}" srcOrd="1" destOrd="0" parTransId="{E8FD4CF1-926E-4AEB-A3EA-0C2774C40455}" sibTransId="{B81F6AD2-D607-4784-BE2A-F39C04715877}"/>
    <dgm:cxn modelId="{F9CFDC38-DB8D-4716-9F11-9D203864B592}" srcId="{588A200F-2CBC-4AC9-9D66-D1B0D8C03529}" destId="{C42EC86B-7B20-4FAD-B0A3-71BDA7EE5D2A}" srcOrd="3" destOrd="0" parTransId="{CCC9210F-012C-4A62-BA44-A2226D685B24}" sibTransId="{B80709A2-6613-4C2E-93DF-AB69498C084C}"/>
    <dgm:cxn modelId="{2D6E2F3D-274B-436E-8133-7B3A918718C0}" type="presOf" srcId="{682C0A02-1705-4072-9E5C-97CD4F36BB7E}" destId="{ED07EE7F-6CA7-46C7-ADA7-DF7D6D07AB63}" srcOrd="0" destOrd="0" presId="urn:microsoft.com/office/officeart/2005/8/layout/process1"/>
    <dgm:cxn modelId="{DD51D460-1119-462A-B498-760E015D0036}" type="presOf" srcId="{B80709A2-6613-4C2E-93DF-AB69498C084C}" destId="{1D7F84E4-6F69-4366-A0AA-76DEA2DF2916}" srcOrd="0" destOrd="0" presId="urn:microsoft.com/office/officeart/2005/8/layout/process1"/>
    <dgm:cxn modelId="{A4915972-AEEA-4A8B-B850-03EACF1CEFDD}" type="presOf" srcId="{8946EB08-0178-4E78-B37D-DE8E6C54F5D1}" destId="{27A2EA76-D50F-4471-97BE-76EBCB4FDF71}" srcOrd="0" destOrd="0" presId="urn:microsoft.com/office/officeart/2005/8/layout/process1"/>
    <dgm:cxn modelId="{E8088C72-092D-4698-AC1E-DF917B1D0D8A}" type="presOf" srcId="{B80709A2-6613-4C2E-93DF-AB69498C084C}" destId="{DB63BEB3-4BEA-4D80-B486-A7BCA07E8621}" srcOrd="1" destOrd="0" presId="urn:microsoft.com/office/officeart/2005/8/layout/process1"/>
    <dgm:cxn modelId="{42C2E18B-C7EA-42F4-A9AE-CBAA9EF44AE7}" type="presOf" srcId="{9100101D-9B15-4520-B998-EDF4DF5BEBF6}" destId="{0AB4CCD2-2772-4DA4-BD12-97FF54624565}" srcOrd="0" destOrd="0" presId="urn:microsoft.com/office/officeart/2005/8/layout/process1"/>
    <dgm:cxn modelId="{81CB568F-A728-43A3-ABB0-A03CB488E9ED}" srcId="{588A200F-2CBC-4AC9-9D66-D1B0D8C03529}" destId="{8C5331FB-D701-4DD6-9451-1BFACFD8BDDC}" srcOrd="4" destOrd="0" parTransId="{0E5F9C84-05A5-4B52-8DF2-64F893FDFE8F}" sibTransId="{AAF835A5-1C6D-4DCA-B205-5D3703664E40}"/>
    <dgm:cxn modelId="{473282BF-4D8F-4C45-B6CA-50FD6E139BA1}" type="presOf" srcId="{6CEEBCCA-4AA1-4829-923D-CF3A05A05A52}" destId="{1FA7638C-4765-4E58-95E5-53CE9E759D20}" srcOrd="1" destOrd="0" presId="urn:microsoft.com/office/officeart/2005/8/layout/process1"/>
    <dgm:cxn modelId="{567506C4-8E95-4E78-A0C0-A36111CCC63A}" type="presOf" srcId="{83E88D25-AB4D-4989-A837-AE3C92C116FC}" destId="{F2768DF0-8B31-4D88-8B8D-41CC506788AA}" srcOrd="0" destOrd="0" presId="urn:microsoft.com/office/officeart/2005/8/layout/process1"/>
    <dgm:cxn modelId="{A3DB2CCB-2FE7-454C-9D2A-E721753F7918}" srcId="{588A200F-2CBC-4AC9-9D66-D1B0D8C03529}" destId="{83E88D25-AB4D-4989-A837-AE3C92C116FC}" srcOrd="0" destOrd="0" parTransId="{79AA69B8-BC89-4DA1-ADB3-99511BD3FBAA}" sibTransId="{6CEEBCCA-4AA1-4829-923D-CF3A05A05A52}"/>
    <dgm:cxn modelId="{F63A6BCB-942B-4AF6-8FD3-BE6D1AFCADCA}" type="presOf" srcId="{6CEEBCCA-4AA1-4829-923D-CF3A05A05A52}" destId="{92F149BC-F913-482A-A397-96B1FFFAF89E}" srcOrd="0" destOrd="0" presId="urn:microsoft.com/office/officeart/2005/8/layout/process1"/>
    <dgm:cxn modelId="{0856DAE5-8912-47C1-ABC1-24D245A07215}" type="presOf" srcId="{B81F6AD2-D607-4784-BE2A-F39C04715877}" destId="{9C4EA8F6-387F-4432-8ECD-CB999B458B79}" srcOrd="0" destOrd="0" presId="urn:microsoft.com/office/officeart/2005/8/layout/process1"/>
    <dgm:cxn modelId="{C62DB3E6-C32F-44AD-8B7B-85BD792F5214}" type="presOf" srcId="{8C5331FB-D701-4DD6-9451-1BFACFD8BDDC}" destId="{6FD01CE3-E6B9-47B0-8356-06CDD568627D}" srcOrd="0" destOrd="0" presId="urn:microsoft.com/office/officeart/2005/8/layout/process1"/>
    <dgm:cxn modelId="{381CB0E8-BA6D-4BFD-A92D-713B85CE11B7}" type="presOf" srcId="{8946EB08-0178-4E78-B37D-DE8E6C54F5D1}" destId="{D60A2271-181A-4133-9119-723ECB2907F4}" srcOrd="1" destOrd="0" presId="urn:microsoft.com/office/officeart/2005/8/layout/process1"/>
    <dgm:cxn modelId="{9905AEF2-3585-4FB0-8509-90EF351F3146}" type="presOf" srcId="{588A200F-2CBC-4AC9-9D66-D1B0D8C03529}" destId="{D664A51C-9F4D-4F11-BA4B-FE37F2AB5852}" srcOrd="0" destOrd="0" presId="urn:microsoft.com/office/officeart/2005/8/layout/process1"/>
    <dgm:cxn modelId="{D66A36CD-7185-49F2-9DB5-068449BE1F0C}" type="presParOf" srcId="{D664A51C-9F4D-4F11-BA4B-FE37F2AB5852}" destId="{F2768DF0-8B31-4D88-8B8D-41CC506788AA}" srcOrd="0" destOrd="0" presId="urn:microsoft.com/office/officeart/2005/8/layout/process1"/>
    <dgm:cxn modelId="{1BF074F1-BC66-4277-8F07-0475F8FF471B}" type="presParOf" srcId="{D664A51C-9F4D-4F11-BA4B-FE37F2AB5852}" destId="{92F149BC-F913-482A-A397-96B1FFFAF89E}" srcOrd="1" destOrd="0" presId="urn:microsoft.com/office/officeart/2005/8/layout/process1"/>
    <dgm:cxn modelId="{77F14711-53FA-4998-A081-A242E1EC854F}" type="presParOf" srcId="{92F149BC-F913-482A-A397-96B1FFFAF89E}" destId="{1FA7638C-4765-4E58-95E5-53CE9E759D20}" srcOrd="0" destOrd="0" presId="urn:microsoft.com/office/officeart/2005/8/layout/process1"/>
    <dgm:cxn modelId="{23096885-3ECB-4D62-90A5-78932CE2BD9B}" type="presParOf" srcId="{D664A51C-9F4D-4F11-BA4B-FE37F2AB5852}" destId="{0AB4CCD2-2772-4DA4-BD12-97FF54624565}" srcOrd="2" destOrd="0" presId="urn:microsoft.com/office/officeart/2005/8/layout/process1"/>
    <dgm:cxn modelId="{6345A4A0-3E0B-465C-BE0B-17465835F8D6}" type="presParOf" srcId="{D664A51C-9F4D-4F11-BA4B-FE37F2AB5852}" destId="{9C4EA8F6-387F-4432-8ECD-CB999B458B79}" srcOrd="3" destOrd="0" presId="urn:microsoft.com/office/officeart/2005/8/layout/process1"/>
    <dgm:cxn modelId="{5F62C720-E848-4B37-A34A-80A1A5F5E5B3}" type="presParOf" srcId="{9C4EA8F6-387F-4432-8ECD-CB999B458B79}" destId="{28D59C25-CDFE-40DC-9782-6F391A88A4E8}" srcOrd="0" destOrd="0" presId="urn:microsoft.com/office/officeart/2005/8/layout/process1"/>
    <dgm:cxn modelId="{55BD08F1-24F6-4C5C-A7B8-9DF0A3B73AE7}" type="presParOf" srcId="{D664A51C-9F4D-4F11-BA4B-FE37F2AB5852}" destId="{ED07EE7F-6CA7-46C7-ADA7-DF7D6D07AB63}" srcOrd="4" destOrd="0" presId="urn:microsoft.com/office/officeart/2005/8/layout/process1"/>
    <dgm:cxn modelId="{A5340D63-DD4C-48CE-BBB5-4D7E82F83144}" type="presParOf" srcId="{D664A51C-9F4D-4F11-BA4B-FE37F2AB5852}" destId="{27A2EA76-D50F-4471-97BE-76EBCB4FDF71}" srcOrd="5" destOrd="0" presId="urn:microsoft.com/office/officeart/2005/8/layout/process1"/>
    <dgm:cxn modelId="{CB0A2652-9EE5-45C9-B839-4317E6098FBB}" type="presParOf" srcId="{27A2EA76-D50F-4471-97BE-76EBCB4FDF71}" destId="{D60A2271-181A-4133-9119-723ECB2907F4}" srcOrd="0" destOrd="0" presId="urn:microsoft.com/office/officeart/2005/8/layout/process1"/>
    <dgm:cxn modelId="{F6E2D596-8BF7-4EFB-9994-5A6E05D47A8A}" type="presParOf" srcId="{D664A51C-9F4D-4F11-BA4B-FE37F2AB5852}" destId="{EE921AF0-FCC7-43E9-839B-9CF4840431A7}" srcOrd="6" destOrd="0" presId="urn:microsoft.com/office/officeart/2005/8/layout/process1"/>
    <dgm:cxn modelId="{61AC608E-E8AD-41C6-B44F-0A02A78146E7}" type="presParOf" srcId="{D664A51C-9F4D-4F11-BA4B-FE37F2AB5852}" destId="{1D7F84E4-6F69-4366-A0AA-76DEA2DF2916}" srcOrd="7" destOrd="0" presId="urn:microsoft.com/office/officeart/2005/8/layout/process1"/>
    <dgm:cxn modelId="{56C91E20-4AAD-4728-B46D-9947432C5FE7}" type="presParOf" srcId="{1D7F84E4-6F69-4366-A0AA-76DEA2DF2916}" destId="{DB63BEB3-4BEA-4D80-B486-A7BCA07E8621}" srcOrd="0" destOrd="0" presId="urn:microsoft.com/office/officeart/2005/8/layout/process1"/>
    <dgm:cxn modelId="{5AB36B98-D23F-4EE4-8F64-84CDAE69F9FC}" type="presParOf" srcId="{D664A51C-9F4D-4F11-BA4B-FE37F2AB5852}" destId="{6FD01CE3-E6B9-47B0-8356-06CDD568627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68DF0-8B31-4D88-8B8D-41CC506788AA}">
      <dsp:nvSpPr>
        <dsp:cNvPr id="0" name=""/>
        <dsp:cNvSpPr/>
      </dsp:nvSpPr>
      <dsp:spPr>
        <a:xfrm>
          <a:off x="3316" y="5087"/>
          <a:ext cx="1027983" cy="761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Baixar App Meu INSS </a:t>
          </a:r>
        </a:p>
      </dsp:txBody>
      <dsp:txXfrm>
        <a:off x="25615" y="27386"/>
        <a:ext cx="983385" cy="716752"/>
      </dsp:txXfrm>
    </dsp:sp>
    <dsp:sp modelId="{92F149BC-F913-482A-A397-96B1FFFAF89E}">
      <dsp:nvSpPr>
        <dsp:cNvPr id="0" name=""/>
        <dsp:cNvSpPr/>
      </dsp:nvSpPr>
      <dsp:spPr>
        <a:xfrm>
          <a:off x="1134098" y="258292"/>
          <a:ext cx="217932" cy="254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50" kern="1200">
            <a:solidFill>
              <a:sysClr val="windowText" lastClr="000000"/>
            </a:solidFill>
          </a:endParaRPr>
        </a:p>
      </dsp:txBody>
      <dsp:txXfrm>
        <a:off x="1134098" y="309280"/>
        <a:ext cx="152552" cy="152963"/>
      </dsp:txXfrm>
    </dsp:sp>
    <dsp:sp modelId="{0AB4CCD2-2772-4DA4-BD12-97FF54624565}">
      <dsp:nvSpPr>
        <dsp:cNvPr id="0" name=""/>
        <dsp:cNvSpPr/>
      </dsp:nvSpPr>
      <dsp:spPr>
        <a:xfrm>
          <a:off x="1442493" y="5087"/>
          <a:ext cx="1027983" cy="761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Logar Gov.br </a:t>
          </a:r>
        </a:p>
      </dsp:txBody>
      <dsp:txXfrm>
        <a:off x="1464792" y="27386"/>
        <a:ext cx="983385" cy="716752"/>
      </dsp:txXfrm>
    </dsp:sp>
    <dsp:sp modelId="{9C4EA8F6-387F-4432-8ECD-CB999B458B79}">
      <dsp:nvSpPr>
        <dsp:cNvPr id="0" name=""/>
        <dsp:cNvSpPr/>
      </dsp:nvSpPr>
      <dsp:spPr>
        <a:xfrm>
          <a:off x="2573275" y="258292"/>
          <a:ext cx="217932" cy="254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50" kern="1200">
            <a:solidFill>
              <a:sysClr val="windowText" lastClr="000000"/>
            </a:solidFill>
          </a:endParaRPr>
        </a:p>
      </dsp:txBody>
      <dsp:txXfrm>
        <a:off x="2573275" y="309280"/>
        <a:ext cx="152552" cy="152963"/>
      </dsp:txXfrm>
    </dsp:sp>
    <dsp:sp modelId="{ED07EE7F-6CA7-46C7-ADA7-DF7D6D07AB63}">
      <dsp:nvSpPr>
        <dsp:cNvPr id="0" name=""/>
        <dsp:cNvSpPr/>
      </dsp:nvSpPr>
      <dsp:spPr>
        <a:xfrm>
          <a:off x="2881670" y="5087"/>
          <a:ext cx="1027983" cy="761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Extrato de Contribuição (CNIS) </a:t>
          </a:r>
        </a:p>
      </dsp:txBody>
      <dsp:txXfrm>
        <a:off x="2903969" y="27386"/>
        <a:ext cx="983385" cy="716752"/>
      </dsp:txXfrm>
    </dsp:sp>
    <dsp:sp modelId="{27A2EA76-D50F-4471-97BE-76EBCB4FDF71}">
      <dsp:nvSpPr>
        <dsp:cNvPr id="0" name=""/>
        <dsp:cNvSpPr/>
      </dsp:nvSpPr>
      <dsp:spPr>
        <a:xfrm>
          <a:off x="4012452" y="258292"/>
          <a:ext cx="217932" cy="254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50" kern="1200">
            <a:solidFill>
              <a:sysClr val="windowText" lastClr="000000"/>
            </a:solidFill>
          </a:endParaRPr>
        </a:p>
      </dsp:txBody>
      <dsp:txXfrm>
        <a:off x="4012452" y="309280"/>
        <a:ext cx="152552" cy="152963"/>
      </dsp:txXfrm>
    </dsp:sp>
    <dsp:sp modelId="{EE921AF0-FCC7-43E9-839B-9CF4840431A7}">
      <dsp:nvSpPr>
        <dsp:cNvPr id="0" name=""/>
        <dsp:cNvSpPr/>
      </dsp:nvSpPr>
      <dsp:spPr>
        <a:xfrm>
          <a:off x="4320847" y="5087"/>
          <a:ext cx="1027983" cy="761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Baixar PDF </a:t>
          </a:r>
        </a:p>
      </dsp:txBody>
      <dsp:txXfrm>
        <a:off x="4343146" y="27386"/>
        <a:ext cx="983385" cy="716752"/>
      </dsp:txXfrm>
    </dsp:sp>
    <dsp:sp modelId="{1D7F84E4-6F69-4366-A0AA-76DEA2DF2916}">
      <dsp:nvSpPr>
        <dsp:cNvPr id="0" name=""/>
        <dsp:cNvSpPr/>
      </dsp:nvSpPr>
      <dsp:spPr>
        <a:xfrm>
          <a:off x="5451630" y="258292"/>
          <a:ext cx="217932" cy="2549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1050" kern="1200">
            <a:solidFill>
              <a:sysClr val="windowText" lastClr="000000"/>
            </a:solidFill>
          </a:endParaRPr>
        </a:p>
      </dsp:txBody>
      <dsp:txXfrm>
        <a:off x="5451630" y="309280"/>
        <a:ext cx="152552" cy="152963"/>
      </dsp:txXfrm>
    </dsp:sp>
    <dsp:sp modelId="{6FD01CE3-E6B9-47B0-8356-06CDD568627D}">
      <dsp:nvSpPr>
        <dsp:cNvPr id="0" name=""/>
        <dsp:cNvSpPr/>
      </dsp:nvSpPr>
      <dsp:spPr>
        <a:xfrm>
          <a:off x="5760025" y="5087"/>
          <a:ext cx="1027983" cy="76135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100" kern="1200"/>
            <a:t>Relações Previdenciárias com Remunerações </a:t>
          </a:r>
        </a:p>
      </dsp:txBody>
      <dsp:txXfrm>
        <a:off x="5782324" y="27386"/>
        <a:ext cx="983385" cy="7167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68DF0-8B31-4D88-8B8D-41CC506788AA}">
      <dsp:nvSpPr>
        <dsp:cNvPr id="0" name=""/>
        <dsp:cNvSpPr/>
      </dsp:nvSpPr>
      <dsp:spPr>
        <a:xfrm>
          <a:off x="6712" y="77868"/>
          <a:ext cx="1039943" cy="682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Acessar https://meu.inss.gov.br/#/login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900" kern="1200"/>
        </a:p>
      </dsp:txBody>
      <dsp:txXfrm>
        <a:off x="26701" y="97857"/>
        <a:ext cx="999965" cy="642484"/>
      </dsp:txXfrm>
    </dsp:sp>
    <dsp:sp modelId="{92F149BC-F913-482A-A397-96B1FFFAF89E}">
      <dsp:nvSpPr>
        <dsp:cNvPr id="0" name=""/>
        <dsp:cNvSpPr/>
      </dsp:nvSpPr>
      <dsp:spPr>
        <a:xfrm>
          <a:off x="1150650" y="290147"/>
          <a:ext cx="220467" cy="2579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Text" lastClr="000000"/>
            </a:solidFill>
          </a:endParaRPr>
        </a:p>
      </dsp:txBody>
      <dsp:txXfrm>
        <a:off x="1150650" y="341728"/>
        <a:ext cx="154327" cy="154743"/>
      </dsp:txXfrm>
    </dsp:sp>
    <dsp:sp modelId="{0AB4CCD2-2772-4DA4-BD12-97FF54624565}">
      <dsp:nvSpPr>
        <dsp:cNvPr id="0" name=""/>
        <dsp:cNvSpPr/>
      </dsp:nvSpPr>
      <dsp:spPr>
        <a:xfrm>
          <a:off x="1462633" y="77868"/>
          <a:ext cx="1039943" cy="682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Logar Gov.br </a:t>
          </a:r>
        </a:p>
      </dsp:txBody>
      <dsp:txXfrm>
        <a:off x="1482622" y="97857"/>
        <a:ext cx="999965" cy="642484"/>
      </dsp:txXfrm>
    </dsp:sp>
    <dsp:sp modelId="{9C4EA8F6-387F-4432-8ECD-CB999B458B79}">
      <dsp:nvSpPr>
        <dsp:cNvPr id="0" name=""/>
        <dsp:cNvSpPr/>
      </dsp:nvSpPr>
      <dsp:spPr>
        <a:xfrm>
          <a:off x="2606570" y="290147"/>
          <a:ext cx="220467" cy="2579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Text" lastClr="000000"/>
            </a:solidFill>
          </a:endParaRPr>
        </a:p>
      </dsp:txBody>
      <dsp:txXfrm>
        <a:off x="2606570" y="341728"/>
        <a:ext cx="154327" cy="154743"/>
      </dsp:txXfrm>
    </dsp:sp>
    <dsp:sp modelId="{ED07EE7F-6CA7-46C7-ADA7-DF7D6D07AB63}">
      <dsp:nvSpPr>
        <dsp:cNvPr id="0" name=""/>
        <dsp:cNvSpPr/>
      </dsp:nvSpPr>
      <dsp:spPr>
        <a:xfrm>
          <a:off x="2918553" y="77868"/>
          <a:ext cx="1039943" cy="682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Extrato de Contribuição (CNIS) </a:t>
          </a:r>
        </a:p>
      </dsp:txBody>
      <dsp:txXfrm>
        <a:off x="2938542" y="97857"/>
        <a:ext cx="999965" cy="642484"/>
      </dsp:txXfrm>
    </dsp:sp>
    <dsp:sp modelId="{27A2EA76-D50F-4471-97BE-76EBCB4FDF71}">
      <dsp:nvSpPr>
        <dsp:cNvPr id="0" name=""/>
        <dsp:cNvSpPr/>
      </dsp:nvSpPr>
      <dsp:spPr>
        <a:xfrm>
          <a:off x="4062490" y="290147"/>
          <a:ext cx="220467" cy="2579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Text" lastClr="000000"/>
            </a:solidFill>
          </a:endParaRPr>
        </a:p>
      </dsp:txBody>
      <dsp:txXfrm>
        <a:off x="4062490" y="341728"/>
        <a:ext cx="154327" cy="154743"/>
      </dsp:txXfrm>
    </dsp:sp>
    <dsp:sp modelId="{EE921AF0-FCC7-43E9-839B-9CF4840431A7}">
      <dsp:nvSpPr>
        <dsp:cNvPr id="0" name=""/>
        <dsp:cNvSpPr/>
      </dsp:nvSpPr>
      <dsp:spPr>
        <a:xfrm>
          <a:off x="4374473" y="77868"/>
          <a:ext cx="1039943" cy="682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Baixar PDF </a:t>
          </a:r>
        </a:p>
      </dsp:txBody>
      <dsp:txXfrm>
        <a:off x="4394462" y="97857"/>
        <a:ext cx="999965" cy="642484"/>
      </dsp:txXfrm>
    </dsp:sp>
    <dsp:sp modelId="{1D7F84E4-6F69-4366-A0AA-76DEA2DF2916}">
      <dsp:nvSpPr>
        <dsp:cNvPr id="0" name=""/>
        <dsp:cNvSpPr/>
      </dsp:nvSpPr>
      <dsp:spPr>
        <a:xfrm>
          <a:off x="5518411" y="290147"/>
          <a:ext cx="220467" cy="25790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>
            <a:solidFill>
              <a:sysClr val="windowText" lastClr="000000"/>
            </a:solidFill>
          </a:endParaRPr>
        </a:p>
      </dsp:txBody>
      <dsp:txXfrm>
        <a:off x="5518411" y="341728"/>
        <a:ext cx="154327" cy="154743"/>
      </dsp:txXfrm>
    </dsp:sp>
    <dsp:sp modelId="{6FD01CE3-E6B9-47B0-8356-06CDD568627D}">
      <dsp:nvSpPr>
        <dsp:cNvPr id="0" name=""/>
        <dsp:cNvSpPr/>
      </dsp:nvSpPr>
      <dsp:spPr>
        <a:xfrm>
          <a:off x="5830394" y="77868"/>
          <a:ext cx="1039943" cy="6824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900" kern="1200"/>
            <a:t>Relações Previdenciárias com Remunerações</a:t>
          </a:r>
        </a:p>
      </dsp:txBody>
      <dsp:txXfrm>
        <a:off x="5850383" y="97857"/>
        <a:ext cx="999965" cy="642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FgCjvwmb/McHUMx73YY9ARh9Gw==">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Centac Unesc</dc:creator>
  <cp:lastModifiedBy>Marlete Borges Cechella</cp:lastModifiedBy>
  <cp:revision>3</cp:revision>
  <dcterms:created xsi:type="dcterms:W3CDTF">2024-02-09T13:38:00Z</dcterms:created>
  <dcterms:modified xsi:type="dcterms:W3CDTF">2024-02-09T13:54:00Z</dcterms:modified>
</cp:coreProperties>
</file>