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3195"/>
        </w:tabs>
        <w:ind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1466850</wp:posOffset>
            </wp:positionH>
            <wp:positionV relativeFrom="paragraph">
              <wp:posOffset>19050</wp:posOffset>
            </wp:positionV>
            <wp:extent cx="544195" cy="502920"/>
            <wp:effectExtent b="0" l="0" r="0" t="0"/>
            <wp:wrapNone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0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2441575</wp:posOffset>
            </wp:positionH>
            <wp:positionV relativeFrom="paragraph">
              <wp:posOffset>64135</wp:posOffset>
            </wp:positionV>
            <wp:extent cx="2078192" cy="453858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8192" cy="453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spacing w:line="276" w:lineRule="auto"/>
        <w:ind w:hanging="2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36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36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DO EXTREMO SUL CATARINENSE – UNESC</w:t>
      </w:r>
    </w:p>
    <w:p w:rsidR="00000000" w:rsidDel="00000000" w:rsidP="00000000" w:rsidRDefault="00000000" w:rsidRPr="00000000" w14:paraId="00000007">
      <w:pPr>
        <w:spacing w:line="360" w:lineRule="auto"/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Pró-Reitoria de Pesquisa, Pós-Graduação, Inovação e Extensão</w:t>
      </w:r>
    </w:p>
    <w:p w:rsidR="00000000" w:rsidDel="00000000" w:rsidP="00000000" w:rsidRDefault="00000000" w:rsidRPr="00000000" w14:paraId="00000008">
      <w:pPr>
        <w:spacing w:line="36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Residência Multiprofissional em Atenção Básica/Saúde da Família, Saúde Coletiva e Saúde Mental, Atenção e Reabilitação Psicossocial.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0" w:right="2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CORREÇÃO FINAL DE TCR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_____________________________________________________________, tutor(a) do(a) residente__________________________________________, declaro para os devidos fins, que o(a) mesmo(a) realizou as correções e/ou sugestões referente a banca examinadora, podendo entregar a versão final de seu trabalho de conclusão de residência.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e assinatura do tutor(a)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3"/>
          <w:tab w:val="left" w:leader="none" w:pos="3401"/>
          <w:tab w:val="left" w:leader="none" w:pos="4409"/>
        </w:tabs>
        <w:spacing w:after="0" w:before="0" w:line="240" w:lineRule="auto"/>
        <w:ind w:left="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Criciúma,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pgSz w:h="16840" w:w="11910" w:orient="portrait"/>
      <w:pgMar w:bottom="280" w:top="440" w:left="160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6" w:lineRule="auto"/>
      <w:ind w:left="387" w:right="386" w:firstLine="2.9999999999999716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86"/>
      <w:ind w:left="387" w:right="386" w:firstLine="3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BO1j42HdFvre8kcIoPEsAd0Sw==">AMUW2mW9NfhbSiQycnrplab24AKuQ3cKTO7yqclOjgULkNB4B9QJ6NWbRfnGvAF/aBW/mAC+NDYDsFiwyNiyIZHYKyPD41yAmYVfveF+Ut8yhYmh0mhTBN6caHApm2kb+GzZbucK4/E4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2023-02-24T01:59:00Z</dcterms:created>
  <dc:creator>Residencia Mult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2023-02-24T00:00:00Z</vt:filetime>
  </property>
</Properties>
</file>