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PARA USO DE DADOS SECUNDÁRIOS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 ______________________________, tutor(a) do programa de residência (nome do programa), declaro que o(a) residente _____________________________ não estará entregando seu projeto de monografia, visto que seu Trabalho de Conclusão de Residência (TCR) utilizará dados secundários. Os dados utilizados serão obtidos através ________________________________ (justificar a origem/base dos dados), e tem por objetivo (discorrer sobre os objetivos do trabalho). Posteriormente, os dados serão tratados por meio ________________________________ (justificar como os dados serão analisados). Estamos cientes que o TCR deverá ser entregue a apresentado até ___ (verificar data com professor da disciplina).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Completo e Assinatura do Tutor(a)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Completo e Assinatura do(a) Residente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ind w:hanging="2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2293620</wp:posOffset>
          </wp:positionH>
          <wp:positionV relativeFrom="paragraph">
            <wp:posOffset>27940</wp:posOffset>
          </wp:positionV>
          <wp:extent cx="2078192" cy="453858"/>
          <wp:effectExtent b="0" l="0" r="0" t="0"/>
          <wp:wrapNone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8192" cy="4538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1314450</wp:posOffset>
          </wp:positionH>
          <wp:positionV relativeFrom="paragraph">
            <wp:posOffset>3810</wp:posOffset>
          </wp:positionV>
          <wp:extent cx="544195" cy="502920"/>
          <wp:effectExtent b="0" l="0" r="0" t="0"/>
          <wp:wrapNone/>
          <wp:docPr id="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4195" cy="5029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tabs>
        <w:tab w:val="left" w:leader="none" w:pos="5235"/>
      </w:tabs>
      <w:spacing w:line="276" w:lineRule="auto"/>
      <w:ind w:hanging="2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DO EXTREMO SUL CATARINENSE – UNESC</w:t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Pró-Reitoria de Pesquisa, Pós-Graduação, Inovação e Extensão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Residência Multiprofissional em Atenção Básica/Saúde da Família, Saúde Coletiva e Saúde Mental</w:t>
    </w:r>
    <w:r w:rsidDel="00000000" w:rsidR="00000000" w:rsidRPr="00000000">
      <w:rPr>
        <w:rFonts w:ascii="Arial" w:cs="Arial" w:eastAsia="Arial" w:hAnsi="Arial"/>
        <w:rtl w:val="0"/>
      </w:rPr>
      <w:t xml:space="preserve">,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Atenção e Reabilitação Psicossocial.</w: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76F6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76F60"/>
  </w:style>
  <w:style w:type="paragraph" w:styleId="Rodap">
    <w:name w:val="footer"/>
    <w:basedOn w:val="Normal"/>
    <w:link w:val="RodapChar"/>
    <w:uiPriority w:val="99"/>
    <w:unhideWhenUsed w:val="1"/>
    <w:rsid w:val="00076F6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76F60"/>
  </w:style>
  <w:style w:type="paragraph" w:styleId="SemEspaamento">
    <w:name w:val="No Spacing"/>
    <w:uiPriority w:val="1"/>
    <w:qFormat w:val="1"/>
    <w:rsid w:val="002B5F67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8UBn+0DuMCL+ioIEW4NmFrx8lg==">AMUW2mUzY6SYYuFt6kgdN8ycz44AawrFTQJs55tzKTlfi4ioYge5hZ/06ljeEN4J/CdmNpsY8/U9iFe538p894zfGD5GZP65xL43LNR/0Y5mc5Ri8VYAr4o=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2022-10-04T16:48:00Z</dcterms:created>
  <dc:creator>Suevelyn Alves Miranda</dc:creator>
</cp:coreProperties>
</file>