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FORMULÁRIO PARA SOLICITAÇÃO DE AFASTAMENTO DE CURTA DURAÇÃO DE PROFESSOR E/OU APOIO À PARTICIPAÇÃO/APRESENTAÇÃO EM EVENTOS</w:t>
      </w: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4856"/>
      </w:tblGrid>
      <w:tr w:rsidR="004F3F7F" w:rsidTr="004F3F7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DADOS PESSOAIS</w:t>
            </w:r>
          </w:p>
        </w:tc>
      </w:tr>
      <w:tr w:rsidR="004F3F7F" w:rsidTr="004F3F7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Nome Completo:</w:t>
            </w:r>
          </w:p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Curso: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E-mail:</w:t>
            </w: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ATIVIDADES A SEREM REALIZADAS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Tipo de Atividade: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Período: De:                                                  A: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Local da Atividade (Cidade, Estado, País):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Instituição: </w:t>
            </w: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968"/>
        <w:gridCol w:w="2074"/>
        <w:gridCol w:w="1165"/>
        <w:gridCol w:w="1410"/>
        <w:gridCol w:w="2282"/>
      </w:tblGrid>
      <w:tr w:rsidR="004F3F7F" w:rsidTr="004F3F7F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ATIVIDADES NA UNESC</w:t>
            </w: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UNA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Curso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Disciplinas ou outras atividades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Horário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Sugestão de professor substituto</w:t>
            </w: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F3F7F" w:rsidTr="00BC25E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4F3F7F" w:rsidTr="00BC25E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13"/>
                <w:szCs w:val="13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Caso o motivo da solicitação for participação/apresentação em Eventos preencha os dados abaixo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BC25E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Participação no evento: Ouvinte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) palestrante ou similar (     ) Apresentação de trabalho (      )  </w:t>
            </w:r>
          </w:p>
        </w:tc>
      </w:tr>
      <w:tr w:rsidR="004F3F7F" w:rsidTr="00BC25E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Justificativa </w:t>
            </w:r>
            <w:r>
              <w:rPr>
                <w:rFonts w:ascii="Helvetica" w:hAnsi="Helvetica" w:cs="Helvetica"/>
                <w:sz w:val="20"/>
                <w:szCs w:val="20"/>
              </w:rPr>
              <w:t>para inscrever-se no evento ou anexar o conviete/aceite da participação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BC25E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Título do Trabalho: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BC25E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Resumo </w:t>
            </w: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em caso de apresentação de trabalhos) 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Criciúma, _____/______/______          Assinatura do docente: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________________________________</w:t>
            </w:r>
            <w:proofErr w:type="gramEnd"/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</w:tbl>
    <w:p w:rsidR="00131C79" w:rsidRDefault="004C10B6" w:rsidP="00131C79">
      <w:pPr>
        <w:rPr>
          <w:rFonts w:ascii="Arial" w:hAnsi="Arial" w:cs="Arial"/>
        </w:rPr>
      </w:pPr>
      <w:r w:rsidRPr="004C10B6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9pt;margin-top:6.4pt;width:106.3pt;height:36.45pt;z-index:251660288;mso-position-horizontal-relative:text;mso-position-vertical-relative:text;mso-width-relative:margin;mso-height-relative:margin">
            <v:textbox style="mso-next-textbox:#_x0000_s1027">
              <w:txbxContent>
                <w:p w:rsidR="00B26BC5" w:rsidRPr="00EB0402" w:rsidRDefault="00B26BC5" w:rsidP="004F3F7F">
                  <w:pPr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4F3F7F" w:rsidP="004F3F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____/____/____</w:t>
                  </w:r>
                </w:p>
              </w:txbxContent>
            </v:textbox>
          </v:shape>
        </w:pict>
      </w: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7E07A0" w:rsidRPr="00D8152A" w:rsidRDefault="007E07A0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sectPr w:rsidR="007E07A0" w:rsidRPr="00D8152A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F0" w:rsidRDefault="00E113F0" w:rsidP="00D63592">
      <w:r>
        <w:separator/>
      </w:r>
    </w:p>
  </w:endnote>
  <w:endnote w:type="continuationSeparator" w:id="0">
    <w:p w:rsidR="00E113F0" w:rsidRDefault="00E113F0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 xml:space="preserve">Unidade Acadêmica de Ciências </w:t>
    </w:r>
    <w:r w:rsidR="00BC25EC">
      <w:rPr>
        <w:rFonts w:ascii="Book Antiqua" w:hAnsi="Book Antiqua" w:cs="Times New Roman"/>
        <w:sz w:val="20"/>
        <w:szCs w:val="20"/>
      </w:rPr>
      <w:t>Sociais Aplicadas</w:t>
    </w:r>
    <w:r w:rsidRPr="00D63592">
      <w:rPr>
        <w:rFonts w:ascii="Book Antiqua" w:hAnsi="Book Antiqua" w:cs="Times New Roman"/>
        <w:sz w:val="20"/>
        <w:szCs w:val="20"/>
      </w:rPr>
      <w:t xml:space="preserve"> - UNA</w:t>
    </w:r>
    <w:r w:rsidR="00BC25EC">
      <w:rPr>
        <w:rFonts w:ascii="Book Antiqua" w:hAnsi="Book Antiqua" w:cs="Times New Roman"/>
        <w:sz w:val="20"/>
        <w:szCs w:val="20"/>
      </w:rPr>
      <w:t>CSA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F0" w:rsidRDefault="00E113F0" w:rsidP="00D63592">
      <w:r>
        <w:separator/>
      </w:r>
    </w:p>
  </w:footnote>
  <w:footnote w:type="continuationSeparator" w:id="0">
    <w:p w:rsidR="00E113F0" w:rsidRDefault="00E113F0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4C10B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403.95pt;height:35.8pt;z-index:251660288;mso-width-relative:margin;mso-height-relative:margin" stroked="f">
          <v:textbox style="mso-next-textbox:#_x0000_s4097"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</w:t>
                </w:r>
                <w:r w:rsidR="00BC25EC">
                  <w:rPr>
                    <w:rFonts w:ascii="Book Antiqua" w:hAnsi="Book Antiqua"/>
                    <w:sz w:val="20"/>
                    <w:szCs w:val="20"/>
                  </w:rPr>
                  <w:t xml:space="preserve"> SOCIAIS APLIACADAS</w:t>
                </w:r>
                <w:proofErr w:type="gramStart"/>
                <w:r w:rsidR="00BC25EC">
                  <w:rPr>
                    <w:rFonts w:ascii="Book Antiqua" w:hAnsi="Book Antiqua"/>
                    <w:sz w:val="20"/>
                    <w:szCs w:val="20"/>
                  </w:rPr>
                  <w:t xml:space="preserve"> </w:t>
                </w:r>
                <w:r>
                  <w:rPr>
                    <w:rFonts w:ascii="Book Antiqua" w:hAnsi="Book Antiqua"/>
                    <w:sz w:val="20"/>
                    <w:szCs w:val="20"/>
                  </w:rPr>
                  <w:t xml:space="preserve"> </w:t>
                </w:r>
                <w:proofErr w:type="gramEnd"/>
                <w:r>
                  <w:rPr>
                    <w:rFonts w:ascii="Book Antiqua" w:hAnsi="Book Antiqua"/>
                    <w:sz w:val="20"/>
                    <w:szCs w:val="20"/>
                  </w:rPr>
                  <w:t>- UNA</w:t>
                </w:r>
                <w:r w:rsidR="00BC25EC">
                  <w:rPr>
                    <w:rFonts w:ascii="Book Antiqua" w:hAnsi="Book Antiqua"/>
                    <w:sz w:val="20"/>
                    <w:szCs w:val="20"/>
                  </w:rPr>
                  <w:t>CSA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7700"/>
    <w:multiLevelType w:val="hybridMultilevel"/>
    <w:tmpl w:val="0BE007D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B2EA5"/>
    <w:rsid w:val="000E53CF"/>
    <w:rsid w:val="00131C79"/>
    <w:rsid w:val="001A6A7D"/>
    <w:rsid w:val="002D2588"/>
    <w:rsid w:val="00300C2E"/>
    <w:rsid w:val="00302658"/>
    <w:rsid w:val="003048AC"/>
    <w:rsid w:val="00343EEC"/>
    <w:rsid w:val="00423D4C"/>
    <w:rsid w:val="0043407F"/>
    <w:rsid w:val="00460EE8"/>
    <w:rsid w:val="004A5C3B"/>
    <w:rsid w:val="004C10B6"/>
    <w:rsid w:val="004D1F5E"/>
    <w:rsid w:val="004F3F7F"/>
    <w:rsid w:val="00563162"/>
    <w:rsid w:val="00570F5D"/>
    <w:rsid w:val="005B5DDD"/>
    <w:rsid w:val="005F05B9"/>
    <w:rsid w:val="007E07A0"/>
    <w:rsid w:val="00901C42"/>
    <w:rsid w:val="00902AD0"/>
    <w:rsid w:val="00905B81"/>
    <w:rsid w:val="00994857"/>
    <w:rsid w:val="009B66CB"/>
    <w:rsid w:val="009E5B2B"/>
    <w:rsid w:val="009F51B8"/>
    <w:rsid w:val="00A026E9"/>
    <w:rsid w:val="00A3497E"/>
    <w:rsid w:val="00A50E0D"/>
    <w:rsid w:val="00A611DD"/>
    <w:rsid w:val="00B26BC5"/>
    <w:rsid w:val="00B3574C"/>
    <w:rsid w:val="00BC25E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  <w:rsid w:val="00E113F0"/>
    <w:rsid w:val="00E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1C79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131C79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2</cp:revision>
  <cp:lastPrinted>2011-06-01T11:16:00Z</cp:lastPrinted>
  <dcterms:created xsi:type="dcterms:W3CDTF">2013-08-20T18:32:00Z</dcterms:created>
  <dcterms:modified xsi:type="dcterms:W3CDTF">2013-08-20T18:32:00Z</dcterms:modified>
</cp:coreProperties>
</file>