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A1DD" w14:textId="77777777" w:rsidR="00BF7B0A" w:rsidRPr="000B6CB0" w:rsidRDefault="00BF7B0A">
      <w:pPr>
        <w:spacing w:before="17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4F78B399" w14:textId="77777777" w:rsidR="00BF7B0A" w:rsidRPr="000B6CB0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2848CF48" w14:textId="77777777" w:rsidR="00BF7B0A" w:rsidRPr="000B6CB0" w:rsidRDefault="00BF7B0A">
      <w:pPr>
        <w:spacing w:before="9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0C44B25C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27B258D" w14:textId="77777777" w:rsidR="00BF7B0A" w:rsidRPr="000B6CB0" w:rsidRDefault="001752FF">
      <w:pPr>
        <w:spacing w:line="300" w:lineRule="exact"/>
        <w:ind w:left="2029" w:right="2079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0B6CB0">
        <w:rPr>
          <w:rFonts w:asciiTheme="majorHAnsi" w:eastAsia="Cambria" w:hAnsiTheme="majorHAnsi" w:cs="Cambria"/>
          <w:b/>
          <w:noProof/>
          <w:position w:val="-1"/>
          <w:sz w:val="28"/>
          <w:szCs w:val="28"/>
          <w:lang w:val="pt-BR"/>
        </w:rPr>
        <w:t>DECLARAÇÃO NÃO RECEBIMENTO DE PENSÃO</w:t>
      </w:r>
    </w:p>
    <w:p w14:paraId="095C598F" w14:textId="77777777" w:rsidR="00BF7B0A" w:rsidRPr="000B6CB0" w:rsidRDefault="00BF7B0A">
      <w:pPr>
        <w:spacing w:before="9" w:line="100" w:lineRule="exact"/>
        <w:rPr>
          <w:rFonts w:asciiTheme="majorHAnsi" w:hAnsiTheme="majorHAnsi"/>
          <w:noProof/>
          <w:sz w:val="11"/>
          <w:szCs w:val="11"/>
          <w:lang w:val="pt-BR"/>
        </w:rPr>
      </w:pPr>
    </w:p>
    <w:p w14:paraId="36E4736E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52D0A71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BF675D4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9132BB2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F8011CD" w14:textId="77777777" w:rsidR="00BF7B0A" w:rsidRPr="000B6CB0" w:rsidRDefault="0078583B">
      <w:pPr>
        <w:spacing w:before="26" w:line="260" w:lineRule="exact"/>
        <w:ind w:left="11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6965F700">
          <v:group id="_x0000_s1446" style="position:absolute;left:0;text-align:left;margin-left:466.1pt;margin-top:13.45pt;width:71.95pt;height:.7pt;z-index:-2368;mso-position-horizontal-relative:page" coordorigin="9322,269" coordsize="1439,14">
            <v:shape id="_x0000_s1448" style="position:absolute;left:9328;top:275;width:1068;height:0" coordorigin="9328,275" coordsize="1068,0" path="m9328,275r1068,e" filled="f" strokeweight=".23978mm">
              <v:path arrowok="t"/>
            </v:shape>
            <v:shape id="_x0000_s1447" style="position:absolute;left:10398;top:275;width:356;height:0" coordorigin="10398,275" coordsize="356,0" path="m10398,275r356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Eu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,     portador     (a)     CPF     nº     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                          ,</w:t>
      </w:r>
    </w:p>
    <w:p w14:paraId="3F37998C" w14:textId="77777777" w:rsidR="00BF7B0A" w:rsidRPr="000B6CB0" w:rsidRDefault="00BF7B0A">
      <w:pPr>
        <w:spacing w:before="9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530A72EA" w14:textId="77777777" w:rsidR="00BF7B0A" w:rsidRPr="000B6CB0" w:rsidRDefault="001752FF">
      <w:pPr>
        <w:spacing w:line="260" w:lineRule="exact"/>
        <w:ind w:left="114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headerReference w:type="default" r:id="rId7"/>
          <w:pgSz w:w="11920" w:h="16860"/>
          <w:pgMar w:top="1500" w:right="940" w:bottom="280" w:left="880" w:header="767" w:footer="821" w:gutter="0"/>
          <w:cols w:space="720"/>
        </w:sectPr>
      </w:pP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responsável  pelo  acadêmico 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,  venho  por  meio  desta  declarar</w:t>
      </w:r>
    </w:p>
    <w:p w14:paraId="52E759CB" w14:textId="77777777" w:rsidR="00BF7B0A" w:rsidRPr="000B6CB0" w:rsidRDefault="00BF7B0A">
      <w:pPr>
        <w:spacing w:before="9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106C91F9" w14:textId="77777777" w:rsidR="00BF7B0A" w:rsidRPr="000B6CB0" w:rsidRDefault="0078583B">
      <w:pPr>
        <w:ind w:left="114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7C19EA9">
          <v:group id="_x0000_s1442" style="position:absolute;left:0;text-align:left;margin-left:361pt;margin-top:12.15pt;width:134.3pt;height:.7pt;z-index:-2367;mso-position-horizontal-relative:page" coordorigin="7220,243" coordsize="2686,14">
            <v:shape id="_x0000_s1445" style="position:absolute;left:7227;top:249;width:799;height:0" coordorigin="7227,249" coordsize="799,0" path="m7227,249r799,e" filled="f" strokeweight=".23978mm">
              <v:path arrowok="t"/>
            </v:shape>
            <v:shape id="_x0000_s1444" style="position:absolute;left:8028;top:249;width:1423;height:0" coordorigin="8028,249" coordsize="1423,0" path="m8028,249r1424,e" filled="f" strokeweight=".23978mm">
              <v:path arrowok="t"/>
            </v:shape>
            <v:shape id="_x0000_s1443" style="position:absolute;left:9456;top:249;width:444;height:0" coordorigin="9456,249" coordsize="444,0" path="m9456,249r444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que        não</w:t>
      </w:r>
      <w:r w:rsidR="001752FF" w:rsidRPr="000B6CB0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      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>recebo        pensão        alimentícia        de</w:t>
      </w:r>
    </w:p>
    <w:p w14:paraId="3028AD0A" w14:textId="77777777" w:rsidR="00BF7B0A" w:rsidRPr="000B6CB0" w:rsidRDefault="00BF7B0A">
      <w:pPr>
        <w:spacing w:before="1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23831939" w14:textId="77777777" w:rsidR="00BF7B0A" w:rsidRPr="000B6CB0" w:rsidRDefault="0078583B">
      <w:pPr>
        <w:ind w:left="3100" w:right="2690"/>
        <w:jc w:val="center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29F05CD6">
          <v:group id="_x0000_s1438" style="position:absolute;left:0;text-align:left;margin-left:49.35pt;margin-top:12.15pt;width:151.9pt;height:.7pt;z-index:-2366;mso-position-horizontal-relative:page" coordorigin="987,243" coordsize="3038,14">
            <v:shape id="_x0000_s1441" style="position:absolute;left:994;top:249;width:2041;height:0" coordorigin="994,249" coordsize="2041,0" path="m994,249r2041,e" filled="f" strokeweight=".23978mm">
              <v:path arrowok="t"/>
            </v:shape>
            <v:shape id="_x0000_s1440" style="position:absolute;left:3039;top:249;width:355;height:0" coordorigin="3039,249" coordsize="355,0" path="m3039,249r354,e" filled="f" strokeweight=".23978mm">
              <v:path arrowok="t"/>
            </v:shape>
            <v:shape id="_x0000_s1439" style="position:absolute;left:3396;top:249;width:622;height:0" coordorigin="3396,249" coordsize="622,0" path="m3396,249r622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>.</w:t>
      </w:r>
    </w:p>
    <w:p w14:paraId="776B6935" w14:textId="77777777" w:rsidR="00BF7B0A" w:rsidRPr="000B6CB0" w:rsidRDefault="00BF7B0A">
      <w:pPr>
        <w:spacing w:before="5" w:line="100" w:lineRule="exact"/>
        <w:rPr>
          <w:rFonts w:asciiTheme="majorHAnsi" w:hAnsiTheme="majorHAnsi"/>
          <w:noProof/>
          <w:sz w:val="10"/>
          <w:szCs w:val="10"/>
          <w:lang w:val="pt-BR"/>
        </w:rPr>
      </w:pPr>
    </w:p>
    <w:p w14:paraId="6EB01DB9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5712BA1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1A3AF36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F855780" w14:textId="77777777" w:rsidR="00BF7B0A" w:rsidRPr="000B6CB0" w:rsidRDefault="001752FF">
      <w:pPr>
        <w:spacing w:line="260" w:lineRule="exact"/>
        <w:ind w:left="11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Testemunhas:</w:t>
      </w:r>
    </w:p>
    <w:p w14:paraId="497A9BC5" w14:textId="77777777" w:rsidR="00BF7B0A" w:rsidRPr="000B6CB0" w:rsidRDefault="001752FF">
      <w:pPr>
        <w:spacing w:before="9" w:line="140" w:lineRule="exact"/>
        <w:rPr>
          <w:rFonts w:asciiTheme="majorHAnsi" w:hAnsiTheme="majorHAnsi"/>
          <w:noProof/>
          <w:sz w:val="14"/>
          <w:szCs w:val="14"/>
          <w:lang w:val="pt-BR"/>
        </w:rPr>
      </w:pPr>
      <w:r w:rsidRPr="000B6CB0">
        <w:rPr>
          <w:rFonts w:asciiTheme="majorHAnsi" w:hAnsiTheme="majorHAnsi"/>
          <w:noProof/>
          <w:lang w:val="pt-BR"/>
        </w:rPr>
        <w:br w:type="column"/>
      </w:r>
    </w:p>
    <w:p w14:paraId="7FB6BF56" w14:textId="77777777" w:rsidR="00BF7B0A" w:rsidRPr="000B6CB0" w:rsidRDefault="001752FF">
      <w:pPr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5915" w:space="3538"/>
            <w:col w:w="647"/>
          </w:cols>
        </w:sectPr>
      </w:pPr>
      <w:r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>para</w:t>
      </w:r>
    </w:p>
    <w:p w14:paraId="20D7403A" w14:textId="77777777" w:rsidR="00BF7B0A" w:rsidRPr="000B6CB0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7CC7BFD1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616B176" w14:textId="77777777" w:rsidR="00BF7B0A" w:rsidRPr="000B6CB0" w:rsidRDefault="00BF7B0A">
      <w:pPr>
        <w:spacing w:before="6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7FA2AB25" w14:textId="77777777" w:rsidR="00BF7B0A" w:rsidRPr="000B6CB0" w:rsidRDefault="0078583B">
      <w:pPr>
        <w:spacing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526545D">
          <v:group id="_x0000_s1434" style="position:absolute;left:0;text-align:left;margin-left:111.2pt;margin-top:12.15pt;width:396.5pt;height:.7pt;z-index:-2365;mso-position-horizontal-relative:page" coordorigin="2224,243" coordsize="7930,14">
            <v:shape id="_x0000_s1437" style="position:absolute;left:2231;top:249;width:1332;height:0" coordorigin="2231,249" coordsize="1332,0" path="m2231,249r1331,e" filled="f" strokeweight=".23978mm">
              <v:path arrowok="t"/>
            </v:shape>
            <v:shape id="_x0000_s1436" style="position:absolute;left:3564;top:249;width:444;height:0" coordorigin="3564,249" coordsize="444,0" path="m3564,249r444,e" filled="f" strokeweight=".23978mm">
              <v:path arrowok="t"/>
            </v:shape>
            <v:shape id="_x0000_s1435" style="position:absolute;left:4010;top:249;width:6136;height:0" coordorigin="4010,249" coordsize="6136,0" path="m4010,249r6137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1E8C9BE3" w14:textId="77777777" w:rsidR="00BF7B0A" w:rsidRPr="000B6CB0" w:rsidRDefault="001752FF">
      <w:pPr>
        <w:spacing w:before="26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51" w:space="2719"/>
            <w:col w:w="6030"/>
          </w:cols>
        </w:sectPr>
      </w:pPr>
      <w:r w:rsidRPr="000B6CB0">
        <w:rPr>
          <w:rFonts w:asciiTheme="majorHAnsi" w:hAnsiTheme="majorHAnsi"/>
          <w:noProof/>
          <w:lang w:val="pt-BR"/>
        </w:rPr>
        <w:br w:type="column"/>
      </w:r>
      <w:r w:rsidRPr="000B6CB0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lastRenderedPageBreak/>
        <w:t>1º Testemunha</w:t>
      </w:r>
    </w:p>
    <w:p w14:paraId="1345073E" w14:textId="77777777" w:rsidR="00BF7B0A" w:rsidRPr="000B6CB0" w:rsidRDefault="0078583B">
      <w:pPr>
        <w:spacing w:before="50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lastRenderedPageBreak/>
        <w:pict w14:anchorId="2A7F265D">
          <v:group id="_x0000_s1430" style="position:absolute;left:0;text-align:left;margin-left:378.95pt;margin-top:14.65pt;width:129.65pt;height:.7pt;z-index:-2364;mso-position-horizontal-relative:page" coordorigin="7579,293" coordsize="2593,14">
            <v:shape id="_x0000_s1433" style="position:absolute;left:7585;top:299;width:1155;height:0" coordorigin="7585,299" coordsize="1155,0" path="m7585,299r1155,e" filled="f" strokeweight=".23978mm">
              <v:path arrowok="t"/>
            </v:shape>
            <v:shape id="_x0000_s1432" style="position:absolute;left:8742;top:299;width:622;height:0" coordorigin="8742,299" coordsize="622,0" path="m8742,299r622,e" filled="f" strokeweight=".23978mm">
              <v:path arrowok="t"/>
            </v:shape>
            <v:shape id="_x0000_s1431" style="position:absolute;left:9367;top:299;width:798;height:0" coordorigin="9367,299" coordsize="798,0" path="m9367,299r798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CPF nº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RG nº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Telefone</w:t>
      </w:r>
    </w:p>
    <w:p w14:paraId="5A339CB4" w14:textId="77777777" w:rsidR="00BF7B0A" w:rsidRPr="000B6CB0" w:rsidRDefault="001752FF">
      <w:pPr>
        <w:tabs>
          <w:tab w:val="left" w:pos="9240"/>
        </w:tabs>
        <w:spacing w:before="42" w:line="260" w:lineRule="exact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space="720"/>
        </w:sectPr>
      </w:pP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Endereço: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_nº 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090F94AA" w14:textId="77777777" w:rsidR="00BF7B0A" w:rsidRPr="000B6CB0" w:rsidRDefault="0078583B">
      <w:pPr>
        <w:spacing w:before="51"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lastRenderedPageBreak/>
        <w:pict w14:anchorId="6AEF8890">
          <v:group id="_x0000_s1427" style="position:absolute;left:0;text-align:left;margin-left:113.1pt;margin-top:14.7pt;width:165.2pt;height:.7pt;z-index:-2363;mso-position-horizontal-relative:page" coordorigin="2262,294" coordsize="3304,14">
            <v:shape id="_x0000_s1429" style="position:absolute;left:2268;top:300;width:1689;height:0" coordorigin="2268,300" coordsize="1689,0" path="m2268,300r1690,e" filled="f" strokeweight=".23978mm">
              <v:path arrowok="t"/>
            </v:shape>
            <v:shape id="_x0000_s1428" style="position:absolute;left:3960;top:300;width:1599;height:0" coordorigin="3960,300" coordsize="1599,0" path="m3960,300r1599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Bairro</w:t>
      </w:r>
    </w:p>
    <w:p w14:paraId="35C6E71F" w14:textId="77777777" w:rsidR="00BF7B0A" w:rsidRPr="000B6CB0" w:rsidRDefault="001752FF">
      <w:pPr>
        <w:tabs>
          <w:tab w:val="left" w:pos="4540"/>
        </w:tabs>
        <w:spacing w:before="51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36" w:space="3343"/>
            <w:col w:w="5421"/>
          </w:cols>
        </w:sectPr>
      </w:pPr>
      <w:r w:rsidRPr="000B6CB0">
        <w:rPr>
          <w:rFonts w:asciiTheme="majorHAnsi" w:hAnsiTheme="majorHAnsi"/>
          <w:noProof/>
          <w:lang w:val="pt-BR"/>
        </w:rPr>
        <w:br w:type="column"/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lastRenderedPageBreak/>
        <w:t xml:space="preserve">no município de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2A9D4DEE" w14:textId="77777777" w:rsidR="00BF7B0A" w:rsidRPr="000B6CB0" w:rsidRDefault="00BF7B0A">
      <w:pPr>
        <w:spacing w:before="8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6FC369BE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6BC8666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97CD1F1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448EF10D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AC26C25" w14:textId="77777777" w:rsidR="00BF7B0A" w:rsidRPr="000B6CB0" w:rsidRDefault="00BF7B0A">
      <w:pPr>
        <w:spacing w:before="9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4FBB9AE9" w14:textId="77777777" w:rsidR="00BF7B0A" w:rsidRPr="000B6CB0" w:rsidRDefault="0078583B">
      <w:pPr>
        <w:spacing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256E0CC">
          <v:group id="_x0000_s1423" style="position:absolute;left:0;text-align:left;margin-left:111.2pt;margin-top:12.15pt;width:396.55pt;height:.7pt;z-index:-2362;mso-position-horizontal-relative:page" coordorigin="2224,243" coordsize="7931,14">
            <v:shape id="_x0000_s1426" style="position:absolute;left:2231;top:249;width:1332;height:0" coordorigin="2231,249" coordsize="1332,0" path="m2231,249r1331,e" filled="f" strokeweight=".23978mm">
              <v:path arrowok="t"/>
            </v:shape>
            <v:shape id="_x0000_s1425" style="position:absolute;left:3564;top:249;width:444;height:0" coordorigin="3564,249" coordsize="444,0" path="m3564,249r444,e" filled="f" strokeweight=".23978mm">
              <v:path arrowok="t"/>
            </v:shape>
            <v:shape id="_x0000_s1424" style="position:absolute;left:4010;top:249;width:6137;height:0" coordorigin="4010,249" coordsize="6137,0" path="m4010,249r6138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6B32C3D2" w14:textId="77777777" w:rsidR="00BF7B0A" w:rsidRPr="000B6CB0" w:rsidRDefault="001752FF">
      <w:pPr>
        <w:spacing w:before="26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51" w:space="2719"/>
            <w:col w:w="6030"/>
          </w:cols>
        </w:sectPr>
      </w:pPr>
      <w:r w:rsidRPr="000B6CB0">
        <w:rPr>
          <w:rFonts w:asciiTheme="majorHAnsi" w:hAnsiTheme="majorHAnsi"/>
          <w:noProof/>
          <w:lang w:val="pt-BR"/>
        </w:rPr>
        <w:br w:type="column"/>
      </w:r>
      <w:r w:rsidRPr="000B6CB0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lastRenderedPageBreak/>
        <w:t>2º Testemunha</w:t>
      </w:r>
    </w:p>
    <w:p w14:paraId="158F2DB4" w14:textId="77777777" w:rsidR="00BF7B0A" w:rsidRPr="000B6CB0" w:rsidRDefault="0078583B">
      <w:pPr>
        <w:spacing w:before="50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lastRenderedPageBreak/>
        <w:pict w14:anchorId="59FA958D">
          <v:group id="_x0000_s1420" style="position:absolute;left:0;text-align:left;margin-left:378.95pt;margin-top:14.65pt;width:129.6pt;height:.7pt;z-index:-2361;mso-position-horizontal-relative:page" coordorigin="7579,293" coordsize="2592,14">
            <v:shape id="_x0000_s1422" style="position:absolute;left:7585;top:299;width:1155;height:0" coordorigin="7585,299" coordsize="1155,0" path="m7585,299r1155,e" filled="f" strokeweight=".23978mm">
              <v:path arrowok="t"/>
            </v:shape>
            <v:shape id="_x0000_s1421" style="position:absolute;left:8742;top:299;width:1421;height:0" coordorigin="8742,299" coordsize="1421,0" path="m8742,299r1421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CPF nº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RG nº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</w:t>
      </w:r>
      <w:r w:rsidR="001752FF" w:rsidRPr="000B6CB0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Telefone</w:t>
      </w:r>
    </w:p>
    <w:p w14:paraId="30D900C6" w14:textId="77777777" w:rsidR="00BF7B0A" w:rsidRPr="000B6CB0" w:rsidRDefault="001752FF">
      <w:pPr>
        <w:tabs>
          <w:tab w:val="left" w:pos="9240"/>
        </w:tabs>
        <w:spacing w:before="42" w:line="260" w:lineRule="exact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space="720"/>
        </w:sectPr>
      </w:pP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Endereço: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_nº 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0FFF701E" w14:textId="77777777" w:rsidR="00BF7B0A" w:rsidRPr="000B6CB0" w:rsidRDefault="0078583B">
      <w:pPr>
        <w:spacing w:before="50"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lastRenderedPageBreak/>
        <w:pict w14:anchorId="7D4818D7">
          <v:group id="_x0000_s1417" style="position:absolute;left:0;text-align:left;margin-left:113.1pt;margin-top:14.65pt;width:165.2pt;height:.7pt;z-index:-2360;mso-position-horizontal-relative:page" coordorigin="2262,293" coordsize="3304,14">
            <v:shape id="_x0000_s1419" style="position:absolute;left:2268;top:299;width:1689;height:0" coordorigin="2268,299" coordsize="1689,0" path="m2268,299r1690,e" filled="f" strokeweight=".23978mm">
              <v:path arrowok="t"/>
            </v:shape>
            <v:shape id="_x0000_s1418" style="position:absolute;left:3960;top:299;width:1599;height:0" coordorigin="3960,299" coordsize="1599,0" path="m3960,299r1599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Bairro</w:t>
      </w:r>
    </w:p>
    <w:p w14:paraId="557CED9D" w14:textId="77777777" w:rsidR="00BF7B0A" w:rsidRPr="000B6CB0" w:rsidRDefault="001752FF">
      <w:pPr>
        <w:tabs>
          <w:tab w:val="left" w:pos="4540"/>
        </w:tabs>
        <w:spacing w:before="50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36" w:space="3343"/>
            <w:col w:w="5421"/>
          </w:cols>
        </w:sectPr>
      </w:pPr>
      <w:r w:rsidRPr="000B6CB0">
        <w:rPr>
          <w:rFonts w:asciiTheme="majorHAnsi" w:hAnsiTheme="majorHAnsi"/>
          <w:noProof/>
          <w:lang w:val="pt-BR"/>
        </w:rPr>
        <w:br w:type="column"/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lastRenderedPageBreak/>
        <w:t xml:space="preserve">no município de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34B47B26" w14:textId="77777777" w:rsidR="00BF7B0A" w:rsidRPr="000B6CB0" w:rsidRDefault="00BF7B0A">
      <w:pPr>
        <w:spacing w:before="9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0AE535DA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64FA5E5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89BF06D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61633BD8" w14:textId="77777777" w:rsidR="00BF7B0A" w:rsidRPr="000B6CB0" w:rsidRDefault="0078583B">
      <w:pPr>
        <w:spacing w:before="26" w:line="260" w:lineRule="exact"/>
        <w:ind w:left="2653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lastRenderedPageBreak/>
        <w:pict w14:anchorId="51EDE00C">
          <v:group id="_x0000_s1414" style="position:absolute;left:0;text-align:left;margin-left:285.4pt;margin-top:13.45pt;width:67.4pt;height:.7pt;z-index:-2359;mso-position-horizontal-relative:page" coordorigin="5708,269" coordsize="1348,14">
            <v:shape id="_x0000_s1416" style="position:absolute;left:5715;top:275;width:266;height:0" coordorigin="5715,275" coordsize="266,0" path="m5715,275r266,e" filled="f" strokeweight=".23978mm">
              <v:path arrowok="t"/>
            </v:shape>
            <v:shape id="_x0000_s1415" style="position:absolute;left:5983;top:275;width:1066;height:0" coordorigin="5983,275" coordsize="1066,0" path="m5983,275r1066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2DB91496">
          <v:group id="_x0000_s1411" style="position:absolute;left:0;text-align:left;margin-left:367.2pt;margin-top:13.45pt;width:40.75pt;height:.7pt;z-index:-2358;mso-position-horizontal-relative:page" coordorigin="7344,269" coordsize="815,14">
            <v:shape id="_x0000_s1413" style="position:absolute;left:7351;top:275;width:621;height:0" coordorigin="7351,275" coordsize="621,0" path="m7351,275r621,e" filled="f" strokeweight=".23978mm">
              <v:path arrowok="t"/>
            </v:shape>
            <v:shape id="_x0000_s1412" style="position:absolute;left:7975;top:275;width:178;height:0" coordorigin="7975,275" coordsize="178,0" path="m7975,275r178,e" filled="f" strokeweight=".23978mm">
              <v:path arrowok="t"/>
            </v:shape>
            <w10:wrap anchorx="page"/>
          </v:group>
        </w:pic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, 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</w:t>
      </w:r>
      <w:r w:rsidR="001752FF"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de</w:t>
      </w:r>
    </w:p>
    <w:p w14:paraId="36FBBACA" w14:textId="77777777" w:rsidR="00BF7B0A" w:rsidRPr="000B6CB0" w:rsidRDefault="001752FF">
      <w:pPr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0B6CB0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4782" w:space="1387"/>
            <w:col w:w="3931"/>
          </w:cols>
        </w:sectPr>
      </w:pPr>
      <w:r w:rsidRPr="000B6CB0">
        <w:rPr>
          <w:rFonts w:asciiTheme="majorHAnsi" w:hAnsiTheme="majorHAnsi"/>
          <w:noProof/>
          <w:lang w:val="pt-BR"/>
        </w:rPr>
        <w:br w:type="column"/>
      </w:r>
      <w:r w:rsidRPr="000B6CB0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lastRenderedPageBreak/>
        <w:t>de                .</w:t>
      </w:r>
    </w:p>
    <w:p w14:paraId="7239B1BE" w14:textId="77777777" w:rsidR="00BF7B0A" w:rsidRPr="000B6CB0" w:rsidRDefault="0078583B">
      <w:pPr>
        <w:spacing w:line="200" w:lineRule="exact"/>
        <w:rPr>
          <w:rFonts w:asciiTheme="majorHAnsi" w:hAnsiTheme="majorHAnsi"/>
          <w:noProof/>
          <w:lang w:val="pt-BR"/>
        </w:rPr>
      </w:pPr>
      <w:r>
        <w:rPr>
          <w:rFonts w:asciiTheme="majorHAnsi" w:hAnsiTheme="majorHAnsi"/>
          <w:noProof/>
          <w:lang w:val="pt-BR"/>
        </w:rPr>
        <w:lastRenderedPageBreak/>
        <w:pict w14:anchorId="30578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10" type="#_x0000_t75" style="position:absolute;margin-left:42.6pt;margin-top:36.85pt;width:87.7pt;height:52.45pt;z-index:-2369;mso-position-horizontal-relative:page;mso-position-vertical-relative:page">
            <v:imagedata r:id="rId8" o:title=""/>
            <w10:wrap anchorx="page" anchory="page"/>
          </v:shape>
        </w:pict>
      </w:r>
    </w:p>
    <w:p w14:paraId="2A64C87A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76BACEF" w14:textId="77777777" w:rsidR="00BF7B0A" w:rsidRPr="000B6CB0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8D64B00" w14:textId="77777777" w:rsidR="00BF7B0A" w:rsidRPr="000B6CB0" w:rsidRDefault="00BF7B0A">
      <w:pPr>
        <w:spacing w:before="8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50083AB5" w14:textId="137AAB3E" w:rsidR="0078583B" w:rsidRDefault="001752FF" w:rsidP="0078583B">
      <w:pPr>
        <w:spacing w:before="26"/>
        <w:ind w:left="114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  <w:r w:rsidRPr="000B6CB0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(obs: As testemunhas não podem ter vínculo familiar com o candidato à bolsa).</w:t>
      </w:r>
    </w:p>
    <w:p w14:paraId="640831C1" w14:textId="296996DA" w:rsidR="0078583B" w:rsidRDefault="0078583B" w:rsidP="0078583B">
      <w:pPr>
        <w:spacing w:before="26"/>
        <w:ind w:left="114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p w14:paraId="52CCE596" w14:textId="33F0E07B" w:rsidR="0078583B" w:rsidRPr="000B6CB0" w:rsidRDefault="0078583B" w:rsidP="0078583B">
      <w:pPr>
        <w:spacing w:before="26"/>
        <w:ind w:left="114"/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</w:pPr>
      <w:r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Data: _____/______/________</w:t>
      </w:r>
    </w:p>
    <w:p w14:paraId="48656FF3" w14:textId="3AE09830" w:rsidR="00BF7B0A" w:rsidRPr="000B6CB0" w:rsidRDefault="001752FF">
      <w:pPr>
        <w:tabs>
          <w:tab w:val="left" w:pos="8980"/>
        </w:tabs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0B6CB0"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  <w:t xml:space="preserve">   </w:t>
      </w:r>
      <w:bookmarkStart w:id="0" w:name="_GoBack"/>
      <w:bookmarkEnd w:id="0"/>
    </w:p>
    <w:sectPr w:rsidR="00BF7B0A" w:rsidRPr="000B6CB0">
      <w:headerReference w:type="default" r:id="rId9"/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149C" w14:textId="77777777" w:rsidR="00731ED5" w:rsidRDefault="00731ED5">
      <w:r>
        <w:separator/>
      </w:r>
    </w:p>
  </w:endnote>
  <w:endnote w:type="continuationSeparator" w:id="0">
    <w:p w14:paraId="4354A93A" w14:textId="77777777" w:rsidR="00731ED5" w:rsidRDefault="0073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9DEB" w14:textId="77777777" w:rsidR="00731ED5" w:rsidRDefault="00731ED5">
      <w:r>
        <w:separator/>
      </w:r>
    </w:p>
  </w:footnote>
  <w:footnote w:type="continuationSeparator" w:id="0">
    <w:p w14:paraId="026FFEEE" w14:textId="77777777" w:rsidR="00731ED5" w:rsidRDefault="0073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03FE" w14:textId="77777777" w:rsidR="00731ED5" w:rsidRDefault="0078583B">
    <w:pPr>
      <w:spacing w:line="200" w:lineRule="exact"/>
    </w:pPr>
    <w:r>
      <w:pict w14:anchorId="6B36740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0.7pt;margin-top:37.35pt;width:129.05pt;height:38.85pt;z-index:-2425;mso-position-horizontal-relative:page;mso-position-vertical-relative:page" filled="f" stroked="f">
          <v:textbox inset="0,0,0,0">
            <w:txbxContent>
              <w:p w14:paraId="32F0C5B1" w14:textId="77777777" w:rsidR="00731ED5" w:rsidRDefault="00731ED5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59DCECF1" w14:textId="77777777" w:rsidR="00731ED5" w:rsidRDefault="00731ED5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B7ACAFF" w14:textId="77777777" w:rsidR="00731ED5" w:rsidRDefault="00731ED5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AC83" w14:textId="77777777" w:rsidR="00731ED5" w:rsidRDefault="0078583B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731ED5" w:rsidRDefault="00731ED5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731ED5" w:rsidRDefault="00731ED5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731ED5" w:rsidRDefault="00731ED5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0A"/>
    <w:rsid w:val="00054CBC"/>
    <w:rsid w:val="0007703C"/>
    <w:rsid w:val="000A1FB8"/>
    <w:rsid w:val="000A7FEA"/>
    <w:rsid w:val="000B6CB0"/>
    <w:rsid w:val="000D48B8"/>
    <w:rsid w:val="00123A9E"/>
    <w:rsid w:val="001357F4"/>
    <w:rsid w:val="0014796A"/>
    <w:rsid w:val="001752FF"/>
    <w:rsid w:val="00182344"/>
    <w:rsid w:val="0019075D"/>
    <w:rsid w:val="001A354A"/>
    <w:rsid w:val="001B41E1"/>
    <w:rsid w:val="001C3791"/>
    <w:rsid w:val="001D7F47"/>
    <w:rsid w:val="001F7C8D"/>
    <w:rsid w:val="0024508A"/>
    <w:rsid w:val="0025513F"/>
    <w:rsid w:val="00264DD7"/>
    <w:rsid w:val="00272A99"/>
    <w:rsid w:val="002C3A7F"/>
    <w:rsid w:val="002E52DE"/>
    <w:rsid w:val="002E78C5"/>
    <w:rsid w:val="00320E84"/>
    <w:rsid w:val="003278E6"/>
    <w:rsid w:val="003409D4"/>
    <w:rsid w:val="00345987"/>
    <w:rsid w:val="00364BEB"/>
    <w:rsid w:val="00402043"/>
    <w:rsid w:val="0041798E"/>
    <w:rsid w:val="00446E2A"/>
    <w:rsid w:val="00477617"/>
    <w:rsid w:val="004C6270"/>
    <w:rsid w:val="004E4EFD"/>
    <w:rsid w:val="0051185C"/>
    <w:rsid w:val="00541A6C"/>
    <w:rsid w:val="00564F70"/>
    <w:rsid w:val="00566321"/>
    <w:rsid w:val="00577852"/>
    <w:rsid w:val="00592047"/>
    <w:rsid w:val="005F35C0"/>
    <w:rsid w:val="006177A7"/>
    <w:rsid w:val="00633A95"/>
    <w:rsid w:val="00666EDA"/>
    <w:rsid w:val="00674D96"/>
    <w:rsid w:val="00691F2C"/>
    <w:rsid w:val="006A0AE9"/>
    <w:rsid w:val="00731ED5"/>
    <w:rsid w:val="0074140B"/>
    <w:rsid w:val="00752072"/>
    <w:rsid w:val="0076713D"/>
    <w:rsid w:val="0078583B"/>
    <w:rsid w:val="007B4957"/>
    <w:rsid w:val="007C56FB"/>
    <w:rsid w:val="007F2F2F"/>
    <w:rsid w:val="00851B09"/>
    <w:rsid w:val="00865F56"/>
    <w:rsid w:val="008C2D5F"/>
    <w:rsid w:val="008D1045"/>
    <w:rsid w:val="008D5FDC"/>
    <w:rsid w:val="008D5FFA"/>
    <w:rsid w:val="00906870"/>
    <w:rsid w:val="00912B2A"/>
    <w:rsid w:val="009235DE"/>
    <w:rsid w:val="00931C37"/>
    <w:rsid w:val="0093226F"/>
    <w:rsid w:val="00957564"/>
    <w:rsid w:val="009C1FDB"/>
    <w:rsid w:val="00A05407"/>
    <w:rsid w:val="00A12AB1"/>
    <w:rsid w:val="00A44BBB"/>
    <w:rsid w:val="00A76BE6"/>
    <w:rsid w:val="00B41178"/>
    <w:rsid w:val="00BC4779"/>
    <w:rsid w:val="00BF7B0A"/>
    <w:rsid w:val="00C02118"/>
    <w:rsid w:val="00C4020B"/>
    <w:rsid w:val="00C6349A"/>
    <w:rsid w:val="00C64DCD"/>
    <w:rsid w:val="00C847F9"/>
    <w:rsid w:val="00CB7746"/>
    <w:rsid w:val="00CC012F"/>
    <w:rsid w:val="00CC2152"/>
    <w:rsid w:val="00CC71E5"/>
    <w:rsid w:val="00CE785D"/>
    <w:rsid w:val="00CF11E4"/>
    <w:rsid w:val="00D0397F"/>
    <w:rsid w:val="00D16662"/>
    <w:rsid w:val="00DA0F4F"/>
    <w:rsid w:val="00DB07C5"/>
    <w:rsid w:val="00DF1364"/>
    <w:rsid w:val="00DF46D8"/>
    <w:rsid w:val="00E03B83"/>
    <w:rsid w:val="00E5069F"/>
    <w:rsid w:val="00EB3F08"/>
    <w:rsid w:val="00F0109D"/>
    <w:rsid w:val="00F04482"/>
    <w:rsid w:val="00F24132"/>
    <w:rsid w:val="00F65365"/>
    <w:rsid w:val="00F66B75"/>
    <w:rsid w:val="00F7611F"/>
    <w:rsid w:val="00FA5CE5"/>
    <w:rsid w:val="00FC2DA5"/>
    <w:rsid w:val="00FC6C63"/>
    <w:rsid w:val="00FD41BF"/>
    <w:rsid w:val="00FF2124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Lo</cp:lastModifiedBy>
  <cp:revision>3</cp:revision>
  <cp:lastPrinted>2021-07-08T16:04:00Z</cp:lastPrinted>
  <dcterms:created xsi:type="dcterms:W3CDTF">2021-10-06T20:51:00Z</dcterms:created>
  <dcterms:modified xsi:type="dcterms:W3CDTF">2021-10-06T20:51:00Z</dcterms:modified>
</cp:coreProperties>
</file>