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0D" w:rsidRDefault="00D13A0D">
      <w:pPr>
        <w:spacing w:after="0"/>
        <w:ind w:left="2112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853D7D" w:rsidRPr="009A7775" w:rsidRDefault="006906FF">
      <w:pPr>
        <w:spacing w:after="0"/>
        <w:ind w:left="211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A777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Comprovante de </w:t>
      </w:r>
      <w:r w:rsidR="00D13A0D" w:rsidRPr="009A777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D</w:t>
      </w:r>
      <w:r w:rsidRPr="009A777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espesa Familiar </w:t>
      </w:r>
      <w:r w:rsidR="00D13A0D" w:rsidRPr="009A777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M</w:t>
      </w:r>
      <w:r w:rsidRPr="009A777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ensal com Transporte Coletivo </w:t>
      </w:r>
    </w:p>
    <w:p w:rsidR="00853D7D" w:rsidRPr="009A7775" w:rsidRDefault="006906FF">
      <w:pPr>
        <w:spacing w:after="12"/>
        <w:ind w:left="14"/>
        <w:rPr>
          <w:rFonts w:asciiTheme="minorHAnsi" w:hAnsiTheme="minorHAnsi" w:cstheme="minorHAnsi"/>
          <w:sz w:val="24"/>
          <w:szCs w:val="24"/>
        </w:rPr>
      </w:pPr>
      <w:r w:rsidRPr="009A7775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:rsidR="00DA6173" w:rsidRPr="009A7775" w:rsidRDefault="006906FF">
      <w:pPr>
        <w:spacing w:after="28"/>
        <w:rPr>
          <w:rFonts w:asciiTheme="minorHAnsi" w:eastAsia="Times New Roman" w:hAnsiTheme="minorHAnsi" w:cstheme="minorHAnsi"/>
          <w:sz w:val="24"/>
          <w:szCs w:val="24"/>
        </w:rPr>
      </w:pPr>
      <w:r w:rsidRPr="009A7775">
        <w:rPr>
          <w:rFonts w:asciiTheme="minorHAnsi" w:eastAsia="Times New Roman" w:hAnsiTheme="minorHAnsi" w:cstheme="minorHAnsi"/>
          <w:b/>
          <w:sz w:val="24"/>
          <w:szCs w:val="24"/>
        </w:rPr>
        <w:t>Descrição:</w:t>
      </w:r>
      <w:r w:rsidRPr="009A7775">
        <w:rPr>
          <w:rFonts w:asciiTheme="minorHAnsi" w:eastAsia="Times New Roman" w:hAnsiTheme="minorHAnsi" w:cstheme="minorHAnsi"/>
          <w:sz w:val="24"/>
          <w:szCs w:val="24"/>
        </w:rPr>
        <w:t xml:space="preserve"> Somente para quem declarou no cadastro que possui este tipo de </w:t>
      </w:r>
      <w:r w:rsidR="00DA6173" w:rsidRPr="009A7775">
        <w:rPr>
          <w:rFonts w:asciiTheme="minorHAnsi" w:eastAsia="Times New Roman" w:hAnsiTheme="minorHAnsi" w:cstheme="minorHAnsi"/>
          <w:sz w:val="24"/>
          <w:szCs w:val="24"/>
        </w:rPr>
        <w:t>despesa (tiver despesa familiar mensal com transporte coletivo).</w:t>
      </w:r>
    </w:p>
    <w:p w:rsidR="00853D7D" w:rsidRPr="009A7775" w:rsidRDefault="006906FF">
      <w:pPr>
        <w:spacing w:after="7"/>
        <w:rPr>
          <w:rFonts w:asciiTheme="minorHAnsi" w:hAnsiTheme="minorHAnsi" w:cstheme="minorHAnsi"/>
          <w:sz w:val="24"/>
          <w:szCs w:val="24"/>
        </w:rPr>
      </w:pPr>
      <w:r w:rsidRPr="009A777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853D7D" w:rsidRPr="009A7775" w:rsidRDefault="006906FF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A7775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Documentos a serem apresentados:</w:t>
      </w:r>
      <w:r w:rsidRPr="009A7775">
        <w:rPr>
          <w:rFonts w:asciiTheme="minorHAnsi" w:eastAsia="Times New Roman" w:hAnsiTheme="minorHAnsi" w:cstheme="minorHAnsi"/>
          <w:b/>
          <w:sz w:val="24"/>
          <w:szCs w:val="24"/>
        </w:rPr>
        <w:t xml:space="preserve">   </w:t>
      </w:r>
    </w:p>
    <w:p w:rsidR="00853D7D" w:rsidRPr="009A7775" w:rsidRDefault="006906FF" w:rsidP="009A7775">
      <w:pPr>
        <w:spacing w:after="33"/>
        <w:ind w:left="14"/>
        <w:rPr>
          <w:rFonts w:asciiTheme="minorHAnsi" w:hAnsiTheme="minorHAnsi" w:cstheme="minorHAnsi"/>
          <w:sz w:val="24"/>
          <w:szCs w:val="24"/>
        </w:rPr>
      </w:pPr>
      <w:r w:rsidRPr="009A7775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9A7775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3291840</wp:posOffset>
            </wp:positionH>
            <wp:positionV relativeFrom="page">
              <wp:posOffset>158497</wp:posOffset>
            </wp:positionV>
            <wp:extent cx="822960" cy="694944"/>
            <wp:effectExtent l="0" t="0" r="0" b="0"/>
            <wp:wrapTopAndBottom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77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73152</wp:posOffset>
                </wp:positionH>
                <wp:positionV relativeFrom="page">
                  <wp:posOffset>99061</wp:posOffset>
                </wp:positionV>
                <wp:extent cx="659892" cy="743712"/>
                <wp:effectExtent l="0" t="0" r="0" b="0"/>
                <wp:wrapTopAndBottom/>
                <wp:docPr id="1069" name="Group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92" cy="743712"/>
                          <a:chOff x="0" y="0"/>
                          <a:chExt cx="659892" cy="743712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2128" y="373380"/>
                            <a:ext cx="48768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266689" y="4023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3D7D" w:rsidRDefault="006906F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98729" y="4023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3D7D" w:rsidRDefault="006906F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2128" y="541020"/>
                            <a:ext cx="487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266689" y="5730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3D7D" w:rsidRDefault="006906F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98729" y="5730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3D7D" w:rsidRDefault="006906F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892" cy="7437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069" o:spid="_x0000_s1026" style="position:absolute;left:0;text-align:left;margin-left:5.75pt;margin-top:7.8pt;width:51.95pt;height:58.55pt;z-index:251659264;mso-position-horizontal-relative:page;mso-position-vertical-relative:page" coordsize="6598,74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D/9lQ&#10;SwMECgAAAAAAAAAhAJE3nGKDAgAAgwIAABQAAABkcnMvbWVkaWEvaW1hZ2UxLmpwZ//Y/+AAEEpG&#10;SUYAAQEBAGAAYAAA/9sAQwADAgIDAgIDAwMDBAMDBAUIBQUEBAUKBwcGCAwKDAwLCgsLDQ4SEA0O&#10;EQ4LCxAWEBETFBUVFQwPFxgWFBgSFBUU/9sAQwEDBAQFBAUJBQUJFA0LDRQUFBQUFBQUFBQUFBQU&#10;FBQUFBQUFBQUFBQUFBQUFBQUFBQUFBQUFBQUFBQUFBQUFBQU/8AAEQgAQAA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2621;top:3733;width:487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">
                  <v:imagedata r:id="rId9" o:title=""/>
                </v:shape>
                <v:rect id="Rectangle 21" o:spid="_x0000_s1028" style="position:absolute;left:2666;top:4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853D7D" w:rsidRDefault="006906F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29" style="position:absolute;left:2987;top:402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53D7D" w:rsidRDefault="006906F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" o:spid="_x0000_s1030" type="#_x0000_t75" style="position:absolute;left:2621;top:5410;width:487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">
                  <v:imagedata r:id="rId10" o:title=""/>
                </v:shape>
                <v:rect id="Rectangle 25" o:spid="_x0000_s1031" style="position:absolute;left:2666;top:5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53D7D" w:rsidRDefault="006906F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2" style="position:absolute;left:2987;top:57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53D7D" w:rsidRDefault="006906F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" o:spid="_x0000_s1033" type="#_x0000_t75" style="position:absolute;width:6598;height:7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 w:rsidRPr="009A7775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6217920</wp:posOffset>
            </wp:positionH>
            <wp:positionV relativeFrom="page">
              <wp:posOffset>79249</wp:posOffset>
            </wp:positionV>
            <wp:extent cx="798576" cy="795528"/>
            <wp:effectExtent l="0" t="0" r="0" b="0"/>
            <wp:wrapTopAndBottom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775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</w:p>
    <w:p w:rsidR="00D13A0D" w:rsidRPr="009A7775" w:rsidRDefault="006906FF">
      <w:pPr>
        <w:spacing w:after="14"/>
        <w:ind w:left="14"/>
        <w:rPr>
          <w:rFonts w:asciiTheme="minorHAnsi" w:hAnsiTheme="minorHAnsi" w:cstheme="minorHAnsi"/>
          <w:sz w:val="24"/>
          <w:szCs w:val="24"/>
        </w:rPr>
      </w:pPr>
      <w:r w:rsidRPr="009A7775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tbl>
      <w:tblPr>
        <w:tblStyle w:val="Tabelacomgrade"/>
        <w:tblW w:w="0" w:type="auto"/>
        <w:tblInd w:w="14" w:type="dxa"/>
        <w:tblLook w:val="04A0" w:firstRow="1" w:lastRow="0" w:firstColumn="1" w:lastColumn="0" w:noHBand="0" w:noVBand="1"/>
      </w:tblPr>
      <w:tblGrid>
        <w:gridCol w:w="5247"/>
        <w:gridCol w:w="5246"/>
      </w:tblGrid>
      <w:tr w:rsidR="00D13A0D" w:rsidRPr="009A7775" w:rsidTr="00D13A0D">
        <w:trPr>
          <w:trHeight w:val="5032"/>
        </w:trPr>
        <w:tc>
          <w:tcPr>
            <w:tcW w:w="5253" w:type="dxa"/>
          </w:tcPr>
          <w:p w:rsidR="00D13A0D" w:rsidRPr="009A7775" w:rsidRDefault="00D13A0D">
            <w:pPr>
              <w:spacing w:after="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3A0D" w:rsidRPr="009A7775" w:rsidRDefault="00D13A0D" w:rsidP="00D13A0D">
            <w:pPr>
              <w:pStyle w:val="PargrafodaLista"/>
              <w:numPr>
                <w:ilvl w:val="0"/>
                <w:numId w:val="2"/>
              </w:numPr>
              <w:spacing w:after="21" w:line="253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>Recibo nominal referente ao pagamento do transporte coletivo, com vencimento a partir de 06/2021 para comprovar gastos de 2021/2, contendo os dados da empresa fornecedora do serviço (carimbo, endereço e assinatura do responsável);</w:t>
            </w:r>
          </w:p>
          <w:p w:rsidR="00D13A0D" w:rsidRPr="009A7775" w:rsidRDefault="00D13A0D" w:rsidP="00D13A0D">
            <w:pPr>
              <w:pStyle w:val="PargrafodaLista"/>
              <w:spacing w:after="21" w:line="253" w:lineRule="auto"/>
              <w:ind w:left="10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3A0D" w:rsidRPr="009A7775" w:rsidRDefault="00D13A0D" w:rsidP="00D13A0D">
            <w:pPr>
              <w:pStyle w:val="PargrafodaLista"/>
              <w:numPr>
                <w:ilvl w:val="0"/>
                <w:numId w:val="2"/>
              </w:numPr>
              <w:spacing w:after="21" w:line="253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7775">
              <w:rPr>
                <w:rFonts w:asciiTheme="minorHAnsi" w:hAnsiTheme="minorHAnsi" w:cstheme="minorHAnsi"/>
                <w:sz w:val="24"/>
                <w:szCs w:val="24"/>
              </w:rPr>
              <w:t xml:space="preserve">Nota fiscal nominal </w:t>
            </w: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>referente ao pagamento do transporte coletivo, com vencimento a partir de 06/2021 para comprovar gastos de 2021/2, contendo os dados da empresa fornecedora do serviço (carimbo, endereço e assinatura do responsável).</w:t>
            </w:r>
          </w:p>
          <w:p w:rsidR="00D13A0D" w:rsidRPr="009A7775" w:rsidRDefault="00D13A0D">
            <w:pPr>
              <w:spacing w:after="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54" w:type="dxa"/>
          </w:tcPr>
          <w:p w:rsidR="00D13A0D" w:rsidRPr="009A7775" w:rsidRDefault="00D13A0D" w:rsidP="00D13A0D">
            <w:pPr>
              <w:spacing w:after="59"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D13A0D" w:rsidRDefault="00D13A0D" w:rsidP="00D13A0D">
            <w:pPr>
              <w:spacing w:after="59" w:line="254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Todos os documentos devem estar reunidos em um único arquivo de </w:t>
            </w:r>
            <w:proofErr w:type="spellStart"/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word</w:t>
            </w:r>
            <w:proofErr w:type="spellEnd"/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, no formato de figura ou foto ou texto corrido.   </w:t>
            </w:r>
          </w:p>
          <w:p w:rsidR="005A4039" w:rsidRPr="009A7775" w:rsidRDefault="005A4039" w:rsidP="00D13A0D">
            <w:pPr>
              <w:spacing w:after="59" w:line="254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13A0D" w:rsidRPr="009A7775" w:rsidRDefault="00D13A0D" w:rsidP="00D13A0D">
            <w:pPr>
              <w:pStyle w:val="PargrafodaLista"/>
              <w:numPr>
                <w:ilvl w:val="0"/>
                <w:numId w:val="3"/>
              </w:numPr>
              <w:spacing w:after="2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Salvar o </w:t>
            </w:r>
            <w:proofErr w:type="spellStart"/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doc</w:t>
            </w:r>
            <w:proofErr w:type="spellEnd"/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em </w:t>
            </w:r>
            <w:proofErr w:type="spellStart"/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pdf</w:t>
            </w:r>
            <w:proofErr w:type="spellEnd"/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;</w:t>
            </w:r>
          </w:p>
          <w:p w:rsidR="00D13A0D" w:rsidRPr="009A7775" w:rsidRDefault="00D13A0D" w:rsidP="00D13A0D">
            <w:pPr>
              <w:spacing w:after="27"/>
              <w:ind w:left="77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  <w:p w:rsidR="00D13A0D" w:rsidRPr="009A7775" w:rsidRDefault="00D13A0D" w:rsidP="00D13A0D">
            <w:pPr>
              <w:pStyle w:val="PargrafodaLista"/>
              <w:numPr>
                <w:ilvl w:val="0"/>
                <w:numId w:val="3"/>
              </w:numPr>
              <w:spacing w:after="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Anexar no Item – Despesa familiar mensal com Transporte Coletivo.   </w:t>
            </w:r>
          </w:p>
          <w:p w:rsidR="00D13A0D" w:rsidRPr="009A7775" w:rsidRDefault="00D13A0D" w:rsidP="00D13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3A0D" w:rsidRPr="009A7775" w:rsidRDefault="00D13A0D" w:rsidP="00D13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3A0D" w:rsidRPr="009A7775" w:rsidRDefault="00D13A0D" w:rsidP="00D13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3A0D" w:rsidRPr="009A7775" w:rsidRDefault="00D13A0D" w:rsidP="00D13A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77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</w:tbl>
    <w:p w:rsidR="00853D7D" w:rsidRDefault="00853D7D">
      <w:pPr>
        <w:spacing w:after="14"/>
        <w:ind w:left="14"/>
      </w:pPr>
    </w:p>
    <w:p w:rsidR="00853D7D" w:rsidRDefault="006906FF">
      <w:pPr>
        <w:spacing w:after="48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853D7D" w:rsidRDefault="006906FF">
      <w:pPr>
        <w:spacing w:after="5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853D7D" w:rsidRDefault="006906FF">
      <w:pPr>
        <w:spacing w:after="5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853D7D" w:rsidRDefault="006906FF">
      <w:pPr>
        <w:spacing w:after="5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853D7D" w:rsidRDefault="006906FF">
      <w:pPr>
        <w:spacing w:after="48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853D7D" w:rsidRDefault="006906FF">
      <w:pPr>
        <w:spacing w:after="5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853D7D" w:rsidRDefault="006906FF">
      <w:pPr>
        <w:spacing w:after="5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853D7D" w:rsidRDefault="006906FF">
      <w:pPr>
        <w:spacing w:after="5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853D7D" w:rsidRDefault="00853D7D" w:rsidP="00D13A0D">
      <w:pPr>
        <w:spacing w:after="48"/>
        <w:ind w:left="14"/>
      </w:pPr>
    </w:p>
    <w:sectPr w:rsidR="00853D7D">
      <w:pgSz w:w="11906" w:h="16838"/>
      <w:pgMar w:top="1440" w:right="837" w:bottom="1440" w:left="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1D2"/>
    <w:multiLevelType w:val="hybridMultilevel"/>
    <w:tmpl w:val="1A3E26F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32D32"/>
    <w:multiLevelType w:val="hybridMultilevel"/>
    <w:tmpl w:val="3E2805AA"/>
    <w:lvl w:ilvl="0" w:tplc="857439D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174F5"/>
    <w:multiLevelType w:val="hybridMultilevel"/>
    <w:tmpl w:val="325696BE"/>
    <w:lvl w:ilvl="0" w:tplc="8E2CD1C2">
      <w:start w:val="1"/>
      <w:numFmt w:val="lowerLetter"/>
      <w:lvlText w:val="%1)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6701A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430B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090B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28E90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47CB0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4CA20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06D9C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C993A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7D"/>
    <w:rsid w:val="004C71AA"/>
    <w:rsid w:val="005A4039"/>
    <w:rsid w:val="006906FF"/>
    <w:rsid w:val="007D6E97"/>
    <w:rsid w:val="00832254"/>
    <w:rsid w:val="00853D7D"/>
    <w:rsid w:val="008B4CE1"/>
    <w:rsid w:val="009A7775"/>
    <w:rsid w:val="00C35891"/>
    <w:rsid w:val="00D13A0D"/>
    <w:rsid w:val="00DA6173"/>
    <w:rsid w:val="00E6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DCE0B-3299-4A15-9538-EB6E8654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1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13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manual certo</vt:lpstr>
    </vt:vector>
  </TitlesOfParts>
  <Company>Unesc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manual certo</dc:title>
  <dc:subject/>
  <dc:creator>centac</dc:creator>
  <cp:keywords/>
  <cp:lastModifiedBy>Janimara Lo</cp:lastModifiedBy>
  <cp:revision>2</cp:revision>
  <dcterms:created xsi:type="dcterms:W3CDTF">2021-06-29T14:33:00Z</dcterms:created>
  <dcterms:modified xsi:type="dcterms:W3CDTF">2021-06-29T14:33:00Z</dcterms:modified>
</cp:coreProperties>
</file>