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6861" w14:textId="77777777"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701D5D" w14:textId="77777777"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3679A" w14:textId="77777777" w:rsidR="00FA2CD4" w:rsidRPr="006332B5" w:rsidRDefault="00FA2CD4" w:rsidP="004B22C4">
      <w:pPr>
        <w:spacing w:after="5" w:line="250" w:lineRule="auto"/>
        <w:ind w:left="-709" w:firstLine="2106"/>
        <w:jc w:val="both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Documentos de identificação dos membros do Grupo Familiar  </w:t>
      </w:r>
    </w:p>
    <w:p w14:paraId="324A71A9" w14:textId="77777777" w:rsidR="004B22C4" w:rsidRDefault="00FA2CD4" w:rsidP="004B22C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73DC1" w14:textId="77777777" w:rsidR="00FA2CD4" w:rsidRPr="006332B5" w:rsidRDefault="00FA2CD4" w:rsidP="004B22C4">
      <w:pPr>
        <w:spacing w:after="0"/>
        <w:ind w:left="-851"/>
        <w:rPr>
          <w:rFonts w:asciiTheme="minorHAnsi" w:hAnsiTheme="minorHAnsi" w:cstheme="minorHAnsi"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</w:rPr>
        <w:t>Descrição:</w:t>
      </w:r>
      <w:r w:rsidRPr="006332B5">
        <w:rPr>
          <w:rFonts w:asciiTheme="minorHAnsi" w:hAnsiTheme="minorHAnsi" w:cstheme="minorHAnsi"/>
          <w:sz w:val="24"/>
          <w:szCs w:val="24"/>
        </w:rPr>
        <w:t xml:space="preserve"> Obrigatório.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14:paraId="6408FB63" w14:textId="77777777"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A102EB" w14:textId="77777777" w:rsidR="00FA2CD4" w:rsidRPr="006332B5" w:rsidRDefault="00FA2CD4" w:rsidP="00FA2CD4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14:paraId="06F9D82D" w14:textId="77777777"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E6F1EB" w14:textId="77777777" w:rsidR="00FA2CD4" w:rsidRPr="004B22C4" w:rsidRDefault="00FA2CD4" w:rsidP="00FA2CD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4B22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DB875B" w14:textId="77777777"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-786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4155"/>
        <w:gridCol w:w="5903"/>
      </w:tblGrid>
      <w:tr w:rsidR="00FA2CD4" w:rsidRPr="006332B5" w14:paraId="24889251" w14:textId="77777777" w:rsidTr="00FA2CD4">
        <w:trPr>
          <w:trHeight w:val="411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6BB" w14:textId="77777777"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  <w:p w14:paraId="5F777AB1" w14:textId="77777777"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14:paraId="05AAD4B0" w14:textId="77777777"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14:paraId="05AE0522" w14:textId="77777777"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14:paraId="0007AEBD" w14:textId="77777777"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14:paraId="41C743C7" w14:textId="77777777" w:rsidR="003A3A37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menores de idade que não possuem RG</w:t>
            </w:r>
          </w:p>
          <w:p w14:paraId="14800F33" w14:textId="77777777"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Situação de Estado Civil: </w:t>
            </w:r>
          </w:p>
          <w:p w14:paraId="0FD3D9D8" w14:textId="77777777"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proofErr w:type="gramEnd"/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nião estável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 anexo X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/ou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certidão de casame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4D58DD6E" w14:textId="77777777" w:rsidR="000B285C" w:rsidRDefault="000B285C" w:rsidP="00B34E03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Declaração de estado Civil 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Anexo XI </w:t>
            </w:r>
            <w:r>
              <w:t xml:space="preserve">para os maiores de 18 anos que não se encontram na condição de casados legalmente ou em união estável. (Este documento é obrigatório também para viúvos e/ou separados). </w:t>
            </w:r>
          </w:p>
          <w:p w14:paraId="65339402" w14:textId="77777777"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Comprovante de</w:t>
            </w:r>
            <w:r w:rsidR="003A3A37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divórcio, anexar comprovante de separação ou divórcio</w:t>
            </w:r>
          </w:p>
          <w:p w14:paraId="06C202C5" w14:textId="77777777"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ertidão de óbito, comprovando a não inclusão da pessoa no grupo familiar</w:t>
            </w:r>
          </w:p>
          <w:p w14:paraId="5BF10493" w14:textId="77777777"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 xml:space="preserve">Curatela </w:t>
            </w:r>
            <w:r w:rsidR="009F1CC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uarda</w:t>
            </w:r>
          </w:p>
          <w:p w14:paraId="48496068" w14:textId="77777777" w:rsidR="00FA2CD4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gramStart"/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>Guarda</w:t>
            </w:r>
            <w:proofErr w:type="gramEnd"/>
            <w:r w:rsidR="003D545C">
              <w:rPr>
                <w:rFonts w:asciiTheme="minorHAnsi" w:hAnsiTheme="minorHAnsi" w:cstheme="minorHAnsi"/>
                <w:sz w:val="24"/>
                <w:szCs w:val="24"/>
              </w:rPr>
              <w:t>: Termo de guarda</w:t>
            </w:r>
          </w:p>
          <w:p w14:paraId="420449ED" w14:textId="77777777" w:rsidR="003D545C" w:rsidRPr="006332B5" w:rsidRDefault="003D54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</w:t>
            </w:r>
            <w:r w:rsidR="0010375D" w:rsidRPr="0010375D">
              <w:rPr>
                <w:rFonts w:asciiTheme="minorHAnsi" w:hAnsiTheme="minorHAnsi" w:cstheme="minorHAnsi"/>
                <w:sz w:val="24"/>
                <w:szCs w:val="24"/>
              </w:rPr>
              <w:t>Curatela/tutela: certidão curatela/tutela</w:t>
            </w:r>
          </w:p>
          <w:p w14:paraId="3994E243" w14:textId="77777777"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407" w14:textId="77777777" w:rsidR="00FA2CD4" w:rsidRPr="006332B5" w:rsidRDefault="00FA2CD4" w:rsidP="00FA2CD4">
            <w:pPr>
              <w:numPr>
                <w:ilvl w:val="0"/>
                <w:numId w:val="2"/>
              </w:numPr>
              <w:spacing w:after="56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DC324C" w14:textId="77777777" w:rsidR="00FA2CD4" w:rsidRPr="006332B5" w:rsidRDefault="00FA2CD4" w:rsidP="00FA2CD4">
            <w:pPr>
              <w:numPr>
                <w:ilvl w:val="0"/>
                <w:numId w:val="2"/>
              </w:numPr>
              <w:spacing w:after="3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825876" w14:textId="77777777" w:rsidR="00FA2CD4" w:rsidRPr="006332B5" w:rsidRDefault="000414BD" w:rsidP="000414B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Comprovante do número de pessoas do Grupo Familiar</w:t>
            </w:r>
            <w:r w:rsidR="00FA2CD4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661F330" w14:textId="77777777" w:rsidR="00FA2CD4" w:rsidRDefault="00FA2CD4" w:rsidP="00FA2CD4">
      <w:pPr>
        <w:spacing w:after="0"/>
        <w:ind w:left="5"/>
      </w:pPr>
      <w:r>
        <w:rPr>
          <w:sz w:val="24"/>
        </w:rPr>
        <w:t xml:space="preserve"> </w:t>
      </w:r>
    </w:p>
    <w:p w14:paraId="16BB300A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14:paraId="262E9A92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14:paraId="64EC8996" w14:textId="77777777" w:rsidR="00FE49B3" w:rsidRDefault="00FE49B3" w:rsidP="00FE49B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61672252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14:paraId="4C9C9408" w14:textId="77777777" w:rsidR="00FE49B3" w:rsidRPr="006D2A16" w:rsidRDefault="00FE49B3" w:rsidP="00FE49B3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 xml:space="preserve">ANEXO </w:t>
      </w:r>
      <w:r>
        <w:rPr>
          <w:rFonts w:cs="Arial"/>
          <w:b/>
          <w:u w:val="single"/>
        </w:rPr>
        <w:t>X</w:t>
      </w:r>
    </w:p>
    <w:p w14:paraId="2DE7D47E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UNIÃO ESTÁVEL</w:t>
      </w:r>
    </w:p>
    <w:p w14:paraId="31CFBA98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14:paraId="09362460" w14:textId="77777777" w:rsidR="00FE49B3" w:rsidRPr="00A72E7C" w:rsidRDefault="00FE49B3" w:rsidP="00FE49B3">
      <w:pPr>
        <w:rPr>
          <w:rFonts w:ascii="Arial Narrow" w:hAnsi="Arial Narrow"/>
          <w:sz w:val="26"/>
          <w:szCs w:val="26"/>
        </w:rPr>
      </w:pPr>
    </w:p>
    <w:p w14:paraId="7D1E3177" w14:textId="2434BCF6" w:rsidR="00FE49B3" w:rsidRPr="00FE49B3" w:rsidRDefault="00FE49B3" w:rsidP="00FE4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</w:t>
      </w:r>
      <w:r w:rsidR="00D56E6A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FE49B3">
        <w:rPr>
          <w:rFonts w:ascii="Arial" w:hAnsi="Arial" w:cs="Arial"/>
          <w:sz w:val="20"/>
          <w:szCs w:val="20"/>
        </w:rPr>
        <w:t>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14:paraId="0A5CA416" w14:textId="77777777" w:rsidR="00FE49B3" w:rsidRPr="00FE49B3" w:rsidRDefault="00FE49B3" w:rsidP="00FE49B3">
      <w:pPr>
        <w:spacing w:line="276" w:lineRule="auto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14:paraId="1F0F8B3A" w14:textId="77777777" w:rsidR="00FE49B3" w:rsidRPr="00CA214C" w:rsidRDefault="00FE49B3" w:rsidP="00FE49B3">
      <w:pPr>
        <w:spacing w:line="360" w:lineRule="auto"/>
        <w:rPr>
          <w:rFonts w:ascii="Arial" w:hAnsi="Arial" w:cs="Arial"/>
        </w:rPr>
      </w:pPr>
    </w:p>
    <w:p w14:paraId="325D027E" w14:textId="77777777"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14:paraId="35356E1F" w14:textId="77777777"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14:paraId="5DCE66A3" w14:textId="77777777" w:rsidR="00FE49B3" w:rsidRPr="00CA214C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14:paraId="52447114" w14:textId="77777777" w:rsidR="00FE49B3" w:rsidRPr="00CA214C" w:rsidRDefault="00FE49B3" w:rsidP="00FE4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14:paraId="26B2DB64" w14:textId="77777777" w:rsidR="00FE49B3" w:rsidRPr="00264554" w:rsidRDefault="00FE49B3" w:rsidP="00FE49B3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94499" wp14:editId="65C96A8F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C7DA7" w14:textId="77777777"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28545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ED00" wp14:editId="46D61F45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86116" w14:textId="77777777"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9C1D0A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14:paraId="3EBA7FE0" w14:textId="77777777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DFA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14:paraId="67FD00B5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70110521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57FEB9F9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62317061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1DB11ACC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2E5DCA9E" w14:textId="77777777"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5F32E650" w14:textId="77777777"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14:paraId="5A4F4C9E" w14:textId="77777777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9509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14:paraId="110A39E3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505B751B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5FA87D20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5DD5192D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5333CA68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04E8E9AD" w14:textId="77777777"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765948EB" w14:textId="77777777"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14:paraId="2F3B1CF2" w14:textId="77777777" w:rsidR="00FE49B3" w:rsidRPr="00B472C3" w:rsidRDefault="00FE49B3" w:rsidP="00FE49B3">
      <w:pPr>
        <w:spacing w:line="240" w:lineRule="auto"/>
        <w:rPr>
          <w:rFonts w:asciiTheme="minorHAnsi" w:hAnsiTheme="minorHAnsi" w:cstheme="minorBidi"/>
          <w:lang w:eastAsia="en-US"/>
        </w:rPr>
      </w:pPr>
    </w:p>
    <w:p w14:paraId="09D237B3" w14:textId="77777777" w:rsidR="00FE49B3" w:rsidRPr="009C2594" w:rsidRDefault="00FE49B3" w:rsidP="00FE49B3"/>
    <w:p w14:paraId="60AF81F3" w14:textId="77777777"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14:paraId="481942C2" w14:textId="77777777" w:rsidR="00FE49B3" w:rsidRPr="006D2A16" w:rsidRDefault="00FE49B3" w:rsidP="00FE49B3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 xml:space="preserve">ANEXO </w:t>
      </w:r>
      <w:r>
        <w:rPr>
          <w:rFonts w:cs="Arial"/>
          <w:b/>
          <w:u w:val="single"/>
        </w:rPr>
        <w:t>XI</w:t>
      </w:r>
    </w:p>
    <w:p w14:paraId="0C22F382" w14:textId="77777777" w:rsidR="00FE49B3" w:rsidRDefault="00FE49B3" w:rsidP="00FE49B3">
      <w:pPr>
        <w:spacing w:line="276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ESTADO CIVIL</w:t>
      </w:r>
    </w:p>
    <w:p w14:paraId="33E46C56" w14:textId="77777777" w:rsidR="00FE49B3" w:rsidRPr="00624B20" w:rsidRDefault="00FE49B3" w:rsidP="00FE49B3">
      <w:pPr>
        <w:spacing w:line="276" w:lineRule="auto"/>
        <w:jc w:val="center"/>
        <w:rPr>
          <w:rFonts w:ascii="Arial" w:hAnsi="Arial" w:cs="Arial"/>
        </w:rPr>
      </w:pPr>
    </w:p>
    <w:p w14:paraId="5D1CFC3A" w14:textId="77777777" w:rsidR="00FE49B3" w:rsidRDefault="00FE49B3" w:rsidP="00FE49B3">
      <w:pPr>
        <w:spacing w:line="276" w:lineRule="auto"/>
      </w:pPr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14:paraId="3C0526DF" w14:textId="77777777"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Solteiro*</w:t>
      </w:r>
    </w:p>
    <w:p w14:paraId="2CB0FEC5" w14:textId="77777777"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Casado</w:t>
      </w:r>
    </w:p>
    <w:p w14:paraId="1D2AA987" w14:textId="77777777"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Separado*</w:t>
      </w:r>
    </w:p>
    <w:p w14:paraId="08B67158" w14:textId="77777777"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Divorciado*</w:t>
      </w:r>
    </w:p>
    <w:p w14:paraId="5A26F384" w14:textId="77777777"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União Estável</w:t>
      </w:r>
    </w:p>
    <w:p w14:paraId="2358F1C9" w14:textId="77777777" w:rsidR="00FE49B3" w:rsidRPr="00AD4D30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14:paraId="264075E7" w14:textId="77777777"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14:paraId="11F7D625" w14:textId="77777777"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p w14:paraId="6BDEF7E5" w14:textId="77777777" w:rsidR="00FE49B3" w:rsidRDefault="00FE49B3" w:rsidP="00FE49B3">
      <w:pPr>
        <w:spacing w:line="276" w:lineRule="auto"/>
      </w:pPr>
      <w:r>
        <w:t>Caso você tenha indicado o estado civil marcado com * deverá assinar também a declaração abaixo:</w:t>
      </w:r>
    </w:p>
    <w:p w14:paraId="63D8FDB5" w14:textId="77777777" w:rsidR="00FE49B3" w:rsidRDefault="00FE49B3" w:rsidP="00FE49B3">
      <w:pPr>
        <w:spacing w:line="276" w:lineRule="auto"/>
      </w:pPr>
      <w:r>
        <w:t>Declaro ainda, que não possuo convívio marital com outra pessoa.</w:t>
      </w:r>
    </w:p>
    <w:p w14:paraId="1689E9CA" w14:textId="77777777" w:rsidR="00FE49B3" w:rsidRDefault="00FE49B3" w:rsidP="00FE49B3">
      <w:pPr>
        <w:spacing w:line="276" w:lineRule="auto"/>
      </w:pPr>
    </w:p>
    <w:p w14:paraId="43DAA67A" w14:textId="77777777"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14:paraId="363163B9" w14:textId="77777777"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14:paraId="4FD6D9C7" w14:textId="77777777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C09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14:paraId="5C623837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3F1372BE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6825B7EA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0A0D847F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43A0B29C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06F0E68A" w14:textId="77777777"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62C8E3C5" w14:textId="77777777"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14:paraId="3A4AB41C" w14:textId="77777777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7FA3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14:paraId="03C6499D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6902C4C1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2A4318B5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6B17A441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05053CEA" w14:textId="77777777"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34FE94AE" w14:textId="77777777"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259AAF7A" w14:textId="77777777"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14:paraId="5EEC7960" w14:textId="77777777" w:rsidR="00FE49B3" w:rsidRDefault="00FE49B3" w:rsidP="00FE49B3">
      <w:pPr>
        <w:spacing w:line="276" w:lineRule="auto"/>
      </w:pPr>
    </w:p>
    <w:sectPr w:rsidR="00FE49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70CD" w14:textId="77777777" w:rsidR="00A92F91" w:rsidRDefault="00A92F91" w:rsidP="00916E5B">
      <w:pPr>
        <w:spacing w:after="0" w:line="240" w:lineRule="auto"/>
      </w:pPr>
      <w:r>
        <w:separator/>
      </w:r>
    </w:p>
  </w:endnote>
  <w:endnote w:type="continuationSeparator" w:id="0">
    <w:p w14:paraId="59672C1D" w14:textId="77777777" w:rsidR="00A92F91" w:rsidRDefault="00A92F91" w:rsidP="009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72D0" w14:textId="77777777" w:rsidR="00A92F91" w:rsidRDefault="00A92F91" w:rsidP="00916E5B">
      <w:pPr>
        <w:spacing w:after="0" w:line="240" w:lineRule="auto"/>
      </w:pPr>
      <w:r>
        <w:separator/>
      </w:r>
    </w:p>
  </w:footnote>
  <w:footnote w:type="continuationSeparator" w:id="0">
    <w:p w14:paraId="6D11070B" w14:textId="77777777" w:rsidR="00A92F91" w:rsidRDefault="00A92F91" w:rsidP="009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593" w14:textId="77777777" w:rsidR="00916E5B" w:rsidRDefault="00916E5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6A9D1A" wp14:editId="7519D2C5">
          <wp:simplePos x="0" y="0"/>
          <wp:positionH relativeFrom="margin">
            <wp:posOffset>-981075</wp:posOffset>
          </wp:positionH>
          <wp:positionV relativeFrom="paragraph">
            <wp:posOffset>-292735</wp:posOffset>
          </wp:positionV>
          <wp:extent cx="647700" cy="737276"/>
          <wp:effectExtent l="0" t="0" r="0" b="571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B7D815" wp14:editId="79E99C08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890338" cy="751840"/>
          <wp:effectExtent l="0" t="0" r="508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38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13C93C" wp14:editId="1C1BACAF">
          <wp:simplePos x="0" y="0"/>
          <wp:positionH relativeFrom="rightMargin">
            <wp:posOffset>238125</wp:posOffset>
          </wp:positionH>
          <wp:positionV relativeFrom="paragraph">
            <wp:posOffset>-354330</wp:posOffset>
          </wp:positionV>
          <wp:extent cx="803165" cy="800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C65E6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CC1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D4"/>
    <w:rsid w:val="000414BD"/>
    <w:rsid w:val="000B285C"/>
    <w:rsid w:val="000D4FA5"/>
    <w:rsid w:val="000F00C3"/>
    <w:rsid w:val="0010375D"/>
    <w:rsid w:val="00340562"/>
    <w:rsid w:val="003A3A37"/>
    <w:rsid w:val="003D545C"/>
    <w:rsid w:val="004B22C4"/>
    <w:rsid w:val="004D5E1C"/>
    <w:rsid w:val="006332B5"/>
    <w:rsid w:val="00633E2A"/>
    <w:rsid w:val="00897AAE"/>
    <w:rsid w:val="00916E5B"/>
    <w:rsid w:val="00982952"/>
    <w:rsid w:val="009F1CC6"/>
    <w:rsid w:val="009F5967"/>
    <w:rsid w:val="00A32215"/>
    <w:rsid w:val="00A92F91"/>
    <w:rsid w:val="00C100DD"/>
    <w:rsid w:val="00C806D5"/>
    <w:rsid w:val="00D56E6A"/>
    <w:rsid w:val="00FA2CD4"/>
    <w:rsid w:val="00FE45C3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1C5D"/>
  <w15:chartTrackingRefBased/>
  <w15:docId w15:val="{2F2B0582-4E41-4491-95F9-E24A7D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D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49B3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9B3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49B3"/>
    <w:pPr>
      <w:keepNext/>
      <w:numPr>
        <w:ilvl w:val="2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49B3"/>
    <w:pPr>
      <w:keepNext/>
      <w:numPr>
        <w:ilvl w:val="3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49B3"/>
    <w:pPr>
      <w:numPr>
        <w:ilvl w:val="4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E49B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49B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49B3"/>
    <w:pPr>
      <w:numPr>
        <w:ilvl w:val="7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49B3"/>
    <w:pPr>
      <w:numPr>
        <w:ilvl w:val="8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C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B28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49B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49B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49B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49B3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49B3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FE49B3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49B3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49B3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49B3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FE49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E49B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E49B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4</cp:revision>
  <dcterms:created xsi:type="dcterms:W3CDTF">2022-01-31T14:26:00Z</dcterms:created>
  <dcterms:modified xsi:type="dcterms:W3CDTF">2022-03-03T14:29:00Z</dcterms:modified>
</cp:coreProperties>
</file>