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2D89" w14:textId="77777777" w:rsidR="000B7CAD" w:rsidRPr="00A2679D" w:rsidRDefault="0022731D">
      <w:pPr>
        <w:spacing w:after="28"/>
        <w:ind w:left="14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68CC33A" w14:textId="77777777" w:rsidR="000B7CAD" w:rsidRPr="00A2679D" w:rsidRDefault="0022731D">
      <w:pPr>
        <w:spacing w:after="0"/>
        <w:ind w:left="270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52DD7"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com Doença Crônica </w:t>
      </w:r>
    </w:p>
    <w:p w14:paraId="212A55A0" w14:textId="77777777" w:rsidR="000B7CAD" w:rsidRPr="00A2679D" w:rsidRDefault="0022731D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70238E86" w14:textId="77777777" w:rsidR="000B7CAD" w:rsidRPr="00A2679D" w:rsidRDefault="0022731D">
      <w:pPr>
        <w:spacing w:after="7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 xml:space="preserve"> (s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>e o estudante tiver Despesa familiar com Doença Crônica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1F1F9BC0" w14:textId="77777777" w:rsidR="000B7CAD" w:rsidRPr="00A2679D" w:rsidRDefault="0022731D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1AA6CBFA" w14:textId="77777777" w:rsidR="006C4E10" w:rsidRPr="00A2679D" w:rsidRDefault="0022731D" w:rsidP="00A2679D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14:paraId="0BEBE448" w14:textId="77777777" w:rsidR="000B7CAD" w:rsidRPr="00A2679D" w:rsidRDefault="0022731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FEE34C1" wp14:editId="206AC5D4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79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341747" wp14:editId="586DE0A6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C8C75" w14:textId="77777777"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E71F9" w14:textId="77777777"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A3778" w14:textId="77777777"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5C2A5" w14:textId="77777777"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1" o:spid="_x0000_s1026" style="position:absolute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czghAMAAF4QAAAOAAAAZHJzL2Uyb0RvYy54bWzkWGtv2jAU/T5p/yHK&#10;9zYPIISoUE3rWk2aVrRuP8A4DrGWxJZtHt2v373OAwbdRlE1qPaB1I/k+vice0+cXl2vy8JZMqW5&#10;qMZucOm7DquoSHk1H7vfvt5exK6jDalSUoiKjd1Hpt3ryds3VyuZsFDkokiZciBIpZOVHLu5MTLx&#10;PE1zVhJ9KSSrYDITqiQGumrupYqsIHpZeKHvR95KqFQqQZnWMHpTT7oTGz/LGDX3WaaZcYqxC9iM&#10;vSp7neHVm1yRZK6IzDltYJAjUJSEV7BoF+qGGOIsFN8LVXKqhBaZuaSi9ESWccrsHmA3gb+zmzsl&#10;FtLuZZ6s5rKjCajd4enosPTzcqocnoJ2fhC4TkVKUMku7NgRIGgl5wncd6fkg5yqZmBe93DP60yV&#10;+Bd246wttY8dtWxtHAqD0WAUj0LXoTA17PeGQVhTT3PQZ+8pmn/443Neu6iH2DooktMEfg1P0Nrj&#10;6e/5BE+ZhWJuE6Q8KEZJ1PeFvABJJTF8xgtuHm16gngIqlpOOZ2qurOhPISMrAmHaVzVgRHgFx/B&#10;u/AZ6HrY/yXErODylhcFso7tBizk9U5ePLHfOuduBF2UrDJ1ESlWAG5R6ZxL7ToqYeWMQU6oj2lQ&#10;66SNYobmuGAGC3+BwkJkJOkmLMoNMMSsIV2eSJAwCoMQfAFSoTfs9eKmCttU6cfDCGYxU4LRwB/a&#10;TOkUJ4lU2twxUTrYAIwABWgmCVl+0g2o9paGuxqHBQiwMKHBbHTLGvT2eHtWPT3kRDKAgGG3xO2q&#10;Ccki1bwAeS2bzX1dMenfExVF8cgS1ffDXj+uteiICoN+vyEqHo16Q5w+liiSFBWyWAlMrDoQjkCF&#10;tfiwZdazNUxicybSR/COXKgf9/AGyAqxGruiabn4UgB1cNZ1io8VcIz+2zZU25i1DWWK98K6dA3j&#10;3cKIjFtBN6s1eEC8f6UieFZdolsq2oxEUKD2ASqO4mF4firWpo8ps6H3dGKiXcDv9Vg3FN6OdfeR&#10;S9zHuVh384rtHPplrXvQD/z6dUWSzpG2rTsO6uljHcn69Wmse9CKu1X0g7ZUDiv6qLPuwbDnh40W&#10;HVEnsm5b9J19/R8OHj0hZvQ8MTcOfnZi9tqdnFrMV+fgcMbccXB7vjonB7fibp2xX8DB4RB26NfZ&#10;ixq3/VKDj1h7Qm0+uPErebtvT3ebfwtMfgI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cRc0iM43AADONwAAFAAAAGRycy9tZWRpYS9pbWFnZTMuanBn&#10;/9j/4AAQSkZJRgABAQEAYABgAAD/2wBDAAMCAgMCAgMDAwMEAwMEBQgFBQQEBQoHBwYIDAoMDAsK&#10;CwsNDhIQDQ4RDgsLEBYQERMUFRUVDA8XGBYUGBIUFRT/2wBDAQMEBAUEBQkFBQkUDQsNFBQUFBQU&#10;FBQUFBQUFBQUFBQUFBQUFBQUFBQUFBQUFBQUFBQUFBQUFBQUFBQUFBQUFBT/wAARCADWAL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kpaACikpaACikzRmgBaKSjNAC0UUUAFFFJQAfeqKSkz8tYviPV7TQdLuL65njt7eCMySSSf7&#10;FBdODqT9mjXjlpfyr4d+Av7WVz4i+Metabrt5INH168B0s3HHkf8s44vx/d/9tP+ulfbkM3nKDWU&#10;KkK+x6eY5ViMrqezxCL9FFFankhRRRQAUUUUAFFFFAEBf/ZNRySiEegqO6u47W3kkk/5Z18E/tI/&#10;tkX99ql74f8AAd55FnbyeXcatH/y09rf/wCOf9+65q+Ip4dfvD38lyTF55iPq+HR9f8Aiz4xeDfh&#10;/wD8hzX9O06ST/Vxy3GJHrza8/bq+FttI6JrM1x/1z0+4/8Ajdfmxc3U9/cSTzzyXNzJ+8kkk/eS&#10;f9tJKTyq+aqZ1P8A5d0z90wfhTRpwviap+ksf7dXwt/5aatdR/8AcPuP/jddJo37Wnwt12P5PFtj&#10;bf8AX432f/0ZX5beVVfyqKedVP8An2dVTwpwNT+HVP2T0nxzoevW4n07VbS8jP8Ay0t5/MjrdjuI&#10;ZvusG/GvxTjlktZI5IJPKk/56R/u5K7PRfjj8QfDMn+g+L9Wj/663H2j/wBGeZXVTzqn/wAvD5fG&#10;eFuKpfwK6Z+v3m0eZX5naB+3F8S9H/d3d3purf8AXxaYk/8AIdd3p3/BRPWof+P3wdazyf8APSLU&#10;P/tddtPMsOz5GvwFndPanc++fMPrS+YfaviWP/go1AY/3nhG4ik9riN6wde/4KI63dRyx6V4Vgt/&#10;+mtxeb//ACH5dafXsP8AznJT4Iz6o/8Adz7ov9StNOjea4kSNI/43evz/wD2tP2oofHjS+EvCVx5&#10;ukJ/x+XkXSf/AKZV418R/j342+Kfmwazq0kWnSf8uVl+7t/+2n+ZK87jirxMdmftP3dI/W+FvDt4&#10;SqsZmPQI5ZI5I5Ekkik/1nmR/wCsr9Pf2VfjanxY+H8cd88f/CQ6f/o9+B/6Mr8xpIq9J/Zx+IGq&#10;/D/4taDPpqfaf7QuI7K4sv8Anv5kkf8A+8/7Z1zZZi+Sp7M+q484dpZnlf1mn8dM/XKiqtrL50dW&#10;q+3P4/CiiigQUUUUAFNk+6adUUlAHyl+3J8XpPBfgaPw5p0/k6jrX7p5P+edv/y0/wDjf/bSvz2j&#10;ir7j/b2+Ec+tWdr4607zJJdLi+z3kef+Xf8A56f+RK+HI5a+NzapU9of1f4Y08H/AGa6lP8AiEtJ&#10;5tRyS16J8J/2f/F/xin8zRrD7Np3+r/tK9Hlx149OnUqfwz9RzDNMHlNP2+MqHn/AJ0dEcU9/cRw&#10;QRyXNzJ+78uP95JX1zefsVeF/AGj/a/Ffii+vrz/AJZ2+mp9n8yqnhvwRovhLzP7JsPsvmSf6yT9&#10;5J/1z8yvLzLEf2efkWbeKOW4enU+p++eL+F/gPrWqeXPq08ekR/88/8AWSf/AGuvStE+DfhfQY/3&#10;lpJqcn/PS+/ef+Q//tdbPjbxHP4X8P3t/BB5v2f955f/AG0/eV84+F/jBrv2yS/13XbyxiuJP3kk&#10;tnJ5f+sk8uP/AFcleJQ+t5hT9pTPwzHca51mlTSoem638KvC/iO4vY/D2rW9jqNv/rLaOTzI/wB3&#10;XmXijwHrXg2ST+0rSSK28z/j5j/eR/8Afz/45XpMng3wL8VvGH9rJ4+/4R+S4/4+NS8yOP7HJHby&#10;SR3En/fv/pnXcabf67a6fHpOuwabfeI7ePzJPs1x/oWoW/mfu7i3k8vy5I5P/jn/ADz8uvU9niMP&#10;Q9ofVZbx3jMn9nzfvD5b+SpK9X1vS/B+vXl7Hd2knhHUY7j7P5kf/Hv/ANM4/L/+N/8ATT95XOeI&#10;Pg/4l0ePz4II9Xsv9Z5lj+8/8h//ALyuinX/AOfh+05Fx/lOcb/uzkKKik8yKSSN45IpP9X5cn+s&#10;qzpthd69efZNNtJ9SvZP+Xa2j8ySu6n+9/hn6B/aOCp0/ae0K0ktfVX7DXwTk17X/wDhONRt5I9P&#10;tJJI7DzP+Wlx/q5ZP8/9NKzvgn+xF4g8XXtvqPjVJNF0b/WfYvM/0i4/+Nx/+RP+udfoH4d8PWPh&#10;nR4NO06GO3s4I/LSONK+nyzLfZP2lQ/BeOOOKFah/Z+X/M2YuMCpqSk8xfWvqD+dh1FJmigBaKKK&#10;ACkpaKAMXXNJg1bS7i1nTzLedPLeOSvym/aA+Ds/wY+IdzpoR/7FvP8ASNPk/wCmf/PPzP8AP/LO&#10;v1rkUYFeLftIfBCD4z+BrjTovL/tiD/SLC4k7SV5uOwn1imfdcIcRVMhx/tP+XZ8P/sv/AST4z+L&#10;BdX0ckfhqw/4/P8Ap4/6d/8A45/9sr9JLez03wP4cKQpDZafZ2//ACzTyxHHHXIfs/8Awsh+Evw1&#10;0rRWWMXvliS8kj/5+D88n61e+LOjav4m0OLStGSMR3En+kSmT/lmh/xrm9n9TwdqZz8WcQ189xk6&#10;n/LvofPfjDxRP4x1+41KfzIo/wDl3j/55x1lf8s69Qj/AGe/EPl/Pe6an0L/APxuoL74CeJLWPek&#10;9jJ/0z3+XX5Fictx+Iqe0qUz83+r1Kmx4x4t0b+3vD+pWHl/8fFv5deL+Dfih4k+F+uf8I34hu7e&#10;50GP/V6Tr9n9ssvLk/55xyf6v/lp+7jr6P8AEmlz+DZI/wC2ZLex8z/VyfaI/wD45XkHj74f6t4i&#10;vJJP9H1zSpP+XKSTy5Lf/rnJ5f8An93/AM860wE6+X1PZ1D08PleN572LupeHPBnjzUNF1LwZ4Wu&#10;PBniu4k+z/bvBuqR28f7z/V/u/8A2n+7/wCulZHjH4X6jpnh/XvDfhbwv4hl1bS/L1D7TbRyXEf7&#10;z93JJHbySfaLfzI/L8yOOP8A5Zx+X5kfl1538PLDUvBHijTr+OO/k0WzvI5PMit5JI/9ZH5n7yPz&#10;P9Z/8b8uuz+KHxQ0bxFrEv8Awj1prWm2VxJ5n2nxbJHeR/vP9ZJHZyR/8tP3n7zzPM/eSf6vzK+7&#10;oYhez/eHs08Pi6dT2dQu+Cf2ede8eG48JT/GaxtvE8kfmyaB9okk8y3/AHf7z/0X/wA9P/RlYOoW&#10;2pfs6+LI9Cj8Wab4uijk/wBM03RZJLiSP93+78yT7N5ccn/TOSSvbdW8eeF/EfgOO012TSYtJ1C3&#10;+xfaY7fy45JJP9Z/08Ryfu/+ekn+r/1f7uvN/itp+meEfCOk2sEVjrfhSST7NpmtaVbRiPy5Djy5&#10;I4/+PeTy/wDln+7/APIckcfPU9hiKf8ADPKx3tcL+8VM67w/qmhfEG3j1KTTbC+uY/3fl3NvHcf+&#10;069e8J/FK68J2cdpa6LpP2aP/VxR2kdv/wCi6+LPhL4yk8G3lzaQXFpc6d9o/wCWckkf/fzzI/8A&#10;nn/6Lr6cjl83y6+MxFTEZdX/AHZ50MzxtSn+8qHuEf7SEgGH8PY/653H/wBrqG4/aPuJPktNC/e/&#10;9NLj/wC1147/AMs69F+Cfgl9e8QRatdn/iXaf+8/66Sf8s/+/f8A8brvwGbZnmGIp0yadSpUqH0T&#10;pv2r+z7d75I/tnl/vPL6eZXzn8cf2prb4S/FTw7oGUnsf3kmsSsmfs8b/wCr/l/3xXoPx4+N2j/B&#10;nwjJe3Ukcl3J+7tLPP7y4k9K/LnxZ4i1Lxt4j1HXNVn+06jf3H2i4k/9px/9c6/SsVjvq8D9j4Q4&#10;Tq55UdSuv3Z+yumX1vqVlFPDIkkcnz/uzVxVxketfGH7C/xy/tix/wCEG1mf/TNPj/0CST/lpb/8&#10;8/8AtnX2j6V6WHxH1inznxOb5ZXyrGVMJXWxPRRRXSeIFFFFABUMkdTUlAEQIPSj93SfdrnvF/iS&#10;y8J+H9R1W+cQ2dpbyXE8npHGKXMjSnB1J+zgcJ8dvjxonwR0EXWov9p1C4/d2llb/wCsuJPSvz9+&#10;Jn7T/j74n3lzv1a40jTv+Wdlpsnl+X/20/z/ANc65P4qfETUvix43vfEGpPJ/pH7u3tvM/497f8A&#10;55/5/wCWnmVzMcVfG4/He0qezpn9V8JcD4TB4enicZT56hX8uP8Aefu62tE8Za14X8v+zdTuLaP/&#10;AJ5/6yP/AL91nUnyV89Up06n8Q/UKmV4KvT5J0jsLHxloWqaxHfeIdJuIrn/AFn2nTbiSOP/AK6e&#10;X/8AG/Lr1LUtB8J/ECzuLuwgt9ckk/d3Ef2jy/8AWf8APT/7X5dfPskVFjdT2NxHPBJJbXMf7zzI&#10;/wB3JXNUhU/5dn51nXAFDGfvMHPkmer3vwR8Sy6XJaaTq1vpGneZHcR2Mkkkkccnl+X/ANNP+en/&#10;AE0/5Z/8865CPwPJ4X1CTRtSk16PTryP7NJc3Mcfl3HmSf8APx5nl/6yOP8AdyeX/wBNK6Lwv8eN&#10;W0v9xq0f9p23/PSL93JXrek/Ebw14js5J49St4o/+Wkdz5ccn/bSuL63i8Ofg+dZHn2Xv6vOn7SB&#10;5B/wqWTwvbx3cCXcVlJ+7kksbeOST7P5f/LSTzP+un7z95Xp3wh/sn/hF5H0m7nuY/tHlyfaf+mc&#10;ccfl/wCrj/6Z/wDLOs3VvjJ4X8ORyR2H+nSR/vPKsY/Lj/7+V514o+N2u+I/MS0kj0iy/wBX/o3+&#10;s/7+f/G/LrGp7fMP4h05ZwjmucUPYVKfsz2zUvih4T8Oap5GtX9x/wA9JI7GPzJP+uf/AEz/AO2l&#10;WPEn7ekljpH9k+BfC6aZbR/u45NR/wDjf/2yvkqOL955lSeVXr4D/hP/AIZ+zZT4Y5Tg/Z1MR75o&#10;+J/Fms+OtWk1XXL6fUrx/wDlpcVneVR5VH/LOuqpUqVanPUP1jDYbDYGn7PDUy74c8RX3g7xBZaz&#10;ps/2a8s7j7Rbyf5/5Z//AByv1i+DPxEt/ip8PdK8RW6PELqPMkMn/LORDskT8wa/J3wn4Yv/ABt4&#10;k07QtKg83Ubu48uP/wCOSf8AXP8A9p1+uXws8D2nw68F6NoFp/qrG3FvX1WU+0sfzr4qTwftadv4&#10;h3FFFFfSn4AFFFFABRRSUAQsMqRXjf7UngvVfHnwb1zStHk/4mMkfmRp/wA9PLkEnl/+OV7PuPFV&#10;5oBcKY3Tg1lOFzowuIeGrwrrofih+8ikkjkjkik/1f7ypPNr6S/bb+Bo8D+Lf+Et0qD/AIk2sSf6&#10;Z/073H/2yvm2ytZ9TvLe1tIPtNxcSeXbx/8ALSTzJP3cdfn+Lw9SnV9mf29kOf4fMsrp4zsR/wCt&#10;8uOP97J5nl+XHXsfgf8AZN+JPjuOO4TSf7It+scmrP5cv5fvP/IlfWP7Nv7K2lfC7TLfWtdto9Q8&#10;TzjJl/1n2X/pnH7V9LW6R267AOPSvoMJlOn78/GeIvEuv7d0Ms27nwVpv/BOnxDLH/pXi+1j/wCu&#10;dn5n/tSrNx/wTp12P95B4vtZP+uun/8A2yvvbyz6VJzXpf2dh/5D4D/XvPr39ufmzrf7BHxF0/8A&#10;49bvSdRi95JI5P8A0XXmuv8A7NHxO8OebJP4RurmP/nrbH7R/wCQ45PMr9bfrTGhHov5VzzynDs9&#10;Cj4i5tT/AItpn4tatoOpaDceRq2m3emyf88763kjkqlHLHX7RXfh+yvvlnto3SvOdd/Zp+G+uKxu&#10;vBumebJ9+SO2jST/AL7FcFTJV/y7PtMH4qW/3jDn5T+dHR5tfo9qX7CPwyuI3+z6ZdWjnvHeSv8A&#10;+hyVhyf8E8/BX/QV1rZ/18R//G65v7FqH01PxSy3/n2fn75taPhvwnrPjbWI9N0LTbjUr3P+rtv+&#10;Wf8A10/+OSV+hGk/sJfDbT5PMuLK71OT/p4vJP8A2SvbfCPgHQfBenx2uiaRaaZbj/llbW6Rj/xy&#10;urD5L/z8PGzTxSg6fJgqZ4j+y/8AswxfB+1k1nVXjvfEd2nJ/wCWcH/TOOvpgYoUDHoKTIxxX0kK&#10;aprkgfz9j8diM0xDxGId2yxRSUtannBRRRQAUVj6xr1j4fsZb/Ur6Cyso/8AWXFxJ5caV53/AMNX&#10;/Bn7Z9k/4Wx4K+0eZ5f/ACMFn/8AHKAPW6WsbSdesPEGnx32m38OpWUn3Lm2kjkj/OqXi7xpoXgP&#10;R5NW8Qa7YaDp0Q+e51K5jt4v++5KAM74keB7D4h+EdQ8P6lB9ps7uPy6+Sf2V/2Zb/wv8Wtev/El&#10;p5kfh+T7PZySR/u7iST/AJeP+/fl19G+G/2nvhH4q1RNL0b4l+FdS1F38uK2i1m3eSX/AK5/vPnr&#10;sPE/jjw94Cso7/xHrum+H7OZ/LjuNWvI7ePzPTzJK5p0IVKntD28JnOLy/CVMHTn7lQ6q3+77VLX&#10;D+E/it4M8bXUtp4b8V6D4hvIx5kkek6pb3Ekcf8Az0kEcnSt7W9e03w3pNzf6pewabZW8XmT3F5K&#10;I44/9+Suk8Q26K83h/aE+F9z/qPiP4Sm/d+Z+71u2k/d/wDfymf8NIfCf/oqPg7/AMKCz/8AjlAH&#10;pdJXmdv+0N8LryaOC3+I3hK5uJJPLjii1y3k3ye37yrniT42fD7wTNLb+IvHfhrw/dJ/rLbUtVt7&#10;aT/vh5KAPQKWvLdH/aZ+EmuXgtNN+JvhG/uT9y3t9ct3k/8ARldxqWu2OmadLfXN1b29jBF9okuZ&#10;ZP3aR/8APTfQBtUV5nD+0N8K7meOCD4leEppZP3flx65byf+1K7XVNWtNG0+4vr6eO2s7dHkluLi&#10;TZHGE/z+lAGvRXA6D8ZfAHjLUo9M8PeNvD2ualIC8dlpuq29zL8nX5I5K6rUtQtdLs5Lu7njtbaO&#10;PzJLiSTy40oA1KSvG/8Ahrr4Kf2h9h/4Wx4P+2Z8v/kN2/8A8cr1HTdSt9VtIri0mjubeePfHLHJ&#10;5kb0AalFFFABXj/7SXxy039nX4R+IPHepxpcfYI/KtrE8faLiT/Vx/5/269gr85P+C01/dw/A/wP&#10;ax/8eVx4g8y4/wCukdtJ5f8A6MkoA+ANX8VfGT9uv4tQ6XJcXninWrqTdaaRbSmPT7CLnOxM+XHH&#10;Hn/Wdev+sr3aL/gjP8Y5NJ87/hJ/B0d7/wA+32i5/wDRn2eu8/4InWmnN4l+LM8yL/akVvp8dt/z&#10;08uQ3Jk/9Fx1W/bm/as/aN+Df7QHjKy8La5q+h+AbOSzjtLn+w7eS28yS2jkk/0iS3/56SSd6APo&#10;/wDZt8F3H/BPb9jXxZrHjuC3k1a0vLnVbyKxn3h5P3dvbxh/+mnlx/8AfyvzGvNc+KX7enx4srK4&#10;u217X9ZuJPsVtJK6Wel2/wDrJPLH/LOKNPxOP45DXYeLP2nvin8fv2YfiLB458Ty+ILbT9b0NPKN&#10;pb2/lxyC98z/AFcY/wCWkdvXp/8AwRghtf8AhoPxg0v/AB+x+GJDbj/pm9zb+Z/7ToA4j9pH/gmn&#10;48/Z58AP4wTWtM8U6XYiP+0xYxvHLabyP4D9+Pkc1S+Evxw1741fAXxn8CvEuoT61ImlSa94UupM&#10;3FxbT2EZuJbbnkiS3jlCf88+n+5+yn7RUNpJ8A/iVHff8eT+G9Q8/wD8BpK/BH9jb7VJ+1Z8I/sv&#10;3v8AhJLLf/1z81PM/wDIeaAPSf8AgmJ8Sj8Of2vPDEEkjx2fiGOTQrj/ALacx/8AkSOOvv8A/wCC&#10;u3xI/wCEN/Zkh8NxSeVeeLNUjtjF/wBO8f8ApEh/7+Rxf9/K/Ln44eDr/wDZn/an8R6XpZksZPC+&#10;u/bdIkl5/dxyfaLM/wDfvyq+gv8AgrB8arT4p/FDwRYaNd+bolh4bt9Ujj/6aXn73/0n+z0Aeffs&#10;r/CU6p+zx+0L8R7q3c22j+HP7Js5H/1clxPJHJJ+Mcccf/f2vKP2ef2fPEH7SnxCg8GeF73TbLVp&#10;7eS8WTVnkjiMcfX/AFccn8q/Svw58Jx8If8AgkX4it5Vjh1LXNEk1288v/lpJcSR+X/5L/Z46/MH&#10;4Nf8LJ/4TKP/AIVZ/b3/AAlPkSbP+EX8z7b5f/LT/V/vKAPtPwL/AMEjfjH4U8ceHdZuPEHguW30&#10;/ULe9kjj1C58x/Lk8z/n29q+a/2/P+TyPit/2F//AGnHXv8A8A4/2wP+F7+AP+Eq/wCFrf8ACMf8&#10;JBZf2n/af9ofY/s/2iPzfM8z/ln5dfP/AO35/wAnj/Ff/sKf+046APW/jT/wTT8S/CH4Dz/E+28X&#10;afr9hBZW97d2X2I28kUcnl48vmTP+s/2Kf8AsR/HTxJJ8L/jf8Mb6/ub3w1J8PtY1CyguX8z7JLH&#10;bnzPL/66eZ+iV5j8Yv2yvjP8SvhvZ+BfFF9/ZvhoW8EX2K2sPsn2iOPHl+Z/z0/1cf5V9T/sX/BD&#10;whon7GPxn+Jun61Fr3ivU/B2r6bc2sabP7MT7NI5t/8AppJJiM+Z+FAH5mRwySb3jR/kr9sfgb+0&#10;V/w0V/wT78c3l/dfafE/h/wvqGlauZH/AHskiWUnl3H/AG0j/wDInmV+dH7BfwvsPjZ8WPE/gK+c&#10;Rxa94U1C2jlkHFvcfu5Ipf8AgEkcdSfst+O9Z+AfxX8a/DvXPMso/Emn6h4V1Syk6RXnlyxxSH3j&#10;kzH/ANtJKAOk/wCCUMyWv7YGlSSSeXHHo+of+i6z/wBtH9rbxP8AtYfEqbSdIurg+BILv7HomhWZ&#10;f/S5PMxHcSD/AJaSSf8AkP8A1frI/FfsWzX9t8RPF8+m7/tsXgfxDJb/APXT+zpKp/sN2lpc/tb/&#10;AApj1L/j3/ty3kT/AK6f8sv/ACJ5dAH0Je/8Ehfiva/DA+IY9Y0mXxNHD5z+GIy+/wD56eXHcf6v&#10;zO3/ADzz/wAtK4L9h/8Aa78Qfsy/E2z0bUL6c/D/AFK4FvrGl3kv7q05INzGCB5cifx4/wBYP+AE&#10;fu7+78uv5wP2s4rC2/ae+KUem/8AHn/wkmoeX5f/AF8yUAf0f20iSx7/ADPMq1XEfB37RJ8K/Bn2&#10;7/j8/sez+0f9dPs8ea7egAr54/bW/Z7H7TXwJ1zwnD5UOtRyR32kyynpcR9M/hJJH/20r6Hryn49&#10;fG3QP2c/hze+NfEyX0uiWckcbrp0cckpMh8tNgeQUAfhN8OviF8SP2L/AI0ve29tJoniixV7HUNL&#10;1aCQRXCcfupE43x/JHIhTjhCDXtv7V3/AAUoH7T3wbbwJP8AD/8A4R+eS8t7x9Sj1j7R/q/+mf2e&#10;P+dfQ3xM/wCCmX7M/wAVoo4vFnwr1fxTFH/qxqWj2UkifST7R8n4Vyvw9+Lf7AXifW447r4d3PhK&#10;5kb/AF2v288lp9f3dxIP0oA8w/4Jy/BeD4//AAo/aE8CzzfZpdU0/Svslwf4LiOW4kj/APIkdeGe&#10;AfG3xA/Yf+Pkd6+ntpviLSJHtb3Sb5CI7qDuP+uZxlJPYPX7etrXwz+Afwa1nxx4Y0PSrbwhYWB1&#10;GSTwlZ28cdzH6x+X5cclfGfxS/4KOfsq/GaxS18b/DPxB4iMP+rlvdJtjJH9JBc+Yn4UAeH/ALTH&#10;/BU3Wfjh8L73wX4f8IHwcmrxmLU74ap9skktz9+KP91GE8z+P2rpP+CUf7KWt6l4+tvjDrlk9n4e&#10;0mORNI80f8f1xJH5Zk/65xxySf8AbTH/ADzIo8L/ALTP7CXgzVI77Tfglr0txH31KzjvY/8Av3cX&#10;slfrnpsUP2O38iPyrfy/3cf9ygD8jv8Agsv8J/7F+JXhH4iWkHl22uWf9nXf/Xxb/wCr/wDIcn/k&#10;Ovjj4N+FNY/aS+PfgPwvfXElzJqFxp+lSS/887K3ijj/APIdtb/+Q6/dP9qS6+D2nfDtb74zQaXc&#10;+GbO58y2i1WN5N1x5cmPLj/5aSeW8n518G+G/wBvH9lP4SeMbbWfA/wW1Kx1K2jeOPVrazt4pORs&#10;6ebQB9rft1Wsdj+xh8TreCNIo49H8vy4/wDln+8jr8U/2U/2ibj9mP4sQ+OLXR49enjs7iz+yzXB&#10;gH7zv5gr9nfgj+1D8Lf26PDvifw/Y6NqV1YW9tHHqmk6/aRhDHJ5mP8AVySf88z3rxr9pzS/2Sf2&#10;T77QbXxZ8IrW/n1aO4lgttE0+OSSPYY+ZPMlj6+Z+7/65yUAeLxf8FsteubiNP8AhVemx/8AcYk/&#10;+N18i/t5S+b+2B8Un/1f/E0/9px190/Bf4qfsXfHL4naD4K0P4MSWGrao8kdvJqWl28dv8kfmfvP&#10;LuJP+edfSH7TXwj+Afw78H+Jviz49+Gen62tu8Uuo3NvZpLeTvJJHbx/6yQd5I/50AeWf8FD/hhB&#10;47/YR0TXY7fzNW8M22nahE+zfJ5ckccUsf8A5F8z/tnXw3+wf8T/APhG/C/x88EXU/lW/iD4f6rc&#10;28frcW9nLJ/6L8yvuPR/+CoH7P3j6O08C3Xh7xBb6PrHl6O8Or2FvHZR28g8seZ/pPEf7zn/AKZ1&#10;6v8AEL4A/s//ALPvgPXfHk3wx0yK00jTrnz/AOzLcfaHt5I5I5I03yD78cknegD81f8Agkj/AMni&#10;ab/2B9Q/9F16d/wV3/ZzPhPx1pXxb0a3I07xBJ9i1QR/8s7yMfu5P+2kaf8AkOvTvhH+2D+yd4M1&#10;LX/F/gr4Uat4e1Lw/pn2m4vbbS7eOX7PJc29v+7/ANJ/56XEf/bOtrx1/wAFUP2bfiV4ZufD3irw&#10;Z4s1vRbg5ksrnTLfy5Nh/d/8vNAHx/8A8ErbGHVP2t9Os7uOOS2uNH1CKSOX/lpG8VcL+0n+z94r&#10;/Y7+N0kStdW9hb3p1Dw5rsSf6+OOTMfz4/1icbx7fSvsXwB+3f8Asd/C3xJH4g8K/CXxDomtRx+X&#10;HfWuj2YkxJ/rP+XmvoDXP22Pgn8Uf2Yde+Ifibwzf694HstXj0WTSdWsLeW4uLny45D5UZkMf+rk&#10;9U/1clAHy9cf8FpPEsnw5+wx/D6zj8X/AGfy/wC1v7R/0PzMf6z7N5ef+2fmV80fsf8A7M/iT9rL&#10;4w2815BcXXhi3vftniDV5On/AD0kj8z/AJ6Sf1r6Bs/jl+wM2rJdL8GPEUU8j9LpN9un/bP+0PLr&#10;9Y/B3hzQfDfh2zsfDem2Oj6MkeYLXTYI7e2+f0jTigDetoY7W3jjRPLjjq1RRQAV8b/8FY/+TL/E&#10;/wD2ENP/APSmOvsivjf/AIKx/wDJl/if/sIaf/6Ux0Afm1/wTf8A2efCH7R3xj17w741tZ7nSbTQ&#10;pL2OO2uJIP3v2i3j++P+mcknFewft4f8E6dF+APgFviD4Bvb+TR7OeOPUdM1SVJPIWR/Ljkik8v7&#10;m944/Lf+/WR/wRe/5OO8Vf8AYryf+lltX3n/AMFKvFmn+F/2PPHi3rIJdTS30+0jk6yTySJ0/wC2&#10;fmH/ALZ0Afl3+zD+0Jqmj/Bv4u/CfUbp7jQtZ8LX95plvIu/7PeRRmSTy/7nmR+Z+MaV5p+yz8O/&#10;CXxU+Onhvwx471p/D/hS9Fx9s1JLyO08vy7aSSP95L+7GZEjT8azfgL4fvtY1rxReWsbGLSPCeuX&#10;lwfSM6fJb/8AoyeP86qfAv4K61+0B8TdJ8B+G7ywsda1T7R9nk1KWSO3/dxSSyfPHHJx5cZ7UAfp&#10;Bbf8E6/2Qrq4jt4PjJeXNxI/lxxxeLNLkkkk9P8Aj3r9MrWFIrWNI+kdfjx4F/4JE/GXwv428Par&#10;d654Llt7DULe8kij1C78zZHIDx/o3tX7Ex/6v95QB+Mv/BYzxRrV9+0RomhXTypoWn6HHPYRD/Vm&#10;SSSTzJP/ACHH/wB+6f8AsU/swfs1/H74fWkHirxhfWvxJleSOfRf7Ujs/L/efuzbiSP95+7x3kr9&#10;Cv2rP2NfCX7WHhS1g1eWbRPEOn7xp+vW0fmSW+/A2SRn/WR9/Lyn/AK/Jr9pD/gn98Uf2b9PuNe1&#10;Cytdb8KQn5tY0l/MS3/ecCWKTEkfb++nP+soA/W/9lX9kLwr+yfYeKLXwxf6hfprV5HctJqHlySR&#10;xxj93FlAMjmTn/ppX5U/8FKfiBcfGb9sjXNJ0yRL2LRBb+GrPyh1kH+tH/gRLIn4V7R/wTs/bf1z&#10;RYfE/hHx/q1xrWhaPoFxrWlXN6/mXFv9nj8ySDf9/wAuSMf+Q/8AppXxJ8O/irDoPx80n4keKLCT&#10;xCbfW/7dvLWOTy5Li48zzf8A0ZQB0nxK8LX/AOyD+1nd2NrI0lz4Q163vbOT+/GPLuI//Ibx1+uf&#10;/BQ3XrXxZ/wT+8b6zpr+ZZajZ6Xe28n/AEzkvbaQV+S/7Y37QOjftOfGL/hNtJ8O3HhlrnT7e3vL&#10;a4uftDySR5HmZ2D/AJZ+WP8AtnX2PY/FNfiV/wAEa/FEE03maj4dNvodzv8A+meo20kf/kOSOgD8&#10;1bfw9f3fh/UtZjQy2WnyW9vcSf8APMyeZ5f/AKLr9VfCv7SC/tAf8Ew/iLb6jc/a/FnhjRv7L1Tz&#10;f9ZJH/y73H/bSOP/AL+RyV81f8E1/hTY/HCT40eANUPlwaz4T8uKWX/lhcR3EZil/wC2cnl14x8N&#10;fF2r/s/+JPil4G8SCXTo9X0PVPDWqW3/AE8xxyfZ/wDyYjjj/wCucklAHpH/AATp+Cui/tC/Ejxx&#10;4B8QXd/ZaRrHheT7RLpskaXCeXqFlImPMjk7x16D/wAFAv2DPAP7Kfwx0LX/AApq/iLVL3UNYGny&#10;LrVzbyIkf2eST/lnFHz+7Smf8EZf+ToNf/7Fe4/9KLevpn/gtR/yQHwT/wBjL/7Z3FAHx9/wTx/Y&#10;58G/tcT+PYfFmpa1pg0AWT2/9i3Ece/z/tH/AD0jk/55V0H/AAUG+Gvhn9lXwT4Q+B/hDV9Wv9Mv&#10;L+48Y6h/azxyS+ZJHHbW/Mccf/PvcV6l/wAEPf8Aj9+MH/XPSv8A28r5N/4KB/E7/hbP7Wnjy/Sd&#10;5NO028/sazjx8kcdv+7kx9ZPMk/7aUAcT8XPgpefDHwD8KPEssEyReMNCl1EPIcfvEuZOB/2wNuf&#10;+2lftr+wD8VB8Wf2VfAepST+ZqOn2f8AZV50/wBZb/u//Rflyf8AbSvyj/ap/a88J/H74Q/Dnwbp&#10;Xgm60G88FRx2dnfXF5HKPs/2eOKSPy/L9Y4v+/dfTH/BFv4p/wDJQfhtPP8A889es4x/4D3Mn/pN&#10;QB+q9FNj+6KdQAV8df8ABViGS6/Yz8RpBHJLJ/aGn/6v/r5jr7FqhqN1BZ28sl3JHHbRp+8kkoA/&#10;nH/Z3/aL8Y/sy+MNR8SeEfsI1G8s/wCzpDe24lj8uSSOTp/2zFd14s8QftCftyeKdPN7pmt+LvLf&#10;yrW1srHyNOs/XsI4xj/lpJ+dfcHx+/4Ks/D/AMFa7PpXw/8AB0Hja6gfZLrM0kdvZ/8AbP8AdmST&#10;/wAh14pp3/BaD4mW97+/8FeE3sjx9nt/tEbj/tp5lAHsXhP9iv8A4Zh/Ym+MWr62sOofEHXvDlzF&#10;eGzBdLS3Cf8AHvHJ/wCRJD7f9M6/NP4a+M/GPwb8Y2PivwmbjStesvM+z3ps/M8vzIzHkeYno71/&#10;Qz8J/Hl58RvhL4X8WalpiaHcaxpdvqMllJceYLeOSPzP9Z5dfm54k/4LLa5YeINUtdJ+HWk3ulW9&#10;xJHZXEl7J5kkccn7uQ/u/wDnnQB85/8ADxP9qH/V/wDCd3n/AII7P/5Hr9w/hXqV3rvwz8H6pqUv&#10;m6leaRbXFxJ/fkkijkk/Wvj/AOGn/BQy6+I37J/xG+KX/CL2Nt4j8H3Eccmi/aJPKl8zy/Lk8z/W&#10;f89P+/dfO0f/AAW08Xx/L/wrPRv/AAYSf/G6AOv/AOClH7Qvxh+EHx60SfwJf+ItA8P2eix+bcw2&#10;kj6dcXEksnmf6weXJ/yzr5E+Jn7c3xz/AGgPCs3grW9c/tPTb/y47ix0/TIopLv955iD93H9Pyr6&#10;Il/4LV+KriOSOT4X6HIj9vt8n/xuva/hp/wULS+/Zd+IHxeuvA2i6TqPh/VLfSrPTbGT/j8kk8v/&#10;AFkmP+mkkn/bOgD4VuP2efGPwJ+Aeu+O/E2m3Gg6j4r8vw9omk3UXl3ht5D5lxcyR/8ALMeVH5fP&#10;/PzXo/8AwS//AGYfD/xy+Ifi+78c+HP7X8O6Pp8cYsrrzI4/tFxJ+7k/79xyV3J/4LWeK5Ovwy0L&#10;/wAD5P8A43X6k/CvxxY/Er4b+GfFlhEkVtrmmW2oRxf3PMjEmygD84/+ClH7FPgH4a/A/TfFvw58&#10;Hx6HfafqcUV/9jMsnmW0gkHmcyPjEnlj/tpXyL8DfH19pf7Nfx++Hs9tILfV9M0/VbRpD0nt9Rt4&#10;5Ix/10jk/wDJevsr4+f8FZ/Evwv+KnivwdpHgDS5v7E1O4083l9qEknneXIY/M8uP/V9K4DT/wDg&#10;tL4yg1Ay6l8OPD1/b9PLtbmW3f8A77/eUAR/8EXrCe1+Nnj3z4JIv+Kb/wCWn/XzHWh/wV2/ZrfR&#10;/GmlfFjQ7aR7LWx/Z2ri3jP7u5jj/dycf89I0Kf9sq+uPgn+3h4T+Pnwo8ZeIfD9pJp3irwvpU+p&#10;Xvhu+fOQkW+N0kH+si8xBH5nEgxkxx+ZHXgnwD/4KveJ/jP8aPCHgi+8BaRptrrl4LJ7mG8kkkj8&#10;z0oA8T/4I46fcW37TWvvNBPFH/wjVx1Hl/8ALxb19L/8FnLWe6+AfgyOCOST/ipP+Waf9O1xXitz&#10;/wAFqPFlrdyInwy0X93/ANRCT/43X6Jfs3/HLTf2ivg7oHjqwjSKS8j8u8sRJ5n2e4j/ANZH/n/p&#10;nQB+a3/BMPxlJ8HvhX+0d4wuoHEulaRZXNvHIP8AWSRx3vlx/wDfzy6+af2Sfg/P8cP2lvBXh7Xb&#10;G5vNP1DUPtmom4jkzcW0eZJc/wDfGP8AgdfdVv8A8FVvEknx6i+HX/Cv9Ijt/wDhJP7C+2/bJP8A&#10;V/afs/mV99/Fjx/Y/Cj4Y+KPGd5HHJBolhcah5I6yeXGZPL/ABkoA+Yf2iv+CeXwdX4F+N38GeAb&#10;PSPFlvplxeafcW89xI6yxjzfLwZP+Wnl+X/20Nfmn+wT47vfhB+1d4H1KeG6j07ULwaNefuzzHcf&#10;u4/yk8uT/tnX0b/w+28Xf9Ez0b/wYSf/ABuv0O/ZZ+Nlt+0f8D/DvjtLSGwu7/zEu7GJxIlvPHLJ&#10;Hj/2pQB7XHUtNTpTqACvgD/grp8ZNR+HXwN0bwfpdxJBceL7yWGeaPr9jgjTzIv+BvJFX3/X5j/8&#10;FsPCd7deCfhr4kjjc2Om3t5ZXMn/AE0uI4jH/wCk8lAHzV/wTf8A2R9C/aZ8Za9qvi6Jrnwt4bEX&#10;madG0kIvbiQnZH5gH3AI/nx8/wA8frmv1RuP2JfgXqGjf2bN8KvDQt+v7uz8uT/v5/rK/P8A/wCC&#10;PPxs0Hwv4h8Y+AdavINNvtbkt7vS2uBzPIhdJIs/89Pnj2D2kr9cvNj/AOelAHzt+2l8QLX4E/sk&#10;+NrvTdtnLHpn9jaZFH288C3jx7R+Zn/tnX49/s0/AKf4vfC/4767HaRXD+GPC0d7bySJmSO5+0R3&#10;GY/+3e2uI/8AtpX2j/wWi+Knl+Hfh/8ADm0dM3FxJrt5GBiSOOOPy7f8/Muf+/dfEn7Pf7Zvi/8A&#10;Zx8G+IvDfhvRfD19Z6++b+TV7eSWR4/L8vyx5csfY0Aer/8ABLnVtI174veI/hX4rs01Pwx460ox&#10;SadK/wC7nuLc/aI8/wDbNLive/8Agph+yn8KPgv+z1Y634J8F6f4f1VvEFvZyXdu8hfypIriTYd8&#10;n+xHX5z/AAY+JU3wn+LPhLxlaLIZtC1S3vdkZ5ljR/3kX/A48x/jX61f8FdtQh1T9kXRb2Bo7iCf&#10;xDZyRyR/9NLe5oA+R/8Aglf8CPAnxy8ceO7Px14ctvEdvp+nW8tvHctIBG8kuO1dl/wVO0PwN8B/&#10;DXg34W+ANGt/Ddnql3J4l1Sytnk8uQxj7Pbn/wBKPyqT/gib/wAlG+Jv/YItv/RslfPH/BRn4nSf&#10;E/8Aa58czRNJ9i0Of+w7eL/nn9n/AHcn/kfzKAMn4qfAFfBv7Jnwc+JcUUn2jxRd6pFqD9fLEcuy&#10;2H/fEclfph/wSO+KI8cfsvnw1O8f2zwjqkln5X/TvJ/pEcn/AH8kk/791+aPxK/bS8Y/E/4EeHPh&#10;Tq2k6BH4Z0FLOKzmt7eWO8X7PF5aP5nmeXzl/wDln3r23/gj18VP+EP/AGiNV8I3Enl2fizS/Ljj&#10;/wCelzb/ALyP/wAh/aKAPm79sX/k634uf9jTqH/pQa/QD9tjUv2af+GS3tdIl8EyeOPIs/7L/wCE&#10;b+z/AG37TmPzPM+z8+X5fmeZ5n/ozy6/Pz9sb/k6z4t/9jRqP/pTJXon7UH7DXif9mfwT4Z8W3+t&#10;WPiHw/rFx9n8y2jkjNvO8XmR74z/AM9PLk/790Aaf/BPnwzrmoeJvilrVgkkOjaf4A1iLUJf+WZ8&#10;y3/dx/8AfyPzP+2deffsIf8AJ4Pwq/7DsX9a+2P+Cf8A8ZNO8Wfsg/F74fHSdN0vWdA8P3lyJLKD&#10;ypdQt5LeX95J/wA9JIyP9Z/00jr4r/YL/wCTwPhT/wBhyOgDzrwT4FvviR8Q7bwvpn/IR1WeWK0j&#10;/wCelx5cnlxf9tJMR/jX2N/wSd/aKX4a/Fu7+GerzvFoni1/9EEv/LvqMYwn08xP3f8AvxxV86/s&#10;e/8AJ5Hwx/7Gi3/9GV7B/wAFFPgne/s3/tMt4w8OeZZaX4gvP7d0q4t+lveRyRvJH9RJiT/tpHQB&#10;5TbReX+3nHG//RR//cjX6Y/8Fc/icfB/7NcHhi3mMd94o1OO2kj/AOnaL97If+/kdv8A9/K/LrwT&#10;4s/4Tv8Aa+0DxRHB9ij1vxxb6kbb/nn5uoCTy6+if+CwXxQHiz9ozTvCFrP/AKF4T0uOOSL/AJ53&#10;Fx+8k/8AIf2egDxfQv2fje/sP+Ifi1DDLJdWni+DTmfp5dmlsQXH1nuYx/2zr7X/AOCLvxUFz4f8&#10;e/Dqe4j82zni13T4MfvHjk/d3H5eXb/9/K+JNK/bM8X6L+zXcfBOLRtBl8IXMckclzJbym8Dvcfa&#10;N/meZ5f+sA/g/wCWYrY/4Jz/ABSHws/a08EzSTPHp+uSHQrzyv8AloLjAiB/7eBbn/gFAH9AtFRR&#10;yebUtABXnPxi+EugfHD4e6z4N8SwG50rVI/Lc4xJHIDvikz/ALBr0aigD8KfjR/wS3+Mvwt1qeTw&#10;zp//AAnmgrJvg1HSB/pGP+mlvnzM9f8AV765PS/hD+1t4ih/sJdF+KX2H/V/Zb2S8t7b/wAiHy6/&#10;f3yo6PKjoA/Ev9qz9nX9of45fE621qf4b6tcx6foenaV5kTxyfvI7eP7Tz5nz/6RJcV+nn7JvwRs&#10;/hX+zr4D8NappNtFq0GmRyX8UsEfmR3En7yUf9/HNe8eVHT9goA/Fj9uD9hX4m6p+0r4s1n4feBb&#10;/XPDOsSR6hHLZiPy45JI/wB5H/rP+enmV7n8cPhL8XPip/wTk+HPg2TwPqUvjvR9St7a70mTy/NF&#10;vbx3Eccn+s/55+V/38r9MfJo8qOgD8sf+Cb/AMEvil+znN8Wtd8S+AdSsbiXQI5NMtiY/MvLiPzJ&#10;BFH+86187fBf9hL4ya78ePCN5438A6tb6Fca5b3msX175f8Aq/M8yTzB5n/LTn86/dry19KZ5UdA&#10;Hn/xD+E/h/x78P8AxF4an0yzij1TT7iyMkdvGnl+ZHJH5n61+Lnwa/ZN/aH+Dvxh8J+M7f4X61JJ&#10;oepxXkgQx/vI45B5kf8ArO6Zr95tgo8tfSgD8L/2mv2L/jZ4y/aF+JGv6J8N9avtG1HxBeXFncx+&#10;WRJHJLIQf9ZX6Z/tbfBLU/jP+x1rfhCzsfN8Rx6XbXVlb7P3v2m38uTyv+ukmJI/+2lfTvlr6Uzy&#10;o6APxR/ZL/Zr+PPwl8a+JzqXw41iy0nX/Cmq6HdySeWP9bbPJbj7/WS4ijj/AO2lUP2Q/wBjj41f&#10;D79pb4d+IfEHw51bTdG0/VI7m4uZfLwkf/fyv298qOn7BQB+Hf7M/wCxr8avCP7TXw/8Sa18OtWs&#10;NE0/xHb3lxdSeX+7jjlz/wA9K/S39uj9nP8A4aO+AmtaLZ28cvibT/8AiY6JJ/08R/8ALP8A7aR/&#10;u6+lPKjp/lr6UAfgp8FP2J/jn4b+L3gfVtQ+GmtWum2Wuafc3FyfL/dxpcRyE/6yrfxY/ZF/aC+N&#10;Hxu8TeKLv4a69bRa/rElyklzs/cW8kn7sdf+WceB+Ffu75UdP8tfSgDifD/w38OeHfDGm6Fb6NY/&#10;YrC0jso/9Hj/ANXGNlfiX49/YL+OPhP4ta7J4R8A6ve6Vp+rySaPqVr5YQxpL/o8kf7z08uv3n8q&#10;On7BQByngPVL7XPBeg6jrNg+k6rcWcEt3Y3P37eV0HmR/nXW03y19KdQAUUUUAFFFFABRRRQAUUU&#10;UAFFFFABRRRQAUUUUAFFFFABRRRQAUUUUAFFFFABRRRQB//ZUEsDBAoAAAAAAAAAIQBdJB/jhwIA&#10;AIcCAAAUAAAAZHJzL21lZGlhL2ltYWdlMi5qcGf/2P/gABBKRklGAAEBAQBgAGAAAP/bAEMAAwIC&#10;AwICAwMDAwQDAwQFCAUFBAQFCgcHBggMCgwMCwoLCw0OEhANDhEOCwsQFhARExQVFRUMDxcYFhQY&#10;EhQVFP/bAEMBAwQEBQQFCQUFCRQNCw0UFBQUFBQUFBQUFBQUFBQUFBQUFBQUFBQUFBQUFBQUFBQU&#10;FBQUFBQUFBQUFBQUFBQUFP/AABEIAEE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P/2VBLAwQKAAAA&#10;AAAAACEAkTecYoMCAACDAgAAFAAAAGRycy9tZWRpYS9pbWFnZTEuanBn/9j/4AAQSkZJRgABAQEA&#10;YABgAAD/2wBDAAMCAgMCAgMDAwMEAwMEBQgFBQQEBQoHBwYIDAoMDAsKCwsNDhIQDQ4RDgsLEBYQ&#10;ERMUFRUVDA8XGBYUGBIUFRT/2wBDAQMEBAUEBQkFBQkUDQsNFBQUFBQUFBQUFBQUFBQUFBQUFBQU&#10;FBQUFBQUFBQUFBQUFBQUFBQUFBQUFBQUFBQUFBT/wAARCABAA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P/&#10;2VBLAwQUAAYACAAAACEAcSUzDN8AAAAJAQAADwAAAGRycy9kb3ducmV2LnhtbEyPQUvDQBCF74L/&#10;YRnBm91sa6rEbEop6qkItoJ4m2anSWh2N2S3SfrvnZ70NPN4jzff5KvJtmKgPjTeaVCzBAS50pvG&#10;VRq+9m8PzyBCRGew9Y40XCjAqri9yTEzfnSfNOxiJbjEhQw11DF2mZShrMlimPmOHHtH31uMLPtK&#10;mh5HLretnCfJUlpsHF+osaNNTeVpd7Ya3kcc1wv1OmxPx83lZ59+fG8VaX1/N61fQESa4l8YrviM&#10;DgUzHfzZmSBa1irlJM90CeLqq/QRxIGXxfwJZJHL/x8UvwAAAP//AwBQSwECLQAUAAYACAAAACEA&#10;KxDbwAoBAAAUAgAAEwAAAAAAAAAAAAAAAAAAAAAAW0NvbnRlbnRfVHlwZXNdLnhtbFBLAQItABQA&#10;BgAIAAAAIQA4/SH/1gAAAJQBAAALAAAAAAAAAAAAAAAAADsBAABfcmVscy8ucmVsc1BLAQItABQA&#10;BgAIAAAAIQBmSczghAMAAF4QAAAOAAAAAAAAAAAAAAAAADoCAABkcnMvZTJvRG9jLnhtbFBLAQIt&#10;ABQABgAIAAAAIQDXm2POzQAAACkCAAAZAAAAAAAAAAAAAAAAAOoFAABkcnMvX3JlbHMvZTJvRG9j&#10;LnhtbC5yZWxzUEsBAi0ACgAAAAAAAAAhAHEXNIjONwAAzjcAABQAAAAAAAAAAAAAAAAA7gYAAGRy&#10;cy9tZWRpYS9pbWFnZTMuanBnUEsBAi0ACgAAAAAAAAAhAF0kH+OHAgAAhwIAABQAAAAAAAAAAAAA&#10;AAAA7j4AAGRycy9tZWRpYS9pbWFnZTIuanBnUEsBAi0ACgAAAAAAAAAhAJE3nGKDAgAAgwIAABQA&#10;AAAAAAAAAAAAAAAAp0EAAGRycy9tZWRpYS9pbWFnZTEuanBnUEsBAi0AFAAGAAgAAAAhAHElMwzf&#10;AAAACQEAAA8AAAAAAAAAAAAAAAAAXEQAAGRycy9kb3ducmV2LnhtbFBLBQYAAAAACAAIAAACAABo&#10;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0A5022B0" wp14:editId="3F4F805F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103"/>
        <w:tblW w:w="5000" w:type="pct"/>
        <w:tblLook w:val="04A0" w:firstRow="1" w:lastRow="0" w:firstColumn="1" w:lastColumn="0" w:noHBand="0" w:noVBand="1"/>
      </w:tblPr>
      <w:tblGrid>
        <w:gridCol w:w="4688"/>
        <w:gridCol w:w="4689"/>
      </w:tblGrid>
      <w:tr w:rsidR="00D52DD7" w:rsidRPr="00A2679D" w14:paraId="1D300918" w14:textId="77777777" w:rsidTr="00D52DD7">
        <w:trPr>
          <w:trHeight w:val="5235"/>
        </w:trPr>
        <w:tc>
          <w:tcPr>
            <w:tcW w:w="2500" w:type="pct"/>
          </w:tcPr>
          <w:p w14:paraId="73A142F1" w14:textId="77777777"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921EE0" w14:textId="77777777"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hAnsiTheme="minorHAnsi" w:cstheme="minorHAnsi"/>
                <w:b/>
                <w:sz w:val="24"/>
                <w:szCs w:val="24"/>
              </w:rPr>
              <w:t>OBRIGATÓRIO APRESENTAR O LAUDO MÉDICO E COMPROVANTES DE GASTOS</w:t>
            </w:r>
          </w:p>
          <w:p w14:paraId="5CB72CA6" w14:textId="77777777"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38BBC3" w14:textId="77777777"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o Laudo médico (não anexar exames) com expressa referência ao código correspondente da Classificação Internacional de Doença – CID;</w:t>
            </w:r>
          </w:p>
          <w:p w14:paraId="6D881169" w14:textId="77777777" w:rsidR="00D52DD7" w:rsidRPr="00256CBE" w:rsidRDefault="00256CBE" w:rsidP="00256CBE">
            <w:pPr>
              <w:pStyle w:val="PargrafodaLista"/>
              <w:spacing w:after="26" w:line="276" w:lineRule="auto"/>
              <w:ind w:left="1080"/>
              <w:jc w:val="center"/>
              <w:rPr>
                <w:rFonts w:asciiTheme="minorHAnsi" w:eastAsia="Times New Roman" w:hAnsiTheme="minorHAnsi" w:cstheme="minorHAnsi"/>
                <w:sz w:val="40"/>
                <w:szCs w:val="24"/>
              </w:rPr>
            </w:pPr>
            <w:r w:rsidRPr="00256CBE">
              <w:rPr>
                <w:rFonts w:asciiTheme="minorHAnsi" w:eastAsia="Times New Roman" w:hAnsiTheme="minorHAnsi" w:cstheme="minorHAnsi"/>
                <w:sz w:val="40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40"/>
                <w:szCs w:val="24"/>
              </w:rPr>
              <w:t xml:space="preserve"> </w:t>
            </w:r>
          </w:p>
          <w:p w14:paraId="1810E6CD" w14:textId="77777777"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Apresentar Nota fiscal nominal que comprove os gastos com medicamentos e/ou comprovante de pagamento de plano de saúde. </w:t>
            </w:r>
          </w:p>
        </w:tc>
        <w:tc>
          <w:tcPr>
            <w:tcW w:w="2500" w:type="pct"/>
          </w:tcPr>
          <w:p w14:paraId="5B731179" w14:textId="77777777"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724857" w14:textId="77777777"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4E1557" w14:textId="77777777" w:rsidR="00D52DD7" w:rsidRPr="00A2679D" w:rsidRDefault="00D52DD7" w:rsidP="00D52DD7">
            <w:pPr>
              <w:spacing w:after="60" w:line="253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5955503" w14:textId="77777777" w:rsidR="00D52DD7" w:rsidRDefault="00D52DD7" w:rsidP="00D52DD7">
            <w:pPr>
              <w:spacing w:after="60" w:line="253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  </w:t>
            </w:r>
          </w:p>
          <w:p w14:paraId="2CEB4CF4" w14:textId="77777777" w:rsidR="00A2679D" w:rsidRPr="00A2679D" w:rsidRDefault="00A2679D" w:rsidP="00D52DD7">
            <w:pPr>
              <w:spacing w:after="60" w:line="25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F3F698" w14:textId="77777777"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14:paraId="7F4809C5" w14:textId="77777777" w:rsidR="00D52DD7" w:rsidRPr="00A2679D" w:rsidRDefault="00D52DD7" w:rsidP="00D52DD7">
            <w:pPr>
              <w:spacing w:after="27"/>
              <w:ind w:left="7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ABC1A2" w14:textId="77777777"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Doença Crônica.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14:paraId="56D99BC2" w14:textId="77777777" w:rsidR="000B7CAD" w:rsidRDefault="0022731D">
      <w:pPr>
        <w:spacing w:after="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5394A99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31EFC9B7" w14:textId="77777777" w:rsidR="00D52DD7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71A4E51" w14:textId="77777777" w:rsidR="000B7CAD" w:rsidRDefault="000B7CAD">
      <w:pPr>
        <w:spacing w:after="26"/>
        <w:ind w:left="14"/>
      </w:pPr>
    </w:p>
    <w:p w14:paraId="273B554A" w14:textId="77777777"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2A43C5E3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050B4C51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1D7B7168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23BA5C2E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3F6F096F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21C9AE0F" w14:textId="77777777"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1273AE8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690BBEBB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02A0EDB8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72CC60E4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25ADFBC0" w14:textId="77777777"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1E9FB4F7" w14:textId="77777777" w:rsidR="000B7CAD" w:rsidRDefault="000B7CAD" w:rsidP="00D52DD7">
      <w:pPr>
        <w:spacing w:after="28"/>
        <w:ind w:left="14"/>
      </w:pPr>
    </w:p>
    <w:sectPr w:rsidR="000B7CAD">
      <w:pgSz w:w="11906" w:h="16838"/>
      <w:pgMar w:top="1440" w:right="196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209"/>
    <w:multiLevelType w:val="hybridMultilevel"/>
    <w:tmpl w:val="63E85BB2"/>
    <w:lvl w:ilvl="0" w:tplc="1072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16C"/>
    <w:multiLevelType w:val="hybridMultilevel"/>
    <w:tmpl w:val="BA943C74"/>
    <w:lvl w:ilvl="0" w:tplc="04160019">
      <w:start w:val="1"/>
      <w:numFmt w:val="lowerLetter"/>
      <w:lvlText w:val="%1."/>
      <w:lvlJc w:val="left"/>
      <w:pPr>
        <w:ind w:left="73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335B3"/>
    <w:multiLevelType w:val="hybridMultilevel"/>
    <w:tmpl w:val="429E089E"/>
    <w:lvl w:ilvl="0" w:tplc="E5E2B85C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D"/>
    <w:rsid w:val="000B7CAD"/>
    <w:rsid w:val="0022731D"/>
    <w:rsid w:val="00255A0F"/>
    <w:rsid w:val="00256CBE"/>
    <w:rsid w:val="003B4205"/>
    <w:rsid w:val="006218CA"/>
    <w:rsid w:val="006C4E10"/>
    <w:rsid w:val="008A357D"/>
    <w:rsid w:val="00A2679D"/>
    <w:rsid w:val="00CF79F6"/>
    <w:rsid w:val="00D52DD7"/>
    <w:rsid w:val="00DC66F5"/>
    <w:rsid w:val="00D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7EF1"/>
  <w15:docId w15:val="{26F48D14-7CDD-4F8C-AB23-8FBAFEC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C4E10"/>
    <w:pPr>
      <w:ind w:left="720"/>
      <w:contextualSpacing/>
    </w:pPr>
  </w:style>
  <w:style w:type="table" w:styleId="Tabelacomgrade">
    <w:name w:val="Table Grid"/>
    <w:basedOn w:val="Tabelanormal"/>
    <w:uiPriority w:val="39"/>
    <w:rsid w:val="00D5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Marcio Costa</cp:lastModifiedBy>
  <cp:revision>2</cp:revision>
  <dcterms:created xsi:type="dcterms:W3CDTF">2022-01-25T17:58:00Z</dcterms:created>
  <dcterms:modified xsi:type="dcterms:W3CDTF">2022-01-25T17:58:00Z</dcterms:modified>
</cp:coreProperties>
</file>