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DA" w:rsidRPr="00100F80" w:rsidRDefault="00B374DA" w:rsidP="00B374DA">
      <w:pPr>
        <w:spacing w:line="360" w:lineRule="auto"/>
        <w:ind w:left="360"/>
        <w:jc w:val="center"/>
        <w:outlineLvl w:val="0"/>
        <w:rPr>
          <w:rFonts w:ascii="Arial Narrow" w:hAnsi="Arial Narrow" w:cs="Arial"/>
          <w:b/>
        </w:rPr>
      </w:pPr>
      <w:r w:rsidRPr="00100F80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NEXO IV</w:t>
      </w:r>
    </w:p>
    <w:p w:rsidR="00B374DA" w:rsidRDefault="00B374DA" w:rsidP="00B374DA">
      <w:pPr>
        <w:rPr>
          <w:rFonts w:ascii="Arial Narrow" w:hAnsi="Arial Narrow"/>
          <w:sz w:val="22"/>
          <w:szCs w:val="22"/>
        </w:rPr>
      </w:pPr>
    </w:p>
    <w:p w:rsidR="00B374DA" w:rsidRDefault="00B374DA" w:rsidP="00B374DA">
      <w:pPr>
        <w:rPr>
          <w:rFonts w:ascii="Arial Narrow" w:hAnsi="Arial Narrow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B374DA" w:rsidRPr="002F1AEB" w:rsidTr="00EC0A42">
        <w:tc>
          <w:tcPr>
            <w:tcW w:w="1555" w:type="dxa"/>
          </w:tcPr>
          <w:p w:rsidR="00B374DA" w:rsidRPr="002F1AEB" w:rsidRDefault="00B374DA" w:rsidP="00EC0A42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7638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inline distT="0" distB="0" distL="0" distR="0" wp14:anchorId="6530BB71" wp14:editId="1993CDFF">
                  <wp:extent cx="752475" cy="752475"/>
                  <wp:effectExtent l="0" t="0" r="0" b="0"/>
                  <wp:docPr id="7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B374DA" w:rsidRPr="003A4C9B" w:rsidRDefault="00B374DA" w:rsidP="00EC0A42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1AEB">
              <w:rPr>
                <w:rFonts w:ascii="Arial Narrow" w:hAnsi="Arial Narrow"/>
                <w:sz w:val="20"/>
                <w:szCs w:val="20"/>
              </w:rPr>
              <w:t>Programa de Pós-Graduação em Ciência e En</w:t>
            </w:r>
            <w:r>
              <w:rPr>
                <w:rFonts w:ascii="Arial Narrow" w:hAnsi="Arial Narrow"/>
                <w:sz w:val="20"/>
                <w:szCs w:val="20"/>
              </w:rPr>
              <w:t>genharia de Materiais - PPGCEM</w:t>
            </w: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74DA" w:rsidRPr="00741449" w:rsidRDefault="00B374DA" w:rsidP="00EC0A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1449">
              <w:rPr>
                <w:rFonts w:ascii="Arial Narrow" w:hAnsi="Arial Narrow"/>
                <w:b/>
                <w:sz w:val="20"/>
                <w:szCs w:val="20"/>
              </w:rPr>
              <w:t>PROCESSO SELETIVO DISCENTE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MODELO DE MEMORIAL DESCRITIVO</w:t>
            </w:r>
          </w:p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374DA" w:rsidRPr="002F1AEB" w:rsidRDefault="00B374DA" w:rsidP="00EC0A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4633">
              <w:rPr>
                <w:noProof/>
              </w:rPr>
              <w:drawing>
                <wp:inline distT="0" distB="0" distL="0" distR="0" wp14:anchorId="56527159" wp14:editId="33D348A3">
                  <wp:extent cx="904875" cy="981075"/>
                  <wp:effectExtent l="0" t="0" r="0" b="0"/>
                  <wp:docPr id="8" name="Imagem 1" descr="C:\Documents and Settings\ppgcem\Meus documentos\logo_final_cur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ppgcem\Meus documentos\logo_final_cur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4DA" w:rsidRPr="00A00AEF" w:rsidRDefault="00B374DA" w:rsidP="00B374DA">
      <w:pPr>
        <w:rPr>
          <w:rFonts w:ascii="Arial Narrow" w:hAnsi="Arial Narrow"/>
          <w:b/>
          <w:sz w:val="22"/>
          <w:szCs w:val="22"/>
        </w:rPr>
      </w:pPr>
      <w:r w:rsidRPr="00A00AE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</w:t>
      </w:r>
    </w:p>
    <w:p w:rsidR="00B374DA" w:rsidRDefault="00B374DA" w:rsidP="00B374DA">
      <w:pPr>
        <w:jc w:val="center"/>
        <w:rPr>
          <w:rFonts w:ascii="Arial Narrow" w:hAnsi="Arial Narrow"/>
          <w:b/>
          <w:sz w:val="26"/>
          <w:szCs w:val="26"/>
        </w:rPr>
      </w:pPr>
    </w:p>
    <w:p w:rsidR="00B374DA" w:rsidRDefault="00B374DA" w:rsidP="00B374DA">
      <w:pPr>
        <w:jc w:val="center"/>
        <w:rPr>
          <w:rFonts w:ascii="Arial Narrow" w:hAnsi="Arial Narrow"/>
          <w:b/>
          <w:sz w:val="26"/>
          <w:szCs w:val="26"/>
        </w:rPr>
      </w:pPr>
    </w:p>
    <w:p w:rsidR="00B374DA" w:rsidRDefault="00B374DA" w:rsidP="00B374DA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>MEMORIAL DESCRITIVO (Modelo)</w:t>
      </w:r>
    </w:p>
    <w:bookmarkEnd w:id="0"/>
    <w:p w:rsidR="00B374DA" w:rsidRDefault="00B374DA" w:rsidP="00B374DA">
      <w:pPr>
        <w:jc w:val="center"/>
        <w:rPr>
          <w:rFonts w:ascii="Arial Narrow" w:hAnsi="Arial Narrow"/>
          <w:sz w:val="28"/>
          <w:szCs w:val="28"/>
        </w:rPr>
      </w:pPr>
    </w:p>
    <w:p w:rsidR="00B374DA" w:rsidRPr="003A4C9B" w:rsidRDefault="00B374DA" w:rsidP="00B374DA">
      <w:pPr>
        <w:spacing w:line="360" w:lineRule="auto"/>
        <w:jc w:val="both"/>
        <w:rPr>
          <w:rFonts w:ascii="Arial Narrow" w:hAnsi="Arial Narrow"/>
        </w:rPr>
      </w:pPr>
      <w:r w:rsidRPr="003A4C9B">
        <w:rPr>
          <w:rFonts w:ascii="Arial Narrow" w:hAnsi="Arial Narrow"/>
        </w:rPr>
        <w:t>Nome:</w:t>
      </w:r>
    </w:p>
    <w:p w:rsidR="00B374DA" w:rsidRPr="00BA49B6" w:rsidRDefault="00B374DA" w:rsidP="00B374DA">
      <w:pPr>
        <w:spacing w:line="360" w:lineRule="auto"/>
        <w:jc w:val="both"/>
        <w:rPr>
          <w:rFonts w:ascii="Arial Narrow" w:hAnsi="Arial Narrow"/>
        </w:rPr>
      </w:pPr>
      <w:r w:rsidRPr="003A4C9B">
        <w:rPr>
          <w:rFonts w:ascii="Arial Narrow" w:hAnsi="Arial Narrow"/>
        </w:rPr>
        <w:t>Possível professor orientador:</w:t>
      </w:r>
    </w:p>
    <w:p w:rsidR="00B374DA" w:rsidRPr="00BA49B6" w:rsidRDefault="00B374DA" w:rsidP="00B374DA">
      <w:pPr>
        <w:jc w:val="center"/>
        <w:rPr>
          <w:rFonts w:ascii="Arial Narrow" w:hAnsi="Arial Narrow"/>
        </w:rPr>
      </w:pPr>
    </w:p>
    <w:p w:rsidR="00B374DA" w:rsidRDefault="00B374DA" w:rsidP="00B374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A) O memorial descritivo tem como objetivo explicitar a trajetória acadêmica do candidato e as atividades que contribuíram para sua formação acadêmica, científica, profissional e humana.</w:t>
      </w:r>
    </w:p>
    <w:p w:rsidR="00B374DA" w:rsidRDefault="00B374DA" w:rsidP="00B374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Indique e comente 05 (cinco) </w:t>
      </w:r>
      <w:r w:rsidRPr="00BA49B6">
        <w:rPr>
          <w:rFonts w:ascii="Arial Narrow" w:hAnsi="Arial Narrow"/>
          <w:b/>
        </w:rPr>
        <w:t>atividades e/ou produtos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que considera mais importantes para esse processo de formação. Utilize os quadros a seguir, com no máximo 10 (dez) linhas em cada um.</w:t>
      </w:r>
    </w:p>
    <w:p w:rsidR="00B374DA" w:rsidRDefault="00B374DA" w:rsidP="00B374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Fonte: Times New Roman, tamanho 11, espaçamento simples e justificado.</w:t>
      </w:r>
    </w:p>
    <w:p w:rsidR="00B374DA" w:rsidRDefault="00B374DA" w:rsidP="00B374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Observação: É necessário anexar comprovantes das atividades ou produtos mencionados, caso estes não estejam contemplados na documentação comprobatória de seu currículo Lattes. (Não ultrapassar duas páginas. Apagar estas informações antes de imprimir).</w:t>
      </w:r>
    </w:p>
    <w:p w:rsidR="00B374DA" w:rsidRPr="00BA49B6" w:rsidRDefault="00B374DA" w:rsidP="00B374DA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374DA" w:rsidRPr="00350C40" w:rsidTr="00EC0A42">
        <w:tc>
          <w:tcPr>
            <w:tcW w:w="9463" w:type="dxa"/>
            <w:shd w:val="clear" w:color="auto" w:fill="auto"/>
          </w:tcPr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  <w:r w:rsidRPr="00350C40">
              <w:rPr>
                <w:rFonts w:ascii="Arial Narrow" w:hAnsi="Arial Narrow"/>
              </w:rPr>
              <w:t>1.</w:t>
            </w: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</w:tc>
      </w:tr>
    </w:tbl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374DA" w:rsidRPr="00350C40" w:rsidTr="00EC0A42">
        <w:tc>
          <w:tcPr>
            <w:tcW w:w="9463" w:type="dxa"/>
            <w:shd w:val="clear" w:color="auto" w:fill="auto"/>
          </w:tcPr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  <w:r w:rsidRPr="00350C40">
              <w:rPr>
                <w:rFonts w:ascii="Arial Narrow" w:hAnsi="Arial Narrow"/>
              </w:rPr>
              <w:t>2.</w:t>
            </w: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</w:tc>
      </w:tr>
    </w:tbl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374DA" w:rsidRPr="00350C40" w:rsidTr="00EC0A42">
        <w:tc>
          <w:tcPr>
            <w:tcW w:w="9463" w:type="dxa"/>
            <w:shd w:val="clear" w:color="auto" w:fill="auto"/>
          </w:tcPr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  <w:r w:rsidRPr="00350C40">
              <w:rPr>
                <w:rFonts w:ascii="Arial Narrow" w:hAnsi="Arial Narrow"/>
              </w:rPr>
              <w:t xml:space="preserve">3. </w:t>
            </w: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</w:tc>
      </w:tr>
    </w:tbl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374DA" w:rsidRPr="00350C40" w:rsidTr="00EC0A42">
        <w:tc>
          <w:tcPr>
            <w:tcW w:w="9463" w:type="dxa"/>
            <w:shd w:val="clear" w:color="auto" w:fill="auto"/>
          </w:tcPr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  <w:r w:rsidRPr="00350C40">
              <w:rPr>
                <w:rFonts w:ascii="Arial Narrow" w:hAnsi="Arial Narrow"/>
              </w:rPr>
              <w:t>4.</w:t>
            </w: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</w:tc>
      </w:tr>
    </w:tbl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374DA" w:rsidRPr="00350C40" w:rsidTr="00EC0A42">
        <w:tc>
          <w:tcPr>
            <w:tcW w:w="9463" w:type="dxa"/>
            <w:shd w:val="clear" w:color="auto" w:fill="auto"/>
          </w:tcPr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  <w:r w:rsidRPr="00350C40">
              <w:rPr>
                <w:rFonts w:ascii="Arial Narrow" w:hAnsi="Arial Narrow"/>
              </w:rPr>
              <w:lastRenderedPageBreak/>
              <w:t xml:space="preserve">5. </w:t>
            </w: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</w:tc>
      </w:tr>
    </w:tbl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p w:rsidR="00B374DA" w:rsidRDefault="00B374DA" w:rsidP="00B374DA">
      <w:pPr>
        <w:ind w:left="720"/>
        <w:jc w:val="both"/>
        <w:rPr>
          <w:rFonts w:ascii="Arial Narrow" w:hAnsi="Arial Narrow"/>
        </w:rPr>
      </w:pPr>
    </w:p>
    <w:p w:rsidR="00B374DA" w:rsidRDefault="00B374DA" w:rsidP="00B374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Quais foram as </w:t>
      </w:r>
      <w:r w:rsidRPr="00891D45">
        <w:rPr>
          <w:rFonts w:ascii="Arial Narrow" w:hAnsi="Arial Narrow"/>
          <w:b/>
        </w:rPr>
        <w:t>motivações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que o (a) levaram a se inscrever no processo seletivo para ingresso em 2019 no curso de doutorado do Programa de Pós-Graduação em Ciência e Engenharia de Materiais? Utilize o quadro a seguir, com no máximo 15 (quinze) linhas.</w:t>
      </w:r>
    </w:p>
    <w:p w:rsidR="00B374DA" w:rsidRDefault="00B374DA" w:rsidP="00B374D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74DA" w:rsidRPr="00350C40" w:rsidTr="00EC0A42">
        <w:tc>
          <w:tcPr>
            <w:tcW w:w="9495" w:type="dxa"/>
            <w:shd w:val="clear" w:color="auto" w:fill="auto"/>
          </w:tcPr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  <w:p w:rsidR="00B374DA" w:rsidRPr="00350C40" w:rsidRDefault="00B374DA" w:rsidP="00EC0A42">
            <w:pPr>
              <w:jc w:val="both"/>
              <w:rPr>
                <w:rFonts w:ascii="Arial Narrow" w:hAnsi="Arial Narrow"/>
              </w:rPr>
            </w:pPr>
          </w:p>
        </w:tc>
      </w:tr>
    </w:tbl>
    <w:p w:rsidR="00B374DA" w:rsidRDefault="00B374DA" w:rsidP="00B374DA">
      <w:pPr>
        <w:jc w:val="both"/>
        <w:rPr>
          <w:rFonts w:ascii="Arial Narrow" w:hAnsi="Arial Narrow"/>
        </w:rPr>
      </w:pPr>
    </w:p>
    <w:p w:rsidR="00B374DA" w:rsidRDefault="00B374DA" w:rsidP="00B374DA">
      <w:pPr>
        <w:jc w:val="both"/>
        <w:rPr>
          <w:rFonts w:ascii="Arial Narrow" w:hAnsi="Arial Narrow"/>
        </w:rPr>
      </w:pPr>
    </w:p>
    <w:p w:rsidR="00B374DA" w:rsidRDefault="00B374DA" w:rsidP="00B374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Local e data:</w:t>
      </w:r>
    </w:p>
    <w:p w:rsidR="00B374DA" w:rsidRDefault="00B374DA" w:rsidP="00B374DA">
      <w:pPr>
        <w:jc w:val="both"/>
        <w:rPr>
          <w:rFonts w:ascii="Arial Narrow" w:hAnsi="Arial Narrow"/>
        </w:rPr>
      </w:pPr>
    </w:p>
    <w:p w:rsidR="00B374DA" w:rsidRDefault="00B374DA" w:rsidP="00B374DA">
      <w:pPr>
        <w:jc w:val="both"/>
        <w:rPr>
          <w:rFonts w:ascii="Arial Narrow" w:hAnsi="Arial Narrow"/>
        </w:rPr>
      </w:pPr>
    </w:p>
    <w:p w:rsidR="00B374DA" w:rsidRDefault="00B374DA" w:rsidP="00B374DA">
      <w:pPr>
        <w:jc w:val="both"/>
        <w:rPr>
          <w:rFonts w:ascii="Arial Narrow" w:hAnsi="Arial Narrow"/>
        </w:rPr>
      </w:pPr>
    </w:p>
    <w:p w:rsidR="00B374DA" w:rsidRPr="00891D45" w:rsidRDefault="00B374DA" w:rsidP="00B374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Assinatura: </w:t>
      </w:r>
    </w:p>
    <w:p w:rsidR="00DB36D0" w:rsidRDefault="00DB36D0"/>
    <w:sectPr w:rsidR="00DB36D0" w:rsidSect="00B374DA">
      <w:footerReference w:type="even" r:id="rId6"/>
      <w:footerReference w:type="default" r:id="rId7"/>
      <w:pgSz w:w="11907" w:h="16840" w:code="9"/>
      <w:pgMar w:top="1418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35" w:rsidRDefault="00B374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E35" w:rsidRDefault="00B374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35" w:rsidRDefault="00B374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3E35" w:rsidRDefault="00B374DA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42"/>
    <w:rsid w:val="00134C75"/>
    <w:rsid w:val="00191E10"/>
    <w:rsid w:val="001F291F"/>
    <w:rsid w:val="00470457"/>
    <w:rsid w:val="005368DF"/>
    <w:rsid w:val="00726B42"/>
    <w:rsid w:val="008C62C7"/>
    <w:rsid w:val="00B374DA"/>
    <w:rsid w:val="00DB36D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2B27-0064-471C-BA1B-0FE6F408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374D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B374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B3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2</cp:revision>
  <dcterms:created xsi:type="dcterms:W3CDTF">2018-12-21T10:54:00Z</dcterms:created>
  <dcterms:modified xsi:type="dcterms:W3CDTF">2018-12-21T10:54:00Z</dcterms:modified>
</cp:coreProperties>
</file>