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8E" w:rsidRPr="00034033" w:rsidRDefault="0039449E" w:rsidP="000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34033">
        <w:rPr>
          <w:rFonts w:ascii="Times New Roman" w:hAnsi="Times New Roman" w:cs="Times New Roman"/>
          <w:b/>
          <w:sz w:val="24"/>
        </w:rPr>
        <w:t>FORMULÁRIO DE AVALIAÇÃO DE PROJETO</w:t>
      </w:r>
    </w:p>
    <w:p w:rsidR="0039449E" w:rsidRDefault="0039449E" w:rsidP="00034033">
      <w:pPr>
        <w:spacing w:after="0" w:line="240" w:lineRule="auto"/>
        <w:rPr>
          <w:rFonts w:ascii="Times New Roman" w:hAnsi="Times New Roman" w:cs="Times New Roman"/>
        </w:rPr>
      </w:pPr>
    </w:p>
    <w:p w:rsidR="00034033" w:rsidRPr="00034033" w:rsidRDefault="00034033" w:rsidP="000340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2403"/>
      </w:tblGrid>
      <w:tr w:rsidR="0039449E" w:rsidRPr="00034033" w:rsidTr="0039449E">
        <w:tc>
          <w:tcPr>
            <w:tcW w:w="7508" w:type="dxa"/>
            <w:gridSpan w:val="2"/>
          </w:tcPr>
          <w:p w:rsidR="0039449E" w:rsidRPr="00034033" w:rsidRDefault="0039449E" w:rsidP="00034033">
            <w:pPr>
              <w:spacing w:before="60" w:after="60"/>
              <w:rPr>
                <w:rFonts w:ascii="Times New Roman" w:hAnsi="Times New Roman" w:cs="Times New Roman"/>
              </w:rPr>
            </w:pPr>
            <w:r w:rsidRPr="00034033">
              <w:rPr>
                <w:rFonts w:ascii="Times New Roman" w:hAnsi="Times New Roman" w:cs="Times New Roman"/>
                <w:b/>
              </w:rPr>
              <w:t>Solicitante:</w:t>
            </w:r>
            <w:r w:rsidR="00034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</w:tcPr>
          <w:p w:rsidR="0039449E" w:rsidRPr="00034033" w:rsidRDefault="0039449E" w:rsidP="00034033">
            <w:pPr>
              <w:spacing w:before="60" w:after="60"/>
              <w:rPr>
                <w:rFonts w:ascii="Times New Roman" w:hAnsi="Times New Roman" w:cs="Times New Roman"/>
              </w:rPr>
            </w:pPr>
            <w:r w:rsidRPr="00034033">
              <w:rPr>
                <w:rFonts w:ascii="Times New Roman" w:hAnsi="Times New Roman" w:cs="Times New Roman"/>
                <w:b/>
              </w:rPr>
              <w:t>Data:</w:t>
            </w:r>
            <w:r w:rsidR="000340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49E" w:rsidRPr="00034033" w:rsidTr="00C03E0D">
        <w:tc>
          <w:tcPr>
            <w:tcW w:w="9911" w:type="dxa"/>
            <w:gridSpan w:val="3"/>
          </w:tcPr>
          <w:p w:rsidR="0039449E" w:rsidRDefault="0039449E" w:rsidP="00034033">
            <w:pPr>
              <w:spacing w:before="60" w:after="60"/>
              <w:rPr>
                <w:rFonts w:ascii="Times New Roman" w:hAnsi="Times New Roman" w:cs="Times New Roman"/>
              </w:rPr>
            </w:pPr>
            <w:r w:rsidRPr="00034033">
              <w:rPr>
                <w:rFonts w:ascii="Times New Roman" w:hAnsi="Times New Roman" w:cs="Times New Roman"/>
                <w:b/>
              </w:rPr>
              <w:t>Título do Projeto:</w:t>
            </w:r>
            <w:r w:rsidRPr="00034033">
              <w:rPr>
                <w:rFonts w:ascii="Times New Roman" w:hAnsi="Times New Roman" w:cs="Times New Roman"/>
              </w:rPr>
              <w:t xml:space="preserve"> </w:t>
            </w:r>
          </w:p>
          <w:p w:rsidR="00034033" w:rsidRPr="00034033" w:rsidRDefault="00034033" w:rsidP="00034033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39449E" w:rsidRPr="00034033" w:rsidRDefault="0039449E" w:rsidP="0003403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9449E" w:rsidRPr="00034033" w:rsidTr="00B77694">
        <w:tc>
          <w:tcPr>
            <w:tcW w:w="9911" w:type="dxa"/>
            <w:gridSpan w:val="3"/>
          </w:tcPr>
          <w:p w:rsidR="0039449E" w:rsidRPr="00034033" w:rsidRDefault="0039449E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 xml:space="preserve">Área do conhecimento: </w:t>
            </w:r>
            <w:r w:rsidR="00145688" w:rsidRPr="00034033">
              <w:rPr>
                <w:rFonts w:ascii="Times New Roman" w:hAnsi="Times New Roman" w:cs="Times New Roman"/>
                <w:b/>
              </w:rPr>
              <w:t xml:space="preserve">       </w:t>
            </w:r>
            <w:r w:rsidRPr="00034033">
              <w:rPr>
                <w:rFonts w:ascii="Times New Roman" w:hAnsi="Times New Roman" w:cs="Times New Roman"/>
                <w:b/>
              </w:rPr>
              <w:t xml:space="preserve">(  ) CET  </w:t>
            </w:r>
            <w:r w:rsidR="00145688" w:rsidRPr="00034033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034033">
              <w:rPr>
                <w:rFonts w:ascii="Times New Roman" w:hAnsi="Times New Roman" w:cs="Times New Roman"/>
                <w:b/>
              </w:rPr>
              <w:t xml:space="preserve">   (  ) CS</w:t>
            </w:r>
            <w:r w:rsidR="00145688" w:rsidRPr="00034033">
              <w:rPr>
                <w:rFonts w:ascii="Times New Roman" w:hAnsi="Times New Roman" w:cs="Times New Roman"/>
                <w:b/>
              </w:rPr>
              <w:t xml:space="preserve">A                         (  ) HCE                       (  ) SAU </w:t>
            </w:r>
            <w:r w:rsidRPr="0003403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145688" w:rsidRPr="00034033" w:rsidTr="00851503">
        <w:tc>
          <w:tcPr>
            <w:tcW w:w="9911" w:type="dxa"/>
            <w:gridSpan w:val="3"/>
          </w:tcPr>
          <w:p w:rsidR="00145688" w:rsidRPr="00034033" w:rsidRDefault="00034033" w:rsidP="0003403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Área específica: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5688" w:rsidRPr="00034033" w:rsidTr="005E6392">
        <w:tc>
          <w:tcPr>
            <w:tcW w:w="9911" w:type="dxa"/>
            <w:gridSpan w:val="3"/>
          </w:tcPr>
          <w:p w:rsidR="00145688" w:rsidRPr="00034033" w:rsidRDefault="00034033" w:rsidP="0003403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Edital/Chamada: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1342" w:rsidRPr="00034033" w:rsidTr="00371342">
        <w:tc>
          <w:tcPr>
            <w:tcW w:w="2405" w:type="dxa"/>
            <w:vMerge w:val="restart"/>
          </w:tcPr>
          <w:p w:rsidR="00371342" w:rsidRPr="00034033" w:rsidRDefault="00371342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Participação de empresa/entidade parceira/beneficiária?</w:t>
            </w:r>
          </w:p>
        </w:tc>
        <w:tc>
          <w:tcPr>
            <w:tcW w:w="7506" w:type="dxa"/>
            <w:gridSpan w:val="2"/>
          </w:tcPr>
          <w:p w:rsidR="00371342" w:rsidRPr="00034033" w:rsidRDefault="00371342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(  ) Não</w:t>
            </w:r>
          </w:p>
        </w:tc>
      </w:tr>
      <w:tr w:rsidR="00371342" w:rsidRPr="00034033" w:rsidTr="00371342">
        <w:tc>
          <w:tcPr>
            <w:tcW w:w="2405" w:type="dxa"/>
            <w:vMerge/>
          </w:tcPr>
          <w:p w:rsidR="00371342" w:rsidRPr="00034033" w:rsidRDefault="00371342" w:rsidP="0003403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  <w:gridSpan w:val="2"/>
          </w:tcPr>
          <w:p w:rsidR="00371342" w:rsidRPr="00034033" w:rsidRDefault="00034033" w:rsidP="00034033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Sim. Qual?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1342" w:rsidRPr="00034033" w:rsidTr="00371342">
        <w:tc>
          <w:tcPr>
            <w:tcW w:w="2405" w:type="dxa"/>
            <w:vMerge/>
          </w:tcPr>
          <w:p w:rsidR="00371342" w:rsidRPr="00034033" w:rsidRDefault="00371342" w:rsidP="0003403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  <w:gridSpan w:val="2"/>
          </w:tcPr>
          <w:p w:rsidR="00371342" w:rsidRPr="00034033" w:rsidRDefault="00371342" w:rsidP="00034033">
            <w:pPr>
              <w:spacing w:before="60" w:after="60"/>
              <w:rPr>
                <w:rFonts w:ascii="Times New Roman" w:hAnsi="Times New Roman" w:cs="Times New Roman"/>
              </w:rPr>
            </w:pPr>
            <w:r w:rsidRPr="00034033">
              <w:rPr>
                <w:rFonts w:ascii="Times New Roman" w:hAnsi="Times New Roman" w:cs="Times New Roman"/>
                <w:b/>
              </w:rPr>
              <w:t>Valor da contrapartida:</w:t>
            </w:r>
            <w:r w:rsidRPr="00034033">
              <w:rPr>
                <w:rFonts w:ascii="Times New Roman" w:hAnsi="Times New Roman" w:cs="Times New Roman"/>
              </w:rPr>
              <w:t xml:space="preserve"> R$</w:t>
            </w:r>
            <w:r w:rsidR="0003403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9449E" w:rsidRDefault="0039449E" w:rsidP="00034033">
      <w:pPr>
        <w:spacing w:after="0" w:line="240" w:lineRule="auto"/>
        <w:rPr>
          <w:rFonts w:ascii="Times New Roman" w:hAnsi="Times New Roman" w:cs="Times New Roman"/>
        </w:rPr>
      </w:pPr>
    </w:p>
    <w:p w:rsidR="00034033" w:rsidRPr="00034033" w:rsidRDefault="00034033" w:rsidP="000340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774"/>
        <w:gridCol w:w="2052"/>
        <w:gridCol w:w="1844"/>
        <w:gridCol w:w="851"/>
        <w:gridCol w:w="709"/>
        <w:gridCol w:w="1552"/>
      </w:tblGrid>
      <w:tr w:rsidR="0039449E" w:rsidRPr="00034033" w:rsidTr="00034033">
        <w:tc>
          <w:tcPr>
            <w:tcW w:w="9911" w:type="dxa"/>
            <w:gridSpan w:val="7"/>
            <w:shd w:val="clear" w:color="auto" w:fill="A6A6A6" w:themeFill="background1" w:themeFillShade="A6"/>
          </w:tcPr>
          <w:p w:rsidR="0039449E" w:rsidRPr="00034033" w:rsidRDefault="00145688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033">
              <w:rPr>
                <w:rFonts w:ascii="Times New Roman" w:hAnsi="Times New Roman" w:cs="Times New Roman"/>
                <w:b/>
                <w:sz w:val="24"/>
              </w:rPr>
              <w:t>ANÁLISE TÉCNICA</w:t>
            </w:r>
          </w:p>
        </w:tc>
      </w:tr>
      <w:tr w:rsidR="00145688" w:rsidRPr="00034033" w:rsidTr="00421E75">
        <w:tc>
          <w:tcPr>
            <w:tcW w:w="9911" w:type="dxa"/>
            <w:gridSpan w:val="7"/>
          </w:tcPr>
          <w:p w:rsidR="00145688" w:rsidRPr="00034033" w:rsidRDefault="00145688" w:rsidP="00034033">
            <w:pPr>
              <w:spacing w:before="60" w:after="60"/>
              <w:rPr>
                <w:rFonts w:ascii="Times New Roman" w:hAnsi="Times New Roman" w:cs="Times New Roman"/>
              </w:rPr>
            </w:pPr>
            <w:r w:rsidRPr="00034033">
              <w:rPr>
                <w:rFonts w:ascii="Times New Roman" w:hAnsi="Times New Roman" w:cs="Times New Roman"/>
                <w:b/>
              </w:rPr>
              <w:t>A</w:t>
            </w:r>
            <w:r w:rsidR="00034033">
              <w:rPr>
                <w:rFonts w:ascii="Times New Roman" w:hAnsi="Times New Roman" w:cs="Times New Roman"/>
                <w:b/>
              </w:rPr>
              <w:t>nalista:</w:t>
            </w:r>
            <w:r w:rsidR="000340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A49" w:rsidRPr="00034033" w:rsidTr="00034033">
        <w:tc>
          <w:tcPr>
            <w:tcW w:w="2903" w:type="dxa"/>
            <w:gridSpan w:val="2"/>
            <w:shd w:val="clear" w:color="auto" w:fill="BFBFBF" w:themeFill="background1" w:themeFillShade="BF"/>
            <w:vAlign w:val="center"/>
          </w:tcPr>
          <w:p w:rsidR="00007A49" w:rsidRPr="00034033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CUSTEIO</w:t>
            </w:r>
          </w:p>
        </w:tc>
        <w:tc>
          <w:tcPr>
            <w:tcW w:w="3896" w:type="dxa"/>
            <w:gridSpan w:val="2"/>
            <w:shd w:val="clear" w:color="auto" w:fill="BFBFBF" w:themeFill="background1" w:themeFillShade="BF"/>
            <w:vAlign w:val="center"/>
          </w:tcPr>
          <w:p w:rsidR="00007A49" w:rsidRPr="00034033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:rsidR="00007A49" w:rsidRPr="00034033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Valor de fomento (R$)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007A49" w:rsidRPr="00034033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Valor UNESC (R$)</w:t>
            </w:r>
          </w:p>
        </w:tc>
      </w:tr>
      <w:tr w:rsidR="00007A49" w:rsidRPr="00034033" w:rsidTr="00007A49">
        <w:tc>
          <w:tcPr>
            <w:tcW w:w="2903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Material de consumo</w:t>
            </w:r>
          </w:p>
        </w:tc>
        <w:tc>
          <w:tcPr>
            <w:tcW w:w="3896" w:type="dxa"/>
            <w:gridSpan w:val="2"/>
          </w:tcPr>
          <w:p w:rsidR="00007A49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146E27" w:rsidRDefault="00146E27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146E27" w:rsidRDefault="00146E27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034033" w:rsidRPr="00034033" w:rsidRDefault="00034033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007A49" w:rsidRPr="00034033" w:rsidTr="00007A49">
        <w:tc>
          <w:tcPr>
            <w:tcW w:w="2903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Componentes e/ou peças de reposição de equipamentos</w:t>
            </w:r>
          </w:p>
        </w:tc>
        <w:tc>
          <w:tcPr>
            <w:tcW w:w="3896" w:type="dxa"/>
            <w:gridSpan w:val="2"/>
          </w:tcPr>
          <w:p w:rsidR="00007A49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034033" w:rsidRPr="00034033" w:rsidRDefault="00034033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007A49" w:rsidRPr="00034033" w:rsidTr="00007A49">
        <w:tc>
          <w:tcPr>
            <w:tcW w:w="2903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  <w:i/>
                <w:iCs/>
              </w:rPr>
              <w:t xml:space="preserve">Software </w:t>
            </w:r>
            <w:r w:rsidR="00A81E8F" w:rsidRPr="00034033">
              <w:rPr>
                <w:rFonts w:ascii="Times New Roman" w:hAnsi="Times New Roman" w:cs="Times New Roman"/>
                <w:b/>
              </w:rPr>
              <w:t>(licença provisória)</w:t>
            </w:r>
          </w:p>
        </w:tc>
        <w:tc>
          <w:tcPr>
            <w:tcW w:w="3896" w:type="dxa"/>
            <w:gridSpan w:val="2"/>
          </w:tcPr>
          <w:p w:rsidR="00007A49" w:rsidRPr="00034033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007A49" w:rsidRPr="00034033" w:rsidTr="00007A49">
        <w:tc>
          <w:tcPr>
            <w:tcW w:w="2903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Serviços de terceiros</w:t>
            </w:r>
          </w:p>
        </w:tc>
        <w:tc>
          <w:tcPr>
            <w:tcW w:w="3896" w:type="dxa"/>
            <w:gridSpan w:val="2"/>
          </w:tcPr>
          <w:p w:rsidR="00007A49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146E27" w:rsidRDefault="00146E27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034033" w:rsidRPr="00034033" w:rsidRDefault="00034033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007A49" w:rsidRPr="00034033" w:rsidTr="00007A49">
        <w:tc>
          <w:tcPr>
            <w:tcW w:w="2903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Despesas acessórias (de importação ou de instalação de equipamentos)</w:t>
            </w:r>
          </w:p>
        </w:tc>
        <w:tc>
          <w:tcPr>
            <w:tcW w:w="3896" w:type="dxa"/>
            <w:gridSpan w:val="2"/>
          </w:tcPr>
          <w:p w:rsidR="00007A49" w:rsidRPr="00034033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007A49" w:rsidRPr="00034033" w:rsidTr="00007A49">
        <w:tc>
          <w:tcPr>
            <w:tcW w:w="2903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Passagens e diárias</w:t>
            </w:r>
          </w:p>
        </w:tc>
        <w:tc>
          <w:tcPr>
            <w:tcW w:w="3896" w:type="dxa"/>
            <w:gridSpan w:val="2"/>
          </w:tcPr>
          <w:p w:rsidR="00146E27" w:rsidRDefault="00146E27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034033" w:rsidRPr="00034033" w:rsidRDefault="00034033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67745F" w:rsidRPr="00034033" w:rsidTr="00BB62BC">
        <w:tc>
          <w:tcPr>
            <w:tcW w:w="2903" w:type="dxa"/>
            <w:gridSpan w:val="2"/>
            <w:vMerge w:val="restart"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Equipe técnica interna</w:t>
            </w:r>
          </w:p>
        </w:tc>
        <w:tc>
          <w:tcPr>
            <w:tcW w:w="3896" w:type="dxa"/>
            <w:gridSpan w:val="2"/>
          </w:tcPr>
          <w:p w:rsidR="0067745F" w:rsidRPr="00034033" w:rsidRDefault="0067745F" w:rsidP="006B1B5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Docentes: horas totais?                  ha</w:t>
            </w:r>
          </w:p>
        </w:tc>
        <w:tc>
          <w:tcPr>
            <w:tcW w:w="1560" w:type="dxa"/>
            <w:gridSpan w:val="2"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67745F" w:rsidRPr="00034033" w:rsidTr="00BB62BC">
        <w:tc>
          <w:tcPr>
            <w:tcW w:w="2903" w:type="dxa"/>
            <w:gridSpan w:val="2"/>
            <w:vMerge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2"/>
          </w:tcPr>
          <w:p w:rsidR="0067745F" w:rsidRPr="00034033" w:rsidRDefault="0067745F" w:rsidP="006B1B5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Técnicos: horas totais?                   ha</w:t>
            </w:r>
          </w:p>
        </w:tc>
        <w:tc>
          <w:tcPr>
            <w:tcW w:w="1560" w:type="dxa"/>
            <w:gridSpan w:val="2"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67745F" w:rsidRPr="00034033" w:rsidTr="00BB62BC">
        <w:tc>
          <w:tcPr>
            <w:tcW w:w="2903" w:type="dxa"/>
            <w:gridSpan w:val="2"/>
            <w:vMerge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2"/>
          </w:tcPr>
          <w:p w:rsidR="0067745F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 xml:space="preserve">Bolsistas? </w:t>
            </w:r>
            <w:proofErr w:type="gramStart"/>
            <w:r w:rsidRPr="00034033">
              <w:rPr>
                <w:rFonts w:ascii="Times New Roman" w:hAnsi="Times New Roman" w:cs="Times New Roman"/>
                <w:b/>
              </w:rPr>
              <w:t>(  )</w:t>
            </w:r>
            <w:proofErr w:type="gramEnd"/>
            <w:r w:rsidRPr="00034033">
              <w:rPr>
                <w:rFonts w:ascii="Times New Roman" w:hAnsi="Times New Roman" w:cs="Times New Roman"/>
                <w:b/>
              </w:rPr>
              <w:t xml:space="preserve"> Não </w:t>
            </w:r>
          </w:p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proofErr w:type="gramStart"/>
            <w:r w:rsidRPr="00034033">
              <w:rPr>
                <w:rFonts w:ascii="Times New Roman" w:hAnsi="Times New Roman" w:cs="Times New Roman"/>
                <w:b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4033">
              <w:rPr>
                <w:rFonts w:ascii="Times New Roman" w:hAnsi="Times New Roman" w:cs="Times New Roman"/>
                <w:b/>
              </w:rPr>
              <w:t>Sim. Quantos?</w:t>
            </w:r>
          </w:p>
        </w:tc>
        <w:tc>
          <w:tcPr>
            <w:tcW w:w="1560" w:type="dxa"/>
            <w:gridSpan w:val="2"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67745F" w:rsidRPr="00034033" w:rsidTr="0067745F">
        <w:trPr>
          <w:trHeight w:val="416"/>
        </w:trPr>
        <w:tc>
          <w:tcPr>
            <w:tcW w:w="2903" w:type="dxa"/>
            <w:gridSpan w:val="2"/>
          </w:tcPr>
          <w:p w:rsidR="0067745F" w:rsidRPr="00034033" w:rsidRDefault="0067745F" w:rsidP="0067745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 xml:space="preserve">Equipe técnica </w:t>
            </w:r>
            <w:r>
              <w:rPr>
                <w:rFonts w:ascii="Times New Roman" w:hAnsi="Times New Roman" w:cs="Times New Roman"/>
                <w:b/>
              </w:rPr>
              <w:t>externa</w:t>
            </w:r>
          </w:p>
        </w:tc>
        <w:tc>
          <w:tcPr>
            <w:tcW w:w="3896" w:type="dxa"/>
            <w:gridSpan w:val="2"/>
          </w:tcPr>
          <w:p w:rsidR="0067745F" w:rsidRDefault="0067745F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67745F" w:rsidRPr="00034033" w:rsidRDefault="0067745F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67745F" w:rsidRPr="00034033" w:rsidRDefault="0067745F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67745F" w:rsidRPr="00034033" w:rsidRDefault="0067745F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D452AD">
        <w:tc>
          <w:tcPr>
            <w:tcW w:w="6799" w:type="dxa"/>
            <w:gridSpan w:val="4"/>
            <w:shd w:val="clear" w:color="auto" w:fill="D9D9D9" w:themeFill="background1" w:themeFillShade="D9"/>
            <w:vAlign w:val="center"/>
          </w:tcPr>
          <w:p w:rsidR="00D452AD" w:rsidRPr="00034033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D452AD" w:rsidRPr="00034033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D452AD" w:rsidRPr="00034033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A49" w:rsidRPr="00034033" w:rsidTr="00034033">
        <w:tc>
          <w:tcPr>
            <w:tcW w:w="2903" w:type="dxa"/>
            <w:gridSpan w:val="2"/>
            <w:shd w:val="clear" w:color="auto" w:fill="BFBFBF" w:themeFill="background1" w:themeFillShade="BF"/>
            <w:vAlign w:val="center"/>
          </w:tcPr>
          <w:p w:rsidR="00007A49" w:rsidRPr="00034033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lastRenderedPageBreak/>
              <w:t>CAPITAL</w:t>
            </w:r>
          </w:p>
        </w:tc>
        <w:tc>
          <w:tcPr>
            <w:tcW w:w="3896" w:type="dxa"/>
            <w:gridSpan w:val="2"/>
            <w:shd w:val="clear" w:color="auto" w:fill="BFBFBF" w:themeFill="background1" w:themeFillShade="BF"/>
            <w:vAlign w:val="center"/>
          </w:tcPr>
          <w:p w:rsidR="00007A49" w:rsidRPr="00034033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:rsidR="00007A49" w:rsidRPr="00034033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Valor de fomento (R$)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007A49" w:rsidRPr="00034033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Valor UNESC (R$)</w:t>
            </w:r>
          </w:p>
        </w:tc>
      </w:tr>
      <w:tr w:rsidR="00007A49" w:rsidRPr="00034033" w:rsidTr="00007A49">
        <w:tc>
          <w:tcPr>
            <w:tcW w:w="2903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Equipamento nacional</w:t>
            </w:r>
            <w:r w:rsidR="00236BF0" w:rsidRPr="00034033">
              <w:rPr>
                <w:rFonts w:ascii="Times New Roman" w:hAnsi="Times New Roman" w:cs="Times New Roman"/>
                <w:b/>
              </w:rPr>
              <w:t xml:space="preserve"> (inclusive computadores</w:t>
            </w:r>
            <w:r w:rsidR="00F46672" w:rsidRPr="00034033">
              <w:rPr>
                <w:rFonts w:ascii="Times New Roman" w:hAnsi="Times New Roman" w:cs="Times New Roman"/>
                <w:b/>
              </w:rPr>
              <w:t xml:space="preserve"> e instrumentos</w:t>
            </w:r>
            <w:r w:rsidR="00236BF0" w:rsidRPr="000340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96" w:type="dxa"/>
            <w:gridSpan w:val="2"/>
          </w:tcPr>
          <w:p w:rsidR="00007A49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Pr="00034033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007A49" w:rsidRPr="00034033" w:rsidTr="00007A49">
        <w:tc>
          <w:tcPr>
            <w:tcW w:w="2903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 xml:space="preserve">Equipamento </w:t>
            </w:r>
            <w:r w:rsidR="00E57608" w:rsidRPr="00034033">
              <w:rPr>
                <w:rFonts w:ascii="Times New Roman" w:hAnsi="Times New Roman" w:cs="Times New Roman"/>
                <w:b/>
              </w:rPr>
              <w:t>importado</w:t>
            </w:r>
          </w:p>
        </w:tc>
        <w:tc>
          <w:tcPr>
            <w:tcW w:w="3896" w:type="dxa"/>
            <w:gridSpan w:val="2"/>
          </w:tcPr>
          <w:p w:rsidR="00007A49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D452AD" w:rsidRPr="00034033" w:rsidRDefault="00D452AD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236BF0">
        <w:tc>
          <w:tcPr>
            <w:tcW w:w="2903" w:type="dxa"/>
            <w:gridSpan w:val="2"/>
            <w:vMerge w:val="restart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Material permanente</w:t>
            </w:r>
          </w:p>
        </w:tc>
        <w:tc>
          <w:tcPr>
            <w:tcW w:w="3896" w:type="dxa"/>
            <w:gridSpan w:val="2"/>
            <w:vAlign w:val="center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Bancada</w:t>
            </w:r>
          </w:p>
        </w:tc>
        <w:tc>
          <w:tcPr>
            <w:tcW w:w="1560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236BF0">
        <w:tc>
          <w:tcPr>
            <w:tcW w:w="2903" w:type="dxa"/>
            <w:gridSpan w:val="2"/>
            <w:vMerge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Utensílios</w:t>
            </w:r>
          </w:p>
        </w:tc>
        <w:tc>
          <w:tcPr>
            <w:tcW w:w="1560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236BF0">
        <w:tc>
          <w:tcPr>
            <w:tcW w:w="2903" w:type="dxa"/>
            <w:gridSpan w:val="2"/>
            <w:vMerge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Pia</w:t>
            </w:r>
          </w:p>
        </w:tc>
        <w:tc>
          <w:tcPr>
            <w:tcW w:w="1560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236BF0">
        <w:tc>
          <w:tcPr>
            <w:tcW w:w="2903" w:type="dxa"/>
            <w:gridSpan w:val="2"/>
            <w:vMerge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Armário</w:t>
            </w:r>
          </w:p>
        </w:tc>
        <w:tc>
          <w:tcPr>
            <w:tcW w:w="1560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236BF0">
        <w:tc>
          <w:tcPr>
            <w:tcW w:w="2903" w:type="dxa"/>
            <w:gridSpan w:val="2"/>
            <w:vMerge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Mesa, cadeiras</w:t>
            </w:r>
          </w:p>
        </w:tc>
        <w:tc>
          <w:tcPr>
            <w:tcW w:w="1560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007A49">
        <w:tc>
          <w:tcPr>
            <w:tcW w:w="2903" w:type="dxa"/>
            <w:gridSpan w:val="2"/>
            <w:vMerge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Livros</w:t>
            </w:r>
          </w:p>
        </w:tc>
        <w:tc>
          <w:tcPr>
            <w:tcW w:w="1560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007A49">
        <w:tc>
          <w:tcPr>
            <w:tcW w:w="2903" w:type="dxa"/>
            <w:gridSpan w:val="2"/>
            <w:vMerge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Normas</w:t>
            </w:r>
          </w:p>
        </w:tc>
        <w:tc>
          <w:tcPr>
            <w:tcW w:w="1560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F0FA1" w:rsidRPr="00034033" w:rsidTr="00007A49">
        <w:tc>
          <w:tcPr>
            <w:tcW w:w="2903" w:type="dxa"/>
            <w:gridSpan w:val="2"/>
          </w:tcPr>
          <w:p w:rsidR="007F0FA1" w:rsidRPr="00034033" w:rsidRDefault="007F0FA1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Veículos automotores</w:t>
            </w:r>
          </w:p>
        </w:tc>
        <w:tc>
          <w:tcPr>
            <w:tcW w:w="3896" w:type="dxa"/>
            <w:gridSpan w:val="2"/>
          </w:tcPr>
          <w:p w:rsidR="007F0FA1" w:rsidRPr="00034033" w:rsidRDefault="007F0FA1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7F0FA1" w:rsidRPr="00034033" w:rsidRDefault="007F0FA1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7F0FA1" w:rsidRPr="00034033" w:rsidRDefault="007F0FA1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007A49" w:rsidRPr="00034033" w:rsidTr="00007A49">
        <w:tc>
          <w:tcPr>
            <w:tcW w:w="2903" w:type="dxa"/>
            <w:gridSpan w:val="2"/>
          </w:tcPr>
          <w:p w:rsidR="00007A49" w:rsidRPr="00034033" w:rsidRDefault="00A81E8F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  <w:i/>
                <w:iCs/>
              </w:rPr>
              <w:t xml:space="preserve">Software </w:t>
            </w:r>
            <w:r w:rsidRPr="00034033">
              <w:rPr>
                <w:rFonts w:ascii="Times New Roman" w:hAnsi="Times New Roman" w:cs="Times New Roman"/>
                <w:b/>
              </w:rPr>
              <w:t>(licença permanente)</w:t>
            </w:r>
          </w:p>
        </w:tc>
        <w:tc>
          <w:tcPr>
            <w:tcW w:w="3896" w:type="dxa"/>
            <w:gridSpan w:val="2"/>
          </w:tcPr>
          <w:p w:rsidR="00007A49" w:rsidRPr="00034033" w:rsidRDefault="00007A49" w:rsidP="000340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07A49" w:rsidRPr="00034033" w:rsidRDefault="00007A49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7F0FA1">
        <w:tc>
          <w:tcPr>
            <w:tcW w:w="2903" w:type="dxa"/>
            <w:gridSpan w:val="2"/>
            <w:vMerge w:val="restart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Obras civis</w:t>
            </w:r>
          </w:p>
        </w:tc>
        <w:tc>
          <w:tcPr>
            <w:tcW w:w="3896" w:type="dxa"/>
            <w:gridSpan w:val="2"/>
            <w:vAlign w:val="center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Predial</w:t>
            </w:r>
          </w:p>
        </w:tc>
        <w:tc>
          <w:tcPr>
            <w:tcW w:w="1560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7F0FA1">
        <w:tc>
          <w:tcPr>
            <w:tcW w:w="2903" w:type="dxa"/>
            <w:gridSpan w:val="2"/>
            <w:vMerge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Elétrica</w:t>
            </w:r>
          </w:p>
        </w:tc>
        <w:tc>
          <w:tcPr>
            <w:tcW w:w="1560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7F0FA1">
        <w:tc>
          <w:tcPr>
            <w:tcW w:w="2903" w:type="dxa"/>
            <w:gridSpan w:val="2"/>
            <w:vMerge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Linha de ar comprimido ou gás especial</w:t>
            </w:r>
          </w:p>
        </w:tc>
        <w:tc>
          <w:tcPr>
            <w:tcW w:w="1560" w:type="dxa"/>
            <w:gridSpan w:val="2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49011D">
        <w:tc>
          <w:tcPr>
            <w:tcW w:w="6799" w:type="dxa"/>
            <w:gridSpan w:val="4"/>
            <w:shd w:val="clear" w:color="auto" w:fill="D9D9D9" w:themeFill="background1" w:themeFillShade="D9"/>
            <w:vAlign w:val="center"/>
          </w:tcPr>
          <w:p w:rsidR="00D452AD" w:rsidRPr="00034033" w:rsidRDefault="00D452AD" w:rsidP="004901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D452AD" w:rsidRPr="00034033" w:rsidRDefault="00D452AD" w:rsidP="004901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D452AD" w:rsidRPr="00034033" w:rsidRDefault="00D452AD" w:rsidP="004901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FA1" w:rsidRPr="00034033" w:rsidTr="003F1B68">
        <w:tc>
          <w:tcPr>
            <w:tcW w:w="4955" w:type="dxa"/>
            <w:gridSpan w:val="3"/>
          </w:tcPr>
          <w:p w:rsidR="007F0FA1" w:rsidRPr="00034033" w:rsidRDefault="007F0FA1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Há previsão de pagamento de taxa administrativa pelo organismo de fomento?</w:t>
            </w:r>
          </w:p>
        </w:tc>
        <w:tc>
          <w:tcPr>
            <w:tcW w:w="4956" w:type="dxa"/>
            <w:gridSpan w:val="4"/>
          </w:tcPr>
          <w:p w:rsidR="007F0FA1" w:rsidRPr="00034033" w:rsidRDefault="007F0FA1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gramStart"/>
            <w:r w:rsidRPr="00034033">
              <w:rPr>
                <w:rFonts w:ascii="Times New Roman" w:hAnsi="Times New Roman" w:cs="Times New Roman"/>
                <w:b/>
              </w:rPr>
              <w:t>(  )</w:t>
            </w:r>
            <w:proofErr w:type="gramEnd"/>
            <w:r w:rsidRPr="00034033">
              <w:rPr>
                <w:rFonts w:ascii="Times New Roman" w:hAnsi="Times New Roman" w:cs="Times New Roman"/>
                <w:b/>
              </w:rPr>
              <w:t xml:space="preserve"> Não</w:t>
            </w:r>
          </w:p>
          <w:p w:rsidR="007F0FA1" w:rsidRPr="00034033" w:rsidRDefault="007F0FA1" w:rsidP="00034033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034033">
              <w:rPr>
                <w:rFonts w:ascii="Times New Roman" w:hAnsi="Times New Roman" w:cs="Times New Roman"/>
                <w:b/>
              </w:rPr>
              <w:t>(  )</w:t>
            </w:r>
            <w:proofErr w:type="gramEnd"/>
            <w:r w:rsidRPr="00034033">
              <w:rPr>
                <w:rFonts w:ascii="Times New Roman" w:hAnsi="Times New Roman" w:cs="Times New Roman"/>
                <w:b/>
              </w:rPr>
              <w:t xml:space="preserve"> Sim. Quanto? R$</w:t>
            </w:r>
            <w:r w:rsidRPr="000340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0FA1" w:rsidRPr="00034033" w:rsidTr="007F0FA1">
        <w:tc>
          <w:tcPr>
            <w:tcW w:w="1129" w:type="dxa"/>
          </w:tcPr>
          <w:p w:rsidR="007F0FA1" w:rsidRPr="00034033" w:rsidRDefault="007F0FA1" w:rsidP="0003403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Parecer:</w:t>
            </w:r>
          </w:p>
        </w:tc>
        <w:tc>
          <w:tcPr>
            <w:tcW w:w="8782" w:type="dxa"/>
            <w:gridSpan w:val="6"/>
          </w:tcPr>
          <w:p w:rsidR="007F0FA1" w:rsidRDefault="007F0FA1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D452AD" w:rsidRPr="00034033" w:rsidRDefault="00D452AD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7F0FA1" w:rsidRPr="00034033" w:rsidRDefault="007F0FA1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7F0FA1" w:rsidRPr="00034033" w:rsidRDefault="007F0FA1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7F0FA1" w:rsidRPr="00034033" w:rsidRDefault="007F0FA1" w:rsidP="000340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D452AD" w:rsidRPr="00034033" w:rsidTr="0049011D">
        <w:tc>
          <w:tcPr>
            <w:tcW w:w="7650" w:type="dxa"/>
            <w:gridSpan w:val="5"/>
          </w:tcPr>
          <w:p w:rsidR="00D452AD" w:rsidRPr="00034033" w:rsidRDefault="00D452AD" w:rsidP="0049011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Assinatura</w:t>
            </w:r>
          </w:p>
          <w:p w:rsidR="00D452AD" w:rsidRPr="00034033" w:rsidRDefault="00D452AD" w:rsidP="0049011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gridSpan w:val="2"/>
          </w:tcPr>
          <w:p w:rsidR="00D452AD" w:rsidRPr="00034033" w:rsidRDefault="00D452AD" w:rsidP="0049011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</w:tr>
    </w:tbl>
    <w:p w:rsidR="0039449E" w:rsidRPr="00034033" w:rsidRDefault="0039449E" w:rsidP="000340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2261"/>
      </w:tblGrid>
      <w:tr w:rsidR="007F0FA1" w:rsidRPr="00034033" w:rsidTr="00034033">
        <w:tc>
          <w:tcPr>
            <w:tcW w:w="9911" w:type="dxa"/>
            <w:gridSpan w:val="3"/>
            <w:shd w:val="clear" w:color="auto" w:fill="A6A6A6" w:themeFill="background1" w:themeFillShade="A6"/>
            <w:vAlign w:val="center"/>
          </w:tcPr>
          <w:p w:rsidR="007F0FA1" w:rsidRPr="00034033" w:rsidRDefault="007F0FA1" w:rsidP="00D452A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034033">
              <w:rPr>
                <w:rFonts w:ascii="Times New Roman" w:hAnsi="Times New Roman" w:cs="Times New Roman"/>
                <w:b/>
                <w:sz w:val="24"/>
              </w:rPr>
              <w:lastRenderedPageBreak/>
              <w:t>ANÁLISE FINANCEIRA</w:t>
            </w:r>
          </w:p>
        </w:tc>
      </w:tr>
      <w:tr w:rsidR="00034033" w:rsidRPr="00034033" w:rsidTr="0049011D">
        <w:tc>
          <w:tcPr>
            <w:tcW w:w="9911" w:type="dxa"/>
            <w:gridSpan w:val="3"/>
          </w:tcPr>
          <w:p w:rsidR="00034033" w:rsidRPr="00034033" w:rsidRDefault="00034033" w:rsidP="00D452AD">
            <w:pPr>
              <w:spacing w:before="60" w:after="60"/>
              <w:rPr>
                <w:rFonts w:ascii="Times New Roman" w:hAnsi="Times New Roman" w:cs="Times New Roman"/>
              </w:rPr>
            </w:pPr>
            <w:r w:rsidRPr="00034033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nalista</w:t>
            </w:r>
            <w:r w:rsidRPr="0003403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34033" w:rsidRPr="00034033" w:rsidTr="0049011D">
        <w:tc>
          <w:tcPr>
            <w:tcW w:w="1129" w:type="dxa"/>
          </w:tcPr>
          <w:p w:rsidR="00034033" w:rsidRPr="00034033" w:rsidRDefault="00034033" w:rsidP="00D452A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Parecer:</w:t>
            </w:r>
          </w:p>
        </w:tc>
        <w:tc>
          <w:tcPr>
            <w:tcW w:w="8782" w:type="dxa"/>
            <w:gridSpan w:val="2"/>
          </w:tcPr>
          <w:p w:rsidR="00034033" w:rsidRPr="00034033" w:rsidRDefault="00034033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034033" w:rsidRDefault="00034033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034033" w:rsidRPr="00034033" w:rsidRDefault="00034033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034033" w:rsidRPr="00034033" w:rsidRDefault="00034033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034033" w:rsidRPr="00034033" w:rsidTr="0049011D">
        <w:tc>
          <w:tcPr>
            <w:tcW w:w="7650" w:type="dxa"/>
            <w:gridSpan w:val="2"/>
          </w:tcPr>
          <w:p w:rsidR="00034033" w:rsidRPr="00034033" w:rsidRDefault="00034033" w:rsidP="00D452A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Assinatura</w:t>
            </w:r>
          </w:p>
          <w:p w:rsidR="00034033" w:rsidRPr="00034033" w:rsidRDefault="00034033" w:rsidP="00D452A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034033" w:rsidRPr="00034033" w:rsidRDefault="00034033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</w:tr>
    </w:tbl>
    <w:p w:rsidR="007F0FA1" w:rsidRDefault="007F0FA1" w:rsidP="00034033">
      <w:pPr>
        <w:spacing w:after="0" w:line="240" w:lineRule="auto"/>
        <w:rPr>
          <w:rFonts w:ascii="Times New Roman" w:hAnsi="Times New Roman" w:cs="Times New Roman"/>
        </w:rPr>
      </w:pPr>
    </w:p>
    <w:p w:rsidR="00D452AD" w:rsidRPr="00034033" w:rsidRDefault="00D452AD" w:rsidP="000340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2261"/>
      </w:tblGrid>
      <w:tr w:rsidR="00034033" w:rsidRPr="00034033" w:rsidTr="00034033">
        <w:tc>
          <w:tcPr>
            <w:tcW w:w="9911" w:type="dxa"/>
            <w:gridSpan w:val="3"/>
            <w:shd w:val="clear" w:color="auto" w:fill="A6A6A6" w:themeFill="background1" w:themeFillShade="A6"/>
            <w:vAlign w:val="center"/>
          </w:tcPr>
          <w:p w:rsidR="00034033" w:rsidRPr="00034033" w:rsidRDefault="00034033" w:rsidP="00D452A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034033">
              <w:rPr>
                <w:rFonts w:ascii="Times New Roman" w:hAnsi="Times New Roman" w:cs="Times New Roman"/>
                <w:b/>
                <w:sz w:val="24"/>
              </w:rPr>
              <w:t>ANÁLISE JURÍDICA</w:t>
            </w:r>
          </w:p>
        </w:tc>
      </w:tr>
      <w:tr w:rsidR="00034033" w:rsidRPr="00034033" w:rsidTr="0049011D">
        <w:tc>
          <w:tcPr>
            <w:tcW w:w="9911" w:type="dxa"/>
            <w:gridSpan w:val="3"/>
          </w:tcPr>
          <w:p w:rsidR="00034033" w:rsidRPr="00034033" w:rsidRDefault="00034033" w:rsidP="00D452AD">
            <w:pPr>
              <w:spacing w:before="60" w:after="60"/>
              <w:rPr>
                <w:rFonts w:ascii="Times New Roman" w:hAnsi="Times New Roman" w:cs="Times New Roman"/>
              </w:rPr>
            </w:pPr>
            <w:r w:rsidRPr="00034033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nalista</w:t>
            </w:r>
            <w:r w:rsidRPr="0003403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34033" w:rsidRPr="00034033" w:rsidTr="0049011D">
        <w:tc>
          <w:tcPr>
            <w:tcW w:w="1129" w:type="dxa"/>
          </w:tcPr>
          <w:p w:rsidR="00034033" w:rsidRPr="00034033" w:rsidRDefault="00034033" w:rsidP="00D452A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Parecer:</w:t>
            </w:r>
          </w:p>
        </w:tc>
        <w:tc>
          <w:tcPr>
            <w:tcW w:w="8782" w:type="dxa"/>
            <w:gridSpan w:val="2"/>
          </w:tcPr>
          <w:p w:rsidR="00034033" w:rsidRPr="00034033" w:rsidRDefault="00034033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D452AD" w:rsidRDefault="00D452AD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D452AD" w:rsidRPr="00034033" w:rsidRDefault="00D452AD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034033" w:rsidRPr="00034033" w:rsidRDefault="00034033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034033" w:rsidRPr="00034033" w:rsidRDefault="00034033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034033" w:rsidRPr="00034033" w:rsidTr="0049011D">
        <w:tc>
          <w:tcPr>
            <w:tcW w:w="7650" w:type="dxa"/>
            <w:gridSpan w:val="2"/>
          </w:tcPr>
          <w:p w:rsidR="00034033" w:rsidRPr="00034033" w:rsidRDefault="00034033" w:rsidP="00D452A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Assinatura</w:t>
            </w:r>
          </w:p>
          <w:p w:rsidR="00034033" w:rsidRPr="00034033" w:rsidRDefault="00034033" w:rsidP="00D452A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034033" w:rsidRPr="00034033" w:rsidRDefault="00034033" w:rsidP="00D452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</w:tr>
    </w:tbl>
    <w:p w:rsidR="007F0FA1" w:rsidRPr="00034033" w:rsidRDefault="007F0FA1" w:rsidP="00034033">
      <w:pPr>
        <w:spacing w:after="0" w:line="240" w:lineRule="auto"/>
        <w:rPr>
          <w:rFonts w:ascii="Times New Roman" w:hAnsi="Times New Roman" w:cs="Times New Roman"/>
        </w:rPr>
      </w:pPr>
    </w:p>
    <w:p w:rsidR="007F0FA1" w:rsidRDefault="007F0FA1" w:rsidP="000340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2261"/>
      </w:tblGrid>
      <w:tr w:rsidR="0067745F" w:rsidRPr="00034033" w:rsidTr="00BB62BC">
        <w:tc>
          <w:tcPr>
            <w:tcW w:w="9911" w:type="dxa"/>
            <w:gridSpan w:val="3"/>
            <w:shd w:val="clear" w:color="auto" w:fill="A6A6A6" w:themeFill="background1" w:themeFillShade="A6"/>
            <w:vAlign w:val="center"/>
          </w:tcPr>
          <w:p w:rsidR="0067745F" w:rsidRPr="00034033" w:rsidRDefault="0067745F" w:rsidP="006774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034033">
              <w:rPr>
                <w:rFonts w:ascii="Times New Roman" w:hAnsi="Times New Roman" w:cs="Times New Roman"/>
                <w:b/>
                <w:sz w:val="24"/>
              </w:rPr>
              <w:t xml:space="preserve">ANÁLISE </w:t>
            </w:r>
            <w:r>
              <w:rPr>
                <w:rFonts w:ascii="Times New Roman" w:hAnsi="Times New Roman" w:cs="Times New Roman"/>
                <w:b/>
                <w:sz w:val="24"/>
              </w:rPr>
              <w:t>DA DIRETORIA DE PESQUISA E PÓS-GRADUAÇÃO</w:t>
            </w:r>
          </w:p>
        </w:tc>
      </w:tr>
      <w:tr w:rsidR="0067745F" w:rsidRPr="00034033" w:rsidTr="00BB62BC">
        <w:tc>
          <w:tcPr>
            <w:tcW w:w="1129" w:type="dxa"/>
          </w:tcPr>
          <w:p w:rsidR="0067745F" w:rsidRPr="00034033" w:rsidRDefault="0067745F" w:rsidP="00BB62B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Parecer:</w:t>
            </w:r>
          </w:p>
        </w:tc>
        <w:tc>
          <w:tcPr>
            <w:tcW w:w="8782" w:type="dxa"/>
            <w:gridSpan w:val="2"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67745F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67745F" w:rsidRPr="00034033" w:rsidTr="00BB62BC">
        <w:tc>
          <w:tcPr>
            <w:tcW w:w="7650" w:type="dxa"/>
            <w:gridSpan w:val="2"/>
          </w:tcPr>
          <w:p w:rsidR="0067745F" w:rsidRPr="00034033" w:rsidRDefault="0067745F" w:rsidP="00BB62B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Assinatura</w:t>
            </w:r>
          </w:p>
          <w:p w:rsidR="0067745F" w:rsidRPr="00034033" w:rsidRDefault="0067745F" w:rsidP="00BB62B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</w:tr>
    </w:tbl>
    <w:p w:rsidR="0067745F" w:rsidRDefault="0067745F" w:rsidP="000340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2261"/>
      </w:tblGrid>
      <w:tr w:rsidR="00B91C6A" w:rsidRPr="00034033" w:rsidTr="00BB62BC">
        <w:tc>
          <w:tcPr>
            <w:tcW w:w="9911" w:type="dxa"/>
            <w:gridSpan w:val="3"/>
            <w:shd w:val="clear" w:color="auto" w:fill="A6A6A6" w:themeFill="background1" w:themeFillShade="A6"/>
            <w:vAlign w:val="center"/>
          </w:tcPr>
          <w:p w:rsidR="00B91C6A" w:rsidRPr="00034033" w:rsidRDefault="00B91C6A" w:rsidP="00B91C6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034033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PROVAÇÃO DO ESCRITÓRIO DE NEGÓCIOS</w:t>
            </w:r>
          </w:p>
        </w:tc>
      </w:tr>
      <w:tr w:rsidR="00B91C6A" w:rsidRPr="00034033" w:rsidTr="00BB62BC">
        <w:tc>
          <w:tcPr>
            <w:tcW w:w="1129" w:type="dxa"/>
          </w:tcPr>
          <w:p w:rsidR="00B91C6A" w:rsidRPr="00034033" w:rsidRDefault="00B91C6A" w:rsidP="00BB62B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Parecer:</w:t>
            </w:r>
          </w:p>
        </w:tc>
        <w:tc>
          <w:tcPr>
            <w:tcW w:w="8782" w:type="dxa"/>
            <w:gridSpan w:val="2"/>
          </w:tcPr>
          <w:p w:rsidR="00B91C6A" w:rsidRPr="00034033" w:rsidRDefault="00B91C6A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B91C6A" w:rsidRPr="00034033" w:rsidRDefault="00B91C6A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B91C6A" w:rsidRPr="00034033" w:rsidTr="00BB62BC">
        <w:tc>
          <w:tcPr>
            <w:tcW w:w="7650" w:type="dxa"/>
            <w:gridSpan w:val="2"/>
          </w:tcPr>
          <w:p w:rsidR="00B91C6A" w:rsidRPr="00034033" w:rsidRDefault="00B91C6A" w:rsidP="00BB62B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Assinatura</w:t>
            </w:r>
          </w:p>
          <w:p w:rsidR="00B91C6A" w:rsidRPr="00034033" w:rsidRDefault="00B91C6A" w:rsidP="00BB62B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B91C6A" w:rsidRPr="00034033" w:rsidRDefault="00B91C6A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</w:tr>
    </w:tbl>
    <w:p w:rsidR="00B91C6A" w:rsidRDefault="00B91C6A" w:rsidP="00034033">
      <w:pPr>
        <w:spacing w:after="0" w:line="240" w:lineRule="auto"/>
        <w:rPr>
          <w:rFonts w:ascii="Times New Roman" w:hAnsi="Times New Roman" w:cs="Times New Roman"/>
        </w:rPr>
      </w:pPr>
    </w:p>
    <w:p w:rsidR="0067745F" w:rsidRDefault="0067745F" w:rsidP="000340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2261"/>
      </w:tblGrid>
      <w:tr w:rsidR="0067745F" w:rsidRPr="00034033" w:rsidTr="00BB62BC">
        <w:tc>
          <w:tcPr>
            <w:tcW w:w="9911" w:type="dxa"/>
            <w:gridSpan w:val="3"/>
            <w:shd w:val="clear" w:color="auto" w:fill="A6A6A6" w:themeFill="background1" w:themeFillShade="A6"/>
            <w:vAlign w:val="center"/>
          </w:tcPr>
          <w:p w:rsidR="0067745F" w:rsidRPr="00034033" w:rsidRDefault="0067745F" w:rsidP="006774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034033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PROVAÇÃO DA REITORIA</w:t>
            </w:r>
          </w:p>
        </w:tc>
      </w:tr>
      <w:tr w:rsidR="0067745F" w:rsidRPr="00034033" w:rsidTr="00BB62BC">
        <w:tc>
          <w:tcPr>
            <w:tcW w:w="1129" w:type="dxa"/>
          </w:tcPr>
          <w:p w:rsidR="0067745F" w:rsidRPr="00034033" w:rsidRDefault="0067745F" w:rsidP="00BB62B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Parecer:</w:t>
            </w:r>
          </w:p>
        </w:tc>
        <w:tc>
          <w:tcPr>
            <w:tcW w:w="8782" w:type="dxa"/>
            <w:gridSpan w:val="2"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67745F" w:rsidRPr="00034033" w:rsidTr="00BB62BC">
        <w:tc>
          <w:tcPr>
            <w:tcW w:w="7650" w:type="dxa"/>
            <w:gridSpan w:val="2"/>
          </w:tcPr>
          <w:p w:rsidR="0067745F" w:rsidRPr="00034033" w:rsidRDefault="0067745F" w:rsidP="00BB62B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>Assinatura</w:t>
            </w:r>
          </w:p>
          <w:p w:rsidR="0067745F" w:rsidRPr="00034033" w:rsidRDefault="0067745F" w:rsidP="00BB62B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67745F" w:rsidRPr="00034033" w:rsidRDefault="0067745F" w:rsidP="00BB62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34033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</w:tr>
    </w:tbl>
    <w:p w:rsidR="0067745F" w:rsidRDefault="0067745F" w:rsidP="00034033">
      <w:pPr>
        <w:spacing w:after="0" w:line="240" w:lineRule="auto"/>
        <w:rPr>
          <w:rFonts w:ascii="Times New Roman" w:hAnsi="Times New Roman" w:cs="Times New Roman"/>
        </w:rPr>
      </w:pPr>
    </w:p>
    <w:p w:rsidR="00920630" w:rsidRDefault="00920630" w:rsidP="00034033">
      <w:pPr>
        <w:spacing w:after="0" w:line="240" w:lineRule="auto"/>
        <w:rPr>
          <w:rFonts w:ascii="Times New Roman" w:hAnsi="Times New Roman" w:cs="Times New Roman"/>
        </w:rPr>
      </w:pPr>
    </w:p>
    <w:p w:rsidR="00920630" w:rsidRDefault="00920630" w:rsidP="00034033">
      <w:pPr>
        <w:spacing w:after="0" w:line="240" w:lineRule="auto"/>
        <w:rPr>
          <w:rFonts w:ascii="Times New Roman" w:hAnsi="Times New Roman" w:cs="Times New Roman"/>
        </w:rPr>
      </w:pPr>
    </w:p>
    <w:p w:rsidR="00920630" w:rsidRPr="00B4276B" w:rsidRDefault="00920630" w:rsidP="00034033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B4276B">
        <w:rPr>
          <w:rFonts w:ascii="Times New Roman" w:hAnsi="Times New Roman" w:cs="Times New Roman"/>
          <w:highlight w:val="yellow"/>
        </w:rPr>
        <w:lastRenderedPageBreak/>
        <w:t>OBSERVAÇÕES:</w:t>
      </w:r>
    </w:p>
    <w:p w:rsidR="00920630" w:rsidRPr="00B4276B" w:rsidRDefault="00920630" w:rsidP="0003403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20630" w:rsidRPr="00B4276B" w:rsidRDefault="00920630" w:rsidP="00920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4276B">
        <w:rPr>
          <w:rFonts w:ascii="Times New Roman" w:hAnsi="Times New Roman" w:cs="Times New Roman"/>
          <w:highlight w:val="yellow"/>
        </w:rPr>
        <w:t>POSSUI INTERAÇÃO COM OUTRA INSTITUIÇÃO?</w:t>
      </w:r>
    </w:p>
    <w:p w:rsidR="00920630" w:rsidRPr="00B4276B" w:rsidRDefault="00920630" w:rsidP="00920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4276B">
        <w:rPr>
          <w:rFonts w:ascii="Times New Roman" w:hAnsi="Times New Roman" w:cs="Times New Roman"/>
          <w:highlight w:val="yellow"/>
        </w:rPr>
        <w:t>POSSUI CONVÊNIO?</w:t>
      </w:r>
    </w:p>
    <w:p w:rsidR="00920630" w:rsidRPr="00B4276B" w:rsidRDefault="00920630" w:rsidP="00920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4276B">
        <w:rPr>
          <w:rFonts w:ascii="Times New Roman" w:hAnsi="Times New Roman" w:cs="Times New Roman"/>
          <w:highlight w:val="yellow"/>
        </w:rPr>
        <w:t>O PROJETO NE</w:t>
      </w:r>
      <w:r w:rsidR="00156FDE" w:rsidRPr="00B4276B">
        <w:rPr>
          <w:rFonts w:ascii="Times New Roman" w:hAnsi="Times New Roman" w:cs="Times New Roman"/>
          <w:highlight w:val="yellow"/>
        </w:rPr>
        <w:t>CESSITA DE APROVAÇÃO DO COMITÊ</w:t>
      </w:r>
      <w:r w:rsidRPr="00B4276B">
        <w:rPr>
          <w:rFonts w:ascii="Times New Roman" w:hAnsi="Times New Roman" w:cs="Times New Roman"/>
          <w:highlight w:val="yellow"/>
        </w:rPr>
        <w:t xml:space="preserve"> DE ETICA?</w:t>
      </w:r>
    </w:p>
    <w:p w:rsidR="00152D04" w:rsidRPr="00B4276B" w:rsidRDefault="00152D04" w:rsidP="00920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4276B">
        <w:rPr>
          <w:rFonts w:ascii="Times New Roman" w:hAnsi="Times New Roman" w:cs="Times New Roman"/>
          <w:highlight w:val="yellow"/>
        </w:rPr>
        <w:t>FICOU DUVIDOSA A PLANILHA ONDE CONSTA VALOR DE FOMENTO X VALOR UNESC</w:t>
      </w:r>
    </w:p>
    <w:p w:rsidR="007306DD" w:rsidRPr="00B4276B" w:rsidRDefault="007306DD" w:rsidP="00920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4276B">
        <w:rPr>
          <w:rFonts w:ascii="Times New Roman" w:hAnsi="Times New Roman" w:cs="Times New Roman"/>
          <w:highlight w:val="yellow"/>
        </w:rPr>
        <w:t>PRAZO FINAL DE ENVIO DO PROJETO AOS ORGÕES DE FOMENTO?</w:t>
      </w:r>
    </w:p>
    <w:p w:rsidR="00920630" w:rsidRPr="00034033" w:rsidRDefault="00920630" w:rsidP="00034033">
      <w:pPr>
        <w:spacing w:after="0" w:line="240" w:lineRule="auto"/>
        <w:rPr>
          <w:rFonts w:ascii="Times New Roman" w:hAnsi="Times New Roman" w:cs="Times New Roman"/>
        </w:rPr>
      </w:pPr>
    </w:p>
    <w:sectPr w:rsidR="00920630" w:rsidRPr="00034033" w:rsidSect="00034033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1D25"/>
    <w:multiLevelType w:val="hybridMultilevel"/>
    <w:tmpl w:val="A1641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E"/>
    <w:rsid w:val="00007A49"/>
    <w:rsid w:val="00034033"/>
    <w:rsid w:val="00145688"/>
    <w:rsid w:val="00146E27"/>
    <w:rsid w:val="00152D04"/>
    <w:rsid w:val="00156FDE"/>
    <w:rsid w:val="00236BF0"/>
    <w:rsid w:val="00371342"/>
    <w:rsid w:val="00380E32"/>
    <w:rsid w:val="0039449E"/>
    <w:rsid w:val="003D1BC4"/>
    <w:rsid w:val="00410D35"/>
    <w:rsid w:val="004563C9"/>
    <w:rsid w:val="00666E2E"/>
    <w:rsid w:val="0067745F"/>
    <w:rsid w:val="006B1B5E"/>
    <w:rsid w:val="007306DD"/>
    <w:rsid w:val="007F0FA1"/>
    <w:rsid w:val="00920630"/>
    <w:rsid w:val="00A55FDE"/>
    <w:rsid w:val="00A81E8F"/>
    <w:rsid w:val="00B4276B"/>
    <w:rsid w:val="00B91C6A"/>
    <w:rsid w:val="00D10D8E"/>
    <w:rsid w:val="00D452AD"/>
    <w:rsid w:val="00E57608"/>
    <w:rsid w:val="00F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7ECA-67F1-49A9-BCEC-D76F4309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Samuca.Com Informática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Rubem K. Montedo</dc:creator>
  <cp:keywords/>
  <dc:description/>
  <cp:lastModifiedBy>Gerencia de Inovação</cp:lastModifiedBy>
  <cp:revision>2</cp:revision>
  <dcterms:created xsi:type="dcterms:W3CDTF">2018-06-11T13:54:00Z</dcterms:created>
  <dcterms:modified xsi:type="dcterms:W3CDTF">2018-06-11T13:54:00Z</dcterms:modified>
</cp:coreProperties>
</file>