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27C3B" w:rsidRPr="00A743D7" w:rsidTr="003C0C20">
        <w:trPr>
          <w:trHeight w:val="1133"/>
          <w:jc w:val="center"/>
        </w:trPr>
        <w:tc>
          <w:tcPr>
            <w:tcW w:w="1417" w:type="dxa"/>
            <w:hideMark/>
          </w:tcPr>
          <w:p w:rsidR="00327C3B" w:rsidRPr="00A743D7" w:rsidRDefault="00327C3B" w:rsidP="003C0C20">
            <w:pPr>
              <w:rPr>
                <w:rFonts w:ascii="Arial Narrow" w:hAnsi="Arial Narrow"/>
              </w:rPr>
            </w:pPr>
            <w:r w:rsidRPr="00A743D7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6E48C77" wp14:editId="78ED7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Universidade do Extremo Sul Catarinense - UNESC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Pró-Reitoria de Pós-Graduação, Pesquisa e Extensão - PROPEX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Unidade Acadêmica de Ciências Sociais Aplicadas - UNACSA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Programa de Pós-Graduação em </w:t>
            </w:r>
            <w:r w:rsidR="001455D8">
              <w:rPr>
                <w:rFonts w:ascii="Arial Narrow" w:hAnsi="Arial Narrow" w:cs="Arial"/>
              </w:rPr>
              <w:t>Direito</w:t>
            </w:r>
            <w:r w:rsidRPr="00A743D7">
              <w:rPr>
                <w:rFonts w:ascii="Arial Narrow" w:hAnsi="Arial Narrow" w:cs="Arial"/>
              </w:rPr>
              <w:t xml:space="preserve"> - PPGD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A1B75" w:rsidRDefault="005A1B75" w:rsidP="003C0C2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0</wp:posOffset>
                  </wp:positionV>
                  <wp:extent cx="790575" cy="461645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B75" w:rsidRDefault="005A1B75" w:rsidP="005A1B75">
            <w:pPr>
              <w:rPr>
                <w:rFonts w:ascii="Arial Narrow" w:hAnsi="Arial Narrow" w:cs="Arial"/>
              </w:rPr>
            </w:pPr>
          </w:p>
          <w:p w:rsidR="00327C3B" w:rsidRPr="005A1B75" w:rsidRDefault="00327C3B" w:rsidP="005A1B7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27C3B" w:rsidRPr="00A743D7" w:rsidRDefault="00327C3B" w:rsidP="00327C3B">
      <w:pPr>
        <w:pStyle w:val="Ttulo1"/>
        <w:rPr>
          <w:rFonts w:ascii="Arial Narrow" w:hAnsi="Arial Narrow" w:cs="Arial"/>
          <w:color w:val="000000"/>
          <w:sz w:val="28"/>
          <w:szCs w:val="28"/>
        </w:rPr>
      </w:pPr>
      <w:r w:rsidRPr="00A743D7">
        <w:rPr>
          <w:rFonts w:ascii="Arial Narrow" w:hAnsi="Arial Narrow" w:cs="Arial"/>
          <w:color w:val="000000"/>
          <w:sz w:val="28"/>
          <w:szCs w:val="28"/>
        </w:rPr>
        <w:t>FORMULÁRIO DE INSCRIÇÃO – MESTRADO</w:t>
      </w:r>
    </w:p>
    <w:p w:rsidR="00327C3B" w:rsidRPr="00A743D7" w:rsidRDefault="00327C3B" w:rsidP="00327C3B">
      <w:pPr>
        <w:rPr>
          <w:rFonts w:ascii="Arial Narrow" w:hAnsi="Arial Narrow"/>
        </w:rPr>
      </w:pPr>
    </w:p>
    <w:p w:rsidR="00327C3B" w:rsidRDefault="00327C3B" w:rsidP="00327C3B">
      <w:pPr>
        <w:pStyle w:val="Ttulo3"/>
        <w:numPr>
          <w:ilvl w:val="0"/>
          <w:numId w:val="1"/>
        </w:numPr>
        <w:tabs>
          <w:tab w:val="left" w:pos="142"/>
        </w:tabs>
        <w:ind w:left="0" w:hanging="11"/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t xml:space="preserve"> </w:t>
      </w:r>
      <w:r w:rsidR="001455D8">
        <w:rPr>
          <w:rFonts w:ascii="Arial Narrow" w:hAnsi="Arial Narrow" w:cs="Arial"/>
          <w:b/>
          <w:color w:val="000000"/>
          <w:sz w:val="20"/>
        </w:rPr>
        <w:t xml:space="preserve"> Linha de Pesquisa e </w:t>
      </w:r>
      <w:r w:rsidRPr="00A743D7">
        <w:rPr>
          <w:rFonts w:ascii="Arial Narrow" w:hAnsi="Arial Narrow" w:cs="Arial"/>
          <w:b/>
          <w:color w:val="000000"/>
          <w:sz w:val="20"/>
        </w:rPr>
        <w:t>Opção de orientador(a)</w:t>
      </w:r>
      <w:r>
        <w:rPr>
          <w:rFonts w:ascii="Arial Narrow" w:hAnsi="Arial Narrow" w:cs="Arial"/>
          <w:b/>
          <w:color w:val="000000"/>
          <w:sz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4671"/>
      </w:tblGrid>
      <w:tr w:rsidR="00327C3B" w:rsidRPr="00A743D7" w:rsidTr="003C0C20">
        <w:trPr>
          <w:trHeight w:val="333"/>
          <w:jc w:val="center"/>
        </w:trPr>
        <w:tc>
          <w:tcPr>
            <w:tcW w:w="4584" w:type="dxa"/>
            <w:vAlign w:val="center"/>
          </w:tcPr>
          <w:p w:rsidR="00327C3B" w:rsidRPr="00A743D7" w:rsidRDefault="001455D8" w:rsidP="001455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Linha de pesquisa</w:t>
            </w:r>
            <w:r w:rsidR="00327C3B" w:rsidRPr="00A743D7">
              <w:rPr>
                <w:rFonts w:ascii="Arial Narrow" w:hAnsi="Arial Narrow" w:cs="Arial"/>
              </w:rPr>
              <w:t>:</w:t>
            </w:r>
          </w:p>
        </w:tc>
        <w:tc>
          <w:tcPr>
            <w:tcW w:w="4864" w:type="dxa"/>
            <w:vAlign w:val="center"/>
          </w:tcPr>
          <w:p w:rsidR="00327C3B" w:rsidRPr="00A743D7" w:rsidRDefault="001455D8" w:rsidP="003C0C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Orientador(a):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Nome: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 xml:space="preserve">Órgão </w:t>
            </w:r>
            <w:r>
              <w:rPr>
                <w:rFonts w:ascii="Arial Narrow" w:hAnsi="Arial Narrow" w:cs="Arial"/>
                <w:color w:val="000000"/>
              </w:rPr>
              <w:t>Exped</w:t>
            </w:r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CPF/CIC: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Local e Data de Nascimento: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Rua/Av.: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Bairro: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CEP: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Cel: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Email: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bookmarkStart w:id="0" w:name="Texto14"/>
            <w:r w:rsidRPr="00A743D7">
              <w:rPr>
                <w:rFonts w:ascii="Arial Narrow" w:hAnsi="Arial Narrow" w:cs="Arial"/>
                <w:b w:val="0"/>
              </w:rPr>
              <w:t>Ano de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A743D7">
              <w:rPr>
                <w:rFonts w:ascii="Arial Narrow" w:hAnsi="Arial Narrow" w:cs="Arial"/>
                <w:b w:val="0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Instituição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5. Atividade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(s) Profissional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(is)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C68E" wp14:editId="0F37FE4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F9CC" id="Retângulo 4" o:spid="_x0000_s1026" style="position:absolute;margin-left:48.25pt;margin-top:1.8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2697F" wp14:editId="4DE5F24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6288" id="Retângulo 3" o:spid="_x0000_s1026" style="position:absolute;margin-left:39.4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01F8B" wp14:editId="02A6B88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666A" id="Retângulo 2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10CA6" wp14:editId="000F1CB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756D" id="Retângulo 1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</w:rPr>
      </w:pPr>
      <w:r w:rsidRPr="00A743D7">
        <w:rPr>
          <w:rFonts w:ascii="Arial Narrow" w:hAnsi="Arial Narrow" w:cs="Arial"/>
          <w:b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545C" wp14:editId="063EF7D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44D7" id="Retângulo 10" o:spid="_x0000_s1026" style="position:absolute;margin-left:38.2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802B0" wp14:editId="249C078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B66F" id="Retângulo 7" o:spid="_x0000_s1026" style="position:absolute;margin-left:48.2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71242" wp14:editId="0B642C0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ECE7" id="Retângulo 8" o:spid="_x0000_s1026" style="position:absolute;margin-left:39.45pt;margin-top:1.85pt;width:10.2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E-maill: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9C789" wp14:editId="1CE8AF7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AF5" id="Retângulo 11" o:spid="_x0000_s1026" style="position:absolute;margin-left:39.7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Internet: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A625A" wp14:editId="551BF61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77B0" id="Retângulo 12" o:spid="_x0000_s1026" style="position:absolute;margin-left:38.2pt;margin-top:2.1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DA1A5" wp14:editId="330F21B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DD85" id="Retângulo 13" o:spid="_x0000_s1026" style="position:absolute;margin-left:94.9pt;margin-top:2.1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DDD32" wp14:editId="38CB9D5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7901" id="Retângulo 14" o:spid="_x0000_s1026" style="position:absolute;margin-left:39.55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7. Parti</w:t>
      </w:r>
      <w:r>
        <w:rPr>
          <w:rFonts w:ascii="Arial Narrow" w:hAnsi="Arial Narrow" w:cs="Arial"/>
          <w:b/>
        </w:rPr>
        <w:t>cipou de Iniciação Científica na</w:t>
      </w:r>
      <w:r w:rsidRPr="00A743D7">
        <w:rPr>
          <w:rFonts w:ascii="Arial Narrow" w:hAnsi="Arial Narrow" w:cs="Arial"/>
          <w:b/>
        </w:rPr>
        <w:t xml:space="preserve"> UNESC</w:t>
      </w:r>
      <w:r>
        <w:rPr>
          <w:rFonts w:ascii="Arial Narrow" w:hAnsi="Arial Narrow" w:cs="Arial"/>
          <w:b/>
        </w:rPr>
        <w:t xml:space="preserve"> (PIBIC; PIC; FUMDES)</w:t>
      </w:r>
      <w:r w:rsidRPr="00A743D7">
        <w:rPr>
          <w:rFonts w:ascii="Arial Narrow" w:hAnsi="Arial Narrow" w:cs="Arial"/>
          <w:b/>
        </w:rPr>
        <w:t>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6369"/>
      </w:tblGrid>
      <w:tr w:rsidR="00327C3B" w:rsidRPr="00A743D7" w:rsidTr="003C0C20">
        <w:trPr>
          <w:trHeight w:val="340"/>
          <w:jc w:val="center"/>
        </w:trPr>
        <w:tc>
          <w:tcPr>
            <w:tcW w:w="2797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2C9C7" wp14:editId="24D398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6942" id="Retângulo 15" o:spid="_x0000_s1026" style="position:absolute;margin-left:25.9pt;margin-top:1.2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Não:</w:t>
            </w:r>
          </w:p>
        </w:tc>
        <w:tc>
          <w:tcPr>
            <w:tcW w:w="6651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D66DE" wp14:editId="40C03DF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2B48" id="Retângulo 16" o:spid="_x0000_s1026" style="position:absolute;margin-left:30pt;margin-top:1.2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Sim:                   Edital:</w:t>
            </w:r>
          </w:p>
        </w:tc>
      </w:tr>
    </w:tbl>
    <w:p w:rsidR="00327C3B" w:rsidRDefault="00327C3B" w:rsidP="00327C3B">
      <w:pPr>
        <w:jc w:val="both"/>
        <w:rPr>
          <w:rFonts w:ascii="Arial Narrow" w:hAnsi="Arial Narrow" w:cs="Arial"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 xml:space="preserve">Declaro ter pleno conhecimento das normas estabelecidas no Edital nº </w:t>
      </w:r>
      <w:r w:rsidR="00AE4835">
        <w:rPr>
          <w:rFonts w:ascii="Arial Narrow" w:hAnsi="Arial Narrow" w:cs="Arial"/>
          <w:b/>
        </w:rPr>
        <w:t>190</w:t>
      </w:r>
      <w:r w:rsidRPr="00C06B7A">
        <w:rPr>
          <w:rFonts w:ascii="Arial Narrow" w:hAnsi="Arial Narrow" w:cs="Arial"/>
          <w:b/>
        </w:rPr>
        <w:t>/20</w:t>
      </w:r>
      <w:r w:rsidR="00077370">
        <w:rPr>
          <w:rFonts w:ascii="Arial Narrow" w:hAnsi="Arial Narrow" w:cs="Arial"/>
          <w:b/>
        </w:rPr>
        <w:t>17</w:t>
      </w:r>
      <w:r w:rsidRPr="00C06B7A">
        <w:rPr>
          <w:rFonts w:ascii="Arial Narrow" w:hAnsi="Arial Narrow" w:cs="Arial"/>
          <w:b/>
        </w:rPr>
        <w:t>/PROPEX.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>Criciúma, ______ de __________________ de 20______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bookmarkStart w:id="1" w:name="_GoBack"/>
      <w:bookmarkEnd w:id="1"/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Assinatura do</w:t>
      </w:r>
      <w:r w:rsidRPr="00C06B7A">
        <w:rPr>
          <w:rFonts w:ascii="Arial Narrow" w:hAnsi="Arial Narrow" w:cs="Arial"/>
          <w:b/>
        </w:rPr>
        <w:t>(a) Candidato(a): ___________________________________________</w:t>
      </w:r>
    </w:p>
    <w:sectPr w:rsidR="00327C3B" w:rsidRPr="00C06B7A" w:rsidSect="00F331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B"/>
    <w:rsid w:val="00062D92"/>
    <w:rsid w:val="00077370"/>
    <w:rsid w:val="001455D8"/>
    <w:rsid w:val="00327C3B"/>
    <w:rsid w:val="005A1B75"/>
    <w:rsid w:val="006C4140"/>
    <w:rsid w:val="00A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6260"/>
  <w15:docId w15:val="{3B70B56E-A713-4979-8F58-82D2760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C3B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327C3B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327C3B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C3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27C3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27C3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7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Andreia Borges</cp:lastModifiedBy>
  <cp:revision>2</cp:revision>
  <dcterms:created xsi:type="dcterms:W3CDTF">2017-08-01T18:57:00Z</dcterms:created>
  <dcterms:modified xsi:type="dcterms:W3CDTF">2017-08-01T18:57:00Z</dcterms:modified>
</cp:coreProperties>
</file>