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A3" w:rsidRPr="00FD47CC" w:rsidRDefault="008A50A3" w:rsidP="008A50A3">
      <w:pPr>
        <w:spacing w:line="240" w:lineRule="auto"/>
        <w:jc w:val="center"/>
        <w:outlineLvl w:val="0"/>
        <w:rPr>
          <w:rFonts w:ascii="Arial Narrow" w:hAnsi="Arial Narrow" w:cs="Arial"/>
          <w:b/>
        </w:rPr>
      </w:pPr>
      <w:r w:rsidRPr="00FD47CC">
        <w:rPr>
          <w:rFonts w:ascii="Arial Narrow" w:hAnsi="Arial Narrow" w:cs="Arial"/>
          <w:b/>
        </w:rPr>
        <w:t>FICHA DE INSCRIÇÃO DO ACADÊMICO-BOLSISTA</w:t>
      </w:r>
    </w:p>
    <w:p w:rsidR="008A50A3" w:rsidRPr="00FD47CC" w:rsidRDefault="008A50A3" w:rsidP="008A50A3">
      <w:pPr>
        <w:spacing w:line="240" w:lineRule="auto"/>
        <w:jc w:val="center"/>
        <w:outlineLvl w:val="0"/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margin" w:tblpXSpec="center" w:tblpY="194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851"/>
        <w:gridCol w:w="488"/>
        <w:gridCol w:w="1335"/>
        <w:gridCol w:w="727"/>
        <w:gridCol w:w="426"/>
        <w:gridCol w:w="641"/>
        <w:gridCol w:w="2052"/>
      </w:tblGrid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FD47CC">
              <w:rPr>
                <w:rFonts w:ascii="Arial Narrow" w:hAnsi="Arial Narrow" w:cs="Arial"/>
                <w:b/>
              </w:rPr>
              <w:t>Categoria de Inscrição:          (     ) Projeto de Pesquisa         (     ) Plano de Trabalho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sz w:val="10"/>
              </w:rPr>
            </w:pPr>
          </w:p>
          <w:p w:rsidR="008A50A3" w:rsidRPr="00FD47CC" w:rsidRDefault="008A50A3" w:rsidP="008A50A3">
            <w:pPr>
              <w:rPr>
                <w:rFonts w:ascii="Arial Narrow" w:hAnsi="Arial Narrow" w:cs="Arial"/>
                <w:b/>
                <w:sz w:val="10"/>
              </w:rPr>
            </w:pPr>
            <w:r w:rsidRPr="00FD47CC">
              <w:rPr>
                <w:rFonts w:ascii="Arial Narrow" w:hAnsi="Arial Narrow" w:cs="Arial"/>
                <w:b/>
              </w:rPr>
              <w:t xml:space="preserve">   </w:t>
            </w: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Nome do Grupo de Pesquisa vinculado</w:t>
            </w:r>
            <w:r w:rsidRPr="00FD47CC">
              <w:rPr>
                <w:rFonts w:ascii="Arial Narrow" w:hAnsi="Arial Narrow" w:cs="Arial"/>
                <w:bCs/>
              </w:rPr>
              <w:t xml:space="preserve"> 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Linha de Pesquisa do GP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 xml:space="preserve">Titulo da proposta 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D47CC">
              <w:rPr>
                <w:rFonts w:ascii="Arial Narrow" w:hAnsi="Arial Narrow" w:cs="Arial"/>
                <w:b/>
              </w:rPr>
              <w:t>Nome do Orientador: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A50A3" w:rsidRPr="00FD47CC" w:rsidTr="008A50A3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E-mail: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Fone particular (residência e celular)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Endereço residencial (rua, av, n.º, apto.):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Bairro: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Cidade: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UF: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CEP: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D47CC">
              <w:rPr>
                <w:rFonts w:ascii="Arial Narrow" w:hAnsi="Arial Narrow" w:cs="Arial"/>
                <w:b/>
              </w:rPr>
              <w:t>Nome do Acadêmico: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A50A3" w:rsidRPr="00FD47CC" w:rsidTr="008A50A3">
        <w:tc>
          <w:tcPr>
            <w:tcW w:w="6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D47CC">
              <w:rPr>
                <w:rFonts w:ascii="Arial Narrow" w:hAnsi="Arial Narrow" w:cs="Arial"/>
                <w:b/>
              </w:rPr>
              <w:t>Curso: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8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jc w:val="left"/>
              <w:rPr>
                <w:rFonts w:ascii="Arial Narrow" w:hAnsi="Arial Narrow" w:cs="Arial"/>
                <w:b/>
              </w:rPr>
            </w:pPr>
            <w:r w:rsidRPr="00FD47CC">
              <w:rPr>
                <w:rFonts w:ascii="Arial Narrow" w:hAnsi="Arial Narrow" w:cs="Arial"/>
                <w:b/>
              </w:rPr>
              <w:t>Código:</w:t>
            </w:r>
          </w:p>
          <w:p w:rsidR="008A50A3" w:rsidRPr="00FD47CC" w:rsidRDefault="008A50A3" w:rsidP="008A50A3">
            <w:pPr>
              <w:spacing w:line="240" w:lineRule="auto"/>
              <w:jc w:val="left"/>
              <w:rPr>
                <w:rFonts w:ascii="Arial Narrow" w:hAnsi="Arial Narrow" w:cs="Arial"/>
                <w:b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A50A3" w:rsidRPr="00FD47CC" w:rsidTr="008A50A3"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E-mail: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Fone particular (residência e celular):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Outros fones p/ recado: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5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CPF: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18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jc w:val="left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RG:</w:t>
            </w:r>
          </w:p>
          <w:p w:rsidR="008A50A3" w:rsidRPr="00FD47CC" w:rsidRDefault="008A50A3" w:rsidP="008A50A3">
            <w:pPr>
              <w:spacing w:line="240" w:lineRule="auto"/>
              <w:jc w:val="left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Endereço residencial (rua, av, n.º, apto.):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A50A3" w:rsidRPr="00FD47CC" w:rsidTr="008A50A3"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Bairro: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Cidade: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UF: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FD47CC">
              <w:rPr>
                <w:rFonts w:ascii="Arial Narrow" w:hAnsi="Arial Narrow" w:cs="Arial"/>
                <w:b/>
                <w:bCs/>
              </w:rPr>
              <w:t>CEP:</w:t>
            </w:r>
          </w:p>
          <w:p w:rsidR="008A50A3" w:rsidRPr="00FD47CC" w:rsidRDefault="008A50A3" w:rsidP="008A50A3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8A50A3" w:rsidRPr="00FD47CC" w:rsidRDefault="008A50A3" w:rsidP="008A50A3">
      <w:pPr>
        <w:spacing w:line="240" w:lineRule="auto"/>
        <w:jc w:val="left"/>
        <w:outlineLvl w:val="0"/>
        <w:rPr>
          <w:rFonts w:ascii="Arial Narrow" w:hAnsi="Arial Narrow" w:cs="Arial"/>
        </w:rPr>
      </w:pPr>
    </w:p>
    <w:p w:rsidR="00F66895" w:rsidRDefault="00F66895"/>
    <w:sectPr w:rsidR="00F66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A3"/>
    <w:rsid w:val="008A50A3"/>
    <w:rsid w:val="00F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02DA-4FFE-4E83-A344-14E1A08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UNACET</dc:creator>
  <cp:keywords/>
  <dc:description/>
  <cp:lastModifiedBy>Diretoria UNACET</cp:lastModifiedBy>
  <cp:revision>1</cp:revision>
  <dcterms:created xsi:type="dcterms:W3CDTF">2017-07-10T15:42:00Z</dcterms:created>
  <dcterms:modified xsi:type="dcterms:W3CDTF">2017-07-10T15:43:00Z</dcterms:modified>
</cp:coreProperties>
</file>