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D" w:rsidRDefault="00DC106E" w:rsidP="007E77ED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-47625</wp:posOffset>
                </wp:positionV>
                <wp:extent cx="5681345" cy="854710"/>
                <wp:effectExtent l="127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77ED" w:rsidRP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7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UNIVERSIDADE DO EXTREMO SUL CATARINENSE- UNESC</w:t>
                            </w:r>
                          </w:p>
                          <w:p w:rsidR="007E77ED" w:rsidRP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7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COORDENADORIA DE POLÍTICAS DE ATENÇÃO AO ESTUDANTE - CPAE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35pt;margin-top:-3.75pt;width:447.3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m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" stroked="f">
                <v:textbox>
                  <w:txbxContent>
                    <w:p w:rsid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77ED" w:rsidRP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77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UNIVERSIDADE DO EXTREMO SUL CATARINENSE- UNESC</w:t>
                      </w:r>
                    </w:p>
                    <w:p w:rsidR="007E77ED" w:rsidRP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77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COORDENADORIA DE POLÍTICAS DE ATENÇÃO AO ESTUDANTE - CPAE</w:t>
                      </w:r>
                    </w:p>
                  </w:txbxContent>
                </v:textbox>
              </v:shape>
            </w:pict>
          </mc:Fallback>
        </mc:AlternateConten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(ProUni)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C2" w:rsidRDefault="00F67EC2" w:rsidP="007E77ED">
      <w:r>
        <w:separator/>
      </w:r>
    </w:p>
  </w:endnote>
  <w:endnote w:type="continuationSeparator" w:id="0">
    <w:p w:rsidR="00F67EC2" w:rsidRDefault="00F67EC2" w:rsidP="007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C2" w:rsidRDefault="00F67EC2" w:rsidP="007E77ED">
      <w:r>
        <w:separator/>
      </w:r>
    </w:p>
  </w:footnote>
  <w:footnote w:type="continuationSeparator" w:id="0">
    <w:p w:rsidR="00F67EC2" w:rsidRDefault="00F67EC2" w:rsidP="007E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E"/>
    <w:rsid w:val="00095E56"/>
    <w:rsid w:val="00182190"/>
    <w:rsid w:val="001F19DF"/>
    <w:rsid w:val="001F4F63"/>
    <w:rsid w:val="002132F9"/>
    <w:rsid w:val="0022474D"/>
    <w:rsid w:val="0025647D"/>
    <w:rsid w:val="002E498F"/>
    <w:rsid w:val="0030441C"/>
    <w:rsid w:val="0031652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A12444"/>
    <w:rsid w:val="00B75495"/>
    <w:rsid w:val="00C413AE"/>
    <w:rsid w:val="00D96C9C"/>
    <w:rsid w:val="00DC106E"/>
    <w:rsid w:val="00DC621E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direstudante</dc:creator>
  <cp:lastModifiedBy>Cpae Unesc</cp:lastModifiedBy>
  <cp:revision>2</cp:revision>
  <cp:lastPrinted>2011-10-03T19:51:00Z</cp:lastPrinted>
  <dcterms:created xsi:type="dcterms:W3CDTF">2016-06-07T13:29:00Z</dcterms:created>
  <dcterms:modified xsi:type="dcterms:W3CDTF">2016-06-07T13:29:00Z</dcterms:modified>
</cp:coreProperties>
</file>